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4371"/>
        <w:gridCol w:w="1299"/>
        <w:gridCol w:w="33"/>
        <w:gridCol w:w="624"/>
        <w:gridCol w:w="1957"/>
        <w:gridCol w:w="1956"/>
      </w:tblGrid>
      <w:tr w:rsidR="00E30859" w:rsidRPr="00810401" w:rsidTr="00280EF1">
        <w:trPr>
          <w:trHeight w:val="982"/>
        </w:trPr>
        <w:tc>
          <w:tcPr>
            <w:tcW w:w="10240" w:type="dxa"/>
            <w:gridSpan w:val="6"/>
          </w:tcPr>
          <w:p w:rsidR="00E30859" w:rsidRPr="005F05F2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E30859" w:rsidRPr="005F05F2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E30859" w:rsidRPr="00ED43FC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E30859" w:rsidRPr="00810401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18A32E" wp14:editId="2338F913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859" w:rsidRPr="005F05F2" w:rsidTr="00280EF1">
        <w:tc>
          <w:tcPr>
            <w:tcW w:w="5670" w:type="dxa"/>
            <w:gridSpan w:val="2"/>
          </w:tcPr>
          <w:p w:rsidR="00E30859" w:rsidRPr="005F05F2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859" w:rsidRPr="005F05F2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E30859" w:rsidRPr="005F05F2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E30859" w:rsidRPr="005F05F2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E30859" w:rsidRPr="005F05F2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8C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___от _____2024 г.</w:t>
            </w:r>
          </w:p>
          <w:p w:rsidR="00E30859" w:rsidRPr="005F05F2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4"/>
          </w:tcPr>
          <w:p w:rsidR="00E30859" w:rsidRPr="005F05F2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859" w:rsidRPr="005F05F2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E30859" w:rsidRPr="005F05F2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30859" w:rsidRPr="005F05F2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E30859" w:rsidRPr="005F05F2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E30859" w:rsidRPr="005F05F2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859" w:rsidRPr="006F186A" w:rsidTr="00280EF1">
        <w:tc>
          <w:tcPr>
            <w:tcW w:w="5670" w:type="dxa"/>
            <w:gridSpan w:val="2"/>
          </w:tcPr>
          <w:p w:rsidR="00E30859" w:rsidRPr="006F186A" w:rsidRDefault="00EB38B4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18415" b="13970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CA1E2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4"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859" w:rsidRPr="00810401" w:rsidTr="00280EF1">
        <w:tc>
          <w:tcPr>
            <w:tcW w:w="10240" w:type="dxa"/>
            <w:gridSpan w:val="6"/>
          </w:tcPr>
          <w:p w:rsidR="00E30859" w:rsidRPr="00810401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E30859" w:rsidRPr="00810401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E30859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859" w:rsidRPr="00810401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«Студия современной хореографии «ТанцТеатр»</w:t>
            </w:r>
            <w:r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30859" w:rsidRPr="00810401" w:rsidTr="00280EF1">
        <w:tc>
          <w:tcPr>
            <w:tcW w:w="10240" w:type="dxa"/>
            <w:gridSpan w:val="6"/>
            <w:hideMark/>
          </w:tcPr>
          <w:p w:rsidR="00E30859" w:rsidRPr="00810401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0859" w:rsidRPr="006F186A" w:rsidTr="00280EF1">
        <w:tc>
          <w:tcPr>
            <w:tcW w:w="10240" w:type="dxa"/>
            <w:gridSpan w:val="6"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0859" w:rsidRPr="006F186A" w:rsidTr="00280EF1">
        <w:trPr>
          <w:gridAfter w:val="1"/>
          <w:wAfter w:w="1956" w:type="dxa"/>
        </w:trPr>
        <w:tc>
          <w:tcPr>
            <w:tcW w:w="4371" w:type="dxa"/>
            <w:hideMark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gridSpan w:val="3"/>
            <w:hideMark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15-17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859" w:rsidRPr="006F186A" w:rsidTr="00280EF1">
        <w:trPr>
          <w:gridAfter w:val="1"/>
          <w:wAfter w:w="1956" w:type="dxa"/>
        </w:trPr>
        <w:tc>
          <w:tcPr>
            <w:tcW w:w="4371" w:type="dxa"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3"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859" w:rsidRPr="006F186A" w:rsidTr="00280EF1">
        <w:trPr>
          <w:gridAfter w:val="1"/>
          <w:wAfter w:w="1956" w:type="dxa"/>
        </w:trPr>
        <w:tc>
          <w:tcPr>
            <w:tcW w:w="4371" w:type="dxa"/>
            <w:hideMark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gridSpan w:val="3"/>
            <w:hideMark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859" w:rsidRPr="006F186A" w:rsidTr="00280EF1">
        <w:trPr>
          <w:gridAfter w:val="1"/>
          <w:wAfter w:w="1956" w:type="dxa"/>
        </w:trPr>
        <w:tc>
          <w:tcPr>
            <w:tcW w:w="4371" w:type="dxa"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  <w:gridSpan w:val="3"/>
          </w:tcPr>
          <w:p w:rsidR="00E30859" w:rsidRPr="00052258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216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859" w:rsidRPr="006F186A" w:rsidTr="00280EF1">
        <w:trPr>
          <w:gridAfter w:val="1"/>
          <w:wAfter w:w="1956" w:type="dxa"/>
        </w:trPr>
        <w:tc>
          <w:tcPr>
            <w:tcW w:w="4371" w:type="dxa"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  <w:gridSpan w:val="3"/>
          </w:tcPr>
          <w:p w:rsidR="00E30859" w:rsidRPr="00DD08E6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базовый</w:t>
            </w:r>
          </w:p>
          <w:p w:rsidR="00E30859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859" w:rsidRPr="006F186A" w:rsidTr="00280EF1">
        <w:tc>
          <w:tcPr>
            <w:tcW w:w="10240" w:type="dxa"/>
            <w:gridSpan w:val="6"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E30859" w:rsidRPr="006F186A" w:rsidTr="00280EF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E30859" w:rsidRDefault="00E30859" w:rsidP="00280EF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30859" w:rsidRDefault="00E30859" w:rsidP="00280EF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30859" w:rsidRDefault="00E30859" w:rsidP="00280EF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30859" w:rsidRDefault="00E30859" w:rsidP="00280EF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E30859" w:rsidRDefault="00E30859" w:rsidP="00280EF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Тупотилова Анастасия Витальевна,</w:t>
                  </w:r>
                </w:p>
                <w:p w:rsidR="00E30859" w:rsidRPr="006F186A" w:rsidRDefault="00E30859" w:rsidP="00280EF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E30859" w:rsidRPr="006F186A" w:rsidTr="00280EF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E30859" w:rsidRDefault="00E30859" w:rsidP="00280EF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30859" w:rsidRPr="006F186A" w:rsidRDefault="00E30859" w:rsidP="00280EF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859" w:rsidRPr="006F186A" w:rsidTr="00280EF1">
        <w:trPr>
          <w:gridAfter w:val="3"/>
          <w:wAfter w:w="4537" w:type="dxa"/>
          <w:trHeight w:val="430"/>
        </w:trPr>
        <w:tc>
          <w:tcPr>
            <w:tcW w:w="5703" w:type="dxa"/>
            <w:gridSpan w:val="3"/>
            <w:hideMark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859" w:rsidRPr="006F186A" w:rsidTr="00280EF1">
        <w:tc>
          <w:tcPr>
            <w:tcW w:w="10240" w:type="dxa"/>
            <w:gridSpan w:val="6"/>
          </w:tcPr>
          <w:p w:rsidR="00E30859" w:rsidRPr="006F186A" w:rsidRDefault="00E30859" w:rsidP="00280E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30859" w:rsidRDefault="00E30859" w:rsidP="00E308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30859" w:rsidRDefault="00E30859" w:rsidP="00E308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0859" w:rsidRDefault="00E30859" w:rsidP="00E308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0859" w:rsidRDefault="00E30859" w:rsidP="00E308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709"/>
      </w:tblGrid>
      <w:tr w:rsidR="00E30859" w:rsidTr="00280EF1">
        <w:tc>
          <w:tcPr>
            <w:tcW w:w="1101" w:type="dxa"/>
          </w:tcPr>
          <w:p w:rsidR="00E30859" w:rsidRDefault="00E30859" w:rsidP="00280E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E30859" w:rsidRPr="00CA7E3B" w:rsidRDefault="00E30859" w:rsidP="00280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A7E3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Пояснительная записка</w:t>
            </w:r>
          </w:p>
        </w:tc>
        <w:tc>
          <w:tcPr>
            <w:tcW w:w="709" w:type="dxa"/>
          </w:tcPr>
          <w:p w:rsidR="00E30859" w:rsidRPr="00CA7E3B" w:rsidRDefault="00E30859" w:rsidP="00280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A7E3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?</w:t>
            </w:r>
          </w:p>
          <w:p w:rsidR="00E30859" w:rsidRPr="00CA7E3B" w:rsidRDefault="00E30859" w:rsidP="00280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E30859" w:rsidTr="00280EF1">
        <w:tc>
          <w:tcPr>
            <w:tcW w:w="1101" w:type="dxa"/>
          </w:tcPr>
          <w:p w:rsidR="00E30859" w:rsidRDefault="00E30859" w:rsidP="00280E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E30859" w:rsidRPr="00CA7E3B" w:rsidRDefault="00E30859" w:rsidP="00280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A7E3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Учебно-тематический план</w:t>
            </w:r>
          </w:p>
        </w:tc>
        <w:tc>
          <w:tcPr>
            <w:tcW w:w="709" w:type="dxa"/>
          </w:tcPr>
          <w:p w:rsidR="00E30859" w:rsidRPr="00CA7E3B" w:rsidRDefault="00E30859" w:rsidP="00280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A7E3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?</w:t>
            </w:r>
          </w:p>
          <w:p w:rsidR="00E30859" w:rsidRPr="00CA7E3B" w:rsidRDefault="00E30859" w:rsidP="00280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E30859" w:rsidTr="00280EF1">
        <w:tc>
          <w:tcPr>
            <w:tcW w:w="1101" w:type="dxa"/>
          </w:tcPr>
          <w:p w:rsidR="00E30859" w:rsidRDefault="00E30859" w:rsidP="00280E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E30859" w:rsidRPr="00CA7E3B" w:rsidRDefault="00E30859" w:rsidP="00280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A7E3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Содержание программы</w:t>
            </w:r>
          </w:p>
        </w:tc>
        <w:tc>
          <w:tcPr>
            <w:tcW w:w="709" w:type="dxa"/>
          </w:tcPr>
          <w:p w:rsidR="00E30859" w:rsidRPr="00CA7E3B" w:rsidRDefault="00E30859" w:rsidP="00280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A7E3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?</w:t>
            </w:r>
          </w:p>
          <w:p w:rsidR="00E30859" w:rsidRPr="00CA7E3B" w:rsidRDefault="00E30859" w:rsidP="00280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E30859" w:rsidTr="00280EF1">
        <w:tc>
          <w:tcPr>
            <w:tcW w:w="1101" w:type="dxa"/>
          </w:tcPr>
          <w:p w:rsidR="00E30859" w:rsidRDefault="00E30859" w:rsidP="00280E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E30859" w:rsidRPr="00CA7E3B" w:rsidRDefault="00E30859" w:rsidP="00280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A7E3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Контрольно-оценочные средства </w:t>
            </w:r>
          </w:p>
        </w:tc>
        <w:tc>
          <w:tcPr>
            <w:tcW w:w="709" w:type="dxa"/>
          </w:tcPr>
          <w:p w:rsidR="00E30859" w:rsidRPr="00CA7E3B" w:rsidRDefault="00E30859" w:rsidP="00280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A7E3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?</w:t>
            </w:r>
          </w:p>
          <w:p w:rsidR="00E30859" w:rsidRPr="00CA7E3B" w:rsidRDefault="00E30859" w:rsidP="00280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E30859" w:rsidTr="00280EF1">
        <w:tc>
          <w:tcPr>
            <w:tcW w:w="1101" w:type="dxa"/>
          </w:tcPr>
          <w:p w:rsidR="00E30859" w:rsidRDefault="00E30859" w:rsidP="00280E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E30859" w:rsidRPr="00CA7E3B" w:rsidRDefault="00E30859" w:rsidP="00280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A7E3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Условия реализации программы</w:t>
            </w:r>
          </w:p>
        </w:tc>
        <w:tc>
          <w:tcPr>
            <w:tcW w:w="709" w:type="dxa"/>
          </w:tcPr>
          <w:p w:rsidR="00E30859" w:rsidRPr="00CA7E3B" w:rsidRDefault="00E30859" w:rsidP="00280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A7E3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?</w:t>
            </w:r>
          </w:p>
          <w:p w:rsidR="00E30859" w:rsidRPr="00CA7E3B" w:rsidRDefault="00E30859" w:rsidP="00280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E30859" w:rsidTr="00280EF1">
        <w:tc>
          <w:tcPr>
            <w:tcW w:w="1101" w:type="dxa"/>
          </w:tcPr>
          <w:p w:rsidR="00E30859" w:rsidRDefault="00E30859" w:rsidP="00280E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E30859" w:rsidRPr="00CA7E3B" w:rsidRDefault="00E30859" w:rsidP="00280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A7E3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Список литературы</w:t>
            </w:r>
          </w:p>
        </w:tc>
        <w:tc>
          <w:tcPr>
            <w:tcW w:w="709" w:type="dxa"/>
          </w:tcPr>
          <w:p w:rsidR="00E30859" w:rsidRPr="00CA7E3B" w:rsidRDefault="00E30859" w:rsidP="00280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A7E3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?</w:t>
            </w:r>
          </w:p>
        </w:tc>
      </w:tr>
    </w:tbl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FC5B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859" w:rsidRDefault="00E30859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83B" w:rsidRPr="00DC41C3" w:rsidRDefault="00AD783B" w:rsidP="00AD78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DC4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яснительная записка</w:t>
      </w:r>
    </w:p>
    <w:p w:rsidR="00AD783B" w:rsidRPr="00DC41C3" w:rsidRDefault="00AD783B" w:rsidP="00AD783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83B" w:rsidRPr="00E1015B" w:rsidRDefault="00AD783B" w:rsidP="00AD78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</w:t>
      </w:r>
      <w:r w:rsidRPr="00E1015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прог</w:t>
      </w:r>
      <w:r w:rsidR="00FC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 </w:t>
      </w:r>
      <w:r w:rsidRPr="00E101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2C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ТанцТеатр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 рассчитана на детей </w:t>
      </w:r>
      <w:r w:rsidR="005A46A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D5FB8">
        <w:rPr>
          <w:rFonts w:ascii="Times New Roman" w:eastAsia="Times New Roman" w:hAnsi="Times New Roman" w:cs="Times New Roman"/>
          <w:sz w:val="24"/>
          <w:szCs w:val="24"/>
          <w:lang w:eastAsia="ru-RU"/>
        </w:rPr>
        <w:t>-17</w:t>
      </w:r>
      <w:r w:rsidRPr="00E1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0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программы – художественная.</w:t>
      </w:r>
    </w:p>
    <w:p w:rsidR="00AD783B" w:rsidRDefault="00AD783B" w:rsidP="00AD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танец – одно из важнейших направлений хореографического искусства. Это язык выражения свободной хореографии, свободного танца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который органично вошел </w:t>
      </w:r>
      <w:r w:rsidR="00FC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современный, классический и </w:t>
      </w:r>
      <w:r w:rsidR="0086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стилизованный </w:t>
      </w: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танец.</w:t>
      </w:r>
    </w:p>
    <w:p w:rsidR="00AD783B" w:rsidRPr="00DC41C3" w:rsidRDefault="00AD783B" w:rsidP="00AD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программы.</w:t>
      </w:r>
    </w:p>
    <w:p w:rsidR="00AD783B" w:rsidRDefault="00AD783B" w:rsidP="00AD7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Современное  направление стало очень привлекательным для детей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данного возраста</w:t>
      </w:r>
      <w:r w:rsidRPr="00DC4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принципы освоения современного танца помогают достигать любому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ебенку самовыражение</w:t>
      </w:r>
      <w:r w:rsidRPr="00DC4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через движения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реализую потребность в развитии творческих способностей. </w:t>
      </w:r>
      <w:r w:rsidRPr="00DC4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тям данной возрастной категории</w:t>
      </w:r>
      <w:r w:rsidR="002803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C4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позволяет развить выносливость,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координацию,</w:t>
      </w:r>
      <w:r w:rsidRPr="00DC4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гибкость, пластичность, выработать правильную осанку, исправить нюансы фигуры и даж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некоторые заболевания опорно-</w:t>
      </w:r>
      <w:r w:rsidRPr="00DC4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двигательного апп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арата (сколиоз, лордоз, и т.п.). </w:t>
      </w:r>
    </w:p>
    <w:p w:rsidR="00AD783B" w:rsidRDefault="00AD783B" w:rsidP="00AD783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подростковом возрасте</w:t>
      </w:r>
      <w:r w:rsidRPr="00DC4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бывают </w:t>
      </w:r>
      <w:r w:rsidRPr="00DC4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зажаты, закомплексованы, а танец, равно как и сценическая деятельность, помогает раскрыться и раскрепоститься.</w:t>
      </w:r>
    </w:p>
    <w:p w:rsidR="00AD783B" w:rsidRDefault="00AD783B" w:rsidP="00AD7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систематических занятий 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обучающихся </w:t>
      </w:r>
      <w:r w:rsidRPr="00494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развивается музыкально-слуховое восприятие. Детям приходится вслушиваться в музыку для того, чтобы одновременно точно выполнять движения.</w:t>
      </w:r>
    </w:p>
    <w:p w:rsidR="00537026" w:rsidRDefault="00537026" w:rsidP="00AD78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0FF">
        <w:rPr>
          <w:rFonts w:ascii="Times New Roman" w:hAnsi="Times New Roman" w:cs="Times New Roman"/>
          <w:sz w:val="24"/>
          <w:szCs w:val="24"/>
        </w:rPr>
        <w:t>Программа способствует пробуждению профессионального интереса и склонностей учащихся к изучению мира современного танца, творческому развитию и формированию индивидуального и неповторимого собственного стиля в хореографии.</w:t>
      </w:r>
    </w:p>
    <w:p w:rsidR="00FC60FF" w:rsidRDefault="00FC60FF" w:rsidP="00FC60FF">
      <w:pPr>
        <w:shd w:val="clear" w:color="auto" w:fill="FFFFFF"/>
        <w:spacing w:after="0" w:line="240" w:lineRule="auto"/>
        <w:ind w:firstLine="709"/>
        <w:jc w:val="both"/>
      </w:pPr>
      <w:r w:rsidRPr="003E18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 в концертно-исполнительской и конкурсной</w:t>
      </w:r>
      <w:r w:rsidRPr="003E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3E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публики, уверенно держаться на сцене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помогает приобрести важные волевые качества: </w:t>
      </w:r>
      <w:r w:rsidRPr="00FC0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настойчивость и усердие в приобретении танцевальных знаний и умений.</w:t>
      </w:r>
    </w:p>
    <w:p w:rsidR="00FC60FF" w:rsidRDefault="00FC60FF" w:rsidP="00FC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предусматривает различные формы организации образовательной деятельности: практические занятия, творческие занятия - импровизации, проектная деятельность, отчетные концерты, участие в конкурсах и фестивалях.</w:t>
      </w:r>
    </w:p>
    <w:p w:rsidR="00865864" w:rsidRPr="00865864" w:rsidRDefault="00865864" w:rsidP="00FC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5864">
        <w:rPr>
          <w:rFonts w:ascii="Times New Roman" w:hAnsi="Times New Roman" w:cs="Times New Roman"/>
          <w:i/>
          <w:color w:val="000000"/>
          <w:sz w:val="24"/>
          <w:szCs w:val="24"/>
        </w:rPr>
        <w:t>Приобщение к духовно-нравственным ценностям детей в процессе образования связано с потребностями современного общества, наличием социального заказа в сфере образования, жизненной необходимостью каждого человека как части социума. Для решения проблем воспит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ания программа «</w:t>
      </w:r>
      <w:r w:rsidR="00DE2CB3">
        <w:rPr>
          <w:rFonts w:ascii="Times New Roman" w:hAnsi="Times New Roman" w:cs="Times New Roman"/>
          <w:i/>
          <w:color w:val="000000"/>
          <w:sz w:val="24"/>
          <w:szCs w:val="24"/>
        </w:rPr>
        <w:t>ТанцТеатр</w:t>
      </w:r>
      <w:r w:rsidRPr="00865864">
        <w:rPr>
          <w:rFonts w:ascii="Times New Roman" w:hAnsi="Times New Roman" w:cs="Times New Roman"/>
          <w:i/>
          <w:color w:val="000000"/>
          <w:sz w:val="24"/>
          <w:szCs w:val="24"/>
        </w:rPr>
        <w:t>» ориентирована на воспитан</w:t>
      </w:r>
      <w:r w:rsidR="00EC55DD">
        <w:rPr>
          <w:rFonts w:ascii="Times New Roman" w:hAnsi="Times New Roman" w:cs="Times New Roman"/>
          <w:i/>
          <w:color w:val="000000"/>
          <w:sz w:val="24"/>
          <w:szCs w:val="24"/>
        </w:rPr>
        <w:t>ие нравственных качеств ребенка: упорство и дисциплинированность. Именно</w:t>
      </w:r>
      <w:r w:rsidR="005877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эти нравственные качества</w:t>
      </w:r>
      <w:r w:rsidR="0045183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877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имеют</w:t>
      </w:r>
      <w:r w:rsidR="00EC55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большую роль в развитии </w:t>
      </w:r>
      <w:r w:rsidR="005877FD">
        <w:rPr>
          <w:rFonts w:ascii="Times New Roman" w:hAnsi="Times New Roman" w:cs="Times New Roman"/>
          <w:i/>
          <w:color w:val="000000"/>
          <w:sz w:val="24"/>
          <w:szCs w:val="24"/>
        </w:rPr>
        <w:t>жизни и в танцах. Ребёнок начинает с ранних лет вести себя сдержанно, уверенно и добиваться поставленных целей. С возрастом, он только совершенствует свои навыки и привычки.</w:t>
      </w:r>
    </w:p>
    <w:p w:rsidR="00FC60FF" w:rsidRPr="00FC60FF" w:rsidRDefault="00FC60FF" w:rsidP="00AD78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783B" w:rsidRPr="00FC60FF" w:rsidRDefault="002803D1" w:rsidP="00AD78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– </w:t>
      </w:r>
      <w:r w:rsidRPr="00FC60FF">
        <w:rPr>
          <w:rFonts w:ascii="Times New Roman" w:hAnsi="Times New Roman" w:cs="Times New Roman"/>
          <w:sz w:val="24"/>
          <w:szCs w:val="24"/>
        </w:rPr>
        <w:t>очная</w:t>
      </w:r>
      <w:r w:rsidR="000C7FF0">
        <w:rPr>
          <w:rFonts w:ascii="Times New Roman" w:hAnsi="Times New Roman" w:cs="Times New Roman"/>
          <w:sz w:val="24"/>
          <w:szCs w:val="24"/>
        </w:rPr>
        <w:t>.</w:t>
      </w:r>
    </w:p>
    <w:p w:rsidR="00AD783B" w:rsidRPr="00FC60FF" w:rsidRDefault="00AD783B" w:rsidP="00AD78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программы:</w:t>
      </w:r>
      <w:r w:rsidR="00280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60FF" w:rsidRPr="00FC60FF">
        <w:rPr>
          <w:rFonts w:ascii="Times New Roman" w:hAnsi="Times New Roman" w:cs="Times New Roman"/>
          <w:sz w:val="24"/>
          <w:szCs w:val="24"/>
        </w:rPr>
        <w:t>срок реализации 216 часов (три</w:t>
      </w:r>
      <w:r w:rsidR="005A46AF">
        <w:rPr>
          <w:rFonts w:ascii="Times New Roman" w:hAnsi="Times New Roman" w:cs="Times New Roman"/>
          <w:sz w:val="24"/>
          <w:szCs w:val="24"/>
        </w:rPr>
        <w:t xml:space="preserve"> раза в неделю), группа – 16</w:t>
      </w:r>
      <w:r w:rsidR="002803D1" w:rsidRPr="00FC60FF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803D1" w:rsidRPr="00755801" w:rsidRDefault="00AD783B" w:rsidP="00537026">
      <w:pPr>
        <w:pStyle w:val="a7"/>
        <w:ind w:firstLine="708"/>
        <w:rPr>
          <w:color w:val="FF0000"/>
        </w:rPr>
      </w:pPr>
      <w:r w:rsidRPr="00DC41C3">
        <w:rPr>
          <w:b/>
        </w:rPr>
        <w:t>Режим занятий</w:t>
      </w:r>
      <w:r w:rsidR="00537026">
        <w:rPr>
          <w:b/>
        </w:rPr>
        <w:t>:</w:t>
      </w:r>
      <w:r w:rsidR="002803D1">
        <w:rPr>
          <w:b/>
        </w:rPr>
        <w:t xml:space="preserve"> </w:t>
      </w:r>
      <w:r w:rsidR="00FC60FF" w:rsidRPr="00FC60FF">
        <w:t xml:space="preserve">Занятия на базе учреждения 3 </w:t>
      </w:r>
      <w:r w:rsidR="002803D1" w:rsidRPr="00FC60FF">
        <w:t xml:space="preserve">раза в неделю по 45 минут с перерывом в 10 минут. </w:t>
      </w:r>
    </w:p>
    <w:p w:rsidR="00AD783B" w:rsidRDefault="00AD783B" w:rsidP="002803D1">
      <w:pPr>
        <w:spacing w:after="0" w:line="240" w:lineRule="auto"/>
        <w:ind w:firstLine="708"/>
      </w:pPr>
      <w:r w:rsidRPr="00DC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образовательного процесса</w:t>
      </w:r>
    </w:p>
    <w:p w:rsidR="00AD783B" w:rsidRPr="00613B11" w:rsidRDefault="00AD783B" w:rsidP="002803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B11">
        <w:rPr>
          <w:rFonts w:ascii="Times New Roman" w:eastAsia="Calibri" w:hAnsi="Times New Roman" w:cs="Times New Roman"/>
          <w:sz w:val="24"/>
          <w:szCs w:val="24"/>
        </w:rPr>
        <w:t>Методика обучения предполагает доступность восприятия теоретического материала, которая достигается за счет максимальной наглядности и неразрывности с практическими занятиями. Большое внимание уделяется индивидуальному подходу. Важным условием для успешного усвоения</w:t>
      </w:r>
      <w:r w:rsidR="00FC60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B11">
        <w:rPr>
          <w:rFonts w:ascii="Times New Roman" w:eastAsia="Calibri" w:hAnsi="Times New Roman" w:cs="Times New Roman"/>
          <w:sz w:val="24"/>
          <w:szCs w:val="24"/>
        </w:rPr>
        <w:t xml:space="preserve">программы является организация комфортной </w:t>
      </w:r>
      <w:r w:rsidRPr="00613B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творческой атмосферы, что необходимо для возникновения отношений сотрудничества и взаимопонимания между педагогом и обучающимися и у обучающихся между собой. Освоение учебного материала основано на принципе постепенности, учета возрастных и индивидуальных особенностей детей. </w:t>
      </w:r>
    </w:p>
    <w:p w:rsidR="00AD783B" w:rsidRDefault="00AD783B" w:rsidP="00AD78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B11">
        <w:rPr>
          <w:rFonts w:ascii="Times New Roman" w:eastAsia="Calibri" w:hAnsi="Times New Roman" w:cs="Times New Roman"/>
          <w:sz w:val="24"/>
          <w:szCs w:val="24"/>
        </w:rPr>
        <w:t>Ведущей образовательной технологией является технология личностно- ориентированного обучения, что обусловл</w:t>
      </w:r>
      <w:r>
        <w:rPr>
          <w:rFonts w:ascii="Times New Roman" w:eastAsia="Calibri" w:hAnsi="Times New Roman" w:cs="Times New Roman"/>
          <w:sz w:val="24"/>
          <w:szCs w:val="24"/>
        </w:rPr>
        <w:t>ено целью и задачами программы.</w:t>
      </w:r>
    </w:p>
    <w:p w:rsidR="00AD783B" w:rsidRDefault="00AD783B" w:rsidP="00AD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11">
        <w:rPr>
          <w:rFonts w:ascii="Times New Roman" w:eastAsia="Calibri" w:hAnsi="Times New Roman" w:cs="Times New Roman"/>
          <w:sz w:val="24"/>
          <w:szCs w:val="24"/>
        </w:rPr>
        <w:t>Программа рассчитана на разново</w:t>
      </w:r>
      <w:r w:rsidR="00FC60FF">
        <w:rPr>
          <w:rFonts w:ascii="Times New Roman" w:eastAsia="Calibri" w:hAnsi="Times New Roman" w:cs="Times New Roman"/>
          <w:sz w:val="24"/>
          <w:szCs w:val="24"/>
        </w:rPr>
        <w:t>зрастную гру</w:t>
      </w:r>
      <w:r w:rsidR="005A46AF">
        <w:rPr>
          <w:rFonts w:ascii="Times New Roman" w:eastAsia="Calibri" w:hAnsi="Times New Roman" w:cs="Times New Roman"/>
          <w:sz w:val="24"/>
          <w:szCs w:val="24"/>
        </w:rPr>
        <w:t>ппу  детей 15</w:t>
      </w:r>
      <w:r w:rsidR="00D04820">
        <w:rPr>
          <w:rFonts w:ascii="Times New Roman" w:eastAsia="Calibri" w:hAnsi="Times New Roman" w:cs="Times New Roman"/>
          <w:sz w:val="24"/>
          <w:szCs w:val="24"/>
        </w:rPr>
        <w:t>-17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лет.</w:t>
      </w:r>
      <w:r w:rsidRPr="00613B11">
        <w:rPr>
          <w:rFonts w:ascii="Times New Roman" w:eastAsia="Calibri" w:hAnsi="Times New Roman" w:cs="Times New Roman"/>
          <w:sz w:val="24"/>
          <w:szCs w:val="24"/>
        </w:rPr>
        <w:t xml:space="preserve"> Попадая в разновозрастную группу, ребёнок видит то, к чему он реально может стремиться, понимает, что если другие дети это делают, то значит, и он сам может этого достичь сейчас, или когда чуть-чуть подрастёт. Дети тянутся за старшими, учатся у них, перенимают правила поведения, способы решения конфликтов, а также, конечно, хотят повторить то, чем занимаются старшие - например, интересуются более сложным материалом.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Разновозрастная групп</w:t>
      </w:r>
      <w:r>
        <w:t xml:space="preserve">а </w:t>
      </w:r>
      <w:r w:rsidRPr="009B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организацию постоянной заботы старших о младших, систематическую совместную деятельность, сотрудничество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разных формах работы и на разных этапах: </w:t>
      </w:r>
      <w:r w:rsidRPr="009B0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планировании, подготовке, проведении и подведении итогов совместной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7FD" w:rsidRDefault="005877FD" w:rsidP="005877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Духовно нравственный компонент реализуется следующим образом. </w:t>
      </w:r>
      <w:r w:rsidRPr="005877FD">
        <w:rPr>
          <w:rFonts w:ascii="Times New Roman" w:hAnsi="Times New Roman" w:cs="Times New Roman"/>
          <w:i/>
          <w:sz w:val="24"/>
          <w:szCs w:val="24"/>
        </w:rPr>
        <w:t>Методика</w:t>
      </w:r>
      <w:r w:rsidRPr="008658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работы педагогов со обучающимися </w:t>
      </w:r>
      <w:r w:rsidRPr="008658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основывается на сопереживании, соч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увствии, милосердии, доброте. Что больше чем фильм, может удивить подростка? Фильм близок  подростку</w:t>
      </w:r>
      <w:r w:rsidRPr="008658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 мироощущению, ведь у него эмоционально-чувственное восприятие мира. Ему ещё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не совсем </w:t>
      </w:r>
      <w:r w:rsidRPr="00865864">
        <w:rPr>
          <w:rFonts w:ascii="Times New Roman" w:hAnsi="Times New Roman" w:cs="Times New Roman"/>
          <w:i/>
          <w:color w:val="000000"/>
          <w:sz w:val="24"/>
          <w:szCs w:val="24"/>
        </w:rPr>
        <w:t>непонятна логик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 взрослых рассуждений. Через восприятие  фильма</w:t>
      </w:r>
      <w:r w:rsidRPr="008658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закладываются основы духовн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о-нравственного сознания подростка</w:t>
      </w:r>
      <w:r w:rsidRPr="00865864">
        <w:rPr>
          <w:rFonts w:ascii="Times New Roman" w:hAnsi="Times New Roman" w:cs="Times New Roman"/>
          <w:i/>
          <w:color w:val="000000"/>
          <w:sz w:val="24"/>
          <w:szCs w:val="24"/>
        </w:rPr>
        <w:t>, даётся представление о духовно-нравственных качествах: доброте, милосердии, ве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ликодушии, сострадании. Фильм </w:t>
      </w:r>
      <w:r w:rsidRPr="00865864">
        <w:rPr>
          <w:rFonts w:ascii="Times New Roman" w:hAnsi="Times New Roman" w:cs="Times New Roman"/>
          <w:i/>
          <w:color w:val="000000"/>
          <w:sz w:val="24"/>
          <w:szCs w:val="24"/>
        </w:rPr>
        <w:t>способствует формированию системы жизненных ценностей, духовно-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</w:t>
      </w:r>
      <w:r w:rsidRPr="00865864">
        <w:rPr>
          <w:rFonts w:ascii="Times New Roman" w:hAnsi="Times New Roman" w:cs="Times New Roman"/>
          <w:i/>
          <w:color w:val="000000"/>
          <w:sz w:val="24"/>
          <w:szCs w:val="24"/>
        </w:rPr>
        <w:t>равственных установок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человека, может научить подростка доброте</w:t>
      </w:r>
      <w:r w:rsidRPr="00865864">
        <w:rPr>
          <w:rFonts w:ascii="Times New Roman" w:hAnsi="Times New Roman" w:cs="Times New Roman"/>
          <w:i/>
          <w:color w:val="000000"/>
          <w:sz w:val="24"/>
          <w:szCs w:val="24"/>
        </w:rPr>
        <w:t>, вежливости, отзывчивости, взаимопомощи, дружбе.</w:t>
      </w:r>
    </w:p>
    <w:p w:rsidR="005877FD" w:rsidRPr="00451835" w:rsidRDefault="005877FD" w:rsidP="00451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На занятиях хореографии очень важно показывать обучающимся документальные и художественных фильмы. Так же это все включено в раздел по воспитательной работе, который  реализуется</w:t>
      </w:r>
      <w:r w:rsidR="004518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 время всего учебного года, и мы всегда обращаем внимание на ребёнка, как он усваивает материал, и развивается в целом. </w:t>
      </w:r>
    </w:p>
    <w:p w:rsidR="00B35D1F" w:rsidRDefault="00B35D1F" w:rsidP="00B35D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могут проводится также и в дистанционном режиме ( с применением электронных ресурсов: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Образовательный процесс обучающихся в дистанционном режиме формируется на основе средств связи и интернет. Онлайн - занятия в формате видеоконференции с включением интерактивных учебных материалов, которые содержат учебный контент ( видео, мини фильмы, рисунки, инструкции). </w:t>
      </w:r>
    </w:p>
    <w:p w:rsidR="00B35D1F" w:rsidRDefault="00B35D1F" w:rsidP="00F4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Представленный программный материал в полной мере может быть использован как при проведении очных занятий, так и при проведении очных занятий с использованием дистанционных образовательных технологий. </w:t>
      </w:r>
    </w:p>
    <w:p w:rsidR="00B35D1F" w:rsidRDefault="00B35D1F" w:rsidP="00F43815">
      <w:pPr>
        <w:pStyle w:val="a7"/>
        <w:spacing w:before="0" w:beforeAutospacing="0" w:after="0" w:afterAutospacing="0"/>
        <w:ind w:firstLine="708"/>
      </w:pPr>
      <w:r w:rsidRPr="00FC60FF">
        <w:rPr>
          <w:b/>
        </w:rPr>
        <w:t>Форма проведения занятий:</w:t>
      </w:r>
      <w:r w:rsidRPr="00FC60FF">
        <w:t xml:space="preserve"> коллективная деятельность, тренинг, игра «опрос-ответ», импровизация, практические занятия. </w:t>
      </w:r>
    </w:p>
    <w:p w:rsidR="00AD783B" w:rsidRPr="00FC60FF" w:rsidRDefault="00AD783B" w:rsidP="00AD7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Набор в группы</w:t>
      </w: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0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 желанию детей, не имеющих медицинских противопоказаний к хореографическим занятиям. Условием добора обучающихся является собеседование и предварительный просмотр обучающихся.</w:t>
      </w:r>
      <w:r w:rsidR="005A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по программе 15</w:t>
      </w:r>
      <w:r w:rsidR="002D5FB8">
        <w:rPr>
          <w:rFonts w:ascii="Times New Roman" w:eastAsia="Times New Roman" w:hAnsi="Times New Roman" w:cs="Times New Roman"/>
          <w:sz w:val="24"/>
          <w:szCs w:val="24"/>
          <w:lang w:eastAsia="ru-RU"/>
        </w:rPr>
        <w:t>-17</w:t>
      </w:r>
      <w:r w:rsidR="002803D1" w:rsidRPr="00FC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AD783B" w:rsidRPr="005A46AF" w:rsidRDefault="00AD783B" w:rsidP="005A46AF">
      <w:pPr>
        <w:rPr>
          <w:rFonts w:ascii="Times New Roman" w:hAnsi="Times New Roman" w:cs="Times New Roman"/>
          <w:sz w:val="24"/>
          <w:szCs w:val="24"/>
        </w:rPr>
      </w:pPr>
      <w:r w:rsidRPr="00DC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программы: </w:t>
      </w:r>
      <w:r w:rsidR="005A46AF" w:rsidRPr="001A6CA1">
        <w:rPr>
          <w:rFonts w:ascii="Times New Roman" w:hAnsi="Times New Roman" w:cs="Times New Roman"/>
          <w:sz w:val="24"/>
          <w:szCs w:val="24"/>
        </w:rPr>
        <w:t>формирование и развитие пластических,</w:t>
      </w:r>
      <w:r w:rsidR="005A46AF">
        <w:rPr>
          <w:rFonts w:ascii="Times New Roman" w:hAnsi="Times New Roman" w:cs="Times New Roman"/>
          <w:sz w:val="24"/>
          <w:szCs w:val="24"/>
        </w:rPr>
        <w:t xml:space="preserve"> </w:t>
      </w:r>
      <w:r w:rsidR="005A46AF" w:rsidRPr="001A6CA1">
        <w:rPr>
          <w:rFonts w:ascii="Times New Roman" w:hAnsi="Times New Roman" w:cs="Times New Roman"/>
          <w:sz w:val="24"/>
          <w:szCs w:val="24"/>
        </w:rPr>
        <w:t>танцевальных способностей и творческого потенциала обучающихся</w:t>
      </w:r>
      <w:r w:rsidR="005A46AF">
        <w:rPr>
          <w:rFonts w:ascii="Times New Roman" w:hAnsi="Times New Roman" w:cs="Times New Roman"/>
          <w:sz w:val="24"/>
          <w:szCs w:val="24"/>
        </w:rPr>
        <w:t xml:space="preserve"> </w:t>
      </w:r>
      <w:r w:rsidR="005A46AF" w:rsidRPr="001A6CA1">
        <w:rPr>
          <w:rFonts w:ascii="Times New Roman" w:hAnsi="Times New Roman" w:cs="Times New Roman"/>
          <w:sz w:val="24"/>
          <w:szCs w:val="24"/>
        </w:rPr>
        <w:t>посредством овладен</w:t>
      </w:r>
      <w:r w:rsidR="005A46AF">
        <w:rPr>
          <w:rFonts w:ascii="Times New Roman" w:hAnsi="Times New Roman" w:cs="Times New Roman"/>
          <w:sz w:val="24"/>
          <w:szCs w:val="24"/>
        </w:rPr>
        <w:t>ия техниками эстрадного и современного танца</w:t>
      </w:r>
      <w:r w:rsidR="0007529E">
        <w:rPr>
          <w:rFonts w:ascii="Times New Roman" w:hAnsi="Times New Roman" w:cs="Times New Roman"/>
          <w:sz w:val="24"/>
          <w:szCs w:val="24"/>
        </w:rPr>
        <w:t>.</w:t>
      </w:r>
    </w:p>
    <w:p w:rsidR="00451835" w:rsidRDefault="00451835" w:rsidP="005370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29E" w:rsidRDefault="0007529E" w:rsidP="005370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29E" w:rsidRDefault="0007529E" w:rsidP="005370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7026" w:rsidRDefault="00AD783B" w:rsidP="005370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537026" w:rsidRPr="00FC60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46AF" w:rsidRPr="001A6CA1" w:rsidRDefault="005A46AF" w:rsidP="005A46AF">
      <w:pPr>
        <w:rPr>
          <w:rFonts w:ascii="Times New Roman" w:hAnsi="Times New Roman" w:cs="Times New Roman"/>
          <w:b/>
          <w:sz w:val="24"/>
          <w:szCs w:val="24"/>
        </w:rPr>
      </w:pPr>
      <w:r w:rsidRPr="001A6CA1">
        <w:rPr>
          <w:rFonts w:ascii="Times New Roman" w:hAnsi="Times New Roman" w:cs="Times New Roman"/>
          <w:b/>
          <w:sz w:val="24"/>
          <w:szCs w:val="24"/>
        </w:rPr>
        <w:lastRenderedPageBreak/>
        <w:t>Обучающие: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− выработать у обучающихся комплекс навыков и умений,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способствующих свободному и выразительному овладению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различными техниками и стилями</w:t>
      </w:r>
      <w:r>
        <w:rPr>
          <w:rFonts w:ascii="Times New Roman" w:hAnsi="Times New Roman" w:cs="Times New Roman"/>
          <w:sz w:val="24"/>
          <w:szCs w:val="24"/>
        </w:rPr>
        <w:t xml:space="preserve"> эстрадной  и</w:t>
      </w:r>
      <w:r w:rsidRPr="001A6CA1">
        <w:rPr>
          <w:rFonts w:ascii="Times New Roman" w:hAnsi="Times New Roman" w:cs="Times New Roman"/>
          <w:sz w:val="24"/>
          <w:szCs w:val="24"/>
        </w:rPr>
        <w:t xml:space="preserve"> современной хореографии;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− познакомить с историей танца, различными танцевальными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культурами;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− сформировать исполнительскую культуру и навыки ориентации в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сценическом пространстве.</w:t>
      </w:r>
    </w:p>
    <w:p w:rsidR="005A46AF" w:rsidRDefault="005A46AF" w:rsidP="005A46AF">
      <w:pPr>
        <w:rPr>
          <w:rFonts w:ascii="Times New Roman" w:hAnsi="Times New Roman" w:cs="Times New Roman"/>
          <w:b/>
          <w:sz w:val="24"/>
          <w:szCs w:val="24"/>
        </w:rPr>
      </w:pPr>
    </w:p>
    <w:p w:rsidR="005A46AF" w:rsidRPr="001A6CA1" w:rsidRDefault="005A46AF" w:rsidP="005A46AF">
      <w:pPr>
        <w:rPr>
          <w:rFonts w:ascii="Times New Roman" w:hAnsi="Times New Roman" w:cs="Times New Roman"/>
          <w:b/>
          <w:sz w:val="24"/>
          <w:szCs w:val="24"/>
        </w:rPr>
      </w:pPr>
      <w:r w:rsidRPr="001A6CA1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− раскрыть и развить творческие способности обучающихся,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эмоциональную отзывчивость на музы</w:t>
      </w:r>
      <w:r>
        <w:rPr>
          <w:rFonts w:ascii="Times New Roman" w:hAnsi="Times New Roman" w:cs="Times New Roman"/>
          <w:sz w:val="24"/>
          <w:szCs w:val="24"/>
        </w:rPr>
        <w:t>ку, способность к импровизации;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− содействовать оптимизации роста и развития опорно-двигательного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аппарата, формированию правильной осанки, профилактике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плоскостопия, функциональному совершенствованию органов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дыхания, кровообращения, сердечно-сосудистой и нервной систем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организма;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− развить мышечную силу, гибкость, выносливость, скоростно-силовые и</w:t>
      </w:r>
    </w:p>
    <w:p w:rsidR="005A46AF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координа</w:t>
      </w:r>
      <w:r>
        <w:rPr>
          <w:rFonts w:ascii="Times New Roman" w:hAnsi="Times New Roman" w:cs="Times New Roman"/>
          <w:sz w:val="24"/>
          <w:szCs w:val="24"/>
        </w:rPr>
        <w:t>ционные способности обучающихся;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развить художественный и эстетический вкус, самостоятельность, активность.</w:t>
      </w:r>
    </w:p>
    <w:p w:rsidR="005A46AF" w:rsidRPr="001A6CA1" w:rsidRDefault="005A46AF" w:rsidP="005A46AF">
      <w:pPr>
        <w:rPr>
          <w:rFonts w:ascii="Times New Roman" w:hAnsi="Times New Roman" w:cs="Times New Roman"/>
          <w:b/>
          <w:sz w:val="24"/>
          <w:szCs w:val="24"/>
        </w:rPr>
      </w:pPr>
      <w:r w:rsidRPr="001A6CA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− привить интерес к танцевальному творчеству;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− воспитать культуру общения, способствовать установлению и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укреплению дружеских взаимоотношений в коллективе;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− воспитать чувство ответственности за индивидуальное и коллективное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творчество;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>− приобщить к здоровому образу жизни;</w:t>
      </w:r>
    </w:p>
    <w:p w:rsidR="005A46AF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1A6CA1">
        <w:rPr>
          <w:rFonts w:ascii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hAnsi="Times New Roman" w:cs="Times New Roman"/>
          <w:sz w:val="24"/>
          <w:szCs w:val="24"/>
        </w:rPr>
        <w:t>воспитать дисциплинированность и упорство</w:t>
      </w:r>
      <w:r w:rsidRPr="001A6CA1">
        <w:rPr>
          <w:rFonts w:ascii="Times New Roman" w:hAnsi="Times New Roman" w:cs="Times New Roman"/>
          <w:sz w:val="24"/>
          <w:szCs w:val="24"/>
        </w:rPr>
        <w:t>.</w:t>
      </w:r>
    </w:p>
    <w:p w:rsidR="00AD783B" w:rsidRPr="00DC41C3" w:rsidRDefault="00AD783B" w:rsidP="00F43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емые результаты</w:t>
      </w:r>
    </w:p>
    <w:p w:rsidR="005A46AF" w:rsidRPr="004114BD" w:rsidRDefault="005A46AF" w:rsidP="005A46AF">
      <w:pPr>
        <w:rPr>
          <w:rFonts w:ascii="Times New Roman" w:hAnsi="Times New Roman" w:cs="Times New Roman"/>
          <w:b/>
          <w:sz w:val="28"/>
          <w:szCs w:val="28"/>
        </w:rPr>
      </w:pPr>
      <w:r w:rsidRPr="004114BD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5A46AF" w:rsidRPr="004114BD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- сформирована общественно - активная личность с гражданской позицией</w:t>
      </w:r>
    </w:p>
    <w:p w:rsidR="005A46AF" w:rsidRPr="004114BD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- чувства патриотизма, чувства коллективизма, культуры общения и поведения в социуме.</w:t>
      </w:r>
    </w:p>
    <w:p w:rsidR="005A46AF" w:rsidRPr="004114BD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-привита аккуратность, дисциплина, воля и целеустремленность</w:t>
      </w:r>
    </w:p>
    <w:p w:rsidR="005A46AF" w:rsidRDefault="005A46AF" w:rsidP="005A46AF">
      <w:pPr>
        <w:rPr>
          <w:rFonts w:ascii="Times New Roman" w:hAnsi="Times New Roman" w:cs="Times New Roman"/>
          <w:sz w:val="24"/>
          <w:szCs w:val="24"/>
        </w:rPr>
      </w:pPr>
    </w:p>
    <w:p w:rsidR="005A46AF" w:rsidRPr="004114BD" w:rsidRDefault="005A46AF" w:rsidP="005A46AF">
      <w:pPr>
        <w:rPr>
          <w:rFonts w:ascii="Times New Roman" w:hAnsi="Times New Roman" w:cs="Times New Roman"/>
          <w:b/>
          <w:sz w:val="28"/>
          <w:szCs w:val="28"/>
        </w:rPr>
      </w:pPr>
      <w:r w:rsidRPr="004114BD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5A46AF" w:rsidRPr="004114BD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- развита мотивация к активным занятиям хореографией,</w:t>
      </w:r>
    </w:p>
    <w:p w:rsidR="005A46AF" w:rsidRPr="004114BD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- воспитан художественный вкус и исполнительская культура,</w:t>
      </w:r>
    </w:p>
    <w:p w:rsidR="005A46AF" w:rsidRPr="004114BD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-развита координации, вестибулярного аппарата и пластики</w:t>
      </w:r>
    </w:p>
    <w:p w:rsidR="005A46AF" w:rsidRPr="004114BD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-музыкального слуха, эмоциональности и выразительности,</w:t>
      </w:r>
    </w:p>
    <w:p w:rsidR="005A46AF" w:rsidRPr="004114BD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-навыков здорового образа жизни</w:t>
      </w:r>
    </w:p>
    <w:p w:rsidR="005A46AF" w:rsidRPr="004114BD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-обучены навыкам самоконтроля, потребности в саморазвитии, самостоятельности,</w:t>
      </w:r>
    </w:p>
    <w:p w:rsidR="005A46AF" w:rsidRPr="004114BD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творческой активности,</w:t>
      </w:r>
    </w:p>
    <w:p w:rsidR="005A46AF" w:rsidRDefault="005A46AF" w:rsidP="005A46AF">
      <w:pPr>
        <w:rPr>
          <w:rFonts w:ascii="Times New Roman" w:hAnsi="Times New Roman" w:cs="Times New Roman"/>
          <w:sz w:val="24"/>
          <w:szCs w:val="24"/>
        </w:rPr>
      </w:pPr>
    </w:p>
    <w:p w:rsidR="005A46AF" w:rsidRPr="004114BD" w:rsidRDefault="005A46AF" w:rsidP="005A46AF">
      <w:pPr>
        <w:rPr>
          <w:rFonts w:ascii="Times New Roman" w:hAnsi="Times New Roman" w:cs="Times New Roman"/>
          <w:b/>
          <w:sz w:val="28"/>
          <w:szCs w:val="28"/>
        </w:rPr>
      </w:pPr>
      <w:r w:rsidRPr="004114BD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5A46AF" w:rsidRPr="004114BD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- расширены знания учащихся о хореографической лексике</w:t>
      </w:r>
    </w:p>
    <w:p w:rsidR="005A46AF" w:rsidRPr="004114BD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- расширены знания хореографической терминалогии</w:t>
      </w:r>
    </w:p>
    <w:p w:rsidR="005A46AF" w:rsidRPr="004114BD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-закреплены умения и навыки сохранения стиля и национального характера танца</w:t>
      </w:r>
    </w:p>
    <w:p w:rsidR="005A46AF" w:rsidRPr="004114BD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-развиты умения и навыки танцевальной импровизации</w:t>
      </w:r>
    </w:p>
    <w:p w:rsidR="005A46AF" w:rsidRPr="004114BD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-обучены владению телом и координацией движений, свободному ощущению себя в</w:t>
      </w:r>
    </w:p>
    <w:p w:rsidR="005A46AF" w:rsidRPr="004114BD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танце.</w:t>
      </w:r>
    </w:p>
    <w:p w:rsidR="005A46AF" w:rsidRPr="001A6CA1" w:rsidRDefault="005A46AF" w:rsidP="005A46AF">
      <w:pPr>
        <w:rPr>
          <w:rFonts w:ascii="Times New Roman" w:hAnsi="Times New Roman" w:cs="Times New Roman"/>
          <w:sz w:val="24"/>
          <w:szCs w:val="24"/>
        </w:rPr>
      </w:pPr>
      <w:r w:rsidRPr="004114BD">
        <w:rPr>
          <w:rFonts w:ascii="Times New Roman" w:hAnsi="Times New Roman" w:cs="Times New Roman"/>
          <w:sz w:val="24"/>
          <w:szCs w:val="24"/>
        </w:rPr>
        <w:t>- сформировано понимание единства формы и содержания танца</w:t>
      </w:r>
    </w:p>
    <w:p w:rsidR="005A46AF" w:rsidRDefault="005A46AF" w:rsidP="005A46AF"/>
    <w:p w:rsidR="00762E37" w:rsidRDefault="00762E37" w:rsidP="005A46AF"/>
    <w:p w:rsidR="00762E37" w:rsidRDefault="00762E37" w:rsidP="005A46AF"/>
    <w:p w:rsidR="00762E37" w:rsidRDefault="00762E37" w:rsidP="005A46AF"/>
    <w:p w:rsidR="00762E37" w:rsidRDefault="00762E37" w:rsidP="005A46AF"/>
    <w:p w:rsidR="00AF7FDF" w:rsidRDefault="00AF7FDF" w:rsidP="0005788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31E74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Учебно-тематическое планирование</w:t>
      </w:r>
      <w:r w:rsidR="005106EA" w:rsidRPr="00B31E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 года обучения</w:t>
      </w:r>
      <w:r w:rsidR="00B31E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(заполнить темы и разделы с оформлением) </w:t>
      </w:r>
    </w:p>
    <w:p w:rsidR="00B31E74" w:rsidRDefault="00B31E74" w:rsidP="00B31E74">
      <w:pPr>
        <w:widowControl w:val="0"/>
        <w:tabs>
          <w:tab w:val="left" w:pos="276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</w:pPr>
    </w:p>
    <w:p w:rsidR="00B31E74" w:rsidRDefault="00B31E74" w:rsidP="00B31E74">
      <w:pPr>
        <w:widowControl w:val="0"/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  <w:t>УЧЕБНО-ТЕМАТИЧЕСКИЙ ПЛАН</w:t>
      </w:r>
    </w:p>
    <w:p w:rsidR="00B31E74" w:rsidRDefault="00B31E74" w:rsidP="00B31E74">
      <w:pPr>
        <w:widowControl w:val="0"/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7088"/>
        <w:gridCol w:w="1559"/>
      </w:tblGrid>
      <w:tr w:rsidR="00B31E74" w:rsidRPr="00981554" w:rsidTr="00280EF1">
        <w:trPr>
          <w:trHeight w:val="240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1E74" w:rsidRPr="00981554" w:rsidRDefault="00B31E74" w:rsidP="00280EF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81554"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1E74" w:rsidRPr="00981554" w:rsidRDefault="00B31E74" w:rsidP="00280EF1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81554"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  <w:t>Раздел / Тема занятия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1E74" w:rsidRPr="00981554" w:rsidRDefault="00B31E74" w:rsidP="00280EF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81554"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  <w:t>Количество часов</w:t>
            </w:r>
          </w:p>
        </w:tc>
      </w:tr>
      <w:tr w:rsidR="00B31E74" w:rsidRPr="00981554" w:rsidTr="00280EF1">
        <w:trPr>
          <w:trHeight w:val="300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981554" w:rsidRDefault="00B31E74" w:rsidP="00280EF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81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981554" w:rsidRDefault="00B31E74" w:rsidP="00280EF1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81554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Введение.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981554" w:rsidRDefault="00B31E74" w:rsidP="00280EF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81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B31E74" w:rsidRPr="00981554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981554" w:rsidRDefault="00B31E74" w:rsidP="00280EF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81554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1.1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981554" w:rsidRDefault="00B31E74" w:rsidP="00280EF1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981554" w:rsidRDefault="00B31E74" w:rsidP="00280EF1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81554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B31E74" w:rsidRPr="001373B8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981554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981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981554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981554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Раздел такой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..</w:t>
            </w:r>
            <w:r w:rsidRPr="00981554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981554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  <w:t>8 (например)</w:t>
            </w: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981554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981554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2.1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981554" w:rsidRDefault="00B31E74" w:rsidP="00280EF1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981554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981554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981554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2.2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981554" w:rsidRDefault="00B31E74" w:rsidP="00280EF1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981554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0F7C67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2.3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0F7C67" w:rsidRDefault="00B31E74" w:rsidP="00280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0F7C67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0F7C67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2.4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0F7C67" w:rsidRDefault="00B31E74" w:rsidP="00280EF1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0F7C67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0F7C67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2.5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0F7C67" w:rsidRDefault="00B31E74" w:rsidP="00280EF1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И т.д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0F7C67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0F7C67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2.6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0F7C67" w:rsidRDefault="00B31E74" w:rsidP="00280EF1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0F7C67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2.7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746D7C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2.8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2.9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746D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746D7C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B31E74" w:rsidRPr="007E66EC" w:rsidTr="00280EF1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1E74" w:rsidRPr="00A036E5" w:rsidRDefault="00B31E74" w:rsidP="00280E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</w:tbl>
    <w:p w:rsidR="00B31E74" w:rsidRDefault="00B31E74" w:rsidP="00B31E74">
      <w:pPr>
        <w:widowControl w:val="0"/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</w:pPr>
    </w:p>
    <w:p w:rsidR="00B31E74" w:rsidRDefault="00B31E74" w:rsidP="00B31E74">
      <w:pPr>
        <w:widowControl w:val="0"/>
        <w:tabs>
          <w:tab w:val="left" w:pos="276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</w:pPr>
    </w:p>
    <w:p w:rsidR="00B31E74" w:rsidRDefault="00B31E74" w:rsidP="00B31E74">
      <w:pPr>
        <w:widowControl w:val="0"/>
        <w:tabs>
          <w:tab w:val="left" w:pos="276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</w:pPr>
    </w:p>
    <w:p w:rsidR="00B31E74" w:rsidRDefault="00B31E74" w:rsidP="00B31E74">
      <w:pPr>
        <w:widowControl w:val="0"/>
        <w:tabs>
          <w:tab w:val="left" w:pos="276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</w:pPr>
    </w:p>
    <w:p w:rsidR="00B31E74" w:rsidRDefault="00B31E74" w:rsidP="00B31E74">
      <w:pPr>
        <w:widowControl w:val="0"/>
        <w:tabs>
          <w:tab w:val="left" w:pos="276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</w:pPr>
    </w:p>
    <w:p w:rsidR="00B31E74" w:rsidRDefault="00B31E74" w:rsidP="0005788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31E74" w:rsidRDefault="00B31E74" w:rsidP="0005788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1687F" w:rsidRDefault="00B1687F" w:rsidP="0005788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1687F" w:rsidRDefault="00B1687F" w:rsidP="0005788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1687F" w:rsidRDefault="00B1687F" w:rsidP="0005788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(перенести из таблицы в зеленую таблицу утп)</w:t>
      </w:r>
    </w:p>
    <w:p w:rsidR="00B1687F" w:rsidRPr="00B31E74" w:rsidRDefault="00B1687F" w:rsidP="0005788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89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6374"/>
        <w:gridCol w:w="1985"/>
      </w:tblGrid>
      <w:tr w:rsidR="005106EA" w:rsidRPr="00B31E74" w:rsidTr="005106E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№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106E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  <w:t>Наименование раздела, темы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Всего</w:t>
            </w:r>
          </w:p>
        </w:tc>
      </w:tr>
      <w:tr w:rsidR="005106EA" w:rsidRPr="00B31E74" w:rsidTr="005106E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106E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  <w:t>Вводное занятие. Техника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2ч</w:t>
            </w:r>
          </w:p>
        </w:tc>
      </w:tr>
      <w:tr w:rsidR="005106EA" w:rsidRPr="00B31E74" w:rsidTr="005106E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821A6E" w:rsidP="00821A6E">
            <w:pPr>
              <w:pBdr>
                <w:bottom w:val="single" w:sz="4" w:space="0" w:color="D6DDB9"/>
              </w:pBdr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Тема 1.1: Изучение р</w:t>
            </w:r>
            <w:r w:rsidR="00AD42E6" w:rsidRPr="00B3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азминки</w:t>
            </w:r>
            <w:r w:rsidRPr="00B3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по современной хореографии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8D12DB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eastAsia="ru-RU"/>
              </w:rPr>
              <w:t>14</w:t>
            </w:r>
            <w:r w:rsidR="005106EA"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ч</w:t>
            </w:r>
          </w:p>
        </w:tc>
      </w:tr>
      <w:tr w:rsidR="005106EA" w:rsidRPr="00B31E74" w:rsidTr="005106E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3.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821A6E" w:rsidP="005106E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Тема 1.2 </w:t>
            </w:r>
            <w:r w:rsidR="008D12DB" w:rsidRPr="00B3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Основы народно-сценического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AD42E6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20</w:t>
            </w:r>
            <w:r w:rsidR="008D12DB"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ч</w:t>
            </w:r>
          </w:p>
        </w:tc>
      </w:tr>
      <w:tr w:rsidR="005106EA" w:rsidRPr="00B31E74" w:rsidTr="005106E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4.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821A6E" w:rsidP="005106E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Тема 1.3 Основы классического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AD42E6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60</w:t>
            </w:r>
            <w:r w:rsidR="00821A6E"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ч</w:t>
            </w:r>
          </w:p>
        </w:tc>
      </w:tr>
      <w:tr w:rsidR="005106EA" w:rsidRPr="00B31E74" w:rsidTr="005106E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5.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821A6E" w:rsidP="005106E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Тема 1.4 Танцевальная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821A6E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62ч</w:t>
            </w:r>
          </w:p>
        </w:tc>
      </w:tr>
      <w:tr w:rsidR="005106EA" w:rsidRPr="00B31E74" w:rsidTr="005106E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6.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821A6E" w:rsidP="005106E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Тема 1.5 Танцевальная импровизация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821A6E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18ч</w:t>
            </w:r>
          </w:p>
        </w:tc>
      </w:tr>
      <w:tr w:rsidR="005106EA" w:rsidRPr="00B31E74" w:rsidTr="005106E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7.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821A6E" w:rsidP="005106E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Тема 1.6 Культурно-досуговая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821A6E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6ч</w:t>
            </w:r>
          </w:p>
        </w:tc>
      </w:tr>
      <w:tr w:rsidR="005106EA" w:rsidRPr="00B31E74" w:rsidTr="005106E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8.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821A6E" w:rsidP="005106E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Тема 1.7 Концертная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122F7A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</w:t>
            </w:r>
            <w:r w:rsidR="00821A6E"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4</w:t>
            </w:r>
            <w:r w:rsidR="005106EA"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ч</w:t>
            </w:r>
          </w:p>
        </w:tc>
      </w:tr>
      <w:tr w:rsidR="005106EA" w:rsidRPr="00B31E74" w:rsidTr="005106E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9.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821A6E" w:rsidP="005106E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Тема 1</w:t>
            </w:r>
            <w:r w:rsidR="00C82892" w:rsidRPr="00B3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.8 </w:t>
            </w:r>
            <w:r w:rsidRPr="00B3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Контрольное занятие</w:t>
            </w:r>
            <w:r w:rsidRPr="00B31E7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821A6E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6ч</w:t>
            </w:r>
          </w:p>
        </w:tc>
      </w:tr>
      <w:tr w:rsidR="005106EA" w:rsidRPr="00B31E74" w:rsidTr="005106E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10.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821A6E" w:rsidP="005106EA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Тема 1</w:t>
            </w:r>
            <w:r w:rsidR="00AD42E6" w:rsidRPr="00B3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.9 </w:t>
            </w:r>
            <w:r w:rsidRPr="00B31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Итоговое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821A6E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4ч</w:t>
            </w:r>
          </w:p>
        </w:tc>
      </w:tr>
      <w:tr w:rsidR="005106EA" w:rsidRPr="00CF1E6E" w:rsidTr="005106E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B31E74" w:rsidRDefault="005106EA" w:rsidP="005B09A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  <w:t>ИТОГО</w:t>
            </w:r>
            <w:r w:rsidR="005B09A3" w:rsidRPr="00B31E7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6EA" w:rsidRPr="00CF1E6E" w:rsidRDefault="005106EA" w:rsidP="0051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216</w:t>
            </w:r>
          </w:p>
        </w:tc>
      </w:tr>
    </w:tbl>
    <w:p w:rsidR="00AD783B" w:rsidRDefault="00AF7FDF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AF7FDF">
        <w:rPr>
          <w:rFonts w:ascii="Times New Roman" w:hAnsi="Times New Roman" w:cs="Times New Roman"/>
          <w:b/>
          <w:sz w:val="24"/>
          <w:szCs w:val="24"/>
        </w:rPr>
        <w:tab/>
      </w:r>
      <w:r w:rsidRPr="00AF7FDF">
        <w:rPr>
          <w:rFonts w:ascii="Times New Roman" w:hAnsi="Times New Roman" w:cs="Times New Roman"/>
          <w:b/>
          <w:sz w:val="24"/>
          <w:szCs w:val="24"/>
        </w:rPr>
        <w:tab/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третьего года обучения</w:t>
      </w:r>
    </w:p>
    <w:p w:rsidR="00AD42E6" w:rsidRPr="004C6345" w:rsidRDefault="00AD42E6" w:rsidP="004C6345">
      <w:pPr>
        <w:pStyle w:val="a3"/>
        <w:numPr>
          <w:ilvl w:val="0"/>
          <w:numId w:val="27"/>
        </w:num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4C6345">
        <w:rPr>
          <w:b/>
          <w:bCs/>
          <w:color w:val="000000"/>
          <w:sz w:val="24"/>
          <w:szCs w:val="24"/>
        </w:rPr>
        <w:t>Вводное занятие</w:t>
      </w:r>
    </w:p>
    <w:p w:rsidR="004C6345" w:rsidRDefault="004C6345" w:rsidP="004C6345">
      <w:pPr>
        <w:shd w:val="clear" w:color="auto" w:fill="FFFFFF"/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C6345" w:rsidRDefault="004C6345" w:rsidP="004C6345">
      <w:pPr>
        <w:shd w:val="clear" w:color="auto" w:fill="FFFFFF"/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C6345" w:rsidRDefault="004C6345" w:rsidP="004C6345">
      <w:pPr>
        <w:numPr>
          <w:ilvl w:val="1"/>
          <w:numId w:val="28"/>
        </w:numPr>
        <w:suppressAutoHyphens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827AB6">
        <w:rPr>
          <w:rFonts w:ascii="Times New Roman" w:hAnsi="Times New Roman"/>
          <w:b/>
          <w:sz w:val="24"/>
          <w:szCs w:val="24"/>
          <w:highlight w:val="yellow"/>
        </w:rPr>
        <w:t>пример оформления содержания занятий) исключить дистанц. Обуч. В содержании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6345" w:rsidRPr="00D40858" w:rsidRDefault="004C6345" w:rsidP="004C6345">
      <w:pPr>
        <w:pStyle w:val="ae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b/>
          <w:sz w:val="24"/>
          <w:szCs w:val="24"/>
          <w:highlight w:val="green"/>
        </w:rPr>
        <w:t>Понятия и термины:</w:t>
      </w:r>
      <w:r w:rsidRPr="00D40858">
        <w:rPr>
          <w:rFonts w:ascii="Times New Roman" w:hAnsi="Times New Roman"/>
          <w:sz w:val="24"/>
          <w:szCs w:val="24"/>
          <w:highlight w:val="green"/>
        </w:rPr>
        <w:t xml:space="preserve"> техника безопасности, буква, звук, алфавит, книга.</w:t>
      </w:r>
    </w:p>
    <w:p w:rsidR="004C6345" w:rsidRPr="00D40858" w:rsidRDefault="004C6345" w:rsidP="004C6345">
      <w:pPr>
        <w:pStyle w:val="11"/>
        <w:ind w:left="42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D40858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 xml:space="preserve">            Виды деятельности обучающегося.</w:t>
      </w:r>
    </w:p>
    <w:p w:rsidR="004C6345" w:rsidRPr="00D40858" w:rsidRDefault="004C6345" w:rsidP="004C6345">
      <w:pPr>
        <w:pStyle w:val="ae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sz w:val="24"/>
          <w:szCs w:val="24"/>
          <w:highlight w:val="green"/>
        </w:rPr>
        <w:t xml:space="preserve"> (ДЕЯТЕЛЬНОСТЬ ОБУЧАЮЩЕГОСЯ ( ОТВЕЧАЕТ НА ВОПРОС : «ЧТО ДЕЛАЕТ?»)</w:t>
      </w:r>
    </w:p>
    <w:p w:rsidR="004C6345" w:rsidRPr="00D40858" w:rsidRDefault="004C6345" w:rsidP="004C6345">
      <w:pPr>
        <w:pStyle w:val="ae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sz w:val="24"/>
          <w:szCs w:val="24"/>
          <w:highlight w:val="green"/>
        </w:rPr>
        <w:t xml:space="preserve">Играет в ознакомительные игры «Давайте познакомимся!», «Расскажи о себе». Изучает правила поведения на занятиях,  </w:t>
      </w:r>
      <w:r w:rsidRPr="00D40858">
        <w:rPr>
          <w:rFonts w:ascii="Times New Roman" w:eastAsia="Times New Roman CYR" w:hAnsi="Times New Roman"/>
          <w:sz w:val="24"/>
          <w:szCs w:val="24"/>
          <w:highlight w:val="green"/>
          <w:lang w:val="ru" w:bidi="ar"/>
        </w:rPr>
        <w:t>правила внутреннего распорядка</w:t>
      </w:r>
      <w:r w:rsidRPr="00D40858">
        <w:rPr>
          <w:rFonts w:ascii="Times New Roman" w:eastAsia="Times New Roman CYR" w:hAnsi="Times New Roman"/>
          <w:sz w:val="24"/>
          <w:szCs w:val="24"/>
          <w:highlight w:val="green"/>
          <w:lang w:bidi="ar"/>
        </w:rPr>
        <w:t xml:space="preserve"> «Истока». Слушает</w:t>
      </w:r>
      <w:r w:rsidRPr="00D40858">
        <w:rPr>
          <w:rFonts w:ascii="Times New Roman" w:hAnsi="Times New Roman"/>
          <w:sz w:val="24"/>
          <w:szCs w:val="24"/>
          <w:highlight w:val="green"/>
        </w:rPr>
        <w:t xml:space="preserve"> инструктаж по ТБ. Участвует в беседе о деятельности детского объединения «Читалочка». Участвует в составлении плана работы «О чем интересном мы узнаем».</w:t>
      </w:r>
    </w:p>
    <w:p w:rsidR="004C6345" w:rsidRPr="00D40858" w:rsidRDefault="004C6345" w:rsidP="004C6345">
      <w:pPr>
        <w:pStyle w:val="ae"/>
        <w:suppressAutoHyphens/>
        <w:ind w:left="420"/>
        <w:jc w:val="both"/>
        <w:rPr>
          <w:rFonts w:ascii="Times New Roman" w:hAnsi="Times New Roman"/>
          <w:i/>
          <w:iCs/>
          <w:sz w:val="24"/>
          <w:szCs w:val="24"/>
          <w:highlight w:val="green"/>
        </w:rPr>
      </w:pPr>
      <w:r w:rsidRPr="00D40858">
        <w:rPr>
          <w:rFonts w:ascii="Times New Roman" w:hAnsi="Times New Roman"/>
          <w:i/>
          <w:iCs/>
          <w:sz w:val="24"/>
          <w:szCs w:val="24"/>
          <w:highlight w:val="green"/>
        </w:rPr>
        <w:t xml:space="preserve">Изучает понятия о том как нужно правильно знакомиться и здороваться. </w:t>
      </w:r>
    </w:p>
    <w:p w:rsidR="004C6345" w:rsidRPr="00D40858" w:rsidRDefault="004C6345" w:rsidP="004C6345">
      <w:pPr>
        <w:pStyle w:val="ae"/>
        <w:suppressAutoHyphens/>
        <w:ind w:left="420"/>
        <w:jc w:val="both"/>
        <w:rPr>
          <w:rFonts w:ascii="Times New Roman" w:hAnsi="Times New Roman"/>
          <w:i/>
          <w:iCs/>
          <w:sz w:val="24"/>
          <w:szCs w:val="24"/>
          <w:highlight w:val="green"/>
        </w:rPr>
      </w:pPr>
      <w:r w:rsidRPr="00D40858">
        <w:rPr>
          <w:rFonts w:ascii="Times New Roman" w:hAnsi="Times New Roman"/>
          <w:i/>
          <w:iCs/>
          <w:sz w:val="24"/>
          <w:szCs w:val="24"/>
          <w:highlight w:val="green"/>
        </w:rPr>
        <w:t>Изучает вежливые слова, правила хороших манер.</w:t>
      </w:r>
    </w:p>
    <w:p w:rsidR="004C6345" w:rsidRPr="00D40858" w:rsidRDefault="004C6345" w:rsidP="004C6345">
      <w:pPr>
        <w:pStyle w:val="ae"/>
        <w:suppressAutoHyphens/>
        <w:ind w:left="420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  <w:r w:rsidRPr="00D40858">
        <w:rPr>
          <w:rFonts w:ascii="Times New Roman" w:hAnsi="Times New Roman"/>
          <w:sz w:val="24"/>
          <w:szCs w:val="24"/>
          <w:highlight w:val="green"/>
        </w:rPr>
        <w:t xml:space="preserve">Рефлексия. </w:t>
      </w:r>
      <w:r w:rsidRPr="00D40858">
        <w:rPr>
          <w:rFonts w:ascii="Times New Roman" w:hAnsi="Times New Roman"/>
          <w:color w:val="000000"/>
          <w:sz w:val="24"/>
          <w:szCs w:val="24"/>
          <w:highlight w:val="green"/>
        </w:rPr>
        <w:t>На занятии проводится входной мониторинг.</w:t>
      </w:r>
    </w:p>
    <w:p w:rsidR="004C6345" w:rsidRPr="00D40858" w:rsidRDefault="004C6345" w:rsidP="004C6345">
      <w:pPr>
        <w:pStyle w:val="ae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b/>
          <w:sz w:val="24"/>
          <w:szCs w:val="24"/>
          <w:highlight w:val="green"/>
        </w:rPr>
        <w:t>Форма организации учебного занятия</w:t>
      </w:r>
      <w:r w:rsidRPr="00D40858">
        <w:rPr>
          <w:rFonts w:ascii="Times New Roman" w:hAnsi="Times New Roman"/>
          <w:sz w:val="24"/>
          <w:szCs w:val="24"/>
          <w:highlight w:val="green"/>
        </w:rPr>
        <w:t xml:space="preserve">: занятие-путешествие. </w:t>
      </w:r>
    </w:p>
    <w:p w:rsidR="004C6345" w:rsidRPr="00D40858" w:rsidRDefault="004C6345" w:rsidP="004C6345">
      <w:pPr>
        <w:pStyle w:val="ae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b/>
          <w:sz w:val="24"/>
          <w:szCs w:val="24"/>
          <w:highlight w:val="green"/>
        </w:rPr>
        <w:t>Формы организации учебной деятельности</w:t>
      </w:r>
      <w:r w:rsidRPr="00D40858">
        <w:rPr>
          <w:rFonts w:ascii="Times New Roman" w:hAnsi="Times New Roman"/>
          <w:sz w:val="24"/>
          <w:szCs w:val="24"/>
          <w:highlight w:val="green"/>
        </w:rPr>
        <w:t>: групповая, индивидуальная.</w:t>
      </w:r>
    </w:p>
    <w:p w:rsidR="004C6345" w:rsidRDefault="004C6345" w:rsidP="004C6345">
      <w:pPr>
        <w:pStyle w:val="ae"/>
        <w:suppressAutoHyphens/>
        <w:jc w:val="both"/>
        <w:rPr>
          <w:rFonts w:ascii="Times New Roman" w:hAnsi="Times New Roman"/>
          <w:iCs/>
          <w:sz w:val="24"/>
          <w:szCs w:val="24"/>
        </w:rPr>
      </w:pPr>
      <w:r w:rsidRPr="00D40858">
        <w:rPr>
          <w:rFonts w:ascii="Times New Roman" w:hAnsi="Times New Roman"/>
          <w:b/>
          <w:iCs/>
          <w:sz w:val="24"/>
          <w:szCs w:val="24"/>
          <w:highlight w:val="green"/>
        </w:rPr>
        <w:t xml:space="preserve">Форма контроля: </w:t>
      </w:r>
      <w:r w:rsidRPr="00D40858">
        <w:rPr>
          <w:rFonts w:ascii="Times New Roman" w:hAnsi="Times New Roman"/>
          <w:iCs/>
          <w:sz w:val="24"/>
          <w:szCs w:val="24"/>
          <w:highlight w:val="green"/>
        </w:rPr>
        <w:t>задание «название», тест или вопросы «название»</w:t>
      </w:r>
    </w:p>
    <w:p w:rsidR="004C6345" w:rsidRDefault="004C6345" w:rsidP="004C6345">
      <w:pPr>
        <w:pStyle w:val="ae"/>
        <w:suppressAutoHyphens/>
        <w:jc w:val="both"/>
        <w:rPr>
          <w:rFonts w:ascii="Times New Roman" w:hAnsi="Times New Roman"/>
          <w:iCs/>
          <w:sz w:val="24"/>
          <w:szCs w:val="24"/>
        </w:rPr>
      </w:pPr>
    </w:p>
    <w:p w:rsidR="004C6345" w:rsidRDefault="004C6345" w:rsidP="004C6345">
      <w:pPr>
        <w:pStyle w:val="ae"/>
        <w:suppressAutoHyphens/>
        <w:jc w:val="both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:. Инструктаж по технике безопасности. Цели и задачи на третий год обучения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 Упражнения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выносливость, координацию движений, память, внимание.</w:t>
      </w:r>
    </w:p>
    <w:p w:rsidR="00AD42E6" w:rsidRPr="00AD42E6" w:rsidRDefault="00AD42E6" w:rsidP="00AD42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Pr="00AD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Разминка, par terre тренаж (балетная гимнастика)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Разминка - Включает в себя движения на развитие координации движений, головы рук, корпуса.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Тренаж</w:t>
      </w: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 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выносливости, силы ног, гибкости позвоночника, растяжку: сидя на полу, лежа на спине, на животе; упражнения на формирование мышечного корсета.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Основы народно-сценического танца</w:t>
      </w:r>
      <w:r w:rsidRPr="00AD4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Элементы Русского танца различных областей. Элементы Еврейского танца. Элементы Румынского танца. Элементы Венгерского танца. Элементы Японского танца.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Упражнения: припадание; падебаск в сочетании с дробным выстукиванием; моталочка в повортое с угла. Комбинация дробных движений. Переменный шаг с каблука. Вращения (двойные туры; шене с угла; фуете;абертас 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AD42E6" w:rsidRPr="00AD42E6" w:rsidRDefault="00AD42E6" w:rsidP="00AD42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Дроби с продвижение, сложные ключи, сложные дробные выстукивания. Все виды ковырялочек. Веревочка все виды. Элементы Еврейского танца. Элементы Румынского танца; Основные движения Венгерского танца: сложная работа рук, ключи. Элементы Японского танца. Культура исполнения</w:t>
      </w:r>
    </w:p>
    <w:p w:rsidR="00AD42E6" w:rsidRPr="00AD42E6" w:rsidRDefault="00AD42E6" w:rsidP="00AD42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Основы классического танца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Движения классического тренажа (усложнение). Видеофильмы по хореографии: «Танцует ансамбль народного танца И.Моисеева». «Творческие портреты. Майя Плисецкая- легенда русского балета». Видеозаписи репетиций.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Demi; Grand plie I, II, V, позициям.Battement tandy: вперед, сторону, назад по 1\4. 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Battement tandy jete, Battement piqve 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sur le cou de pied. Demi rond de jambe par terre 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деор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дедан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Battement fondy 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сторону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45, 90 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градусов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 . 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rond de jambe an lear 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4/4. 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Relevelent на 45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0-в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сторону на 90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0.  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у станка ан деор и ан дедан на 2т 4/4. Перегибы корпуса стоя лицом к станку.  Упражнения на растяжку. На середине зала: прыжки sotte по 1,2 позициям ног, echappe,1-2 пор де бра рук, par balance, par de bask на 2 т-а 4/4. Все формы port de bras.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Танцевальная практика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Закрепление навыков   классического и народно-сценического танцев. Репертуар ансамбля. Историческая справка номера.</w:t>
      </w:r>
    </w:p>
    <w:p w:rsidR="00AD42E6" w:rsidRPr="00AD42E6" w:rsidRDefault="00AD42E6" w:rsidP="00AD42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Освоение основных комбинаций из танцев. Ансамблевые занятия. Совместные репетиции с концертной группой репертуара ансамбля. Постановочная работа.</w:t>
      </w:r>
    </w:p>
    <w:p w:rsidR="00AD42E6" w:rsidRPr="00AD42E6" w:rsidRDefault="00AD42E6" w:rsidP="00AD42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Танцевальная импровизация</w:t>
      </w:r>
    </w:p>
    <w:p w:rsidR="00AD42E6" w:rsidRPr="00AD42E6" w:rsidRDefault="00AD42E6" w:rsidP="00AD42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понятием «импровизация» в танце. Объяснение основных правил построения импровизации</w:t>
      </w:r>
    </w:p>
    <w:p w:rsidR="00AD42E6" w:rsidRPr="00AD42E6" w:rsidRDefault="00AD42E6" w:rsidP="00AD42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 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Импровизация на заданную тему.</w:t>
      </w: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Культурно-досуговая деятельность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Правила поведения в театре. Инструктаж по технике безопасности.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Посещение музыкально-хореографических спектаклей.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Концертная деятельность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Правила поведения на концертах и выступлениях.</w:t>
      </w:r>
    </w:p>
    <w:p w:rsidR="00AD42E6" w:rsidRPr="00AD42E6" w:rsidRDefault="00AD42E6" w:rsidP="00AD42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Концертная деятельность</w:t>
      </w:r>
    </w:p>
    <w:p w:rsidR="00AD42E6" w:rsidRPr="00AD42E6" w:rsidRDefault="00AD42E6" w:rsidP="00AD42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Контрольное занятие</w:t>
      </w:r>
    </w:p>
    <w:p w:rsidR="00AD42E6" w:rsidRPr="00AD42E6" w:rsidRDefault="00AD42E6" w:rsidP="00AD42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 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и творческий зачеты и концертные выступления.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4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</w:t>
      </w:r>
    </w:p>
    <w:p w:rsidR="00AD42E6" w:rsidRPr="00AD42E6" w:rsidRDefault="00AD42E6" w:rsidP="00AD42E6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4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Подведение итогов. Награждение исполнителей. Концерт.</w:t>
      </w:r>
    </w:p>
    <w:p w:rsidR="002D5FB8" w:rsidRPr="00AD42E6" w:rsidRDefault="002D5FB8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2D5FB8" w:rsidRDefault="002D5FB8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2D5FB8" w:rsidRDefault="002D5FB8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AD783B" w:rsidRDefault="00AD783B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31E74" w:rsidRDefault="00B31E74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31E74" w:rsidRDefault="00B31E74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31E74" w:rsidRDefault="00B31E74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31E74" w:rsidRDefault="00B31E74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31E74" w:rsidRDefault="00B31E74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31E74" w:rsidRDefault="00B31E74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31E74" w:rsidRDefault="00B31E74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31E74" w:rsidRDefault="00B31E74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31E74" w:rsidRDefault="00B31E74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31E74" w:rsidRDefault="00B31E74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31E74" w:rsidRDefault="00B31E74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31E74" w:rsidRDefault="00B31E74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31E74" w:rsidRDefault="00B31E74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31E74" w:rsidRDefault="00B31E74" w:rsidP="00AF7FDF">
      <w:pPr>
        <w:tabs>
          <w:tab w:val="left" w:pos="250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9D6ED0" w:rsidRDefault="009D6ED0" w:rsidP="00AD7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CB3" w:rsidRPr="00DE2CB3" w:rsidRDefault="00DE2CB3" w:rsidP="00DE2CB3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2C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DE2CB3" w:rsidRPr="00DE2CB3" w:rsidRDefault="00DE2CB3" w:rsidP="00DE2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1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highlight w:val="yellow"/>
          <w:lang w:eastAsia="ru-RU"/>
        </w:rPr>
        <w:t>Список литературы:</w:t>
      </w:r>
      <w:r w:rsidR="00B31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(</w:t>
      </w:r>
      <w:r w:rsidR="00B31E74" w:rsidRPr="00B31E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highlight w:val="yellow"/>
          <w:lang w:eastAsia="ru-RU"/>
        </w:rPr>
        <w:t>оформить)</w:t>
      </w:r>
    </w:p>
    <w:p w:rsidR="00DE2CB3" w:rsidRPr="00DE2CB3" w:rsidRDefault="00DE2CB3" w:rsidP="00DE2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2CB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Список литературы для педагога</w:t>
      </w:r>
    </w:p>
    <w:p w:rsidR="00DE2CB3" w:rsidRPr="00DE2CB3" w:rsidRDefault="00DE2CB3" w:rsidP="00DE2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2CB3" w:rsidRPr="00DE2CB3" w:rsidRDefault="00DE2CB3" w:rsidP="00DE2CB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2C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Бурцева, Г.В. Технология профессионального обучения педагога-хореографа в контексте инновационной деятельности. [Текст] / Г.В. Бурцева Барнаул.: изд. АлтГАКИ, 2006.</w:t>
      </w:r>
    </w:p>
    <w:p w:rsidR="00DE2CB3" w:rsidRPr="00DE2CB3" w:rsidRDefault="00DE2CB3" w:rsidP="00DE2CB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2C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Бурцева, Г.В. Методологическая основа педагогической технологии в условиях специализации «Современный (джазовый) танец». [Текст] / Г.В. Бурцева //Современные модели развития социальной культуры в Российском регионе: ученые записки. [Текст] Юбилейный сборник, 1975-2005гг / Кондыков А.С. Барнаул.: изд. АлтГАКИ, 2005.</w:t>
      </w:r>
    </w:p>
    <w:p w:rsidR="00DE2CB3" w:rsidRPr="00DE2CB3" w:rsidRDefault="00DE2CB3" w:rsidP="00DE2CB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2C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Бурцева, Г.В. Стили и техника джаз-танца: учебное пособие для студентов хореографических отделений институтов культуры и искусств [Текст] / Г.В. Бурцева Барнаул.: изд. АлтГАКИ, 2006.</w:t>
      </w:r>
    </w:p>
    <w:p w:rsidR="00DE2CB3" w:rsidRPr="00DE2CB3" w:rsidRDefault="00DE2CB3" w:rsidP="00DE2CB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2C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Бурцева, Г.В. Джаз-танец. История. Теория. Практика. [Текст] / Г.В. Бурцева Барнаул.: изд. АлтГАКИ</w:t>
      </w:r>
      <w:r w:rsidRPr="00DE2CB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 </w:t>
      </w:r>
      <w:r w:rsidRPr="00DE2C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2007.</w:t>
      </w:r>
    </w:p>
    <w:p w:rsidR="00DE2CB3" w:rsidRPr="00DE2CB3" w:rsidRDefault="00DE2CB3" w:rsidP="00DE2CB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2C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Никитин, В.Ю. Особенности художественно- творческого мышления балетмейстера в современной хореографии. [Текст] /постановочная работа и композиция современного танца. Методическое пособие для студентов хореографических отделений вузов культуры и искусств [Текст] /Никитин В.Ю. М.: МГУКИ, 2005.</w:t>
      </w:r>
    </w:p>
    <w:p w:rsidR="00DE2CB3" w:rsidRPr="00DE2CB3" w:rsidRDefault="00DE2CB3" w:rsidP="00DE2CB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2C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Культурная традиция и современный танец в образовательном хореографическом пространстве сибирского региона [Текст] / под редакцией Бурцевой Г.В. Барнаул.:изд. АлтГАКИ, 2006.</w:t>
      </w:r>
    </w:p>
    <w:p w:rsidR="00DE2CB3" w:rsidRPr="00DE2CB3" w:rsidRDefault="00DE2CB3" w:rsidP="00DE2CB3">
      <w:pPr>
        <w:numPr>
          <w:ilvl w:val="0"/>
          <w:numId w:val="24"/>
        </w:numPr>
        <w:shd w:val="clear" w:color="auto" w:fill="FFFFFF"/>
        <w:spacing w:after="0" w:line="193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2C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Перлина, Л.В. Танец модерн и методика его преподавания [Текст] /Л.В. Перлина Барнаул.: изд.АлтГАКИ, 2010.</w:t>
      </w:r>
    </w:p>
    <w:p w:rsidR="00DE2CB3" w:rsidRPr="00DE2CB3" w:rsidRDefault="00DE2CB3" w:rsidP="00DE2CB3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2CB3" w:rsidRPr="00DE2CB3" w:rsidRDefault="00DE2CB3" w:rsidP="00DE2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2CB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Список литературы для обучающихся</w:t>
      </w:r>
    </w:p>
    <w:p w:rsidR="00DE2CB3" w:rsidRPr="00DE2CB3" w:rsidRDefault="00DE2CB3" w:rsidP="00DE2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2CB3" w:rsidRPr="00DE2CB3" w:rsidRDefault="00DE2CB3" w:rsidP="00DE2CB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2C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Бурцева, Г.В. Стили и техника джаз-танца: учебное пособие для студентов хореографических отделений институтов культуры и искусств [Текст] / Г.В. Бурцева Барнаул.: изд. АлтГАКИ, 2006.</w:t>
      </w:r>
    </w:p>
    <w:p w:rsidR="00DE2CB3" w:rsidRPr="00DE2CB3" w:rsidRDefault="00DE2CB3" w:rsidP="00DE2CB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2C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Бурцева, Г.В. Джаз-танец. История. Теория. Практика. [Текст] / Г.В. Бурцева Барнаул.: изд. АлтГАКИ</w:t>
      </w:r>
      <w:r w:rsidRPr="00DE2CB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 </w:t>
      </w:r>
      <w:r w:rsidRPr="00DE2C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2007.</w:t>
      </w:r>
    </w:p>
    <w:p w:rsidR="00DE2CB3" w:rsidRPr="00DE2CB3" w:rsidRDefault="00DE2CB3" w:rsidP="00DE2CB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2C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Никитин, В.Ю. Особенности художественно- творческого мышления балетмейстера в современной хореографии. [Текст] /постановочная работа и композиция современного танца. Методическое пособие для студентов хореографических отделений вузов культуры и искусств [Текст] /Никитин В.Ю. М.: МГУКИ, 2005.</w:t>
      </w:r>
    </w:p>
    <w:p w:rsidR="00DE2CB3" w:rsidRPr="00DE2CB3" w:rsidRDefault="00DE2CB3" w:rsidP="00DE2CB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2C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Культурная традиция и современный танец в образовательном хореографическом пространстве сибирского региона [Текст] / под редакцией Бурцевой Г.В. Барнаул.: изд. АлтГАКИ, 2006.</w:t>
      </w:r>
    </w:p>
    <w:p w:rsidR="00DE2CB3" w:rsidRPr="00DE2CB3" w:rsidRDefault="00DE2CB3" w:rsidP="00DE2CB3">
      <w:pPr>
        <w:numPr>
          <w:ilvl w:val="0"/>
          <w:numId w:val="25"/>
        </w:numPr>
        <w:shd w:val="clear" w:color="auto" w:fill="FFFFFF"/>
        <w:spacing w:after="0" w:line="168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2C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Перлина, Л.В. Танец модерн и методика его преподавания [Текст] /Л.В. Перлина Барнаул.: изд. АлтГАКИ, 2010.</w:t>
      </w:r>
    </w:p>
    <w:p w:rsidR="00DE2CB3" w:rsidRPr="002524D2" w:rsidRDefault="00DE2CB3" w:rsidP="00DE2CB3">
      <w:pPr>
        <w:rPr>
          <w:sz w:val="28"/>
          <w:szCs w:val="28"/>
        </w:rPr>
      </w:pPr>
    </w:p>
    <w:p w:rsidR="004D4369" w:rsidRDefault="004D4369" w:rsidP="00AD7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E74" w:rsidRDefault="00B31E74" w:rsidP="00AD7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E74" w:rsidRDefault="00B31E74" w:rsidP="00AD7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E74" w:rsidRDefault="00B31E74" w:rsidP="00AD7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E74" w:rsidRDefault="00B31E74" w:rsidP="00AD7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369" w:rsidRDefault="004D4369" w:rsidP="00AD7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369" w:rsidRDefault="004D4369" w:rsidP="00AD7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369" w:rsidRDefault="004D4369" w:rsidP="00AD7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83B" w:rsidRPr="00DC41C3" w:rsidRDefault="00AD783B" w:rsidP="00AD7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 – оценочные средства</w:t>
      </w:r>
    </w:p>
    <w:p w:rsidR="00AD783B" w:rsidRPr="00DC41C3" w:rsidRDefault="00AD783B" w:rsidP="00AD7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597" w:rsidRPr="00DC41C3" w:rsidRDefault="00975597" w:rsidP="0097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образовательных результатов по программе осуществляется в течение года и имеет следующую структуру: стартовая диагностика (для первого года обучения), текущая диагностика, промежуточная диагностика, итоговая диагностика (Таблица 1). </w:t>
      </w:r>
    </w:p>
    <w:p w:rsidR="00975597" w:rsidRPr="00DC41C3" w:rsidRDefault="00975597" w:rsidP="0097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диагностика проводится в течение учебного года по темам и разделам программы, не предполагает фиксацию результатов в итоговых диагностических картах. </w:t>
      </w:r>
    </w:p>
    <w:p w:rsidR="00975597" w:rsidRPr="00DC41C3" w:rsidRDefault="00975597" w:rsidP="0097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итоговой педагогической диагностики  может проводиться на одном или на нескольких занятиях. Формы проведения таких занятий: игра, соревнование, итоговое занятие.</w:t>
      </w:r>
    </w:p>
    <w:p w:rsidR="00975597" w:rsidRPr="00DC41C3" w:rsidRDefault="00975597" w:rsidP="009755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промежуточной   аттестации: </w:t>
      </w: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контрольных упражнений.</w:t>
      </w:r>
    </w:p>
    <w:p w:rsidR="00975597" w:rsidRPr="00DC41C3" w:rsidRDefault="00975597" w:rsidP="009755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развития коммуникативных  УУД осуществляется</w:t>
      </w: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через концертную деятельность; отслеживание личностного развития детей методом наблюдения. </w:t>
      </w:r>
    </w:p>
    <w:p w:rsidR="00AD783B" w:rsidRPr="00D77B8E" w:rsidRDefault="00975597" w:rsidP="00D77B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5597">
        <w:rPr>
          <w:rFonts w:ascii="Times New Roman" w:eastAsia="Times New Roman" w:hAnsi="Times New Roman" w:cs="Times New Roman"/>
          <w:sz w:val="24"/>
          <w:szCs w:val="24"/>
        </w:rPr>
        <w:t>Таблица №1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45"/>
        <w:gridCol w:w="2640"/>
        <w:gridCol w:w="3119"/>
        <w:gridCol w:w="2976"/>
      </w:tblGrid>
      <w:tr w:rsidR="00975597" w:rsidRPr="00211908" w:rsidTr="00652AF0">
        <w:trPr>
          <w:trHeight w:val="816"/>
        </w:trPr>
        <w:tc>
          <w:tcPr>
            <w:tcW w:w="445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диагностических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3119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Цель, задачи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597" w:rsidRPr="00211908" w:rsidTr="00652AF0">
        <w:trPr>
          <w:trHeight w:val="1422"/>
        </w:trPr>
        <w:tc>
          <w:tcPr>
            <w:tcW w:w="445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Входная диагностика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метапредметных,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личностных УУД,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необходимых для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занятий по программе</w:t>
            </w:r>
          </w:p>
        </w:tc>
        <w:tc>
          <w:tcPr>
            <w:tcW w:w="2976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предметных,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метапредметных,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личностных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597" w:rsidRPr="00211908" w:rsidTr="00652AF0">
        <w:trPr>
          <w:trHeight w:val="820"/>
        </w:trPr>
        <w:tc>
          <w:tcPr>
            <w:tcW w:w="445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Текущая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результатов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Освоения разделов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(модулей), тем программы</w:t>
            </w:r>
          </w:p>
        </w:tc>
        <w:tc>
          <w:tcPr>
            <w:tcW w:w="2976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Оценка образовательных результатов по разделам,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темам</w:t>
            </w:r>
          </w:p>
        </w:tc>
      </w:tr>
      <w:tr w:rsidR="00975597" w:rsidRPr="00211908" w:rsidTr="00652AF0">
        <w:trPr>
          <w:trHeight w:val="862"/>
        </w:trPr>
        <w:tc>
          <w:tcPr>
            <w:tcW w:w="445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промежуточных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освоения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976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Оценка планируемых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597" w:rsidRPr="00211908" w:rsidTr="00652AF0">
        <w:trPr>
          <w:trHeight w:val="805"/>
        </w:trPr>
        <w:tc>
          <w:tcPr>
            <w:tcW w:w="445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0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результатов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освоения программы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Оценка планируемых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за год (по</w:t>
            </w:r>
          </w:p>
          <w:p w:rsidR="00975597" w:rsidRPr="00211908" w:rsidRDefault="00975597" w:rsidP="00652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908">
              <w:rPr>
                <w:rFonts w:ascii="Times New Roman" w:eastAsia="Calibri" w:hAnsi="Times New Roman" w:cs="Times New Roman"/>
                <w:sz w:val="24"/>
                <w:szCs w:val="24"/>
              </w:rPr>
              <w:t>уровням)</w:t>
            </w:r>
          </w:p>
        </w:tc>
      </w:tr>
    </w:tbl>
    <w:p w:rsidR="00FE7D17" w:rsidRDefault="00FE7D17" w:rsidP="00FE7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97" w:rsidRPr="00DC41C3" w:rsidRDefault="00975597" w:rsidP="00975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1C3">
        <w:rPr>
          <w:rFonts w:ascii="Times New Roman" w:eastAsia="Times New Roman" w:hAnsi="Times New Roman" w:cs="Times New Roman"/>
          <w:sz w:val="24"/>
          <w:szCs w:val="24"/>
        </w:rPr>
        <w:t>Оценивание сформированности  личностных, метапредметных, предметных универсальных учебных действий производится по трем уровням освоения образовательных результатов дополнительной общеобразовательной общеразвивающей программы на основании демонстрация показателей и критериев освоения планируемых результатов, представленных в Информационной карте, фиксируется в  Индивидуальной диагностической  карте сформированности личностных, предметных, метапредметных  универсальных учебных действий</w:t>
      </w:r>
    </w:p>
    <w:p w:rsidR="00975597" w:rsidRPr="00DC41C3" w:rsidRDefault="00975597" w:rsidP="00975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итоговой ведомости учета освоения личностных, метапредметных, предметных результатов освоения программы фиксируются уровни освоения программы обучающимися группы, выводится средний показатель освоения обучающимися образовательных результатов программы. </w:t>
      </w:r>
    </w:p>
    <w:p w:rsidR="00B65C48" w:rsidRDefault="00B65C48" w:rsidP="00FE7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48" w:rsidRPr="00DC41C3" w:rsidRDefault="00B65C48" w:rsidP="00FE7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D0" w:rsidRDefault="009D6ED0" w:rsidP="00FE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ED0" w:rsidRDefault="009D6ED0" w:rsidP="00FE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ED0" w:rsidRDefault="009D6ED0" w:rsidP="00FE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E74" w:rsidRDefault="00B31E74" w:rsidP="00FE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E74" w:rsidRDefault="00B31E74" w:rsidP="00FE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ED0" w:rsidRDefault="009D6ED0" w:rsidP="00FE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ED0" w:rsidRDefault="009D6ED0" w:rsidP="00FE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369" w:rsidRDefault="004D4369" w:rsidP="00FE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D17" w:rsidRPr="009C5A0F" w:rsidRDefault="00FE7D17" w:rsidP="00FE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C5A0F">
        <w:rPr>
          <w:rFonts w:ascii="Times New Roman" w:eastAsia="Times New Roman" w:hAnsi="Times New Roman" w:cs="Times New Roman"/>
          <w:b/>
          <w:sz w:val="24"/>
          <w:szCs w:val="24"/>
        </w:rPr>
        <w:t>нформационная карта</w:t>
      </w:r>
    </w:p>
    <w:p w:rsidR="00FE7D17" w:rsidRPr="009C5A0F" w:rsidRDefault="00FE7D17" w:rsidP="00FE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A0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 личностных, предметных, метапредметных результатов</w:t>
      </w:r>
    </w:p>
    <w:p w:rsidR="00FE7D17" w:rsidRDefault="00FE7D17" w:rsidP="00FE7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A0F">
        <w:rPr>
          <w:rFonts w:ascii="Times New Roman" w:eastAsia="Times New Roman" w:hAnsi="Times New Roman" w:cs="Times New Roman"/>
          <w:b/>
          <w:sz w:val="24"/>
          <w:szCs w:val="24"/>
        </w:rPr>
        <w:t>(стартовая, промежуточная, итогова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диагностика).</w:t>
      </w:r>
    </w:p>
    <w:p w:rsidR="00FE7D17" w:rsidRDefault="00FE7D17" w:rsidP="00FE7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263"/>
        <w:gridCol w:w="1669"/>
        <w:gridCol w:w="2748"/>
        <w:gridCol w:w="1240"/>
        <w:gridCol w:w="1507"/>
        <w:gridCol w:w="1409"/>
      </w:tblGrid>
      <w:tr w:rsidR="00B65C48" w:rsidRPr="009C5A0F" w:rsidTr="00D94303">
        <w:trPr>
          <w:trHeight w:val="338"/>
        </w:trPr>
        <w:tc>
          <w:tcPr>
            <w:tcW w:w="1932" w:type="dxa"/>
            <w:gridSpan w:val="2"/>
            <w:vMerge w:val="restart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Показатели и критерии</w:t>
            </w:r>
          </w:p>
        </w:tc>
        <w:tc>
          <w:tcPr>
            <w:tcW w:w="2748" w:type="dxa"/>
            <w:vMerge w:val="restart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Уровни освоения учебных действий (высокий, допустимый, критический)</w:t>
            </w:r>
          </w:p>
        </w:tc>
        <w:tc>
          <w:tcPr>
            <w:tcW w:w="2747" w:type="dxa"/>
            <w:gridSpan w:val="2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Баллы - уровень</w:t>
            </w:r>
          </w:p>
        </w:tc>
        <w:tc>
          <w:tcPr>
            <w:tcW w:w="1409" w:type="dxa"/>
            <w:vMerge w:val="restart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Методы изучения, инструментарий</w:t>
            </w:r>
          </w:p>
        </w:tc>
      </w:tr>
      <w:tr w:rsidR="00B65C48" w:rsidRPr="009C5A0F" w:rsidTr="00D94303">
        <w:trPr>
          <w:trHeight w:val="772"/>
        </w:trPr>
        <w:tc>
          <w:tcPr>
            <w:tcW w:w="1932" w:type="dxa"/>
            <w:gridSpan w:val="2"/>
            <w:vMerge/>
            <w:tcBorders>
              <w:bottom w:val="single" w:sz="4" w:space="0" w:color="auto"/>
            </w:tcBorders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48" w:type="dxa"/>
            <w:vMerge/>
            <w:tcBorders>
              <w:bottom w:val="single" w:sz="4" w:space="0" w:color="auto"/>
            </w:tcBorders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входной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итоговый</w:t>
            </w:r>
          </w:p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E7D17" w:rsidRPr="009C5A0F" w:rsidTr="00D94303">
        <w:trPr>
          <w:trHeight w:val="243"/>
        </w:trPr>
        <w:tc>
          <w:tcPr>
            <w:tcW w:w="8836" w:type="dxa"/>
            <w:gridSpan w:val="6"/>
          </w:tcPr>
          <w:p w:rsidR="00FE7D17" w:rsidRPr="009C5A0F" w:rsidRDefault="00FE7D17" w:rsidP="00D94303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i/>
                <w:sz w:val="24"/>
              </w:rPr>
              <w:t>Личностные  результаты</w:t>
            </w:r>
          </w:p>
        </w:tc>
      </w:tr>
      <w:tr w:rsidR="00B65C48" w:rsidRPr="009C5A0F" w:rsidTr="00D94303">
        <w:trPr>
          <w:trHeight w:val="406"/>
        </w:trPr>
        <w:tc>
          <w:tcPr>
            <w:tcW w:w="263" w:type="dxa"/>
            <w:vMerge w:val="restart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669" w:type="dxa"/>
            <w:vMerge w:val="restart"/>
          </w:tcPr>
          <w:p w:rsidR="00B65C48" w:rsidRPr="00652AF0" w:rsidRDefault="00325991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5C48" w:rsidRPr="00652AF0">
              <w:rPr>
                <w:rFonts w:ascii="Times New Roman" w:hAnsi="Times New Roman" w:cs="Times New Roman"/>
                <w:sz w:val="24"/>
                <w:szCs w:val="24"/>
              </w:rPr>
              <w:t>роявлять готовность и способность к саморазвитию</w:t>
            </w:r>
          </w:p>
        </w:tc>
        <w:tc>
          <w:tcPr>
            <w:tcW w:w="2748" w:type="dxa"/>
          </w:tcPr>
          <w:p w:rsidR="00B65C48" w:rsidRPr="00652AF0" w:rsidRDefault="00325991" w:rsidP="0032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65C48"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роявляет  </w:t>
            </w: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работе</w:t>
            </w:r>
            <w:r w:rsidR="00B65C48"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способствует к своему саморазвитию. 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09" w:type="dxa"/>
            <w:vMerge w:val="restart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практические задания, коллективная творческая работа</w:t>
            </w:r>
          </w:p>
        </w:tc>
      </w:tr>
      <w:tr w:rsidR="00B65C48" w:rsidRPr="009C5A0F" w:rsidTr="00D94303">
        <w:trPr>
          <w:trHeight w:val="433"/>
        </w:trPr>
        <w:tc>
          <w:tcPr>
            <w:tcW w:w="263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652AF0" w:rsidRDefault="00386119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65C48"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тремится </w:t>
            </w:r>
            <w:r w:rsidR="00325991"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к положительной оценке, к саморазвитию</w:t>
            </w:r>
            <w:r w:rsidR="00B65C48"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всегда относится ответственно.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09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5C48" w:rsidRPr="009C5A0F" w:rsidTr="00D94303">
        <w:trPr>
          <w:trHeight w:val="393"/>
        </w:trPr>
        <w:tc>
          <w:tcPr>
            <w:tcW w:w="263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652AF0" w:rsidRDefault="00325991" w:rsidP="0032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Слабая готовность к обучению и саморазвитию,</w:t>
            </w:r>
            <w:r w:rsidR="00B65C48"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безответственен</w:t>
            </w: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09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5C48" w:rsidRPr="009C5A0F" w:rsidTr="00D94303">
        <w:trPr>
          <w:trHeight w:val="406"/>
        </w:trPr>
        <w:tc>
          <w:tcPr>
            <w:tcW w:w="263" w:type="dxa"/>
            <w:vMerge w:val="restart"/>
          </w:tcPr>
          <w:p w:rsidR="00B65C48" w:rsidRPr="004D4369" w:rsidRDefault="009D6ED0" w:rsidP="00D94303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D4369">
              <w:rPr>
                <w:rFonts w:ascii="Times New Roman" w:eastAsia="Calibri" w:hAnsi="Times New Roman" w:cs="Times New Roman"/>
                <w:i/>
                <w:sz w:val="24"/>
              </w:rPr>
              <w:t>2</w:t>
            </w:r>
          </w:p>
        </w:tc>
        <w:tc>
          <w:tcPr>
            <w:tcW w:w="1669" w:type="dxa"/>
            <w:vMerge w:val="restart"/>
          </w:tcPr>
          <w:p w:rsidR="00B65C48" w:rsidRPr="004D4369" w:rsidRDefault="00325991" w:rsidP="00B65C4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436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B65C48" w:rsidRPr="004D43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роявлять дисциплинированность, внимательность и </w:t>
            </w:r>
            <w:r w:rsidR="00B65C48" w:rsidRPr="004D43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ответственность в достижении поставленных целей;</w:t>
            </w:r>
          </w:p>
          <w:p w:rsidR="00B65C48" w:rsidRPr="004D4369" w:rsidRDefault="00B65C48" w:rsidP="00B65C4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4D4369" w:rsidRDefault="00325991" w:rsidP="003259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43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Сформирована дисциплинированность, внимательность на занятиях, ответственно </w:t>
            </w:r>
            <w:r w:rsidRPr="004D43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подходит к своим достижениям.  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09" w:type="dxa"/>
            <w:vMerge w:val="restart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практические задания</w:t>
            </w:r>
          </w:p>
        </w:tc>
      </w:tr>
      <w:tr w:rsidR="00B65C48" w:rsidRPr="009C5A0F" w:rsidTr="00D94303">
        <w:trPr>
          <w:trHeight w:val="582"/>
        </w:trPr>
        <w:tc>
          <w:tcPr>
            <w:tcW w:w="263" w:type="dxa"/>
            <w:vMerge/>
          </w:tcPr>
          <w:p w:rsidR="00B65C48" w:rsidRPr="004D4369" w:rsidRDefault="00B65C48" w:rsidP="00D94303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669" w:type="dxa"/>
            <w:vMerge/>
          </w:tcPr>
          <w:p w:rsidR="00B65C48" w:rsidRPr="004D4369" w:rsidRDefault="00B65C48" w:rsidP="00D943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4D4369" w:rsidRDefault="00325991" w:rsidP="00D943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43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="00B65C48" w:rsidRPr="004D43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оложительно относится к нормам </w:t>
            </w:r>
            <w:r w:rsidRPr="004D43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дисциплины, </w:t>
            </w:r>
            <w:r w:rsidR="00B65C48" w:rsidRPr="004D43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 не всегда им следует</w:t>
            </w:r>
            <w:r w:rsidR="00386119" w:rsidRPr="004D43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не внимательно относится к поставленным целям.</w:t>
            </w:r>
          </w:p>
          <w:p w:rsidR="00B65C48" w:rsidRPr="004D4369" w:rsidRDefault="00B65C48" w:rsidP="00D943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B65C48" w:rsidRPr="00386119" w:rsidRDefault="00325991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B65C48" w:rsidRPr="009C5A0F" w:rsidRDefault="00325991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09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5C48" w:rsidRPr="009C5A0F" w:rsidTr="009D6ED0">
        <w:trPr>
          <w:trHeight w:val="1248"/>
        </w:trPr>
        <w:tc>
          <w:tcPr>
            <w:tcW w:w="263" w:type="dxa"/>
            <w:vMerge/>
          </w:tcPr>
          <w:p w:rsidR="00B65C48" w:rsidRPr="004D4369" w:rsidRDefault="00B65C48" w:rsidP="00D94303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669" w:type="dxa"/>
            <w:vMerge/>
          </w:tcPr>
          <w:p w:rsidR="00B65C48" w:rsidRPr="004D4369" w:rsidRDefault="00B65C48" w:rsidP="00D943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4D4369" w:rsidRDefault="00B65C48" w:rsidP="00D943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43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Испытывает серьезные затруднения в работе, не может работать самостоятельно</w:t>
            </w:r>
          </w:p>
          <w:p w:rsidR="009D6ED0" w:rsidRPr="004D4369" w:rsidRDefault="009D6ED0" w:rsidP="00D943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B65C48" w:rsidRPr="00386119" w:rsidRDefault="00386119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B65C48" w:rsidRPr="009C5A0F" w:rsidRDefault="00386119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09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E2441" w:rsidRPr="009C5A0F" w:rsidTr="000E2441">
        <w:trPr>
          <w:trHeight w:val="2028"/>
        </w:trPr>
        <w:tc>
          <w:tcPr>
            <w:tcW w:w="263" w:type="dxa"/>
            <w:vMerge w:val="restart"/>
          </w:tcPr>
          <w:p w:rsidR="000E2441" w:rsidRPr="009C5A0F" w:rsidRDefault="000E2441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669" w:type="dxa"/>
            <w:vMerge w:val="restart"/>
          </w:tcPr>
          <w:p w:rsidR="000E2441" w:rsidRPr="000E2441" w:rsidRDefault="000E2441" w:rsidP="000E2441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Следует социальным нор</w:t>
            </w:r>
            <w:r w:rsidRPr="000E2441">
              <w:rPr>
                <w:rFonts w:ascii="Times New Roman" w:hAnsi="Times New Roman" w:cs="Times New Roman"/>
                <w:i/>
                <w:color w:val="000000"/>
              </w:rPr>
              <w:t>мам поведения и правилам в разных видах деятель-ности, во взаимоотноше-ниях со взрослыми и сверстниками</w:t>
            </w:r>
          </w:p>
        </w:tc>
        <w:tc>
          <w:tcPr>
            <w:tcW w:w="2748" w:type="dxa"/>
          </w:tcPr>
          <w:p w:rsidR="000E2441" w:rsidRDefault="000E2441" w:rsidP="00D9430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E24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Активно идет на контакт со взрослыми и сверстниками, следует социальным но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рмам поведения и правилам в раз</w:t>
            </w:r>
            <w:r w:rsidRPr="000E24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ных видах деятельности</w:t>
            </w:r>
          </w:p>
          <w:p w:rsidR="000E2441" w:rsidRPr="000E2441" w:rsidRDefault="000E2441" w:rsidP="00D94303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40" w:type="dxa"/>
          </w:tcPr>
          <w:p w:rsidR="000E2441" w:rsidRPr="00386119" w:rsidRDefault="000E2441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0E2441" w:rsidRDefault="000E2441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09" w:type="dxa"/>
            <w:vMerge w:val="restart"/>
          </w:tcPr>
          <w:p w:rsidR="000E2441" w:rsidRPr="009C5A0F" w:rsidRDefault="000E2441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Педагогическое наблюдение</w:t>
            </w:r>
          </w:p>
        </w:tc>
      </w:tr>
      <w:tr w:rsidR="000E2441" w:rsidRPr="009C5A0F" w:rsidTr="000E2441">
        <w:trPr>
          <w:trHeight w:val="1632"/>
        </w:trPr>
        <w:tc>
          <w:tcPr>
            <w:tcW w:w="263" w:type="dxa"/>
            <w:vMerge/>
          </w:tcPr>
          <w:p w:rsidR="000E2441" w:rsidRDefault="000E2441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0E2441" w:rsidRPr="000E2441" w:rsidRDefault="000E2441" w:rsidP="000E2441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748" w:type="dxa"/>
          </w:tcPr>
          <w:p w:rsidR="000E2441" w:rsidRDefault="000E2441" w:rsidP="00D9430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E2441">
              <w:rPr>
                <w:rFonts w:ascii="Times New Roman" w:hAnsi="Times New Roman" w:cs="Times New Roman"/>
                <w:i/>
                <w:color w:val="000000"/>
              </w:rPr>
              <w:t>Испытывает затруднен</w:t>
            </w:r>
            <w:r>
              <w:rPr>
                <w:rFonts w:ascii="Times New Roman" w:hAnsi="Times New Roman" w:cs="Times New Roman"/>
                <w:i/>
                <w:color w:val="000000"/>
              </w:rPr>
              <w:t>ия во взаимоотношениях со взрос</w:t>
            </w:r>
            <w:r w:rsidRPr="000E2441">
              <w:rPr>
                <w:rFonts w:ascii="Times New Roman" w:hAnsi="Times New Roman" w:cs="Times New Roman"/>
                <w:i/>
                <w:color w:val="000000"/>
              </w:rPr>
              <w:t>лыми или сверстниками, но готов идти на контакт</w:t>
            </w:r>
          </w:p>
          <w:p w:rsidR="000E2441" w:rsidRPr="000E2441" w:rsidRDefault="000E2441" w:rsidP="00D9430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0E2441" w:rsidRPr="00386119" w:rsidRDefault="000E2441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0E2441" w:rsidRDefault="000E2441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09" w:type="dxa"/>
            <w:vMerge/>
          </w:tcPr>
          <w:p w:rsidR="000E2441" w:rsidRPr="009C5A0F" w:rsidRDefault="000E2441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E2441" w:rsidRPr="009C5A0F" w:rsidTr="00D94303">
        <w:trPr>
          <w:trHeight w:val="2328"/>
        </w:trPr>
        <w:tc>
          <w:tcPr>
            <w:tcW w:w="263" w:type="dxa"/>
            <w:vMerge/>
          </w:tcPr>
          <w:p w:rsidR="000E2441" w:rsidRDefault="000E2441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0E2441" w:rsidRPr="000E2441" w:rsidRDefault="000E2441" w:rsidP="000E2441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748" w:type="dxa"/>
          </w:tcPr>
          <w:p w:rsidR="000E2441" w:rsidRPr="000E2441" w:rsidRDefault="000E2441" w:rsidP="00D9430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E2441">
              <w:rPr>
                <w:rFonts w:ascii="Times New Roman" w:hAnsi="Times New Roman" w:cs="Times New Roman"/>
                <w:i/>
                <w:color w:val="000000"/>
              </w:rPr>
              <w:t>Не следует социальным нормам поведения и правилам в разных видах деятельности, во взаимоотношениях со взрослыми и сверстниками, не идет на контакт</w:t>
            </w:r>
          </w:p>
        </w:tc>
        <w:tc>
          <w:tcPr>
            <w:tcW w:w="1240" w:type="dxa"/>
          </w:tcPr>
          <w:p w:rsidR="000E2441" w:rsidRPr="00386119" w:rsidRDefault="000E2441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0E2441" w:rsidRDefault="000E2441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09" w:type="dxa"/>
            <w:vMerge/>
          </w:tcPr>
          <w:p w:rsidR="000E2441" w:rsidRPr="009C5A0F" w:rsidRDefault="000E2441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E7D17" w:rsidRPr="009C5A0F" w:rsidTr="00D94303">
        <w:trPr>
          <w:trHeight w:val="243"/>
        </w:trPr>
        <w:tc>
          <w:tcPr>
            <w:tcW w:w="8836" w:type="dxa"/>
            <w:gridSpan w:val="6"/>
          </w:tcPr>
          <w:p w:rsidR="00FE7D17" w:rsidRPr="00652AF0" w:rsidRDefault="00FE7D17" w:rsidP="00D943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Метапредметные результаты</w:t>
            </w:r>
          </w:p>
        </w:tc>
      </w:tr>
      <w:tr w:rsidR="00B65C48" w:rsidRPr="009C5A0F" w:rsidTr="00D94303">
        <w:trPr>
          <w:trHeight w:val="691"/>
        </w:trPr>
        <w:tc>
          <w:tcPr>
            <w:tcW w:w="263" w:type="dxa"/>
            <w:vMerge w:val="restart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669" w:type="dxa"/>
            <w:vMerge w:val="restart"/>
          </w:tcPr>
          <w:p w:rsidR="00B65C48" w:rsidRPr="00652AF0" w:rsidRDefault="00386119" w:rsidP="00B65C48">
            <w:pPr>
              <w:pStyle w:val="a7"/>
              <w:spacing w:before="0" w:beforeAutospacing="0" w:after="0" w:afterAutospacing="0"/>
            </w:pPr>
            <w:r w:rsidRPr="00652AF0">
              <w:t>О</w:t>
            </w:r>
            <w:r w:rsidR="00B65C48" w:rsidRPr="00652AF0">
              <w:t>существлять контроль, коррекцию и оценку результатов своей деятельности</w:t>
            </w:r>
          </w:p>
          <w:p w:rsidR="00B65C48" w:rsidRPr="00652AF0" w:rsidRDefault="00B65C48" w:rsidP="00B65C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652AF0" w:rsidRDefault="00B65C48" w:rsidP="00386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проявляет желание </w:t>
            </w:r>
            <w:r w:rsidR="00386119"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корректировать и контролировать свои результаты. 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09" w:type="dxa"/>
            <w:vMerge w:val="restart"/>
          </w:tcPr>
          <w:p w:rsidR="00B65C48" w:rsidRPr="009C5A0F" w:rsidRDefault="000E2441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педагогическое наблю</w:t>
            </w:r>
            <w:r w:rsidR="00B65C48" w:rsidRPr="009C5A0F">
              <w:rPr>
                <w:rFonts w:ascii="Times New Roman" w:eastAsia="Calibri" w:hAnsi="Times New Roman" w:cs="Times New Roman"/>
                <w:sz w:val="24"/>
              </w:rPr>
              <w:t>дение</w:t>
            </w:r>
          </w:p>
        </w:tc>
      </w:tr>
      <w:tr w:rsidR="00B65C48" w:rsidRPr="009C5A0F" w:rsidTr="00D94303">
        <w:trPr>
          <w:trHeight w:val="1138"/>
        </w:trPr>
        <w:tc>
          <w:tcPr>
            <w:tcW w:w="263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652AF0" w:rsidRDefault="00386119" w:rsidP="00386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желание</w:t>
            </w:r>
            <w:r w:rsidR="00B65C48"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но </w:t>
            </w: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оценить результаты вызывает затруднение. 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09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5C48" w:rsidRPr="009C5A0F" w:rsidTr="00D94303">
        <w:trPr>
          <w:trHeight w:val="402"/>
        </w:trPr>
        <w:tc>
          <w:tcPr>
            <w:tcW w:w="263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Не проявляет желание</w:t>
            </w:r>
            <w:r w:rsidR="00386119"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корректировать свои результаты.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09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5C48" w:rsidRPr="009C5A0F" w:rsidTr="00D94303">
        <w:trPr>
          <w:trHeight w:val="1111"/>
        </w:trPr>
        <w:tc>
          <w:tcPr>
            <w:tcW w:w="263" w:type="dxa"/>
            <w:vMerge w:val="restart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669" w:type="dxa"/>
            <w:vMerge w:val="restart"/>
          </w:tcPr>
          <w:p w:rsidR="00B65C48" w:rsidRPr="00652AF0" w:rsidRDefault="00386119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5C48" w:rsidRPr="00652AF0">
              <w:rPr>
                <w:rFonts w:ascii="Times New Roman" w:hAnsi="Times New Roman" w:cs="Times New Roman"/>
                <w:sz w:val="24"/>
                <w:szCs w:val="24"/>
              </w:rPr>
              <w:t>азличать и называть различные основные элементы и определять</w:t>
            </w:r>
            <w:r w:rsidR="00B65C48" w:rsidRPr="00652AF0">
              <w:rPr>
                <w:sz w:val="24"/>
                <w:szCs w:val="24"/>
              </w:rPr>
              <w:t xml:space="preserve"> </w:t>
            </w:r>
            <w:r w:rsidR="00B65C48" w:rsidRPr="00652AF0">
              <w:rPr>
                <w:rFonts w:ascii="Times New Roman" w:hAnsi="Times New Roman" w:cs="Times New Roman"/>
                <w:sz w:val="24"/>
                <w:szCs w:val="24"/>
              </w:rPr>
              <w:t>их;</w:t>
            </w:r>
            <w:r w:rsidR="00B65C48" w:rsidRPr="00652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748" w:type="dxa"/>
          </w:tcPr>
          <w:p w:rsidR="00B65C48" w:rsidRPr="00652AF0" w:rsidRDefault="00386119" w:rsidP="00386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Без какой-либо помощи справляется с поставленными вопросами по танцевальным элементам.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09" w:type="dxa"/>
            <w:vMerge w:val="restart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педагогическое наблюдение</w:t>
            </w:r>
          </w:p>
        </w:tc>
      </w:tr>
      <w:tr w:rsidR="00B65C48" w:rsidRPr="009C5A0F" w:rsidTr="00D94303">
        <w:trPr>
          <w:trHeight w:val="894"/>
        </w:trPr>
        <w:tc>
          <w:tcPr>
            <w:tcW w:w="263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или с помощью педагога обнаруживает свои ошибки, вносит коррективы. 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09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5C48" w:rsidRPr="009C5A0F" w:rsidTr="00D94303">
        <w:trPr>
          <w:trHeight w:val="1341"/>
        </w:trPr>
        <w:tc>
          <w:tcPr>
            <w:tcW w:w="263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652AF0" w:rsidRDefault="00386119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Не разбирается в танцевальных элементах.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09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E7D17" w:rsidRPr="009C5A0F" w:rsidTr="00D94303">
        <w:trPr>
          <w:trHeight w:val="241"/>
        </w:trPr>
        <w:tc>
          <w:tcPr>
            <w:tcW w:w="8836" w:type="dxa"/>
            <w:gridSpan w:val="6"/>
          </w:tcPr>
          <w:p w:rsidR="00FE7D17" w:rsidRPr="00652AF0" w:rsidRDefault="00FE7D17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Предметные результаты </w:t>
            </w:r>
          </w:p>
        </w:tc>
      </w:tr>
      <w:tr w:rsidR="00B65C48" w:rsidRPr="009C5A0F" w:rsidTr="00D94303">
        <w:trPr>
          <w:trHeight w:val="531"/>
        </w:trPr>
        <w:tc>
          <w:tcPr>
            <w:tcW w:w="263" w:type="dxa"/>
            <w:vMerge w:val="restart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669" w:type="dxa"/>
            <w:vMerge w:val="restart"/>
          </w:tcPr>
          <w:p w:rsidR="00B65C48" w:rsidRPr="00652AF0" w:rsidRDefault="00B65C48" w:rsidP="00916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Владеет знаниями о разнообразных современных танцевальных стилях</w:t>
            </w:r>
            <w:r w:rsidR="009160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Знает особенности танцевальных стилей. Использует специальную терминологию в речи</w:t>
            </w:r>
            <w:r w:rsidR="00386119"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09" w:type="dxa"/>
            <w:vMerge w:val="restart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педагогическое наблюдение</w:t>
            </w:r>
          </w:p>
        </w:tc>
      </w:tr>
      <w:tr w:rsidR="00B65C48" w:rsidRPr="009C5A0F" w:rsidTr="00D94303">
        <w:trPr>
          <w:trHeight w:val="704"/>
        </w:trPr>
        <w:tc>
          <w:tcPr>
            <w:tcW w:w="263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Знает, но допускает небольшие неточности использования терминологии в речи.</w:t>
            </w:r>
            <w:r w:rsidR="00386119"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09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5C48" w:rsidRPr="009C5A0F" w:rsidTr="00D94303">
        <w:trPr>
          <w:trHeight w:val="731"/>
        </w:trPr>
        <w:tc>
          <w:tcPr>
            <w:tcW w:w="263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педагога называет современные танцевальные стили. В речи терминологию не использует.  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09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5C48" w:rsidRPr="009C5A0F" w:rsidTr="00D94303">
        <w:trPr>
          <w:trHeight w:val="393"/>
        </w:trPr>
        <w:tc>
          <w:tcPr>
            <w:tcW w:w="263" w:type="dxa"/>
            <w:vMerge w:val="restart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669" w:type="dxa"/>
            <w:vMerge w:val="restart"/>
          </w:tcPr>
          <w:p w:rsidR="00B65C48" w:rsidRPr="00652AF0" w:rsidRDefault="00386119" w:rsidP="00B65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5C48" w:rsidRPr="00652AF0">
              <w:rPr>
                <w:rFonts w:ascii="Times New Roman" w:hAnsi="Times New Roman" w:cs="Times New Roman"/>
                <w:sz w:val="24"/>
                <w:szCs w:val="24"/>
              </w:rPr>
              <w:t>пределять особенности танцевальных стилей;</w:t>
            </w:r>
          </w:p>
          <w:p w:rsidR="00B65C48" w:rsidRPr="00652AF0" w:rsidRDefault="00B65C48" w:rsidP="00B65C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652AF0" w:rsidRDefault="00B65C48" w:rsidP="00CC7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работе </w:t>
            </w:r>
            <w:r w:rsidR="00CC75EB"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определениями танцевальных стилей </w:t>
            </w: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ребенок ориентируется достаточно хорошо</w:t>
            </w:r>
            <w:r w:rsidR="00CC75EB"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09" w:type="dxa"/>
            <w:vMerge w:val="restart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педагогическое наблюдение.</w:t>
            </w:r>
          </w:p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 xml:space="preserve">Тест Бандаревского. </w:t>
            </w:r>
          </w:p>
        </w:tc>
      </w:tr>
      <w:tr w:rsidR="00B65C48" w:rsidRPr="009C5A0F" w:rsidTr="00D94303">
        <w:trPr>
          <w:trHeight w:val="460"/>
        </w:trPr>
        <w:tc>
          <w:tcPr>
            <w:tcW w:w="263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В работе имеется затруднение, обращается за помощью к педагогу.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09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5C48" w:rsidRPr="009C5A0F" w:rsidTr="00D94303">
        <w:trPr>
          <w:trHeight w:val="365"/>
        </w:trPr>
        <w:tc>
          <w:tcPr>
            <w:tcW w:w="263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652AF0" w:rsidRDefault="00B65C48" w:rsidP="00CC75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может </w:t>
            </w:r>
            <w:r w:rsidR="00CC75EB"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самостоятельно. 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09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5C48" w:rsidRPr="009C5A0F" w:rsidTr="00D94303">
        <w:trPr>
          <w:trHeight w:val="1459"/>
        </w:trPr>
        <w:tc>
          <w:tcPr>
            <w:tcW w:w="263" w:type="dxa"/>
            <w:vMerge w:val="restart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 xml:space="preserve">3  </w:t>
            </w:r>
          </w:p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9" w:type="dxa"/>
            <w:vMerge w:val="restart"/>
          </w:tcPr>
          <w:p w:rsidR="00B65C48" w:rsidRPr="00652AF0" w:rsidRDefault="00386119" w:rsidP="00B65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65C48" w:rsidRPr="00652AF0">
              <w:rPr>
                <w:rFonts w:ascii="Times New Roman" w:hAnsi="Times New Roman" w:cs="Times New Roman"/>
                <w:sz w:val="24"/>
                <w:szCs w:val="24"/>
              </w:rPr>
              <w:t>ередавать свои чувства и свою индивидуальность посредством танцевальных движений.</w:t>
            </w:r>
          </w:p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Правильное и выразительное исполнение танцевальных движений. 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09" w:type="dxa"/>
            <w:vMerge w:val="restart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педагогическое наблюдение</w:t>
            </w:r>
          </w:p>
        </w:tc>
      </w:tr>
      <w:tr w:rsidR="00B65C48" w:rsidRPr="009C5A0F" w:rsidTr="00D94303">
        <w:trPr>
          <w:trHeight w:val="793"/>
        </w:trPr>
        <w:tc>
          <w:tcPr>
            <w:tcW w:w="263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Выполняет, но допускает ошибки в исполнение танцевальных движений.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09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5C48" w:rsidRPr="009C5A0F" w:rsidTr="00D94303">
        <w:trPr>
          <w:trHeight w:val="826"/>
        </w:trPr>
        <w:tc>
          <w:tcPr>
            <w:tcW w:w="263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9" w:type="dxa"/>
            <w:vMerge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65C48" w:rsidRPr="00652AF0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F0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выполняет работу.</w:t>
            </w:r>
          </w:p>
        </w:tc>
        <w:tc>
          <w:tcPr>
            <w:tcW w:w="1240" w:type="dxa"/>
          </w:tcPr>
          <w:p w:rsidR="00B65C48" w:rsidRPr="00386119" w:rsidRDefault="00B65C48" w:rsidP="00D943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5A0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09" w:type="dxa"/>
            <w:vMerge/>
          </w:tcPr>
          <w:p w:rsidR="00B65C48" w:rsidRPr="009C5A0F" w:rsidRDefault="00B65C48" w:rsidP="00D9430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FE7D17" w:rsidRPr="00DC41C3" w:rsidRDefault="00FE7D17" w:rsidP="00FE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Уровни 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воения программы</w:t>
      </w:r>
      <w:r w:rsidRPr="00DC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E7D17" w:rsidRPr="00DC41C3" w:rsidRDefault="00FE7D17" w:rsidP="00FE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базового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2балла</w:t>
      </w: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7D17" w:rsidRPr="00DC41C3" w:rsidRDefault="00FE7D17" w:rsidP="00FE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- 1 балл;</w:t>
      </w:r>
    </w:p>
    <w:p w:rsidR="00FE7D17" w:rsidRDefault="00FE7D17" w:rsidP="00FE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базового – 0 баллов;</w:t>
      </w:r>
    </w:p>
    <w:p w:rsidR="00FE7D17" w:rsidRDefault="00FE7D17" w:rsidP="00FE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83B" w:rsidRDefault="00AD783B" w:rsidP="00AF7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441" w:rsidRDefault="000E2441" w:rsidP="00FE7D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441" w:rsidRDefault="000E2441" w:rsidP="00FE7D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441" w:rsidRDefault="000E2441" w:rsidP="00FE7D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441" w:rsidRDefault="000E2441" w:rsidP="00FE7D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441" w:rsidRDefault="000E2441" w:rsidP="00FE7D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441" w:rsidRDefault="000E2441" w:rsidP="00FE7D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441" w:rsidRDefault="000E2441" w:rsidP="00FE7D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441" w:rsidRDefault="000E2441" w:rsidP="00FE7D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441" w:rsidRDefault="000E2441" w:rsidP="00FE7D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441" w:rsidRDefault="000E2441" w:rsidP="00FE7D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D17" w:rsidRPr="00287165" w:rsidRDefault="00FE7D17" w:rsidP="00FE7D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</w:t>
      </w:r>
    </w:p>
    <w:p w:rsidR="00CC75EB" w:rsidRPr="00287165" w:rsidRDefault="00CC75EB" w:rsidP="00FE7D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5EB" w:rsidRPr="00287165" w:rsidRDefault="00CC75EB" w:rsidP="00FE7D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03"/>
        <w:gridCol w:w="1770"/>
        <w:gridCol w:w="1664"/>
        <w:gridCol w:w="3934"/>
      </w:tblGrid>
      <w:tr w:rsidR="00264754" w:rsidRPr="00287165" w:rsidTr="00D94303">
        <w:tc>
          <w:tcPr>
            <w:tcW w:w="2203" w:type="dxa"/>
          </w:tcPr>
          <w:p w:rsidR="00CC75EB" w:rsidRPr="00287165" w:rsidRDefault="00CC75EB" w:rsidP="00CC7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1770" w:type="dxa"/>
          </w:tcPr>
          <w:p w:rsidR="00CC75EB" w:rsidRPr="00287165" w:rsidRDefault="00CC75EB" w:rsidP="00CC7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обеспечение </w:t>
            </w:r>
          </w:p>
        </w:tc>
        <w:tc>
          <w:tcPr>
            <w:tcW w:w="1664" w:type="dxa"/>
          </w:tcPr>
          <w:p w:rsidR="00CC75EB" w:rsidRPr="00287165" w:rsidRDefault="00CC75EB" w:rsidP="00CC7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Материально-техническое обеспечение </w:t>
            </w:r>
          </w:p>
        </w:tc>
        <w:tc>
          <w:tcPr>
            <w:tcW w:w="3934" w:type="dxa"/>
          </w:tcPr>
          <w:p w:rsidR="00CC75EB" w:rsidRPr="00287165" w:rsidRDefault="00CC75EB" w:rsidP="00CC7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ресурсы</w:t>
            </w:r>
          </w:p>
        </w:tc>
      </w:tr>
      <w:tr w:rsidR="00264754" w:rsidRPr="00287165" w:rsidTr="00D94303">
        <w:tc>
          <w:tcPr>
            <w:tcW w:w="2203" w:type="dxa"/>
          </w:tcPr>
          <w:p w:rsidR="00CC75EB" w:rsidRPr="0091603B" w:rsidRDefault="0091603B" w:rsidP="0091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75EB" w:rsidRPr="0091603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70" w:type="dxa"/>
          </w:tcPr>
          <w:p w:rsidR="00A81905" w:rsidRPr="0091603B" w:rsidRDefault="00A81905" w:rsidP="00CC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sz w:val="24"/>
                <w:szCs w:val="24"/>
              </w:rPr>
              <w:t>1.Игра на знакомство;</w:t>
            </w:r>
          </w:p>
          <w:p w:rsidR="00264754" w:rsidRPr="0091603B" w:rsidRDefault="00A81905" w:rsidP="00CC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sz w:val="24"/>
                <w:szCs w:val="24"/>
              </w:rPr>
              <w:t>2.Формулирование правил поведения в коллективе</w:t>
            </w:r>
            <w:r w:rsidR="00264754" w:rsidRPr="009160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1905" w:rsidRPr="0091603B" w:rsidRDefault="00A81905" w:rsidP="00CC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sz w:val="24"/>
                <w:szCs w:val="24"/>
              </w:rPr>
              <w:t>3.Знакомство с прави</w:t>
            </w:r>
            <w:r w:rsidR="00264754" w:rsidRPr="0091603B">
              <w:rPr>
                <w:rFonts w:ascii="Times New Roman" w:hAnsi="Times New Roman" w:cs="Times New Roman"/>
                <w:sz w:val="24"/>
                <w:szCs w:val="24"/>
              </w:rPr>
              <w:t>лами поведения в Центре;</w:t>
            </w:r>
            <w:r w:rsidRPr="0091603B">
              <w:rPr>
                <w:rFonts w:ascii="Times New Roman" w:hAnsi="Times New Roman" w:cs="Times New Roman"/>
                <w:sz w:val="24"/>
                <w:szCs w:val="24"/>
              </w:rPr>
              <w:t xml:space="preserve"> 4.Ин</w:t>
            </w:r>
            <w:r w:rsidR="00264754" w:rsidRPr="0091603B">
              <w:rPr>
                <w:rFonts w:ascii="Times New Roman" w:hAnsi="Times New Roman" w:cs="Times New Roman"/>
                <w:sz w:val="24"/>
                <w:szCs w:val="24"/>
              </w:rPr>
              <w:t>структаж по ТБ во время занятий;</w:t>
            </w:r>
            <w:r w:rsidRPr="0091603B">
              <w:rPr>
                <w:rFonts w:ascii="Times New Roman" w:hAnsi="Times New Roman" w:cs="Times New Roman"/>
                <w:sz w:val="24"/>
                <w:szCs w:val="24"/>
              </w:rPr>
              <w:t xml:space="preserve"> 5.Правила поведения </w:t>
            </w:r>
            <w:r w:rsidR="00264754" w:rsidRPr="0091603B">
              <w:rPr>
                <w:rFonts w:ascii="Times New Roman" w:hAnsi="Times New Roman" w:cs="Times New Roman"/>
                <w:sz w:val="24"/>
                <w:szCs w:val="24"/>
              </w:rPr>
              <w:t>во время следования на занятия;</w:t>
            </w:r>
          </w:p>
          <w:p w:rsidR="00CC75EB" w:rsidRPr="0091603B" w:rsidRDefault="00A81905" w:rsidP="00CC7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03B">
              <w:rPr>
                <w:rFonts w:ascii="Times New Roman" w:hAnsi="Times New Roman" w:cs="Times New Roman"/>
                <w:sz w:val="24"/>
                <w:szCs w:val="24"/>
              </w:rPr>
              <w:t>6.Правила поведения в ЧС</w:t>
            </w:r>
            <w:r w:rsidR="00264754" w:rsidRPr="00916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</w:tcPr>
          <w:p w:rsidR="00CC75EB" w:rsidRPr="0091603B" w:rsidRDefault="00264754" w:rsidP="00CC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3934" w:type="dxa"/>
          </w:tcPr>
          <w:p w:rsidR="00D363BE" w:rsidRPr="0091603B" w:rsidRDefault="00D363BE" w:rsidP="00D363BE">
            <w:pPr>
              <w:pStyle w:val="a7"/>
              <w:shd w:val="clear" w:color="auto" w:fill="FFFFFF"/>
              <w:spacing w:before="0" w:beforeAutospacing="0" w:after="0" w:afterAutospacing="0" w:line="237" w:lineRule="atLeast"/>
            </w:pPr>
            <w:r w:rsidRPr="0091603B">
              <w:t>1.Заикина Е.А. Игра в экологическом образовании младших школьников.//Дополнительное образование. - 2004.-№ 2.- стр. 19-22.</w:t>
            </w:r>
          </w:p>
          <w:p w:rsidR="00D363BE" w:rsidRPr="0091603B" w:rsidRDefault="00D363BE" w:rsidP="00D363BE">
            <w:pPr>
              <w:pStyle w:val="a7"/>
              <w:shd w:val="clear" w:color="auto" w:fill="FFFFFF"/>
              <w:spacing w:before="0" w:beforeAutospacing="0" w:after="0" w:afterAutospacing="0" w:line="237" w:lineRule="atLeast"/>
            </w:pPr>
            <w:r w:rsidRPr="0091603B">
              <w:t>2. Комогорцева Н.А. Мы идем в поход.//Читаем, учимся, играем. – 2003.-№ 8.-стр. 79-82.</w:t>
            </w:r>
          </w:p>
          <w:p w:rsidR="00D363BE" w:rsidRPr="0091603B" w:rsidRDefault="00D363BE" w:rsidP="00D363BE">
            <w:pPr>
              <w:pStyle w:val="a7"/>
              <w:shd w:val="clear" w:color="auto" w:fill="FFFFFF"/>
              <w:spacing w:before="0" w:beforeAutospacing="0" w:after="0" w:afterAutospacing="0" w:line="237" w:lineRule="atLeast"/>
            </w:pPr>
            <w:r w:rsidRPr="0091603B">
              <w:t>3.Некрасов И.Б. Ура, мы на природе!// Читаем, учимся, играем. – 2003.-№ 8.-стр. 86-90, 94-96.</w:t>
            </w:r>
          </w:p>
          <w:p w:rsidR="00CC75EB" w:rsidRPr="0091603B" w:rsidRDefault="00CC75EB" w:rsidP="00CC7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754" w:rsidRPr="00287165" w:rsidTr="00D94303">
        <w:tc>
          <w:tcPr>
            <w:tcW w:w="2203" w:type="dxa"/>
          </w:tcPr>
          <w:p w:rsidR="00CC75EB" w:rsidRPr="0091603B" w:rsidRDefault="0091603B" w:rsidP="0091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2.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 xml:space="preserve">Знакомство с упражненями 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lastRenderedPageBreak/>
              <w:t>разогрева в стиле</w:t>
            </w:r>
            <w:r w:rsidR="000E2441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 xml:space="preserve"> джазового танца </w:t>
            </w:r>
          </w:p>
        </w:tc>
        <w:tc>
          <w:tcPr>
            <w:tcW w:w="1770" w:type="dxa"/>
          </w:tcPr>
          <w:p w:rsidR="00CC75EB" w:rsidRPr="0091603B" w:rsidRDefault="00CC75EB" w:rsidP="00CC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754" w:rsidRPr="0091603B" w:rsidRDefault="00264754" w:rsidP="00CC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CC75EB" w:rsidRPr="0091603B" w:rsidRDefault="00264754" w:rsidP="00CC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центр, </w:t>
            </w: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ноутбук, зеркало.</w:t>
            </w:r>
          </w:p>
        </w:tc>
        <w:tc>
          <w:tcPr>
            <w:tcW w:w="3934" w:type="dxa"/>
          </w:tcPr>
          <w:p w:rsidR="00C3071A" w:rsidRPr="000E2441" w:rsidRDefault="00C3071A" w:rsidP="00CC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Электронные ресурсы:</w:t>
            </w:r>
          </w:p>
          <w:p w:rsidR="000E2441" w:rsidRDefault="00C3071A" w:rsidP="000E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1).</w:t>
            </w:r>
            <w:hyperlink r:id="rId9" w:history="1">
              <w:r w:rsidR="001A13C3" w:rsidRPr="00A9262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https://www.youtube.com/watch?v=JWIX0axFDLA</w:t>
              </w:r>
            </w:hyperlink>
            <w:r w:rsidR="001A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71A" w:rsidRPr="001A13C3" w:rsidRDefault="00C3071A" w:rsidP="000E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hyperlink r:id="rId10" w:history="1">
              <w:r w:rsidR="001A13C3" w:rsidRPr="00A9262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https://www.youtube.com/watch?v=IW9o99xTYeM</w:t>
              </w:r>
            </w:hyperlink>
            <w:r w:rsidR="001A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754" w:rsidTr="00D94303">
        <w:tc>
          <w:tcPr>
            <w:tcW w:w="2203" w:type="dxa"/>
          </w:tcPr>
          <w:p w:rsidR="00CC75EB" w:rsidRPr="0091603B" w:rsidRDefault="00066343" w:rsidP="001A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lastRenderedPageBreak/>
              <w:t>3.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Тренировка</w:t>
            </w:r>
            <w:r w:rsidR="001A13C3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 xml:space="preserve"> изоляции и координации</w:t>
            </w:r>
          </w:p>
        </w:tc>
        <w:tc>
          <w:tcPr>
            <w:tcW w:w="1770" w:type="dxa"/>
          </w:tcPr>
          <w:p w:rsidR="00CC75EB" w:rsidRPr="0091603B" w:rsidRDefault="00652AF0" w:rsidP="0065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</w:t>
            </w:r>
            <w:r w:rsidR="00066343"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64" w:type="dxa"/>
          </w:tcPr>
          <w:p w:rsidR="00CC75EB" w:rsidRPr="0091603B" w:rsidRDefault="00264754" w:rsidP="00CC7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ноутбук, зеркало.</w:t>
            </w:r>
          </w:p>
        </w:tc>
        <w:tc>
          <w:tcPr>
            <w:tcW w:w="3934" w:type="dxa"/>
          </w:tcPr>
          <w:p w:rsidR="00652AF0" w:rsidRPr="0091603B" w:rsidRDefault="00652AF0" w:rsidP="0065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652AF0" w:rsidRPr="0091603B" w:rsidRDefault="001A13C3" w:rsidP="0065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11" w:history="1">
              <w:r w:rsidRPr="00A9262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https://www.youtube.com/watch?v=izdqagBsh-s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63BE" w:rsidRPr="0091603B" w:rsidRDefault="00652AF0" w:rsidP="0065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3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hyperlink r:id="rId12" w:history="1">
              <w:r w:rsidR="001A13C3" w:rsidRPr="00A9262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https://www.youtube.com/watch?v=NvNlsy2vQ6s</w:t>
              </w:r>
            </w:hyperlink>
            <w:r w:rsidR="001A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754" w:rsidTr="00D94303">
        <w:tc>
          <w:tcPr>
            <w:tcW w:w="2203" w:type="dxa"/>
          </w:tcPr>
          <w:p w:rsidR="00CC75EB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4.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Тренировка в стиле</w:t>
            </w:r>
            <w:r w:rsidR="001A13C3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 xml:space="preserve"> классический джаз</w:t>
            </w:r>
          </w:p>
        </w:tc>
        <w:tc>
          <w:tcPr>
            <w:tcW w:w="1770" w:type="dxa"/>
          </w:tcPr>
          <w:p w:rsidR="00264754" w:rsidRPr="0091603B" w:rsidRDefault="00066343" w:rsidP="0026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CC75EB" w:rsidRPr="0091603B" w:rsidRDefault="00264754" w:rsidP="00CC7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</w:tcPr>
          <w:p w:rsidR="00C3071A" w:rsidRPr="0091603B" w:rsidRDefault="00C3071A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1A13C3" w:rsidRPr="001A13C3" w:rsidRDefault="00A86650" w:rsidP="001A13C3">
            <w:r w:rsidRPr="001A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13" w:history="1">
              <w:r w:rsidR="001A13C3" w:rsidRPr="00A9262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https://www.youtube.com/watch?v=wOUF650dNNk</w:t>
              </w:r>
            </w:hyperlink>
            <w:r w:rsidR="001A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13C3" w:rsidRPr="0091603B" w:rsidRDefault="001A13C3" w:rsidP="001A13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>2).</w:t>
            </w:r>
            <w:hyperlink r:id="rId14" w:history="1">
              <w:r w:rsidRPr="00A92627">
                <w:rPr>
                  <w:rStyle w:val="a5"/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https://www.youtube.com/watch?v=TUCfOWRPQ-8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E43FC" w:rsidRPr="0091603B" w:rsidRDefault="00EE43FC" w:rsidP="00A866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754" w:rsidTr="00D94303">
        <w:tc>
          <w:tcPr>
            <w:tcW w:w="2203" w:type="dxa"/>
          </w:tcPr>
          <w:p w:rsidR="00CC75EB" w:rsidRPr="0091603B" w:rsidRDefault="00066343" w:rsidP="00066343">
            <w:pPr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5.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 xml:space="preserve">Тренировка в стиле </w:t>
            </w:r>
            <w:r w:rsidR="001A13C3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афро-джаз</w:t>
            </w:r>
          </w:p>
        </w:tc>
        <w:tc>
          <w:tcPr>
            <w:tcW w:w="1770" w:type="dxa"/>
          </w:tcPr>
          <w:p w:rsidR="00264754" w:rsidRPr="0091603B" w:rsidRDefault="00264754" w:rsidP="00264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  <w:p w:rsidR="00CC75EB" w:rsidRPr="0091603B" w:rsidRDefault="00CC75EB" w:rsidP="00CC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CC75EB" w:rsidRPr="0091603B" w:rsidRDefault="00264754" w:rsidP="00CC7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ноутбук, зеркало</w:t>
            </w:r>
          </w:p>
        </w:tc>
        <w:tc>
          <w:tcPr>
            <w:tcW w:w="3934" w:type="dxa"/>
          </w:tcPr>
          <w:p w:rsidR="00C3071A" w:rsidRPr="0091603B" w:rsidRDefault="00C3071A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1A13C3" w:rsidRPr="0091603B" w:rsidRDefault="00EE43FC" w:rsidP="00CC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15" w:history="1">
              <w:r w:rsidR="001A13C3" w:rsidRPr="00A9262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https://www.youtube.com/watch?v=5kmEUixjQMM</w:t>
              </w:r>
            </w:hyperlink>
            <w:r w:rsidR="001A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43FC" w:rsidRPr="0091603B" w:rsidRDefault="00EE43FC" w:rsidP="001A1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16" w:history="1">
              <w:r w:rsidR="001A13C3" w:rsidRPr="00A9262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https://www.youtube.com/watch?v=MyIga909hNw</w:t>
              </w:r>
            </w:hyperlink>
            <w:r w:rsidR="001A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4303" w:rsidTr="00D94303">
        <w:tc>
          <w:tcPr>
            <w:tcW w:w="2203" w:type="dxa"/>
          </w:tcPr>
          <w:p w:rsidR="00A81905" w:rsidRPr="0091603B" w:rsidRDefault="00066343" w:rsidP="001A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6.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Знакомство с</w:t>
            </w:r>
            <w:r w:rsidR="001A13C3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о стилем бродвейский джаз</w:t>
            </w:r>
          </w:p>
        </w:tc>
        <w:tc>
          <w:tcPr>
            <w:tcW w:w="1770" w:type="dxa"/>
          </w:tcPr>
          <w:p w:rsidR="00652AF0" w:rsidRPr="0091603B" w:rsidRDefault="00652AF0" w:rsidP="0065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905" w:rsidRPr="0091603B" w:rsidRDefault="00066343" w:rsidP="00264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A81905" w:rsidRPr="0091603B" w:rsidRDefault="00264754" w:rsidP="00CC7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</w:tcPr>
          <w:p w:rsidR="00C3071A" w:rsidRPr="0091603B" w:rsidRDefault="00C3071A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D363BE" w:rsidRPr="0091603B" w:rsidRDefault="00A86650" w:rsidP="00D9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3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hyperlink r:id="rId17" w:history="1">
              <w:r w:rsidR="001A13C3" w:rsidRPr="00A9262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https://www.youtube.com/watch?v=YkwbuoyEttQ</w:t>
              </w:r>
            </w:hyperlink>
            <w:r w:rsidR="001A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650" w:rsidRPr="0091603B" w:rsidRDefault="00A86650" w:rsidP="00A8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hyperlink r:id="rId18" w:history="1">
              <w:r w:rsidR="00E94E8A" w:rsidRPr="00A9262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https://www.youtube.com/watch?v=ZoA1UUY2hWA</w:t>
              </w:r>
            </w:hyperlink>
            <w:r w:rsidR="00E9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3FC" w:rsidRPr="0091603B" w:rsidRDefault="00EE43FC" w:rsidP="001A13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03B"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  <w:hyperlink r:id="rId19" w:history="1">
              <w:r w:rsidR="00E94E8A" w:rsidRPr="00A9262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https://www.youtube.com/watch?v=FeWZYEvro_w</w:t>
              </w:r>
            </w:hyperlink>
            <w:r w:rsidR="00E9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303" w:rsidTr="00D94303">
        <w:tc>
          <w:tcPr>
            <w:tcW w:w="2203" w:type="dxa"/>
          </w:tcPr>
          <w:p w:rsidR="00A81905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7.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Знакомство с  элементом «колесо», «Колесо на одной руке»</w:t>
            </w:r>
          </w:p>
        </w:tc>
        <w:tc>
          <w:tcPr>
            <w:tcW w:w="1770" w:type="dxa"/>
          </w:tcPr>
          <w:p w:rsidR="00A81905" w:rsidRPr="0091603B" w:rsidRDefault="00066343" w:rsidP="0026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A81905" w:rsidRPr="0091603B" w:rsidRDefault="00264754" w:rsidP="00CC7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</w:tcPr>
          <w:p w:rsidR="00C3071A" w:rsidRPr="0091603B" w:rsidRDefault="00D94303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71A"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20" w:history="1">
              <w:r w:rsidR="00473653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https://www.youtube.com/watch?v=C7IejOgqwkA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21" w:history="1">
              <w:r w:rsidR="00473653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https://www.youtube.com/watch?v=w6NDhy_FeVo</w:t>
              </w:r>
            </w:hyperlink>
          </w:p>
          <w:p w:rsidR="00D94303" w:rsidRPr="0091603B" w:rsidRDefault="00EE43FC" w:rsidP="00EE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</w:t>
            </w:r>
            <w:hyperlink r:id="rId22" w:history="1">
              <w:r w:rsidR="00E62F80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https://www.youtube.com/watch?v=AhEfXhQqbag</w:t>
              </w:r>
            </w:hyperlink>
          </w:p>
        </w:tc>
      </w:tr>
      <w:tr w:rsidR="00652AF0" w:rsidTr="00A86650">
        <w:tc>
          <w:tcPr>
            <w:tcW w:w="2203" w:type="dxa"/>
          </w:tcPr>
          <w:p w:rsidR="00652AF0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8.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Знакомство с элементом «мостик»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tcBorders>
              <w:bottom w:val="single" w:sz="4" w:space="0" w:color="000000" w:themeColor="text1"/>
            </w:tcBorders>
            <w:vAlign w:val="bottom"/>
          </w:tcPr>
          <w:p w:rsidR="00C3071A" w:rsidRPr="0091603B" w:rsidRDefault="00C3071A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23" w:history="1">
              <w:r w:rsidR="00473653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https://www.youtube.com/watch?v=pszMkl8nPdk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24" w:history="1">
              <w:r w:rsidR="00473653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https://www.youtube.com/watch?v=QbqjJqmqEPM</w:t>
              </w:r>
            </w:hyperlink>
          </w:p>
          <w:p w:rsidR="00A86650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</w:t>
            </w:r>
            <w:hyperlink r:id="rId25" w:history="1">
              <w:r w:rsidR="00E62F80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https://www.youtube.com/watch?v=HtH0jADZsHs</w:t>
              </w:r>
            </w:hyperlink>
          </w:p>
          <w:p w:rsidR="00652AF0" w:rsidRPr="0091603B" w:rsidRDefault="00652AF0" w:rsidP="00652AF0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652AF0" w:rsidTr="00A86650">
        <w:trPr>
          <w:trHeight w:val="2161"/>
        </w:trPr>
        <w:tc>
          <w:tcPr>
            <w:tcW w:w="2203" w:type="dxa"/>
          </w:tcPr>
          <w:p w:rsidR="00652AF0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9.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Знакомство с  переворотами через мостик вперед и назад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bottom"/>
          </w:tcPr>
          <w:p w:rsidR="00652AF0" w:rsidRPr="0091603B" w:rsidRDefault="00C3071A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26" w:history="1">
              <w:r w:rsidR="00E62F80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https://www.youtube.com/watch?v=ZfUd6mzXtQs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27" w:history="1">
              <w:r w:rsidR="00E62F80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https://www.youtube.com/watch?v=Enlp0v1gXjQ</w:t>
              </w:r>
            </w:hyperlink>
          </w:p>
          <w:p w:rsidR="00A86650" w:rsidRPr="0091603B" w:rsidRDefault="00EE43FC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</w:t>
            </w:r>
            <w:hyperlink r:id="rId28" w:history="1">
              <w:r w:rsidR="00E62F80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https://www.youtube.com/watch?v=7ojbBJQDG8Q</w:t>
              </w:r>
            </w:hyperlink>
          </w:p>
          <w:p w:rsidR="00A86650" w:rsidRPr="0091603B" w:rsidRDefault="00A86650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AF0" w:rsidTr="00A86650">
        <w:tc>
          <w:tcPr>
            <w:tcW w:w="2203" w:type="dxa"/>
          </w:tcPr>
          <w:p w:rsidR="00652AF0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lastRenderedPageBreak/>
              <w:t>10.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Тренировка   стойки на руках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vAlign w:val="bottom"/>
          </w:tcPr>
          <w:p w:rsidR="00C3071A" w:rsidRPr="0091603B" w:rsidRDefault="00C3071A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29" w:history="1">
              <w:r w:rsidR="00473653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https://www.youtube.com/watch?v=qmzW6vHSojM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30" w:history="1">
              <w:r w:rsidR="001A7D26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https://www.youtube.com/watch?v=M__DUE1nCLo</w:t>
              </w:r>
            </w:hyperlink>
          </w:p>
          <w:p w:rsidR="00A86650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</w:t>
            </w:r>
            <w:hyperlink r:id="rId31" w:history="1">
              <w:r w:rsidR="001A7D26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https://www.youtube.com/watch?v=hwYBn8afi5Q</w:t>
              </w:r>
            </w:hyperlink>
          </w:p>
          <w:p w:rsidR="00652AF0" w:rsidRPr="0091603B" w:rsidRDefault="00652AF0" w:rsidP="00652A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652AF0" w:rsidTr="00652AF0">
        <w:tc>
          <w:tcPr>
            <w:tcW w:w="2203" w:type="dxa"/>
          </w:tcPr>
          <w:p w:rsidR="00652AF0" w:rsidRPr="0091603B" w:rsidRDefault="00066343" w:rsidP="00E9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11.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 xml:space="preserve">Знакомство с особенностями импровизации в стиле </w:t>
            </w:r>
            <w:r w:rsidR="00E94E8A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 xml:space="preserve">джазового танца 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C3071A" w:rsidRPr="0091603B" w:rsidRDefault="00EE43FC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32" w:history="1">
              <w:r w:rsidR="00E94E8A" w:rsidRPr="00A9262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https://www.youtube.com/watch?v=9mBZakfBu9I</w:t>
              </w:r>
            </w:hyperlink>
            <w:r w:rsidR="00E9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2AF0" w:rsidRPr="0091603B" w:rsidRDefault="00652AF0" w:rsidP="00652AF0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652AF0" w:rsidTr="00652AF0">
        <w:tc>
          <w:tcPr>
            <w:tcW w:w="2203" w:type="dxa"/>
          </w:tcPr>
          <w:p w:rsidR="00652AF0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12.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Растяжка мышц шеи, плечевого сустава и верхних и нижних конечностей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C3071A" w:rsidRPr="0091603B" w:rsidRDefault="00C3071A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33" w:history="1">
              <w:r w:rsidR="001A7D26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https://www.youtube.com/watch?v=8ekjT7CWzEs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34" w:history="1">
              <w:r w:rsidR="001A7D26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https://www.youtube.com/watch?v=cVtyYEHvWyQ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</w:t>
            </w:r>
            <w:hyperlink r:id="rId35" w:history="1">
              <w:r w:rsidR="001A7D26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https://www.youtube.com/watch?v=viEO5OLE91c</w:t>
              </w:r>
            </w:hyperlink>
          </w:p>
          <w:p w:rsidR="00EE43FC" w:rsidRPr="0091603B" w:rsidRDefault="00EE43FC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3FC" w:rsidRPr="0091603B" w:rsidRDefault="00EE43FC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AF0" w:rsidRPr="0091603B" w:rsidRDefault="00652AF0" w:rsidP="00652A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652AF0" w:rsidTr="00652AF0">
        <w:tc>
          <w:tcPr>
            <w:tcW w:w="2203" w:type="dxa"/>
          </w:tcPr>
          <w:p w:rsidR="00652AF0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13.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Растяжка спинного отдела и поясничного отдела.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C3071A" w:rsidRPr="0091603B" w:rsidRDefault="00652AF0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</w:t>
            </w:r>
            <w:r w:rsidR="00C3071A"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36" w:history="1">
              <w:r w:rsidR="001A7D26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https://www.youtube.com/watch?v=WFDoWGB82HQ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37" w:history="1">
              <w:r w:rsidR="001A7D26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https://www.youtube.com/watch?v=zFL53PsevPA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</w:t>
            </w:r>
            <w:hyperlink r:id="rId38" w:history="1">
              <w:r w:rsidR="001A7D26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https://www.youtube.com/watch?v=-FakeZ-C3r4</w:t>
              </w:r>
            </w:hyperlink>
          </w:p>
          <w:p w:rsidR="00EE43FC" w:rsidRPr="0091603B" w:rsidRDefault="00EE43FC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AF0" w:rsidRPr="0091603B" w:rsidRDefault="00652AF0" w:rsidP="00652A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652AF0" w:rsidTr="00652AF0">
        <w:tc>
          <w:tcPr>
            <w:tcW w:w="2203" w:type="dxa"/>
          </w:tcPr>
          <w:p w:rsidR="00652AF0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14.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Растяжка тазобедренного сустава и стоп, на  хореографическом станке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C3071A" w:rsidRPr="0091603B" w:rsidRDefault="00EE43FC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39" w:history="1">
              <w:r w:rsidR="001A7D26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https://www.youtube.com/watch?v=BYfrzGpIadk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40" w:history="1">
              <w:r w:rsidR="001A7D26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https://www.youtube.com/watch?v=CK1IUeL_B74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</w:t>
            </w:r>
            <w:hyperlink r:id="rId41" w:history="1">
              <w:r w:rsidR="001A7D26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https://www.youtube.com/watch?v=Vx9fS1FHL1Y</w:t>
              </w:r>
            </w:hyperlink>
          </w:p>
          <w:p w:rsidR="00EE43FC" w:rsidRPr="0091603B" w:rsidRDefault="00EE43FC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AF0" w:rsidRPr="0091603B" w:rsidRDefault="00652AF0" w:rsidP="00652A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  <w:p w:rsidR="00652AF0" w:rsidRPr="0091603B" w:rsidRDefault="00652AF0" w:rsidP="00652AF0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652AF0" w:rsidTr="00652AF0">
        <w:tc>
          <w:tcPr>
            <w:tcW w:w="2203" w:type="dxa"/>
          </w:tcPr>
          <w:p w:rsidR="00652AF0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15.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Знакомство с основными элементами  разогрева в современном танце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C3071A" w:rsidRPr="0091603B" w:rsidRDefault="00C3071A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42" w:history="1">
              <w:r w:rsidR="004D7A02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https://www.youtube.com/watch?v=IupZvAJiZF4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43" w:history="1">
              <w:r w:rsidR="004D7A02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https://www.youtube.com/watch?v=LRdJ3Sbutmc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</w:t>
            </w:r>
            <w:hyperlink r:id="rId44" w:history="1">
              <w:r w:rsidR="004D7A02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https://www.youtube.com/watch?v=M6ABMHUi1yI</w:t>
              </w:r>
            </w:hyperlink>
          </w:p>
          <w:p w:rsidR="00EE43FC" w:rsidRPr="0091603B" w:rsidRDefault="00EE43FC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3FC" w:rsidRPr="0091603B" w:rsidRDefault="00EE43FC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3FC" w:rsidRPr="0091603B" w:rsidRDefault="00EE43FC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AF0" w:rsidRPr="0091603B" w:rsidRDefault="00652AF0" w:rsidP="00652A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652AF0" w:rsidTr="00652AF0">
        <w:tc>
          <w:tcPr>
            <w:tcW w:w="2203" w:type="dxa"/>
          </w:tcPr>
          <w:p w:rsidR="00652AF0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lastRenderedPageBreak/>
              <w:t>16.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Знакомство с партерным  разогревом в современном танце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4D7A02" w:rsidRPr="0091603B" w:rsidRDefault="00C3071A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4D7A02" w:rsidRPr="0091603B" w:rsidRDefault="004D7A02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45" w:history="1">
              <w:r w:rsidR="004D7A02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https://www.youtube.com/watch?v=LRpAT4VW1n4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46" w:history="1">
              <w:r w:rsidR="004D7A02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https://www.youtube.com/watch?v=w-i6GFhBNgU</w:t>
              </w:r>
            </w:hyperlink>
          </w:p>
          <w:p w:rsidR="00652AF0" w:rsidRPr="0091603B" w:rsidRDefault="00EE43FC" w:rsidP="00EE43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</w:t>
            </w:r>
            <w:hyperlink r:id="rId47" w:history="1">
              <w:r w:rsidR="004D7A02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https://www.youtube.com/watch?v=pC-tIJkQmgs</w:t>
              </w:r>
            </w:hyperlink>
          </w:p>
        </w:tc>
      </w:tr>
      <w:tr w:rsidR="00652AF0" w:rsidTr="00066343">
        <w:trPr>
          <w:trHeight w:val="989"/>
        </w:trPr>
        <w:tc>
          <w:tcPr>
            <w:tcW w:w="2203" w:type="dxa"/>
          </w:tcPr>
          <w:p w:rsidR="00652AF0" w:rsidRPr="0091603B" w:rsidRDefault="00066343" w:rsidP="00C3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17.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Знакомство с  классическим  станком и основных позиций (позиции рук и ног, позы эфассе, экарте, эпольман, арабески)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C3071A" w:rsidRPr="0091603B" w:rsidRDefault="00C3071A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48" w:history="1">
              <w:r w:rsidR="004D7A02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https://www.youtube.com/watch?v=vWm8O-i8edI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49" w:history="1">
              <w:r w:rsidR="004D7A02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https://www.youtube.com/watch?v=wyZVNqxdciY</w:t>
              </w:r>
            </w:hyperlink>
          </w:p>
          <w:p w:rsidR="00EE43FC" w:rsidRPr="0091603B" w:rsidRDefault="00EE43FC" w:rsidP="00EE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</w:t>
            </w:r>
            <w:hyperlink r:id="rId50" w:history="1">
              <w:r w:rsidR="004D7A02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https://www.youtube.com/watch?v=6cZGJVHUxsE</w:t>
              </w:r>
            </w:hyperlink>
          </w:p>
          <w:p w:rsidR="004D7A02" w:rsidRPr="0091603B" w:rsidRDefault="004D7A02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hAnsi="Times New Roman" w:cs="Times New Roman"/>
                <w:sz w:val="24"/>
                <w:szCs w:val="24"/>
              </w:rPr>
              <w:t>4).</w:t>
            </w:r>
            <w:hyperlink r:id="rId51" w:history="1">
              <w:r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https://www.youtube.com/watch?v=w2RrvLnZ5ZM</w:t>
              </w:r>
            </w:hyperlink>
          </w:p>
          <w:p w:rsidR="00EE43FC" w:rsidRPr="0091603B" w:rsidRDefault="00EE43FC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3FC" w:rsidRPr="0091603B" w:rsidRDefault="00EE43FC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3FC" w:rsidRPr="0091603B" w:rsidRDefault="00EE43FC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3FC" w:rsidRPr="0091603B" w:rsidRDefault="00EE43FC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3FC" w:rsidRPr="0091603B" w:rsidRDefault="00EE43FC" w:rsidP="00C30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AF0" w:rsidRPr="0091603B" w:rsidRDefault="00652AF0" w:rsidP="00C3071A">
            <w:pPr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</w:pPr>
          </w:p>
        </w:tc>
      </w:tr>
      <w:tr w:rsidR="00652AF0" w:rsidRPr="001022F4" w:rsidTr="00652AF0">
        <w:tc>
          <w:tcPr>
            <w:tcW w:w="2203" w:type="dxa"/>
          </w:tcPr>
          <w:p w:rsidR="00652AF0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  <w:lang w:val="en-US"/>
              </w:rPr>
              <w:t>18.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Изучение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  <w:lang w:val="en-US"/>
              </w:rPr>
              <w:t xml:space="preserve"> demi plie,  grand plie, releve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EE43FC" w:rsidRPr="0091603B" w:rsidRDefault="00EE43FC" w:rsidP="0006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r w:rsidR="004D7A02" w:rsidRPr="00916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="004D7A02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https://www.youtube.com/watch?v=urdf_Arq9BQ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53" w:history="1">
              <w:r w:rsidR="001022F4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https://www.youtube.com/watch?v=-MvnBxyOVNc</w:t>
              </w:r>
            </w:hyperlink>
          </w:p>
          <w:p w:rsidR="00652AF0" w:rsidRPr="0091603B" w:rsidRDefault="00EE43FC" w:rsidP="00EE43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</w:t>
            </w:r>
            <w:hyperlink r:id="rId54" w:history="1">
              <w:r w:rsidR="001022F4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https://www.youtube.com/watch?v=KzBcT3phMH8</w:t>
              </w:r>
            </w:hyperlink>
          </w:p>
        </w:tc>
      </w:tr>
      <w:tr w:rsidR="00652AF0" w:rsidRPr="00983BA5" w:rsidTr="00652AF0">
        <w:tc>
          <w:tcPr>
            <w:tcW w:w="2203" w:type="dxa"/>
          </w:tcPr>
          <w:p w:rsidR="00652AF0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  <w:lang w:val="en-US"/>
              </w:rPr>
              <w:t>19.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Изучение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  <w:lang w:val="en-US"/>
              </w:rPr>
              <w:t xml:space="preserve"> battement tendu</w:t>
            </w:r>
            <w:r w:rsidR="001022F4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  <w:lang w:val="en-US"/>
              </w:rPr>
              <w:t xml:space="preserve"> 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и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  <w:lang w:val="en-US"/>
              </w:rPr>
              <w:t xml:space="preserve"> battement tendu</w:t>
            </w:r>
            <w:r w:rsidR="001022F4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  <w:lang w:val="en-US"/>
              </w:rPr>
              <w:t xml:space="preserve"> 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  <w:lang w:val="en-US"/>
              </w:rPr>
              <w:t>jete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066343" w:rsidRPr="0091603B" w:rsidRDefault="00066343" w:rsidP="0006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55" w:history="1">
              <w:r w:rsidR="004D7A02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https://www.youtube.com/watch?v=vnyN__oXV4Y</w:t>
              </w:r>
            </w:hyperlink>
          </w:p>
          <w:p w:rsidR="00652AF0" w:rsidRPr="0091603B" w:rsidRDefault="00EE43FC" w:rsidP="00983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56" w:history="1">
              <w:r w:rsidR="004D7A02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https://www.youtube.com/watch?v=oZJjbg0xUW0</w:t>
              </w:r>
            </w:hyperlink>
          </w:p>
        </w:tc>
      </w:tr>
      <w:tr w:rsidR="00652AF0" w:rsidRPr="00983BA5" w:rsidTr="00652AF0">
        <w:tc>
          <w:tcPr>
            <w:tcW w:w="2203" w:type="dxa"/>
          </w:tcPr>
          <w:p w:rsidR="00652AF0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  <w:lang w:val="en-US"/>
              </w:rPr>
              <w:t>20.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Изучение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  <w:lang w:val="en-US"/>
              </w:rPr>
              <w:t xml:space="preserve"> rond de jamp par terre 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и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  <w:lang w:val="en-US"/>
              </w:rPr>
              <w:t xml:space="preserve"> battement fondu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066343" w:rsidRPr="0091603B" w:rsidRDefault="00066343" w:rsidP="0006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57" w:history="1">
              <w:r w:rsidR="00983BA5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https://www.youtube.com/watch?v=5mWGYWrkU0U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58" w:history="1">
              <w:r w:rsidR="00983BA5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https://www.youtube.com/watch?v=anDkHXZtY08</w:t>
              </w:r>
            </w:hyperlink>
          </w:p>
          <w:p w:rsidR="00652AF0" w:rsidRPr="0091603B" w:rsidRDefault="00652AF0" w:rsidP="00652A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652AF0" w:rsidRPr="00652AF0" w:rsidTr="00652AF0">
        <w:tc>
          <w:tcPr>
            <w:tcW w:w="2203" w:type="dxa"/>
          </w:tcPr>
          <w:p w:rsidR="00652AF0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21.</w:t>
            </w:r>
            <w:r w:rsidR="00652AF0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Изучение grand battement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066343" w:rsidRPr="0091603B" w:rsidRDefault="00066343" w:rsidP="0006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59" w:history="1">
              <w:r w:rsidR="00983BA5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https://www.youtube.com/watch?v=IIo89v_2-8o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60" w:history="1">
              <w:r w:rsidR="00983BA5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https://www.youtube.com/watch?v=BfuKFMZaal0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</w:t>
            </w:r>
            <w:hyperlink r:id="rId61" w:history="1">
              <w:r w:rsidR="00983BA5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https://www.youtube.com/watch?v=wTWkFRMJrR4</w:t>
              </w:r>
            </w:hyperlink>
          </w:p>
          <w:p w:rsidR="00652AF0" w:rsidRPr="0091603B" w:rsidRDefault="00652AF0" w:rsidP="00652A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652AF0" w:rsidRPr="00287165" w:rsidTr="00652AF0">
        <w:tc>
          <w:tcPr>
            <w:tcW w:w="2203" w:type="dxa"/>
          </w:tcPr>
          <w:p w:rsidR="00652AF0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lastRenderedPageBreak/>
              <w:t>22.</w:t>
            </w:r>
            <w:r w:rsidR="00287165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Знакомство с  кроссами в современном танце по  по диагонали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066343" w:rsidRPr="0091603B" w:rsidRDefault="00066343" w:rsidP="0006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62" w:history="1">
              <w:r w:rsidR="00E11225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https://www.youtube.com/watch?v=X0nE2e2FK6M</w:t>
              </w:r>
            </w:hyperlink>
          </w:p>
          <w:p w:rsidR="00652AF0" w:rsidRPr="0091603B" w:rsidRDefault="00EE43FC" w:rsidP="00E1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63" w:history="1">
              <w:r w:rsidR="00E11225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https://www.youtube.com/watch?v=QGlPLrr32Go</w:t>
              </w:r>
            </w:hyperlink>
          </w:p>
        </w:tc>
      </w:tr>
      <w:tr w:rsidR="00652AF0" w:rsidRPr="00287165" w:rsidTr="00652AF0">
        <w:tc>
          <w:tcPr>
            <w:tcW w:w="2203" w:type="dxa"/>
          </w:tcPr>
          <w:p w:rsidR="00652AF0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23.</w:t>
            </w:r>
            <w:r w:rsidR="00287165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Знакомство с  кроссами в современном танце  в партере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066343" w:rsidRPr="0091603B" w:rsidRDefault="00066343" w:rsidP="0006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64" w:history="1">
              <w:r w:rsidR="00E11225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https://www.youtube.com/watch?v=uY3VwdJJrJE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65" w:history="1">
              <w:r w:rsidR="00E11225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https://www.youtube.com/watch?v=G_7hMjaP-R0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</w:t>
            </w:r>
            <w:hyperlink r:id="rId66" w:history="1">
              <w:r w:rsidR="00E11225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https://www.youtube.com/watch?v=Yl8APb0r4CI</w:t>
              </w:r>
            </w:hyperlink>
          </w:p>
          <w:p w:rsidR="00652AF0" w:rsidRPr="0091603B" w:rsidRDefault="00652AF0" w:rsidP="00652A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652AF0" w:rsidRPr="00287165" w:rsidTr="00652AF0">
        <w:tc>
          <w:tcPr>
            <w:tcW w:w="2203" w:type="dxa"/>
          </w:tcPr>
          <w:p w:rsidR="00652AF0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24.</w:t>
            </w:r>
            <w:r w:rsidR="00287165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Изучение танцевальной комбинации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066343" w:rsidRPr="0091603B" w:rsidRDefault="00652AF0" w:rsidP="0006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 </w:t>
            </w:r>
            <w:r w:rsidR="00066343"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67" w:history="1">
              <w:r w:rsidR="00E11225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https://www.youtube.com/watch?v=WzgsU_rzKg4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68" w:history="1">
              <w:r w:rsidR="00E11225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https://www.youtube.com/watch?v=JIzUPkNkCus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</w:t>
            </w:r>
            <w:hyperlink r:id="rId69" w:history="1">
              <w:r w:rsidR="00E11225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https://www.youtube.com/watch?v=EUj_87BuL60</w:t>
              </w:r>
            </w:hyperlink>
          </w:p>
          <w:p w:rsidR="00652AF0" w:rsidRPr="0091603B" w:rsidRDefault="00652AF0" w:rsidP="00652AF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652AF0" w:rsidRPr="00287165" w:rsidTr="00652AF0">
        <w:tc>
          <w:tcPr>
            <w:tcW w:w="2203" w:type="dxa"/>
          </w:tcPr>
          <w:p w:rsidR="00652AF0" w:rsidRPr="0091603B" w:rsidRDefault="00066343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25.</w:t>
            </w:r>
            <w:r w:rsidR="00287165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Знакомство с прыжком «кабриоль»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EE43FC" w:rsidRPr="0091603B" w:rsidRDefault="00066343" w:rsidP="0006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70" w:history="1">
              <w:r w:rsidR="00E11225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https://www.youtube.com/watch?v=3K4EcRwp110</w:t>
              </w:r>
            </w:hyperlink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71" w:history="1">
              <w:r w:rsidR="00E11225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https://www.youtube.com/watch?v=B9IoMPw_M18</w:t>
              </w:r>
            </w:hyperlink>
          </w:p>
          <w:p w:rsidR="00652AF0" w:rsidRPr="0091603B" w:rsidRDefault="00EE43FC" w:rsidP="00EE43F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</w:t>
            </w:r>
            <w:hyperlink r:id="rId72" w:history="1">
              <w:r w:rsidR="00E11225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https://www.youtube.com/watch?v=Q-MgXKUrLto</w:t>
              </w:r>
            </w:hyperlink>
          </w:p>
        </w:tc>
      </w:tr>
      <w:tr w:rsidR="00E11225" w:rsidRPr="00287165" w:rsidTr="00E11225">
        <w:trPr>
          <w:trHeight w:val="900"/>
        </w:trPr>
        <w:tc>
          <w:tcPr>
            <w:tcW w:w="2203" w:type="dxa"/>
            <w:tcBorders>
              <w:bottom w:val="single" w:sz="4" w:space="0" w:color="auto"/>
            </w:tcBorders>
          </w:tcPr>
          <w:p w:rsidR="00E11225" w:rsidRPr="0091603B" w:rsidRDefault="00E11225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 xml:space="preserve">26.Знакомство с прыжком с прогибом </w:t>
            </w:r>
            <w:r w:rsidR="0091603B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назад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E11225" w:rsidRPr="0091603B" w:rsidRDefault="00E11225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E11225" w:rsidRPr="0091603B" w:rsidRDefault="00E11225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bottom"/>
          </w:tcPr>
          <w:p w:rsidR="00E11225" w:rsidRPr="0091603B" w:rsidRDefault="00E11225" w:rsidP="0006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11225" w:rsidRPr="0091603B" w:rsidRDefault="00E11225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73" w:history="1">
              <w:r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https://www.youtube.com/watch?v=LxXU0uCJ7vU</w:t>
              </w:r>
            </w:hyperlink>
          </w:p>
          <w:p w:rsidR="00E11225" w:rsidRPr="0091603B" w:rsidRDefault="00E11225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74" w:history="1">
              <w:r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https://www.youtube.com/watch?v=R_MVYqVhMFs</w:t>
              </w:r>
            </w:hyperlink>
          </w:p>
        </w:tc>
      </w:tr>
      <w:tr w:rsidR="00E11225" w:rsidRPr="00287165" w:rsidTr="00E11225">
        <w:trPr>
          <w:trHeight w:val="768"/>
        </w:trPr>
        <w:tc>
          <w:tcPr>
            <w:tcW w:w="2203" w:type="dxa"/>
            <w:tcBorders>
              <w:top w:val="single" w:sz="4" w:space="0" w:color="auto"/>
            </w:tcBorders>
          </w:tcPr>
          <w:p w:rsidR="00E11225" w:rsidRPr="0091603B" w:rsidRDefault="00E11225" w:rsidP="0091603B">
            <w:pPr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27.Знакомство с  прыжком «гранд жете»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E11225" w:rsidRPr="0091603B" w:rsidRDefault="00E11225" w:rsidP="00264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E11225" w:rsidRPr="0091603B" w:rsidRDefault="00E11225" w:rsidP="00CC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vAlign w:val="bottom"/>
          </w:tcPr>
          <w:p w:rsidR="00E11225" w:rsidRPr="0091603B" w:rsidRDefault="00E11225" w:rsidP="00E1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11225" w:rsidRPr="0091603B" w:rsidRDefault="00E11225" w:rsidP="00E11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75" w:history="1">
              <w:r w:rsidR="0091603B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https://www.youtube.com/watch?v=RtKc8zs0Pj4</w:t>
              </w:r>
            </w:hyperlink>
          </w:p>
          <w:p w:rsidR="00E11225" w:rsidRPr="0091603B" w:rsidRDefault="00E11225" w:rsidP="00916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76" w:history="1">
              <w:r w:rsidR="0091603B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https://www.youtube.com/watch?v=MnHABeOotAM</w:t>
              </w:r>
            </w:hyperlink>
          </w:p>
        </w:tc>
      </w:tr>
      <w:tr w:rsidR="00652AF0" w:rsidRPr="00287165" w:rsidTr="00652AF0">
        <w:tc>
          <w:tcPr>
            <w:tcW w:w="2203" w:type="dxa"/>
          </w:tcPr>
          <w:p w:rsidR="00652AF0" w:rsidRPr="0091603B" w:rsidRDefault="00E11225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28</w:t>
            </w:r>
            <w:r w:rsidR="00066343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.</w:t>
            </w:r>
            <w:r w:rsidR="00287165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Знакомство с прыж</w:t>
            </w:r>
            <w:r w:rsidR="0091603B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к</w:t>
            </w:r>
            <w:r w:rsidR="00287165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ом «боковой казачок»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066343" w:rsidRPr="0091603B" w:rsidRDefault="00066343" w:rsidP="0006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652AF0" w:rsidRPr="0091603B" w:rsidRDefault="00EE43FC" w:rsidP="00916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77" w:history="1">
              <w:r w:rsidR="0091603B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https://www.youtube.com/watch?v=618DnfKcP-A</w:t>
              </w:r>
            </w:hyperlink>
          </w:p>
        </w:tc>
      </w:tr>
      <w:tr w:rsidR="00652AF0" w:rsidTr="00652AF0">
        <w:tc>
          <w:tcPr>
            <w:tcW w:w="2203" w:type="dxa"/>
          </w:tcPr>
          <w:p w:rsidR="00652AF0" w:rsidRPr="0091603B" w:rsidRDefault="00E11225" w:rsidP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29</w:t>
            </w:r>
            <w:r w:rsidR="00066343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.</w:t>
            </w:r>
            <w:r w:rsidR="00287165" w:rsidRPr="0091603B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Знакомство с особенностями импровизации в стиле современного танца</w:t>
            </w:r>
          </w:p>
        </w:tc>
        <w:tc>
          <w:tcPr>
            <w:tcW w:w="1770" w:type="dxa"/>
          </w:tcPr>
          <w:p w:rsidR="00652AF0" w:rsidRPr="0091603B" w:rsidRDefault="00066343" w:rsidP="002647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видеофрагмента;</w:t>
            </w:r>
          </w:p>
        </w:tc>
        <w:tc>
          <w:tcPr>
            <w:tcW w:w="1664" w:type="dxa"/>
          </w:tcPr>
          <w:p w:rsidR="00652AF0" w:rsidRPr="0091603B" w:rsidRDefault="00066343" w:rsidP="00CC75E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центр, зеркало</w:t>
            </w:r>
          </w:p>
        </w:tc>
        <w:tc>
          <w:tcPr>
            <w:tcW w:w="3934" w:type="dxa"/>
            <w:vAlign w:val="bottom"/>
          </w:tcPr>
          <w:p w:rsidR="00066343" w:rsidRPr="0091603B" w:rsidRDefault="00066343" w:rsidP="0006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EE43FC" w:rsidRPr="0091603B" w:rsidRDefault="00EE43FC" w:rsidP="00EE4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78" w:history="1">
              <w:r w:rsidR="0091603B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https://www.youtube.com/watch?v=o450UIkao3o</w:t>
              </w:r>
            </w:hyperlink>
          </w:p>
          <w:p w:rsidR="00EE43FC" w:rsidRPr="0091603B" w:rsidRDefault="00EE43FC" w:rsidP="0006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79" w:history="1">
              <w:r w:rsidR="0091603B" w:rsidRPr="0091603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https://www.youtube.com/watch?v=CBxtiUdeGCA</w:t>
              </w:r>
            </w:hyperlink>
          </w:p>
          <w:p w:rsidR="00652AF0" w:rsidRPr="0091603B" w:rsidRDefault="00652AF0" w:rsidP="0028716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</w:tr>
      <w:tr w:rsidR="004D4369" w:rsidTr="00652AF0">
        <w:tc>
          <w:tcPr>
            <w:tcW w:w="2203" w:type="dxa"/>
          </w:tcPr>
          <w:p w:rsidR="004D4369" w:rsidRPr="0091603B" w:rsidRDefault="004D4369" w:rsidP="00066343">
            <w:pPr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30. ДНК</w:t>
            </w:r>
          </w:p>
        </w:tc>
        <w:tc>
          <w:tcPr>
            <w:tcW w:w="1770" w:type="dxa"/>
          </w:tcPr>
          <w:p w:rsidR="004D4369" w:rsidRPr="0091603B" w:rsidRDefault="00846E97" w:rsidP="00264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Просмотр художественного и документального фильма</w:t>
            </w:r>
          </w:p>
        </w:tc>
        <w:tc>
          <w:tcPr>
            <w:tcW w:w="1664" w:type="dxa"/>
          </w:tcPr>
          <w:p w:rsidR="004D4369" w:rsidRPr="0091603B" w:rsidRDefault="00846E97" w:rsidP="00CC7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Ноутбук, колонки</w:t>
            </w:r>
          </w:p>
        </w:tc>
        <w:tc>
          <w:tcPr>
            <w:tcW w:w="3934" w:type="dxa"/>
            <w:vAlign w:val="bottom"/>
          </w:tcPr>
          <w:p w:rsidR="00846E97" w:rsidRDefault="00846E97" w:rsidP="0084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ресурсы:</w:t>
            </w:r>
          </w:p>
          <w:p w:rsidR="00846E97" w:rsidRDefault="00846E97" w:rsidP="0084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hyperlink r:id="rId80" w:history="1">
              <w:r w:rsidRPr="005E64A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https://www.youtube.com/watch?v=lCPws72NmqA</w:t>
              </w:r>
            </w:hyperlink>
          </w:p>
          <w:p w:rsidR="00846E97" w:rsidRDefault="00846E97" w:rsidP="0084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hyperlink r:id="rId81" w:history="1">
              <w:r w:rsidRPr="005E64A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https://www.youtube.com/watch?v=slCV0wa--TQ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6E97" w:rsidRDefault="00846E97" w:rsidP="0084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3).</w:t>
            </w:r>
            <w:hyperlink r:id="rId82" w:history="1">
              <w:r w:rsidRPr="005E64A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text=%D0%BF%D0%BE%D1%81%D0%BB%D0%B5+%D1%82%D0%B5%D0%B1%D1%8F+%D1%84%D0%B8%D0%BB%D1%8C%D0%BC+2016&amp;path=wizard&amp;parent-reqid=1622732664560267-17438156605519048426-balancer-knoss-search-yp-sas-18-BAL-928&amp;noreask=1&amp;wiz_type=vital&amp;filmId=13442255320695422389&amp;url=http%3A%2F%2Fwww.youtube.com%2Fwatch%3Fv%3D7SSNCUWp0V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6E97" w:rsidRDefault="00846E97" w:rsidP="0084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4).</w:t>
            </w:r>
            <w:hyperlink r:id="rId83" w:history="1">
              <w:r w:rsidRPr="005E64A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https://www.youtube.com/watch?v=gLdmVLxqqps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6E97" w:rsidRDefault="00846E97" w:rsidP="0084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5).</w:t>
            </w:r>
            <w:r w:rsidR="00FF49D7">
              <w:t xml:space="preserve"> </w:t>
            </w:r>
            <w:hyperlink r:id="rId84" w:history="1">
              <w:r w:rsidR="00FF49D7" w:rsidRPr="005E64A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http://ab-online.lordfilms-s.life/33325-film-shag-vpered-2006.html</w:t>
              </w:r>
            </w:hyperlink>
            <w:r w:rsidR="00FF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6E97" w:rsidRDefault="00846E97" w:rsidP="0084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6).</w:t>
            </w:r>
            <w:r w:rsidR="00FF49D7">
              <w:t xml:space="preserve"> </w:t>
            </w:r>
            <w:hyperlink r:id="rId85" w:history="1">
              <w:r w:rsidR="00FF49D7" w:rsidRPr="005E64A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http://ab-online.lordfilms-s.life/31736-film-shag-vpered-4-2012.html</w:t>
              </w:r>
            </w:hyperlink>
            <w:r w:rsidR="00FF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6E97" w:rsidRDefault="00846E97" w:rsidP="0084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7).</w:t>
            </w:r>
            <w:hyperlink r:id="rId86" w:history="1">
              <w:r w:rsidR="00FF49D7" w:rsidRPr="005E64A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https://ls1.lordsfilms.xyz/dokumentalnyy-smotret/9973-pina-tanec-strasti-v-3d.html</w:t>
              </w:r>
            </w:hyperlink>
            <w:r w:rsidR="00FF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6E97" w:rsidRDefault="00846E97" w:rsidP="0084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8).</w:t>
            </w:r>
            <w:r w:rsidR="00FF49D7">
              <w:t xml:space="preserve"> </w:t>
            </w:r>
            <w:hyperlink r:id="rId87" w:history="1">
              <w:r w:rsidR="00FF49D7" w:rsidRPr="005E64A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https://lord-filmhd.lordfilm2.skin/1690-impulso-bolshe-chem-flamenko-2017.html</w:t>
              </w:r>
            </w:hyperlink>
            <w:r w:rsidR="00FF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6E97" w:rsidRDefault="00846E97" w:rsidP="0084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9).</w:t>
            </w:r>
            <w:r w:rsidR="00FF49D7">
              <w:t xml:space="preserve"> </w:t>
            </w:r>
            <w:hyperlink r:id="rId88" w:history="1">
              <w:r w:rsidR="00FF49D7" w:rsidRPr="005E64AE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https://my.lordfilmq.net/27405-tancuj-serdcem.html</w:t>
              </w:r>
            </w:hyperlink>
            <w:r w:rsidR="00FF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6E97" w:rsidRDefault="00846E97" w:rsidP="0084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E97" w:rsidRPr="0091603B" w:rsidRDefault="00846E97" w:rsidP="00846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369" w:rsidRPr="0091603B" w:rsidRDefault="004D4369" w:rsidP="0006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5EB" w:rsidRDefault="00CC75EB" w:rsidP="00D94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5EB" w:rsidRPr="00DC41C3" w:rsidRDefault="00CC75EB" w:rsidP="00FE7D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D17" w:rsidRPr="00DC41C3" w:rsidRDefault="00FE7D17" w:rsidP="00FE7D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E7D17" w:rsidRPr="00DC41C3" w:rsidRDefault="00FE7D17" w:rsidP="00CC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Список литературы</w:t>
      </w:r>
    </w:p>
    <w:p w:rsidR="00FE7D17" w:rsidRPr="00DC41C3" w:rsidRDefault="00FE7D17" w:rsidP="00CC75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D17" w:rsidRPr="0091603B" w:rsidRDefault="00CC75EB" w:rsidP="0091603B">
      <w:pPr>
        <w:pStyle w:val="a3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91603B">
        <w:rPr>
          <w:sz w:val="24"/>
          <w:szCs w:val="24"/>
        </w:rPr>
        <w:t xml:space="preserve"> </w:t>
      </w:r>
      <w:r w:rsidR="00FE7D17" w:rsidRPr="0091603B">
        <w:rPr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FE7D17" w:rsidRPr="0091603B" w:rsidRDefault="00CC75EB" w:rsidP="0091603B">
      <w:pPr>
        <w:pStyle w:val="a3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91603B">
        <w:rPr>
          <w:sz w:val="24"/>
          <w:szCs w:val="24"/>
        </w:rPr>
        <w:t xml:space="preserve"> </w:t>
      </w:r>
      <w:r w:rsidR="00FE7D17" w:rsidRPr="0091603B">
        <w:rPr>
          <w:sz w:val="24"/>
          <w:szCs w:val="24"/>
        </w:rPr>
        <w:t>Концепция развития дополнительного образования обучающихся (утверждена распоряжением Правительства Российской Федерации от 04 сентября 2014 г. № 1726-р).</w:t>
      </w:r>
    </w:p>
    <w:p w:rsidR="00FE7D17" w:rsidRPr="0091603B" w:rsidRDefault="00FE7D17" w:rsidP="0091603B">
      <w:pPr>
        <w:pStyle w:val="a3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91603B">
        <w:rPr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 Министерства образования и науки РФ от 29 августа 2013 г. № 1008).</w:t>
      </w:r>
    </w:p>
    <w:p w:rsidR="00FE7D17" w:rsidRPr="0091603B" w:rsidRDefault="00CC75EB" w:rsidP="0091603B">
      <w:pPr>
        <w:pStyle w:val="a3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91603B">
        <w:rPr>
          <w:sz w:val="24"/>
          <w:szCs w:val="24"/>
        </w:rPr>
        <w:t xml:space="preserve"> </w:t>
      </w:r>
      <w:r w:rsidR="00FE7D17" w:rsidRPr="0091603B">
        <w:rPr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обучающихся» (утверждены постановлением Главного государственного санитарного врача Российской Федерации от 4 июля 2014 г. № 41).</w:t>
      </w:r>
    </w:p>
    <w:p w:rsidR="00FE7D17" w:rsidRPr="00CC75EB" w:rsidRDefault="00FE7D17" w:rsidP="00CC7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E7D17" w:rsidRPr="00E94E8A" w:rsidRDefault="00FE7D17" w:rsidP="00E94E8A">
      <w:pPr>
        <w:pStyle w:val="a3"/>
        <w:ind w:left="720"/>
        <w:contextualSpacing/>
        <w:jc w:val="both"/>
        <w:rPr>
          <w:rStyle w:val="a6"/>
          <w:i w:val="0"/>
          <w:sz w:val="24"/>
          <w:szCs w:val="24"/>
        </w:rPr>
      </w:pPr>
      <w:r w:rsidRPr="00E94E8A">
        <w:rPr>
          <w:rStyle w:val="a6"/>
          <w:i w:val="0"/>
          <w:sz w:val="24"/>
          <w:szCs w:val="24"/>
        </w:rPr>
        <w:t xml:space="preserve"> </w:t>
      </w:r>
    </w:p>
    <w:p w:rsidR="0091603B" w:rsidRPr="00196B2B" w:rsidRDefault="0091603B" w:rsidP="0091603B">
      <w:pPr>
        <w:pStyle w:val="a3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E94E8A">
        <w:rPr>
          <w:sz w:val="24"/>
          <w:szCs w:val="24"/>
        </w:rPr>
        <w:lastRenderedPageBreak/>
        <w:t>Авдулова Т. П. Возрастная психология: учебное пособие / Т.П. Москва: Академия, 2014. – 185 с.</w:t>
      </w:r>
      <w:r w:rsidRPr="00196B2B">
        <w:rPr>
          <w:sz w:val="24"/>
          <w:szCs w:val="24"/>
        </w:rPr>
        <w:t>;</w:t>
      </w:r>
    </w:p>
    <w:p w:rsidR="0091603B" w:rsidRPr="00196B2B" w:rsidRDefault="0091603B" w:rsidP="0091603B">
      <w:pPr>
        <w:pStyle w:val="a3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 w:rsidRPr="00196B2B">
        <w:rPr>
          <w:sz w:val="24"/>
          <w:szCs w:val="24"/>
        </w:rPr>
        <w:t>Алиева С.В. Социальная педагогика: Учебное пособие / С.В. Алиева. - М.: Дашков и К, 2013. - 424 c.;</w:t>
      </w:r>
    </w:p>
    <w:p w:rsidR="0091603B" w:rsidRDefault="0091603B" w:rsidP="0091603B">
      <w:pPr>
        <w:pStyle w:val="a3"/>
        <w:numPr>
          <w:ilvl w:val="0"/>
          <w:numId w:val="14"/>
        </w:numPr>
        <w:jc w:val="both"/>
        <w:rPr>
          <w:rStyle w:val="a6"/>
          <w:i w:val="0"/>
          <w:sz w:val="24"/>
          <w:szCs w:val="24"/>
        </w:rPr>
      </w:pPr>
      <w:r w:rsidRPr="0091603B">
        <w:rPr>
          <w:rStyle w:val="a6"/>
          <w:i w:val="0"/>
          <w:sz w:val="24"/>
          <w:szCs w:val="24"/>
        </w:rPr>
        <w:t>Азбука классического танца. Первые три года обучения : Учебное пособие /Надежда Базарова, Варвара Мей , 1983 год;</w:t>
      </w:r>
    </w:p>
    <w:p w:rsidR="00E94E8A" w:rsidRDefault="00E94E8A" w:rsidP="0091603B">
      <w:pPr>
        <w:pStyle w:val="a3"/>
        <w:numPr>
          <w:ilvl w:val="0"/>
          <w:numId w:val="14"/>
        </w:numPr>
        <w:jc w:val="both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>Бурцева Г.В. Джаз танец. История, Теория. Практика. Барнаул,1994 г.</w:t>
      </w:r>
    </w:p>
    <w:p w:rsidR="00E94E8A" w:rsidRDefault="00E94E8A" w:rsidP="0091603B">
      <w:pPr>
        <w:pStyle w:val="a3"/>
        <w:numPr>
          <w:ilvl w:val="0"/>
          <w:numId w:val="14"/>
        </w:numPr>
        <w:jc w:val="both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>Бурцева Г.В., Байкова А.П. Стили и техники джаз-танца. Барнаул,1998 г.</w:t>
      </w:r>
    </w:p>
    <w:p w:rsidR="00E94E8A" w:rsidRDefault="00E94E8A" w:rsidP="0091603B">
      <w:pPr>
        <w:pStyle w:val="a3"/>
        <w:numPr>
          <w:ilvl w:val="0"/>
          <w:numId w:val="14"/>
        </w:numPr>
        <w:jc w:val="both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 xml:space="preserve">Бурцева Г.В., Филиппова В.Н. Теория и методика преподавания джаз-танца. Барнаул,2002 г. </w:t>
      </w:r>
    </w:p>
    <w:p w:rsidR="00E94E8A" w:rsidRDefault="00DA257C" w:rsidP="0091603B">
      <w:pPr>
        <w:pStyle w:val="a3"/>
        <w:numPr>
          <w:ilvl w:val="0"/>
          <w:numId w:val="14"/>
        </w:numPr>
        <w:jc w:val="both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>Зуев Е.И. Волшебная сила растяжки. М, 1990 г.</w:t>
      </w:r>
    </w:p>
    <w:p w:rsidR="00DA257C" w:rsidRPr="0091603B" w:rsidRDefault="00DA257C" w:rsidP="0091603B">
      <w:pPr>
        <w:pStyle w:val="a3"/>
        <w:numPr>
          <w:ilvl w:val="0"/>
          <w:numId w:val="14"/>
        </w:numPr>
        <w:jc w:val="both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 xml:space="preserve">Ивлева Л.Д. Джазовый танец. Челябинск, 1996 г. </w:t>
      </w:r>
    </w:p>
    <w:p w:rsidR="0091603B" w:rsidRPr="0091603B" w:rsidRDefault="0091603B" w:rsidP="0091603B">
      <w:pPr>
        <w:pStyle w:val="a3"/>
        <w:numPr>
          <w:ilvl w:val="0"/>
          <w:numId w:val="14"/>
        </w:numPr>
        <w:jc w:val="both"/>
        <w:rPr>
          <w:rStyle w:val="a6"/>
          <w:i w:val="0"/>
          <w:sz w:val="24"/>
          <w:szCs w:val="24"/>
        </w:rPr>
      </w:pPr>
      <w:r w:rsidRPr="0091603B">
        <w:rPr>
          <w:rStyle w:val="a6"/>
          <w:i w:val="0"/>
          <w:sz w:val="24"/>
          <w:szCs w:val="24"/>
        </w:rPr>
        <w:t>Основы классического танца: Учебное пособие/ А.Я. Ваганова, 2007 год, издательство Лань;</w:t>
      </w:r>
    </w:p>
    <w:p w:rsidR="0091603B" w:rsidRPr="0091603B" w:rsidRDefault="0091603B" w:rsidP="0091603B">
      <w:pPr>
        <w:pStyle w:val="a3"/>
        <w:numPr>
          <w:ilvl w:val="0"/>
          <w:numId w:val="14"/>
        </w:numPr>
        <w:jc w:val="both"/>
        <w:rPr>
          <w:rStyle w:val="a6"/>
          <w:i w:val="0"/>
          <w:sz w:val="24"/>
          <w:szCs w:val="24"/>
        </w:rPr>
      </w:pPr>
      <w:r w:rsidRPr="0091603B">
        <w:rPr>
          <w:rStyle w:val="a6"/>
          <w:i w:val="0"/>
          <w:sz w:val="24"/>
          <w:szCs w:val="24"/>
        </w:rPr>
        <w:t>Основы характерного танца: Учебное пособие/ №20 в Опера, балет , 2007 год, Лань, Планета музыки;</w:t>
      </w:r>
    </w:p>
    <w:p w:rsidR="0091603B" w:rsidRPr="0091603B" w:rsidRDefault="0091603B" w:rsidP="0091603B">
      <w:pPr>
        <w:pStyle w:val="a3"/>
        <w:numPr>
          <w:ilvl w:val="0"/>
          <w:numId w:val="14"/>
        </w:numPr>
        <w:jc w:val="both"/>
        <w:rPr>
          <w:rStyle w:val="a6"/>
          <w:i w:val="0"/>
          <w:sz w:val="24"/>
          <w:szCs w:val="24"/>
        </w:rPr>
      </w:pPr>
      <w:r w:rsidRPr="0091603B">
        <w:rPr>
          <w:rStyle w:val="a6"/>
          <w:i w:val="0"/>
          <w:sz w:val="24"/>
          <w:szCs w:val="24"/>
        </w:rPr>
        <w:t>"Основы современного танца": Учебное пособие/ С.С.Поляков, 2006г., Ростов-на-Дону;</w:t>
      </w:r>
    </w:p>
    <w:p w:rsidR="0091603B" w:rsidRPr="0091603B" w:rsidRDefault="0091603B" w:rsidP="0091603B">
      <w:pPr>
        <w:pStyle w:val="a3"/>
        <w:numPr>
          <w:ilvl w:val="0"/>
          <w:numId w:val="14"/>
        </w:numPr>
        <w:jc w:val="both"/>
        <w:rPr>
          <w:rStyle w:val="a6"/>
          <w:i w:val="0"/>
          <w:sz w:val="24"/>
          <w:szCs w:val="24"/>
        </w:rPr>
      </w:pPr>
      <w:r w:rsidRPr="0091603B">
        <w:rPr>
          <w:rStyle w:val="a6"/>
          <w:i w:val="0"/>
          <w:sz w:val="24"/>
          <w:szCs w:val="24"/>
        </w:rPr>
        <w:t>Танец модерн. Пособие для начинающих: Учебное пособие/  Н. А. Александрова, В. А. Голубева, 2011 год, Издательство:</w:t>
      </w:r>
      <w:r w:rsidRPr="0091603B">
        <w:rPr>
          <w:rStyle w:val="a6"/>
          <w:i w:val="0"/>
          <w:sz w:val="24"/>
          <w:szCs w:val="24"/>
        </w:rPr>
        <w:tab/>
        <w:t>Лань, Планета музыки;</w:t>
      </w:r>
    </w:p>
    <w:p w:rsidR="0091603B" w:rsidRPr="0091603B" w:rsidRDefault="0091603B" w:rsidP="0091603B">
      <w:pPr>
        <w:pStyle w:val="a3"/>
        <w:numPr>
          <w:ilvl w:val="0"/>
          <w:numId w:val="14"/>
        </w:numPr>
        <w:jc w:val="both"/>
        <w:rPr>
          <w:rStyle w:val="a6"/>
          <w:i w:val="0"/>
          <w:sz w:val="24"/>
          <w:szCs w:val="24"/>
        </w:rPr>
      </w:pPr>
      <w:r w:rsidRPr="0091603B">
        <w:rPr>
          <w:rStyle w:val="a6"/>
          <w:i w:val="0"/>
          <w:sz w:val="24"/>
          <w:szCs w:val="24"/>
        </w:rPr>
        <w:t>Секрет танца: Учебное пособие/ Опера, балет, 1997 год, Издательство: ДИАМАНТ;</w:t>
      </w:r>
    </w:p>
    <w:p w:rsidR="0091603B" w:rsidRPr="0091603B" w:rsidRDefault="0091603B" w:rsidP="0091603B">
      <w:pPr>
        <w:pStyle w:val="a3"/>
        <w:numPr>
          <w:ilvl w:val="0"/>
          <w:numId w:val="14"/>
        </w:numPr>
        <w:jc w:val="both"/>
        <w:rPr>
          <w:rStyle w:val="a6"/>
          <w:i w:val="0"/>
          <w:sz w:val="24"/>
          <w:szCs w:val="24"/>
        </w:rPr>
      </w:pPr>
      <w:r w:rsidRPr="0091603B">
        <w:rPr>
          <w:rStyle w:val="a6"/>
          <w:i w:val="0"/>
          <w:sz w:val="24"/>
          <w:szCs w:val="24"/>
        </w:rPr>
        <w:t xml:space="preserve">«Основы современного танца»: Учебное пособие/ С.С. Полятков, 2006 год, Издательство: Феникс; </w:t>
      </w:r>
    </w:p>
    <w:p w:rsidR="0091603B" w:rsidRPr="0091603B" w:rsidRDefault="0091603B" w:rsidP="0091603B">
      <w:pPr>
        <w:pStyle w:val="a3"/>
        <w:numPr>
          <w:ilvl w:val="0"/>
          <w:numId w:val="14"/>
        </w:numPr>
        <w:jc w:val="both"/>
        <w:rPr>
          <w:rStyle w:val="a6"/>
          <w:i w:val="0"/>
          <w:sz w:val="24"/>
          <w:szCs w:val="24"/>
        </w:rPr>
      </w:pPr>
      <w:r w:rsidRPr="0091603B">
        <w:rPr>
          <w:rStyle w:val="a6"/>
          <w:i w:val="0"/>
          <w:sz w:val="24"/>
          <w:szCs w:val="24"/>
        </w:rPr>
        <w:t>"Растягивайся и расслабляйся": Учебное пособи/ М.Тобаас, М.Стюарт, 1994г.;</w:t>
      </w:r>
    </w:p>
    <w:p w:rsidR="0091603B" w:rsidRPr="0091603B" w:rsidRDefault="0091603B" w:rsidP="0091603B">
      <w:pPr>
        <w:pStyle w:val="a3"/>
        <w:numPr>
          <w:ilvl w:val="0"/>
          <w:numId w:val="14"/>
        </w:numPr>
        <w:jc w:val="both"/>
        <w:rPr>
          <w:rStyle w:val="a6"/>
          <w:i w:val="0"/>
          <w:sz w:val="24"/>
          <w:szCs w:val="24"/>
        </w:rPr>
      </w:pPr>
      <w:r w:rsidRPr="0091603B">
        <w:rPr>
          <w:rStyle w:val="a6"/>
          <w:i w:val="0"/>
          <w:sz w:val="24"/>
          <w:szCs w:val="24"/>
        </w:rPr>
        <w:t xml:space="preserve">"Самоучитель клубных танцев: Funk, Trance, House": Учебное пособие/ Володина О.В. Анисимова Т.Б. 2005г. Ростов-на-Дону; </w:t>
      </w:r>
    </w:p>
    <w:p w:rsidR="0091603B" w:rsidRPr="0091603B" w:rsidRDefault="0091603B" w:rsidP="0091603B">
      <w:pPr>
        <w:pStyle w:val="a3"/>
        <w:numPr>
          <w:ilvl w:val="0"/>
          <w:numId w:val="14"/>
        </w:numPr>
        <w:jc w:val="both"/>
        <w:rPr>
          <w:rStyle w:val="a6"/>
          <w:i w:val="0"/>
          <w:sz w:val="24"/>
          <w:szCs w:val="24"/>
        </w:rPr>
      </w:pPr>
      <w:r w:rsidRPr="0091603B">
        <w:rPr>
          <w:rStyle w:val="a6"/>
          <w:i w:val="0"/>
          <w:sz w:val="24"/>
          <w:szCs w:val="24"/>
        </w:rPr>
        <w:t>Экзерсис на полу для подготовки к занятиям классическим танцем: Учебное пособие / Вихрева Н., 2004 год, Издательство:М.: Театралес;</w:t>
      </w:r>
    </w:p>
    <w:p w:rsidR="0091603B" w:rsidRPr="00DC41C3" w:rsidRDefault="0091603B" w:rsidP="009160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D17" w:rsidRDefault="00FE7D1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C75EB" w:rsidRPr="00CC75EB" w:rsidRDefault="00FE7D17" w:rsidP="00CC75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E945D5" w:rsidRPr="00CC75EB" w:rsidRDefault="00E945D5" w:rsidP="00CC7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Разогрев на середине зала.</w:t>
      </w:r>
    </w:p>
    <w:p w:rsidR="00E945D5" w:rsidRPr="00DC41C3" w:rsidRDefault="00E945D5" w:rsidP="00E945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Повороты головы вправо, влево, наклоны вперед, назад, вращение головы по кругу;</w:t>
      </w:r>
    </w:p>
    <w:p w:rsidR="00E945D5" w:rsidRPr="00DC41C3" w:rsidRDefault="00E945D5" w:rsidP="00E945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Разогрев плечевого сустава;</w:t>
      </w:r>
    </w:p>
    <w:p w:rsidR="00E945D5" w:rsidRPr="00DC41C3" w:rsidRDefault="00E945D5" w:rsidP="00E945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Разогрев грудной клетки;</w:t>
      </w:r>
    </w:p>
    <w:p w:rsidR="00E945D5" w:rsidRPr="00DC41C3" w:rsidRDefault="000E2441" w:rsidP="00E945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Разогрев корпуса (</w:t>
      </w:r>
      <w:r w:rsidR="00E945D5"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вправо, влево, вперед, назад, 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45D5"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45D5"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бра, скручивание корпуса, изоляция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45D5"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5D5" w:rsidRPr="00DC41C3" w:rsidRDefault="00E945D5" w:rsidP="00E945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Разогрев бедер;</w:t>
      </w:r>
    </w:p>
    <w:p w:rsidR="00E945D5" w:rsidRPr="00DC41C3" w:rsidRDefault="00E945D5" w:rsidP="00E945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Разогрев коленного сустава с помощью приседаний, выпады, гранд батман.</w:t>
      </w:r>
    </w:p>
    <w:p w:rsidR="0091603B" w:rsidRPr="000E2441" w:rsidRDefault="00E945D5" w:rsidP="000E24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C4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Разогрев стоп. Основные шаги по кругу, переменный шаг, шаги с прыжками, переменный бег, подскоки.</w:t>
      </w:r>
    </w:p>
    <w:p w:rsidR="0091603B" w:rsidRPr="0091603B" w:rsidRDefault="0091603B" w:rsidP="00943702">
      <w:pPr>
        <w:pStyle w:val="a3"/>
        <w:ind w:left="720"/>
        <w:rPr>
          <w:b/>
          <w:sz w:val="24"/>
          <w:szCs w:val="24"/>
        </w:rPr>
      </w:pPr>
    </w:p>
    <w:p w:rsidR="0091603B" w:rsidRPr="0091603B" w:rsidRDefault="0091603B" w:rsidP="00943702">
      <w:pPr>
        <w:pStyle w:val="a3"/>
        <w:ind w:left="720"/>
        <w:rPr>
          <w:b/>
          <w:sz w:val="24"/>
          <w:szCs w:val="24"/>
        </w:rPr>
      </w:pPr>
      <w:r w:rsidRPr="0091603B">
        <w:rPr>
          <w:b/>
          <w:sz w:val="24"/>
          <w:szCs w:val="24"/>
        </w:rPr>
        <w:t>Партерный экзерсис.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упражнения на напряжение и расслабление мышц тела;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упражнения для улучшения эластичности мышц плеча и предплечья, развития подвижности локтевого сустава;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упражнения для развития гибкости плечевого и поясничного суставов;</w:t>
      </w:r>
    </w:p>
    <w:p w:rsidR="0091603B" w:rsidRPr="00943702" w:rsidRDefault="0091603B" w:rsidP="00943702">
      <w:pPr>
        <w:ind w:left="360"/>
        <w:rPr>
          <w:sz w:val="24"/>
          <w:szCs w:val="24"/>
        </w:rPr>
      </w:pPr>
      <w:r w:rsidRPr="00943702">
        <w:rPr>
          <w:sz w:val="24"/>
          <w:szCs w:val="24"/>
        </w:rPr>
        <w:tab/>
        <w:t>упражнения на укрепление мышц брюшного пресса;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упражнения на улучшение гибкости позвоночника;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упражнения для улучшения подвижности тазобедренного сустава и эластичности мышц бедра;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упражнения на улучшение гибкости коленных суставов;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упражнения на развития подвижности голеностопного сустава, эластичности мышц голени и стопы;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упражнения для развития выворотности ног и танцевального шага;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упражнения на исправление осанки.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Упражнения для растяжки на середине и в портере.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Наклоны с руками «в замке» за спиной;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Глубокие выпады вперёд;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Глубокий выпад с поднятием голени;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Наклоны к одной ноге;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Наклон вперёд с раскрытием ног;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Растяжка в боковой планке;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Силовая растяжка в положении стоя;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Вертикальный шпагат;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 xml:space="preserve">Шпагат с поддержкой голеностопа; 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Поперечный шпагат;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</w:p>
    <w:p w:rsidR="0091603B" w:rsidRPr="0091603B" w:rsidRDefault="0091603B" w:rsidP="00943702">
      <w:pPr>
        <w:pStyle w:val="a3"/>
        <w:ind w:left="720"/>
        <w:rPr>
          <w:b/>
          <w:sz w:val="24"/>
          <w:szCs w:val="24"/>
        </w:rPr>
      </w:pPr>
      <w:r w:rsidRPr="0091603B">
        <w:rPr>
          <w:b/>
          <w:sz w:val="24"/>
          <w:szCs w:val="24"/>
        </w:rPr>
        <w:t>Разогрев на середине зала.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Движения для головы: повороты, наклоны, выдвижение подбородка по углам, круг по плечам.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Упражнения для плеч: поочередное поднимание и опускание, круговые движения, движения из стороны в сторону, вперед, назад.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Упражнения для рук: кисти вверх, вниз, круг кистями, круговые движения от локтя, движение локтей вверх, вниз, через центр и без центра.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Упражнения для корпуса: смещение вправо, влево, работа центра, работа на гибкость.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Движения бедер: из стороны в сторону, вперед, назад, круговые движения.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lastRenderedPageBreak/>
        <w:t>•</w:t>
      </w:r>
      <w:r w:rsidRPr="0091603B">
        <w:rPr>
          <w:sz w:val="24"/>
          <w:szCs w:val="24"/>
        </w:rPr>
        <w:tab/>
        <w:t>Упражнения для ног: движения колена в сторону, круговые движения колена.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Шаги.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Прыжки.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Упражнения на растяжку.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</w:p>
    <w:p w:rsidR="0091603B" w:rsidRPr="0091603B" w:rsidRDefault="0091603B" w:rsidP="00943702">
      <w:pPr>
        <w:pStyle w:val="a3"/>
        <w:ind w:left="720"/>
        <w:rPr>
          <w:b/>
          <w:sz w:val="24"/>
          <w:szCs w:val="24"/>
        </w:rPr>
      </w:pPr>
      <w:r w:rsidRPr="0091603B">
        <w:rPr>
          <w:b/>
          <w:sz w:val="24"/>
          <w:szCs w:val="24"/>
        </w:rPr>
        <w:t>Классический экзерсис у станка.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Постановка корпуса в выворотном положении, лицом к станку.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Preparation.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Позиции ног – 1,2,3.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Позиции рук – подготовительная, 1,2,3.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Demiplie, grandplie по 6 позиции, после по 1,2,3 позиции.                  Полуприседание и полное приседание. Развивает выворотность бедра,            эластичность и силу ног.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Battementtendu в сторону по 1 позиции. Вырабатывает натянутость ноги в колене, стопе, пальцах и развивает силу.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Releve на полупальцы по 1,2,3 позиции. Разучивается по 6 позиции. Приподнимание на полупальцы. Развивает силу ног.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 xml:space="preserve">    Перечень движений современной пластики.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Поочередный взмах рук (развитие координации).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Взмахи и перекрещивания (развитие координации).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Взмахи с выпадами.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Выпады с круговыми движениями рук.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Приседания с отскоком.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Прыжки по квадратам (синхронность).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Бег с галопом.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Галоп и жете.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Елочка.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Ход маятника.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Развороты корпуса.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•</w:t>
      </w:r>
      <w:r w:rsidRPr="0091603B">
        <w:rPr>
          <w:sz w:val="24"/>
          <w:szCs w:val="24"/>
        </w:rPr>
        <w:tab/>
        <w:t>Верчения и др.</w:t>
      </w:r>
    </w:p>
    <w:p w:rsidR="0091603B" w:rsidRPr="0091603B" w:rsidRDefault="0091603B" w:rsidP="00943702">
      <w:pPr>
        <w:pStyle w:val="a3"/>
        <w:ind w:left="720"/>
        <w:rPr>
          <w:b/>
          <w:sz w:val="24"/>
          <w:szCs w:val="24"/>
        </w:rPr>
      </w:pPr>
      <w:r w:rsidRPr="0091603B">
        <w:rPr>
          <w:b/>
          <w:sz w:val="24"/>
          <w:szCs w:val="24"/>
        </w:rPr>
        <w:t xml:space="preserve">Передвижения в пространстве (Cross) 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Виды движений используемых в кроссе: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1 .Шаги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2.Прыжки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</w:rPr>
      </w:pPr>
      <w:r w:rsidRPr="0091603B">
        <w:rPr>
          <w:sz w:val="24"/>
          <w:szCs w:val="24"/>
        </w:rPr>
        <w:t>3.Вращения</w:t>
      </w:r>
      <w:r w:rsidRPr="0091603B">
        <w:rPr>
          <w:sz w:val="24"/>
          <w:szCs w:val="24"/>
        </w:rPr>
        <w:tab/>
      </w:r>
    </w:p>
    <w:p w:rsidR="0091603B" w:rsidRPr="0091603B" w:rsidRDefault="0091603B" w:rsidP="00943702">
      <w:pPr>
        <w:pStyle w:val="a3"/>
        <w:ind w:left="720"/>
        <w:rPr>
          <w:b/>
          <w:sz w:val="24"/>
          <w:szCs w:val="24"/>
        </w:rPr>
      </w:pPr>
      <w:r w:rsidRPr="0091603B">
        <w:rPr>
          <w:b/>
          <w:sz w:val="24"/>
          <w:szCs w:val="24"/>
        </w:rPr>
        <w:t xml:space="preserve"> Разучивание Виды движений: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  <w:lang w:val="en-US"/>
        </w:rPr>
      </w:pPr>
      <w:r w:rsidRPr="0091603B">
        <w:rPr>
          <w:sz w:val="24"/>
          <w:szCs w:val="24"/>
        </w:rPr>
        <w:t>Движениякорпуса</w:t>
      </w:r>
      <w:r w:rsidRPr="0091603B">
        <w:rPr>
          <w:sz w:val="24"/>
          <w:szCs w:val="24"/>
          <w:lang w:val="en-US"/>
        </w:rPr>
        <w:t>: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  <w:lang w:val="en-US"/>
        </w:rPr>
      </w:pPr>
      <w:r w:rsidRPr="0091603B">
        <w:rPr>
          <w:sz w:val="24"/>
          <w:szCs w:val="24"/>
          <w:lang w:val="en-US"/>
        </w:rPr>
        <w:t>1. Flat back</w:t>
      </w:r>
      <w:r w:rsidRPr="0091603B">
        <w:rPr>
          <w:sz w:val="24"/>
          <w:szCs w:val="24"/>
          <w:lang w:val="en-US"/>
        </w:rPr>
        <w:tab/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  <w:lang w:val="en-US"/>
        </w:rPr>
      </w:pPr>
      <w:r w:rsidRPr="0091603B">
        <w:rPr>
          <w:sz w:val="24"/>
          <w:szCs w:val="24"/>
          <w:lang w:val="en-US"/>
        </w:rPr>
        <w:t>2. Curve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  <w:lang w:val="en-US"/>
        </w:rPr>
      </w:pPr>
      <w:r w:rsidRPr="0091603B">
        <w:rPr>
          <w:sz w:val="24"/>
          <w:szCs w:val="24"/>
          <w:lang w:val="en-US"/>
        </w:rPr>
        <w:t>3. Arch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  <w:lang w:val="en-US"/>
        </w:rPr>
      </w:pPr>
      <w:r w:rsidRPr="0091603B">
        <w:rPr>
          <w:sz w:val="24"/>
          <w:szCs w:val="24"/>
          <w:lang w:val="en-US"/>
        </w:rPr>
        <w:t>4. Lay out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  <w:lang w:val="en-US"/>
        </w:rPr>
      </w:pPr>
      <w:r w:rsidRPr="0091603B">
        <w:rPr>
          <w:sz w:val="24"/>
          <w:szCs w:val="24"/>
          <w:lang w:val="en-US"/>
        </w:rPr>
        <w:t>5. Contraction, release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  <w:lang w:val="en-US"/>
        </w:rPr>
      </w:pPr>
      <w:r w:rsidRPr="0091603B">
        <w:rPr>
          <w:sz w:val="24"/>
          <w:szCs w:val="24"/>
          <w:lang w:val="en-US"/>
        </w:rPr>
        <w:t>6. High release</w:t>
      </w:r>
    </w:p>
    <w:p w:rsidR="0091603B" w:rsidRPr="0091603B" w:rsidRDefault="0091603B" w:rsidP="00943702">
      <w:pPr>
        <w:pStyle w:val="a3"/>
        <w:ind w:left="720"/>
        <w:rPr>
          <w:b/>
          <w:sz w:val="24"/>
          <w:szCs w:val="24"/>
          <w:lang w:val="en-US"/>
        </w:rPr>
      </w:pPr>
      <w:r w:rsidRPr="0091603B">
        <w:rPr>
          <w:b/>
          <w:sz w:val="24"/>
          <w:szCs w:val="24"/>
        </w:rPr>
        <w:t>Позыиположениякорпуса</w:t>
      </w:r>
      <w:r w:rsidRPr="0091603B">
        <w:rPr>
          <w:b/>
          <w:sz w:val="24"/>
          <w:szCs w:val="24"/>
          <w:lang w:val="en-US"/>
        </w:rPr>
        <w:t>: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  <w:lang w:val="en-US"/>
        </w:rPr>
      </w:pPr>
      <w:r w:rsidRPr="0091603B">
        <w:rPr>
          <w:sz w:val="24"/>
          <w:szCs w:val="24"/>
          <w:lang w:val="en-US"/>
        </w:rPr>
        <w:t>1. Alaseconde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  <w:lang w:val="en-US"/>
        </w:rPr>
      </w:pPr>
      <w:r w:rsidRPr="0091603B">
        <w:rPr>
          <w:sz w:val="24"/>
          <w:szCs w:val="24"/>
          <w:lang w:val="en-US"/>
        </w:rPr>
        <w:t>2. Attitude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  <w:lang w:val="en-US"/>
        </w:rPr>
      </w:pPr>
      <w:r w:rsidRPr="0091603B">
        <w:rPr>
          <w:sz w:val="24"/>
          <w:szCs w:val="24"/>
          <w:lang w:val="en-US"/>
        </w:rPr>
        <w:t>3. Epaulment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  <w:lang w:val="en-US"/>
        </w:rPr>
      </w:pPr>
      <w:r w:rsidRPr="0091603B">
        <w:rPr>
          <w:sz w:val="24"/>
          <w:szCs w:val="24"/>
          <w:lang w:val="en-US"/>
        </w:rPr>
        <w:t>4. Arabesque</w:t>
      </w:r>
    </w:p>
    <w:p w:rsidR="0091603B" w:rsidRPr="0091603B" w:rsidRDefault="0091603B" w:rsidP="00943702">
      <w:pPr>
        <w:pStyle w:val="a3"/>
        <w:ind w:left="720"/>
        <w:rPr>
          <w:sz w:val="24"/>
          <w:szCs w:val="24"/>
          <w:lang w:val="en-US"/>
        </w:rPr>
      </w:pPr>
    </w:p>
    <w:p w:rsidR="0091603B" w:rsidRPr="0091603B" w:rsidRDefault="0091603B" w:rsidP="0091603B">
      <w:pPr>
        <w:ind w:left="360"/>
        <w:rPr>
          <w:sz w:val="24"/>
          <w:szCs w:val="24"/>
        </w:rPr>
      </w:pPr>
    </w:p>
    <w:sectPr w:rsidR="0091603B" w:rsidRPr="0091603B" w:rsidSect="00DD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2EA" w:rsidRDefault="00D822EA" w:rsidP="009100BC">
      <w:pPr>
        <w:spacing w:after="0" w:line="240" w:lineRule="auto"/>
      </w:pPr>
      <w:r>
        <w:separator/>
      </w:r>
    </w:p>
  </w:endnote>
  <w:endnote w:type="continuationSeparator" w:id="0">
    <w:p w:rsidR="00D822EA" w:rsidRDefault="00D822EA" w:rsidP="0091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2EA" w:rsidRDefault="00D822EA" w:rsidP="009100BC">
      <w:pPr>
        <w:spacing w:after="0" w:line="240" w:lineRule="auto"/>
      </w:pPr>
      <w:r>
        <w:separator/>
      </w:r>
    </w:p>
  </w:footnote>
  <w:footnote w:type="continuationSeparator" w:id="0">
    <w:p w:rsidR="00D822EA" w:rsidRDefault="00D822EA" w:rsidP="0091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1C5"/>
    <w:multiLevelType w:val="hybridMultilevel"/>
    <w:tmpl w:val="FB80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2598"/>
    <w:multiLevelType w:val="multilevel"/>
    <w:tmpl w:val="0764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93FB9"/>
    <w:multiLevelType w:val="hybridMultilevel"/>
    <w:tmpl w:val="742659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EB9"/>
    <w:multiLevelType w:val="hybridMultilevel"/>
    <w:tmpl w:val="8010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A5"/>
    <w:multiLevelType w:val="hybridMultilevel"/>
    <w:tmpl w:val="AE1E2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E648E7"/>
    <w:multiLevelType w:val="hybridMultilevel"/>
    <w:tmpl w:val="104A4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364036"/>
    <w:multiLevelType w:val="hybridMultilevel"/>
    <w:tmpl w:val="31D0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847D1"/>
    <w:multiLevelType w:val="hybridMultilevel"/>
    <w:tmpl w:val="C9F2E29E"/>
    <w:lvl w:ilvl="0" w:tplc="4EDCC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B36108"/>
    <w:multiLevelType w:val="multilevel"/>
    <w:tmpl w:val="984A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263CC"/>
    <w:multiLevelType w:val="multilevel"/>
    <w:tmpl w:val="C5DAAD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36CA2F2B"/>
    <w:multiLevelType w:val="hybridMultilevel"/>
    <w:tmpl w:val="75F82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463A7D"/>
    <w:multiLevelType w:val="hybridMultilevel"/>
    <w:tmpl w:val="399EE4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436D9"/>
    <w:multiLevelType w:val="hybridMultilevel"/>
    <w:tmpl w:val="E23A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569A7"/>
    <w:multiLevelType w:val="hybridMultilevel"/>
    <w:tmpl w:val="F874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96E81"/>
    <w:multiLevelType w:val="hybridMultilevel"/>
    <w:tmpl w:val="2D8E2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416F34"/>
    <w:multiLevelType w:val="hybridMultilevel"/>
    <w:tmpl w:val="E070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2B3B"/>
    <w:multiLevelType w:val="hybridMultilevel"/>
    <w:tmpl w:val="1CBE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23376"/>
    <w:multiLevelType w:val="multilevel"/>
    <w:tmpl w:val="D466F358"/>
    <w:lvl w:ilvl="0">
      <w:start w:val="1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B2506E"/>
    <w:multiLevelType w:val="multilevel"/>
    <w:tmpl w:val="B0B4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157733"/>
    <w:multiLevelType w:val="hybridMultilevel"/>
    <w:tmpl w:val="82E2A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05552"/>
    <w:multiLevelType w:val="hybridMultilevel"/>
    <w:tmpl w:val="CD64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12AF3"/>
    <w:multiLevelType w:val="hybridMultilevel"/>
    <w:tmpl w:val="BD5E6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F4149"/>
    <w:multiLevelType w:val="multilevel"/>
    <w:tmpl w:val="9F3A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411011"/>
    <w:multiLevelType w:val="hybridMultilevel"/>
    <w:tmpl w:val="1E422532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4" w15:restartNumberingAfterBreak="0">
    <w:nsid w:val="73BB0B4A"/>
    <w:multiLevelType w:val="hybridMultilevel"/>
    <w:tmpl w:val="91EE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17DF7"/>
    <w:multiLevelType w:val="hybridMultilevel"/>
    <w:tmpl w:val="CA7C9A1A"/>
    <w:lvl w:ilvl="0" w:tplc="0D7A6A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15735"/>
    <w:multiLevelType w:val="hybridMultilevel"/>
    <w:tmpl w:val="83164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B6ADF"/>
    <w:multiLevelType w:val="hybridMultilevel"/>
    <w:tmpl w:val="939C2AE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7A663CAE">
      <w:numFmt w:val="bullet"/>
      <w:lvlText w:val="-"/>
      <w:lvlJc w:val="left"/>
      <w:pPr>
        <w:ind w:left="2857" w:hanging="708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7"/>
  </w:num>
  <w:num w:numId="2">
    <w:abstractNumId w:val="27"/>
  </w:num>
  <w:num w:numId="3">
    <w:abstractNumId w:val="21"/>
  </w:num>
  <w:num w:numId="4">
    <w:abstractNumId w:val="11"/>
  </w:num>
  <w:num w:numId="5">
    <w:abstractNumId w:val="12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5"/>
  </w:num>
  <w:num w:numId="17">
    <w:abstractNumId w:val="23"/>
  </w:num>
  <w:num w:numId="18">
    <w:abstractNumId w:val="24"/>
  </w:num>
  <w:num w:numId="19">
    <w:abstractNumId w:val="19"/>
  </w:num>
  <w:num w:numId="20">
    <w:abstractNumId w:val="20"/>
  </w:num>
  <w:num w:numId="21">
    <w:abstractNumId w:val="4"/>
  </w:num>
  <w:num w:numId="22">
    <w:abstractNumId w:val="1"/>
  </w:num>
  <w:num w:numId="23">
    <w:abstractNumId w:val="18"/>
  </w:num>
  <w:num w:numId="24">
    <w:abstractNumId w:val="8"/>
  </w:num>
  <w:num w:numId="25">
    <w:abstractNumId w:val="22"/>
  </w:num>
  <w:num w:numId="26">
    <w:abstractNumId w:val="17"/>
  </w:num>
  <w:num w:numId="27">
    <w:abstractNumId w:val="1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0D"/>
    <w:rsid w:val="00004275"/>
    <w:rsid w:val="00037205"/>
    <w:rsid w:val="00057887"/>
    <w:rsid w:val="00066343"/>
    <w:rsid w:val="0007529E"/>
    <w:rsid w:val="000773EB"/>
    <w:rsid w:val="000A63BD"/>
    <w:rsid w:val="000C7FF0"/>
    <w:rsid w:val="000D40F9"/>
    <w:rsid w:val="000D5BBD"/>
    <w:rsid w:val="000E164E"/>
    <w:rsid w:val="000E2441"/>
    <w:rsid w:val="000E4084"/>
    <w:rsid w:val="000E65C5"/>
    <w:rsid w:val="000F30BA"/>
    <w:rsid w:val="001022F4"/>
    <w:rsid w:val="00103D81"/>
    <w:rsid w:val="00122F7A"/>
    <w:rsid w:val="00160957"/>
    <w:rsid w:val="00194596"/>
    <w:rsid w:val="001A13C3"/>
    <w:rsid w:val="001A306F"/>
    <w:rsid w:val="001A7D26"/>
    <w:rsid w:val="00264754"/>
    <w:rsid w:val="002803D1"/>
    <w:rsid w:val="00287165"/>
    <w:rsid w:val="002D5FB8"/>
    <w:rsid w:val="002E7CA9"/>
    <w:rsid w:val="003045C2"/>
    <w:rsid w:val="00325991"/>
    <w:rsid w:val="0035679C"/>
    <w:rsid w:val="00372E0E"/>
    <w:rsid w:val="00386119"/>
    <w:rsid w:val="003C5CD9"/>
    <w:rsid w:val="003E1343"/>
    <w:rsid w:val="00406439"/>
    <w:rsid w:val="00451835"/>
    <w:rsid w:val="00460472"/>
    <w:rsid w:val="00473653"/>
    <w:rsid w:val="00496D46"/>
    <w:rsid w:val="004C6345"/>
    <w:rsid w:val="004D4369"/>
    <w:rsid w:val="004D7A02"/>
    <w:rsid w:val="004F2065"/>
    <w:rsid w:val="005106EA"/>
    <w:rsid w:val="005209F7"/>
    <w:rsid w:val="00537026"/>
    <w:rsid w:val="0055459A"/>
    <w:rsid w:val="00581717"/>
    <w:rsid w:val="005877FD"/>
    <w:rsid w:val="00595E3B"/>
    <w:rsid w:val="005A46AF"/>
    <w:rsid w:val="005A5D61"/>
    <w:rsid w:val="005B09A3"/>
    <w:rsid w:val="005E07D5"/>
    <w:rsid w:val="0063347C"/>
    <w:rsid w:val="00652AF0"/>
    <w:rsid w:val="006638DA"/>
    <w:rsid w:val="006F08D0"/>
    <w:rsid w:val="00755801"/>
    <w:rsid w:val="00762E37"/>
    <w:rsid w:val="007A445F"/>
    <w:rsid w:val="007E5C94"/>
    <w:rsid w:val="007E6D41"/>
    <w:rsid w:val="007F2E90"/>
    <w:rsid w:val="00821A6E"/>
    <w:rsid w:val="00846E97"/>
    <w:rsid w:val="0086060D"/>
    <w:rsid w:val="0086228C"/>
    <w:rsid w:val="00865864"/>
    <w:rsid w:val="00870D4D"/>
    <w:rsid w:val="008B072E"/>
    <w:rsid w:val="008B4669"/>
    <w:rsid w:val="008D12DB"/>
    <w:rsid w:val="008E3AB8"/>
    <w:rsid w:val="009100BC"/>
    <w:rsid w:val="0091603B"/>
    <w:rsid w:val="00922DCF"/>
    <w:rsid w:val="00943702"/>
    <w:rsid w:val="00975597"/>
    <w:rsid w:val="00983BA5"/>
    <w:rsid w:val="009A3829"/>
    <w:rsid w:val="009B366C"/>
    <w:rsid w:val="009D6ED0"/>
    <w:rsid w:val="00A45955"/>
    <w:rsid w:val="00A81905"/>
    <w:rsid w:val="00A83425"/>
    <w:rsid w:val="00A86650"/>
    <w:rsid w:val="00AD42E6"/>
    <w:rsid w:val="00AD783B"/>
    <w:rsid w:val="00AF7FDF"/>
    <w:rsid w:val="00B1687F"/>
    <w:rsid w:val="00B22A8E"/>
    <w:rsid w:val="00B31E74"/>
    <w:rsid w:val="00B35D1F"/>
    <w:rsid w:val="00B65C48"/>
    <w:rsid w:val="00B81119"/>
    <w:rsid w:val="00BA07B5"/>
    <w:rsid w:val="00BD4C5E"/>
    <w:rsid w:val="00C3071A"/>
    <w:rsid w:val="00C53E66"/>
    <w:rsid w:val="00C80ACB"/>
    <w:rsid w:val="00C82892"/>
    <w:rsid w:val="00C86873"/>
    <w:rsid w:val="00CA63EF"/>
    <w:rsid w:val="00CA7E3B"/>
    <w:rsid w:val="00CC75EB"/>
    <w:rsid w:val="00CF1E6E"/>
    <w:rsid w:val="00D04820"/>
    <w:rsid w:val="00D16338"/>
    <w:rsid w:val="00D363BE"/>
    <w:rsid w:val="00D769A6"/>
    <w:rsid w:val="00D77B8E"/>
    <w:rsid w:val="00D81E3F"/>
    <w:rsid w:val="00D822EA"/>
    <w:rsid w:val="00D94303"/>
    <w:rsid w:val="00DA257C"/>
    <w:rsid w:val="00DB443B"/>
    <w:rsid w:val="00DC743D"/>
    <w:rsid w:val="00DD2CF4"/>
    <w:rsid w:val="00DE2CB3"/>
    <w:rsid w:val="00DE74B8"/>
    <w:rsid w:val="00DF5043"/>
    <w:rsid w:val="00E11225"/>
    <w:rsid w:val="00E205F8"/>
    <w:rsid w:val="00E30859"/>
    <w:rsid w:val="00E62F80"/>
    <w:rsid w:val="00E8691F"/>
    <w:rsid w:val="00E945D5"/>
    <w:rsid w:val="00E94E8A"/>
    <w:rsid w:val="00EB38B4"/>
    <w:rsid w:val="00EC55DD"/>
    <w:rsid w:val="00ED1550"/>
    <w:rsid w:val="00ED15B2"/>
    <w:rsid w:val="00ED199A"/>
    <w:rsid w:val="00EE43FC"/>
    <w:rsid w:val="00F01001"/>
    <w:rsid w:val="00F43815"/>
    <w:rsid w:val="00F75FDD"/>
    <w:rsid w:val="00FA4401"/>
    <w:rsid w:val="00FC0E5B"/>
    <w:rsid w:val="00FC1D91"/>
    <w:rsid w:val="00FC5BCB"/>
    <w:rsid w:val="00FC60FF"/>
    <w:rsid w:val="00FE7D17"/>
    <w:rsid w:val="00FF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4CBA"/>
  <w15:docId w15:val="{D957B6C0-4B23-4BBD-A43A-54C0ED92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F4"/>
  </w:style>
  <w:style w:type="paragraph" w:styleId="1">
    <w:name w:val="heading 1"/>
    <w:basedOn w:val="a"/>
    <w:next w:val="a"/>
    <w:link w:val="10"/>
    <w:uiPriority w:val="9"/>
    <w:qFormat/>
    <w:rsid w:val="00C30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07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07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AD783B"/>
    <w:pPr>
      <w:spacing w:after="0" w:line="240" w:lineRule="auto"/>
      <w:ind w:left="708"/>
    </w:pPr>
    <w:rPr>
      <w:rFonts w:ascii="Times New Roman" w:eastAsia="Times New Roman" w:hAnsi="Times New Roman" w:cs="Times New Roman"/>
      <w:lang w:eastAsia="ru-RU"/>
    </w:rPr>
  </w:style>
  <w:style w:type="table" w:customStyle="1" w:styleId="4">
    <w:name w:val="Сетка таблицы4"/>
    <w:basedOn w:val="a1"/>
    <w:uiPriority w:val="59"/>
    <w:rsid w:val="00AD7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D78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4"/>
    <w:uiPriority w:val="59"/>
    <w:rsid w:val="00FE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FE7D17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rsid w:val="00FE7D17"/>
    <w:rPr>
      <w:i/>
      <w:iCs/>
    </w:rPr>
  </w:style>
  <w:style w:type="paragraph" w:styleId="a7">
    <w:name w:val="Normal (Web)"/>
    <w:basedOn w:val="a"/>
    <w:uiPriority w:val="99"/>
    <w:unhideWhenUsed/>
    <w:rsid w:val="0028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1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00BC"/>
  </w:style>
  <w:style w:type="paragraph" w:styleId="aa">
    <w:name w:val="footer"/>
    <w:basedOn w:val="a"/>
    <w:link w:val="ab"/>
    <w:uiPriority w:val="99"/>
    <w:semiHidden/>
    <w:unhideWhenUsed/>
    <w:rsid w:val="0091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0BC"/>
  </w:style>
  <w:style w:type="character" w:styleId="ac">
    <w:name w:val="Strong"/>
    <w:basedOn w:val="a0"/>
    <w:uiPriority w:val="22"/>
    <w:qFormat/>
    <w:rsid w:val="00BD4C5E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C3071A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C307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0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0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07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C3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0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603B"/>
  </w:style>
  <w:style w:type="paragraph" w:customStyle="1" w:styleId="11">
    <w:name w:val="Без интервала1"/>
    <w:uiPriority w:val="67"/>
    <w:rsid w:val="004C634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ZfUd6mzXtQs" TargetMode="External"/><Relationship Id="rId21" Type="http://schemas.openxmlformats.org/officeDocument/2006/relationships/hyperlink" Target="https://www.youtube.com/watch?v=w6NDhy_FeVo" TargetMode="External"/><Relationship Id="rId42" Type="http://schemas.openxmlformats.org/officeDocument/2006/relationships/hyperlink" Target="https://www.youtube.com/watch?v=IupZvAJiZF4" TargetMode="External"/><Relationship Id="rId47" Type="http://schemas.openxmlformats.org/officeDocument/2006/relationships/hyperlink" Target="https://www.youtube.com/watch?v=pC-tIJkQmgs" TargetMode="External"/><Relationship Id="rId63" Type="http://schemas.openxmlformats.org/officeDocument/2006/relationships/hyperlink" Target="https://www.youtube.com/watch?v=QGlPLrr32Go" TargetMode="External"/><Relationship Id="rId68" Type="http://schemas.openxmlformats.org/officeDocument/2006/relationships/hyperlink" Target="https://www.youtube.com/watch?v=JIzUPkNkCus" TargetMode="External"/><Relationship Id="rId84" Type="http://schemas.openxmlformats.org/officeDocument/2006/relationships/hyperlink" Target="http://ab-online.lordfilms-s.life/33325-film-shag-vpered-2006.html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youtube.com/watch?v=MyIga909hNw" TargetMode="External"/><Relationship Id="rId11" Type="http://schemas.openxmlformats.org/officeDocument/2006/relationships/hyperlink" Target="https://www.youtube.com/watch?v=izdqagBsh-s" TargetMode="External"/><Relationship Id="rId32" Type="http://schemas.openxmlformats.org/officeDocument/2006/relationships/hyperlink" Target="https://www.youtube.com/watch?v=9mBZakfBu9I" TargetMode="External"/><Relationship Id="rId37" Type="http://schemas.openxmlformats.org/officeDocument/2006/relationships/hyperlink" Target="https://www.youtube.com/watch?v=zFL53PsevPA" TargetMode="External"/><Relationship Id="rId53" Type="http://schemas.openxmlformats.org/officeDocument/2006/relationships/hyperlink" Target="https://www.youtube.com/watch?v=-MvnBxyOVNc" TargetMode="External"/><Relationship Id="rId58" Type="http://schemas.openxmlformats.org/officeDocument/2006/relationships/hyperlink" Target="https://www.youtube.com/watch?v=anDkHXZtY08" TargetMode="External"/><Relationship Id="rId74" Type="http://schemas.openxmlformats.org/officeDocument/2006/relationships/hyperlink" Target="https://www.youtube.com/watch?v=R_MVYqVhMFs" TargetMode="External"/><Relationship Id="rId79" Type="http://schemas.openxmlformats.org/officeDocument/2006/relationships/hyperlink" Target="https://www.youtube.com/watch?v=CBxtiUdeGCA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www.youtube.com/watch?v=TUCfOWRPQ-8" TargetMode="External"/><Relationship Id="rId22" Type="http://schemas.openxmlformats.org/officeDocument/2006/relationships/hyperlink" Target="https://www.youtube.com/watch?v=AhEfXhQqbag" TargetMode="External"/><Relationship Id="rId27" Type="http://schemas.openxmlformats.org/officeDocument/2006/relationships/hyperlink" Target="https://www.youtube.com/watch?v=Enlp0v1gXjQ" TargetMode="External"/><Relationship Id="rId30" Type="http://schemas.openxmlformats.org/officeDocument/2006/relationships/hyperlink" Target="https://www.youtube.com/watch?v=M__DUE1nCLo" TargetMode="External"/><Relationship Id="rId35" Type="http://schemas.openxmlformats.org/officeDocument/2006/relationships/hyperlink" Target="https://www.youtube.com/watch?v=viEO5OLE91c" TargetMode="External"/><Relationship Id="rId43" Type="http://schemas.openxmlformats.org/officeDocument/2006/relationships/hyperlink" Target="https://www.youtube.com/watch?v=LRdJ3Sbutmc" TargetMode="External"/><Relationship Id="rId48" Type="http://schemas.openxmlformats.org/officeDocument/2006/relationships/hyperlink" Target="https://www.youtube.com/watch?v=vWm8O-i8edI" TargetMode="External"/><Relationship Id="rId56" Type="http://schemas.openxmlformats.org/officeDocument/2006/relationships/hyperlink" Target="https://www.youtube.com/watch?v=oZJjbg0xUW0" TargetMode="External"/><Relationship Id="rId64" Type="http://schemas.openxmlformats.org/officeDocument/2006/relationships/hyperlink" Target="https://www.youtube.com/watch?v=uY3VwdJJrJE" TargetMode="External"/><Relationship Id="rId69" Type="http://schemas.openxmlformats.org/officeDocument/2006/relationships/hyperlink" Target="https://www.youtube.com/watch?v=EUj_87BuL60" TargetMode="External"/><Relationship Id="rId77" Type="http://schemas.openxmlformats.org/officeDocument/2006/relationships/hyperlink" Target="https://www.youtube.com/watch?v=618DnfKcP-A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youtube.com/watch?v=w2RrvLnZ5ZM" TargetMode="External"/><Relationship Id="rId72" Type="http://schemas.openxmlformats.org/officeDocument/2006/relationships/hyperlink" Target="https://www.youtube.com/watch?v=Q-MgXKUrLto" TargetMode="External"/><Relationship Id="rId80" Type="http://schemas.openxmlformats.org/officeDocument/2006/relationships/hyperlink" Target="https://www.youtube.com/watch?v=lCPws72NmqA" TargetMode="External"/><Relationship Id="rId85" Type="http://schemas.openxmlformats.org/officeDocument/2006/relationships/hyperlink" Target="http://ab-online.lordfilms-s.life/31736-film-shag-vpered-4-201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NvNlsy2vQ6s" TargetMode="External"/><Relationship Id="rId17" Type="http://schemas.openxmlformats.org/officeDocument/2006/relationships/hyperlink" Target="https://www.youtube.com/watch?v=YkwbuoyEttQ" TargetMode="External"/><Relationship Id="rId25" Type="http://schemas.openxmlformats.org/officeDocument/2006/relationships/hyperlink" Target="https://www.youtube.com/watch?v=HtH0jADZsHs" TargetMode="External"/><Relationship Id="rId33" Type="http://schemas.openxmlformats.org/officeDocument/2006/relationships/hyperlink" Target="https://www.youtube.com/watch?v=8ekjT7CWzEs" TargetMode="External"/><Relationship Id="rId38" Type="http://schemas.openxmlformats.org/officeDocument/2006/relationships/hyperlink" Target="https://www.youtube.com/watch?v=-FakeZ-C3r4" TargetMode="External"/><Relationship Id="rId46" Type="http://schemas.openxmlformats.org/officeDocument/2006/relationships/hyperlink" Target="https://www.youtube.com/watch?v=w-i6GFhBNgU" TargetMode="External"/><Relationship Id="rId59" Type="http://schemas.openxmlformats.org/officeDocument/2006/relationships/hyperlink" Target="https://www.youtube.com/watch?v=IIo89v_2-8o" TargetMode="External"/><Relationship Id="rId67" Type="http://schemas.openxmlformats.org/officeDocument/2006/relationships/hyperlink" Target="https://www.youtube.com/watch?v=WzgsU_rzKg4" TargetMode="External"/><Relationship Id="rId20" Type="http://schemas.openxmlformats.org/officeDocument/2006/relationships/hyperlink" Target="https://www.youtube.com/watch?v=C7IejOgqwkA" TargetMode="External"/><Relationship Id="rId41" Type="http://schemas.openxmlformats.org/officeDocument/2006/relationships/hyperlink" Target="https://www.youtube.com/watch?v=Vx9fS1FHL1Y" TargetMode="External"/><Relationship Id="rId54" Type="http://schemas.openxmlformats.org/officeDocument/2006/relationships/hyperlink" Target="https://www.youtube.com/watch?v=KzBcT3phMH8" TargetMode="External"/><Relationship Id="rId62" Type="http://schemas.openxmlformats.org/officeDocument/2006/relationships/hyperlink" Target="https://www.youtube.com/watch?v=X0nE2e2FK6M" TargetMode="External"/><Relationship Id="rId70" Type="http://schemas.openxmlformats.org/officeDocument/2006/relationships/hyperlink" Target="https://www.youtube.com/watch?v=3K4EcRwp110" TargetMode="External"/><Relationship Id="rId75" Type="http://schemas.openxmlformats.org/officeDocument/2006/relationships/hyperlink" Target="https://www.youtube.com/watch?v=RtKc8zs0Pj4" TargetMode="External"/><Relationship Id="rId83" Type="http://schemas.openxmlformats.org/officeDocument/2006/relationships/hyperlink" Target="https://www.youtube.com/watch?v=gLdmVLxqqps" TargetMode="External"/><Relationship Id="rId88" Type="http://schemas.openxmlformats.org/officeDocument/2006/relationships/hyperlink" Target="https://my.lordfilmq.net/27405-tancuj-serdcem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5kmEUixjQMM" TargetMode="External"/><Relationship Id="rId23" Type="http://schemas.openxmlformats.org/officeDocument/2006/relationships/hyperlink" Target="https://www.youtube.com/watch?v=pszMkl8nPdk" TargetMode="External"/><Relationship Id="rId28" Type="http://schemas.openxmlformats.org/officeDocument/2006/relationships/hyperlink" Target="https://www.youtube.com/watch?v=7ojbBJQDG8Q" TargetMode="External"/><Relationship Id="rId36" Type="http://schemas.openxmlformats.org/officeDocument/2006/relationships/hyperlink" Target="https://www.youtube.com/watch?v=WFDoWGB82HQ" TargetMode="External"/><Relationship Id="rId49" Type="http://schemas.openxmlformats.org/officeDocument/2006/relationships/hyperlink" Target="https://www.youtube.com/watch?v=wyZVNqxdciY" TargetMode="External"/><Relationship Id="rId57" Type="http://schemas.openxmlformats.org/officeDocument/2006/relationships/hyperlink" Target="https://www.youtube.com/watch?v=5mWGYWrkU0U" TargetMode="External"/><Relationship Id="rId10" Type="http://schemas.openxmlformats.org/officeDocument/2006/relationships/hyperlink" Target="https://www.youtube.com/watch?v=IW9o99xTYeM" TargetMode="External"/><Relationship Id="rId31" Type="http://schemas.openxmlformats.org/officeDocument/2006/relationships/hyperlink" Target="https://www.youtube.com/watch?v=hwYBn8afi5Q" TargetMode="External"/><Relationship Id="rId44" Type="http://schemas.openxmlformats.org/officeDocument/2006/relationships/hyperlink" Target="https://www.youtube.com/watch?v=M6ABMHUi1yI" TargetMode="External"/><Relationship Id="rId52" Type="http://schemas.openxmlformats.org/officeDocument/2006/relationships/hyperlink" Target="https://www.youtube.com/watch?v=urdf_Arq9BQ" TargetMode="External"/><Relationship Id="rId60" Type="http://schemas.openxmlformats.org/officeDocument/2006/relationships/hyperlink" Target="https://www.youtube.com/watch?v=BfuKFMZaal0" TargetMode="External"/><Relationship Id="rId65" Type="http://schemas.openxmlformats.org/officeDocument/2006/relationships/hyperlink" Target="https://www.youtube.com/watch?v=G_7hMjaP-R0" TargetMode="External"/><Relationship Id="rId73" Type="http://schemas.openxmlformats.org/officeDocument/2006/relationships/hyperlink" Target="https://www.youtube.com/watch?v=LxXU0uCJ7vU" TargetMode="External"/><Relationship Id="rId78" Type="http://schemas.openxmlformats.org/officeDocument/2006/relationships/hyperlink" Target="https://www.youtube.com/watch?v=o450UIkao3o" TargetMode="External"/><Relationship Id="rId81" Type="http://schemas.openxmlformats.org/officeDocument/2006/relationships/hyperlink" Target="https://www.youtube.com/watch?v=slCV0wa--TQ" TargetMode="External"/><Relationship Id="rId86" Type="http://schemas.openxmlformats.org/officeDocument/2006/relationships/hyperlink" Target="https://ls1.lordsfilms.xyz/dokumentalnyy-smotret/9973-pina-tanec-strasti-v-3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WIX0axFDLA" TargetMode="External"/><Relationship Id="rId13" Type="http://schemas.openxmlformats.org/officeDocument/2006/relationships/hyperlink" Target="https://www.youtube.com/watch?v=wOUF650dNNk" TargetMode="External"/><Relationship Id="rId18" Type="http://schemas.openxmlformats.org/officeDocument/2006/relationships/hyperlink" Target="https://www.youtube.com/watch?v=ZoA1UUY2hWA" TargetMode="External"/><Relationship Id="rId39" Type="http://schemas.openxmlformats.org/officeDocument/2006/relationships/hyperlink" Target="https://www.youtube.com/watch?v=BYfrzGpIadk" TargetMode="External"/><Relationship Id="rId34" Type="http://schemas.openxmlformats.org/officeDocument/2006/relationships/hyperlink" Target="https://www.youtube.com/watch?v=cVtyYEHvWyQ" TargetMode="External"/><Relationship Id="rId50" Type="http://schemas.openxmlformats.org/officeDocument/2006/relationships/hyperlink" Target="https://www.youtube.com/watch?v=6cZGJVHUxsE" TargetMode="External"/><Relationship Id="rId55" Type="http://schemas.openxmlformats.org/officeDocument/2006/relationships/hyperlink" Target="https://www.youtube.com/watch?v=vnyN__oXV4Y" TargetMode="External"/><Relationship Id="rId76" Type="http://schemas.openxmlformats.org/officeDocument/2006/relationships/hyperlink" Target="https://www.youtube.com/watch?v=MnHABeOotAM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B9IoMPw_M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qmzW6vHSojM" TargetMode="External"/><Relationship Id="rId24" Type="http://schemas.openxmlformats.org/officeDocument/2006/relationships/hyperlink" Target="https://www.youtube.com/watch?v=QbqjJqmqEPM" TargetMode="External"/><Relationship Id="rId40" Type="http://schemas.openxmlformats.org/officeDocument/2006/relationships/hyperlink" Target="https://www.youtube.com/watch?v=CK1IUeL_B74" TargetMode="External"/><Relationship Id="rId45" Type="http://schemas.openxmlformats.org/officeDocument/2006/relationships/hyperlink" Target="https://www.youtube.com/watch?v=LRpAT4VW1n4" TargetMode="External"/><Relationship Id="rId66" Type="http://schemas.openxmlformats.org/officeDocument/2006/relationships/hyperlink" Target="https://www.youtube.com/watch?v=Yl8APb0r4CI" TargetMode="External"/><Relationship Id="rId87" Type="http://schemas.openxmlformats.org/officeDocument/2006/relationships/hyperlink" Target="https://lord-filmhd.lordfilm2.skin/1690-impulso-bolshe-chem-flamenko-2017.html" TargetMode="External"/><Relationship Id="rId61" Type="http://schemas.openxmlformats.org/officeDocument/2006/relationships/hyperlink" Target="https://www.youtube.com/watch?v=wTWkFRMJrR4" TargetMode="External"/><Relationship Id="rId82" Type="http://schemas.openxmlformats.org/officeDocument/2006/relationships/hyperlink" Target="https://yandex.ru/video/preview/?text=%D0%BF%D0%BE%D1%81%D0%BB%D0%B5+%D1%82%D0%B5%D0%B1%D1%8F+%D1%84%D0%B8%D0%BB%D1%8C%D0%BC+2016&amp;path=wizard&amp;parent-reqid=1622732664560267-17438156605519048426-balancer-knoss-search-yp-sas-18-BAL-928&amp;noreask=1&amp;wiz_type=vital&amp;filmId=13442255320695422389&amp;url=http%3A%2F%2Fwww.youtube.com%2Fwatch%3Fv%3D7SSNCUWp0V8" TargetMode="External"/><Relationship Id="rId19" Type="http://schemas.openxmlformats.org/officeDocument/2006/relationships/hyperlink" Target="https://www.youtube.com/watch?v=FeWZYEvro_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4BD6-FFAA-4AC3-94D2-B00A6F44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6308</Words>
  <Characters>35960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SNV-ISTOK</cp:lastModifiedBy>
  <cp:revision>3</cp:revision>
  <dcterms:created xsi:type="dcterms:W3CDTF">2024-10-21T05:38:00Z</dcterms:created>
  <dcterms:modified xsi:type="dcterms:W3CDTF">2024-10-22T05:23:00Z</dcterms:modified>
</cp:coreProperties>
</file>