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4371"/>
        <w:gridCol w:w="1299"/>
        <w:gridCol w:w="33"/>
        <w:gridCol w:w="624"/>
        <w:gridCol w:w="1957"/>
        <w:gridCol w:w="1956"/>
      </w:tblGrid>
      <w:tr w:rsidR="00D815A9" w:rsidRPr="00810401" w14:paraId="2231AE1A" w14:textId="77777777" w:rsidTr="00777A6D">
        <w:trPr>
          <w:trHeight w:val="982"/>
        </w:trPr>
        <w:tc>
          <w:tcPr>
            <w:tcW w:w="10240" w:type="dxa"/>
            <w:gridSpan w:val="6"/>
          </w:tcPr>
          <w:p w14:paraId="2FD098D6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F2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708426CD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F2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18D1773E" w14:textId="77777777" w:rsidR="00D815A9" w:rsidRPr="00ED43FC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5F2">
              <w:rPr>
                <w:rFonts w:ascii="Times New Roman" w:hAnsi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36D8473D" w14:textId="77777777" w:rsidR="00D815A9" w:rsidRPr="00810401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16B1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B5A442E" wp14:editId="00F687FC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5A9" w:rsidRPr="005F05F2" w14:paraId="6AF26B3F" w14:textId="77777777" w:rsidTr="00777A6D">
        <w:tc>
          <w:tcPr>
            <w:tcW w:w="5670" w:type="dxa"/>
            <w:gridSpan w:val="2"/>
          </w:tcPr>
          <w:p w14:paraId="66F0E519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1DF20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Рекомендована к реализации</w:t>
            </w:r>
          </w:p>
          <w:p w14:paraId="7129AFCE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научно-методическим советом</w:t>
            </w:r>
          </w:p>
          <w:p w14:paraId="674A623A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БУ ОО ДО «ЦДНВ «Исток»</w:t>
            </w:r>
          </w:p>
          <w:p w14:paraId="2BA73698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C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hAnsi="Times New Roman"/>
                <w:sz w:val="24"/>
                <w:szCs w:val="24"/>
              </w:rPr>
              <w:t>Протокол № ___от _____2024 г.</w:t>
            </w:r>
          </w:p>
          <w:p w14:paraId="48E631CC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4"/>
          </w:tcPr>
          <w:p w14:paraId="42112B03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BEC01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989BB02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3D7EAA3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>_______________Н. Е. Андрианова</w:t>
            </w:r>
          </w:p>
          <w:p w14:paraId="0D511774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F2">
              <w:rPr>
                <w:rFonts w:ascii="Times New Roman" w:hAnsi="Times New Roman"/>
                <w:sz w:val="24"/>
                <w:szCs w:val="24"/>
              </w:rPr>
              <w:t xml:space="preserve">Приказ № __от _______       2024г. </w:t>
            </w:r>
          </w:p>
          <w:p w14:paraId="7AFD855E" w14:textId="77777777" w:rsidR="00D815A9" w:rsidRPr="005F05F2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A9" w:rsidRPr="006F186A" w14:paraId="29D0E3ED" w14:textId="77777777" w:rsidTr="00777A6D">
        <w:tc>
          <w:tcPr>
            <w:tcW w:w="5670" w:type="dxa"/>
            <w:gridSpan w:val="2"/>
          </w:tcPr>
          <w:p w14:paraId="710932B7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B77FC" wp14:editId="74C6C32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35438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4"/>
          </w:tcPr>
          <w:p w14:paraId="08EB86CD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9F24BD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513E53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810401" w14:paraId="03509045" w14:textId="77777777" w:rsidTr="00777A6D">
        <w:tc>
          <w:tcPr>
            <w:tcW w:w="10240" w:type="dxa"/>
            <w:gridSpan w:val="6"/>
          </w:tcPr>
          <w:p w14:paraId="4DC4B28B" w14:textId="77777777" w:rsidR="00D815A9" w:rsidRPr="00810401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0E026839" w14:textId="77777777" w:rsidR="00D815A9" w:rsidRPr="00810401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14:paraId="0D651180" w14:textId="77777777" w:rsidR="00D815A9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5D1737" w14:textId="77777777" w:rsidR="00D815A9" w:rsidRPr="00810401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«Ритмика</w:t>
            </w:r>
            <w:r w:rsidRPr="0081040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815A9" w:rsidRPr="00810401" w14:paraId="638A4CCA" w14:textId="77777777" w:rsidTr="00777A6D">
        <w:tc>
          <w:tcPr>
            <w:tcW w:w="10240" w:type="dxa"/>
            <w:gridSpan w:val="6"/>
            <w:hideMark/>
          </w:tcPr>
          <w:p w14:paraId="44BB6123" w14:textId="77777777" w:rsidR="00D815A9" w:rsidRPr="00810401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15A9" w:rsidRPr="006F186A" w14:paraId="427209B4" w14:textId="77777777" w:rsidTr="00777A6D">
        <w:tc>
          <w:tcPr>
            <w:tcW w:w="10240" w:type="dxa"/>
            <w:gridSpan w:val="6"/>
          </w:tcPr>
          <w:p w14:paraId="4BB0C064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D1A274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522C15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15A9" w:rsidRPr="006F186A" w14:paraId="11EFBBEE" w14:textId="77777777" w:rsidTr="00777A6D">
        <w:trPr>
          <w:gridAfter w:val="1"/>
          <w:wAfter w:w="1956" w:type="dxa"/>
        </w:trPr>
        <w:tc>
          <w:tcPr>
            <w:tcW w:w="4371" w:type="dxa"/>
            <w:hideMark/>
          </w:tcPr>
          <w:p w14:paraId="2BEB23B2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86A">
              <w:rPr>
                <w:rFonts w:ascii="Times New Roman" w:hAnsi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gridSpan w:val="3"/>
            <w:hideMark/>
          </w:tcPr>
          <w:p w14:paraId="76C52D51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6F186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05686B79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7AD36737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35094B11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3"/>
          </w:tcPr>
          <w:p w14:paraId="40918818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A1ECE0C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16CA9691" w14:textId="77777777" w:rsidTr="00777A6D">
        <w:trPr>
          <w:gridAfter w:val="1"/>
          <w:wAfter w:w="1956" w:type="dxa"/>
        </w:trPr>
        <w:tc>
          <w:tcPr>
            <w:tcW w:w="4371" w:type="dxa"/>
            <w:hideMark/>
          </w:tcPr>
          <w:p w14:paraId="1B2BA66A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86A">
              <w:rPr>
                <w:rFonts w:ascii="Times New Roman" w:hAnsi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gridSpan w:val="3"/>
            <w:hideMark/>
          </w:tcPr>
          <w:p w14:paraId="749BE6AE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F186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1BED8791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767DF3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59150EF3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74FEF07F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86A">
              <w:rPr>
                <w:rFonts w:ascii="Times New Roman" w:hAnsi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  <w:gridSpan w:val="3"/>
          </w:tcPr>
          <w:p w14:paraId="735D3557" w14:textId="77777777" w:rsidR="00D815A9" w:rsidRPr="00052258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144 </w:t>
            </w:r>
            <w:r w:rsidRPr="00DD08E6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59D43886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D895881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31281EDD" w14:textId="77777777" w:rsidTr="00777A6D">
        <w:trPr>
          <w:gridAfter w:val="1"/>
          <w:wAfter w:w="1956" w:type="dxa"/>
        </w:trPr>
        <w:tc>
          <w:tcPr>
            <w:tcW w:w="4371" w:type="dxa"/>
          </w:tcPr>
          <w:p w14:paraId="17EB6210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86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  <w:gridSpan w:val="3"/>
          </w:tcPr>
          <w:p w14:paraId="3C1DB4DD" w14:textId="77777777" w:rsidR="00D815A9" w:rsidRPr="00DD08E6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стартовый</w:t>
            </w:r>
          </w:p>
          <w:p w14:paraId="5AB04CD6" w14:textId="77777777" w:rsidR="00D815A9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880A3AE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A14204E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3A0DB397" w14:textId="77777777" w:rsidTr="00777A6D">
        <w:tc>
          <w:tcPr>
            <w:tcW w:w="10240" w:type="dxa"/>
            <w:gridSpan w:val="6"/>
          </w:tcPr>
          <w:p w14:paraId="6B34C58C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8B6DB7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D815A9" w:rsidRPr="006F186A" w14:paraId="4DF8892B" w14:textId="77777777" w:rsidTr="00777A6D">
              <w:trPr>
                <w:trHeight w:val="378"/>
              </w:trPr>
              <w:tc>
                <w:tcPr>
                  <w:tcW w:w="5487" w:type="dxa"/>
                  <w:hideMark/>
                </w:tcPr>
                <w:p w14:paraId="19FCE804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65D8F76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E556993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DBFFFB9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59C23572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15A9"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  <w:t>Парфёнова Александра Романовна,</w:t>
                  </w:r>
                </w:p>
                <w:p w14:paraId="0A893D12" w14:textId="77777777" w:rsidR="00D815A9" w:rsidRPr="006F186A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D815A9" w:rsidRPr="006F186A" w14:paraId="1ACEB6DD" w14:textId="77777777" w:rsidTr="00777A6D">
              <w:trPr>
                <w:trHeight w:val="799"/>
              </w:trPr>
              <w:tc>
                <w:tcPr>
                  <w:tcW w:w="5487" w:type="dxa"/>
                  <w:hideMark/>
                </w:tcPr>
                <w:p w14:paraId="52B32836" w14:textId="77777777" w:rsidR="00D815A9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3E1A878B" w14:textId="77777777" w:rsidR="00D815A9" w:rsidRPr="006F186A" w:rsidRDefault="00D815A9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74A0E30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EE901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781E11B5" w14:textId="77777777" w:rsidTr="00777A6D">
        <w:trPr>
          <w:gridAfter w:val="3"/>
          <w:wAfter w:w="4537" w:type="dxa"/>
          <w:trHeight w:val="430"/>
        </w:trPr>
        <w:tc>
          <w:tcPr>
            <w:tcW w:w="5703" w:type="dxa"/>
            <w:gridSpan w:val="3"/>
            <w:hideMark/>
          </w:tcPr>
          <w:p w14:paraId="3AAF74BC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5A9" w:rsidRPr="006F186A" w14:paraId="1C11A100" w14:textId="77777777" w:rsidTr="00777A6D">
        <w:tc>
          <w:tcPr>
            <w:tcW w:w="10240" w:type="dxa"/>
            <w:gridSpan w:val="6"/>
          </w:tcPr>
          <w:p w14:paraId="349A3C8C" w14:textId="77777777" w:rsidR="00D815A9" w:rsidRPr="006F186A" w:rsidRDefault="00D815A9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86A">
              <w:rPr>
                <w:rFonts w:ascii="Times New Roman" w:hAnsi="Times New Roman"/>
                <w:sz w:val="28"/>
                <w:szCs w:val="28"/>
              </w:rPr>
              <w:t>ОМСК,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6E95F22C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4FC4B0B" w14:textId="77777777" w:rsidR="00D815A9" w:rsidRDefault="00D815A9" w:rsidP="00D81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14:paraId="6DD7C367" w14:textId="77777777" w:rsidR="00D815A9" w:rsidRDefault="00D815A9" w:rsidP="00D81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04187" w14:textId="77777777" w:rsidR="00D815A9" w:rsidRDefault="00D815A9" w:rsidP="00D81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E9C4E" w14:textId="77777777" w:rsidR="00D815A9" w:rsidRDefault="00D815A9" w:rsidP="00D81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709"/>
      </w:tblGrid>
      <w:tr w:rsidR="00D815A9" w14:paraId="4CA9562D" w14:textId="77777777" w:rsidTr="00777A6D">
        <w:tc>
          <w:tcPr>
            <w:tcW w:w="1101" w:type="dxa"/>
          </w:tcPr>
          <w:p w14:paraId="240F2205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7398F0CE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14:paraId="4D5B0A9E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</w:t>
            </w:r>
          </w:p>
          <w:p w14:paraId="38B32BF0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815A9" w14:paraId="1E6FA4EA" w14:textId="77777777" w:rsidTr="00777A6D">
        <w:tc>
          <w:tcPr>
            <w:tcW w:w="1101" w:type="dxa"/>
          </w:tcPr>
          <w:p w14:paraId="175BDAD6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39E6F918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9" w:type="dxa"/>
          </w:tcPr>
          <w:p w14:paraId="6CEECDC8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9</w:t>
            </w:r>
          </w:p>
          <w:p w14:paraId="2059571D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815A9" w14:paraId="653A7566" w14:textId="77777777" w:rsidTr="00777A6D">
        <w:tc>
          <w:tcPr>
            <w:tcW w:w="1101" w:type="dxa"/>
          </w:tcPr>
          <w:p w14:paraId="3C167362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4455504A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709" w:type="dxa"/>
          </w:tcPr>
          <w:p w14:paraId="17F610FC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</w:t>
            </w:r>
          </w:p>
          <w:p w14:paraId="55F64ED0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815A9" w14:paraId="5920E7E5" w14:textId="77777777" w:rsidTr="00777A6D">
        <w:tc>
          <w:tcPr>
            <w:tcW w:w="1101" w:type="dxa"/>
          </w:tcPr>
          <w:p w14:paraId="0EB6C338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14:paraId="146BE3CF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Контрольно-оценочные средства </w:t>
            </w:r>
          </w:p>
        </w:tc>
        <w:tc>
          <w:tcPr>
            <w:tcW w:w="709" w:type="dxa"/>
          </w:tcPr>
          <w:p w14:paraId="0A0F32FA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27</w:t>
            </w:r>
          </w:p>
          <w:p w14:paraId="04234BD5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815A9" w14:paraId="4F173237" w14:textId="77777777" w:rsidTr="00777A6D">
        <w:tc>
          <w:tcPr>
            <w:tcW w:w="1101" w:type="dxa"/>
          </w:tcPr>
          <w:p w14:paraId="5E6D1AE6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14:paraId="1AADDA2D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709" w:type="dxa"/>
          </w:tcPr>
          <w:p w14:paraId="1A97A40D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32</w:t>
            </w:r>
          </w:p>
          <w:p w14:paraId="467D46F0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815A9" w14:paraId="2B9AB851" w14:textId="77777777" w:rsidTr="00D815A9">
        <w:trPr>
          <w:trHeight w:val="65"/>
        </w:trPr>
        <w:tc>
          <w:tcPr>
            <w:tcW w:w="1101" w:type="dxa"/>
          </w:tcPr>
          <w:p w14:paraId="47EE3754" w14:textId="77777777" w:rsidR="00D815A9" w:rsidRDefault="00D815A9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14:paraId="18CD7912" w14:textId="77777777" w:rsidR="00D815A9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</w:tcPr>
          <w:p w14:paraId="1DAA5C11" w14:textId="77777777" w:rsidR="00D815A9" w:rsidRPr="00D815A9" w:rsidRDefault="00D815A9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15A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34</w:t>
            </w:r>
          </w:p>
        </w:tc>
      </w:tr>
    </w:tbl>
    <w:p w14:paraId="699DC17B" w14:textId="77777777" w:rsidR="00D815A9" w:rsidRDefault="00D815A9" w:rsidP="00D815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FCA1A7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05035741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1422DF33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64D2CF0D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62DC5E0C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1053BCBC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728E1241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11DD9682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46DDD61F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1DF8258D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4EF9497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3A54A401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0319D7C6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2DCE0E68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36039715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055A7EB2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63A1EAC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3152B3B5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382B4D24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27566CA7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A1B8B85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208B3CF1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C532ED4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2FC5D24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05536BB2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6CD5BA73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76056872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29E982BC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79399E6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65E22310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482274A4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26FBABDE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12CB615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52D8C78A" w14:textId="77777777" w:rsidR="00D815A9" w:rsidRDefault="00D815A9" w:rsidP="00EA1A0B">
      <w:pPr>
        <w:spacing w:after="0" w:line="240" w:lineRule="auto"/>
        <w:jc w:val="center"/>
        <w:rPr>
          <w:rFonts w:ascii="Times New Roman" w:hAnsi="Times New Roman" w:cs="Calibri"/>
          <w:b/>
          <w:color w:val="auto"/>
          <w:sz w:val="24"/>
          <w:szCs w:val="24"/>
        </w:rPr>
      </w:pPr>
    </w:p>
    <w:p w14:paraId="65526C77" w14:textId="5DF5A6BE" w:rsidR="0031456C" w:rsidRPr="00EA1A0B" w:rsidRDefault="00EA1A0B" w:rsidP="00EA1A0B">
      <w:pPr>
        <w:spacing w:after="0" w:line="24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 w:cs="Calibri"/>
          <w:b/>
          <w:color w:val="auto"/>
          <w:sz w:val="24"/>
          <w:szCs w:val="24"/>
        </w:rPr>
        <w:lastRenderedPageBreak/>
        <w:t xml:space="preserve">1. </w:t>
      </w:r>
      <w:r w:rsidR="0031456C" w:rsidRPr="0031456C">
        <w:rPr>
          <w:rFonts w:ascii="Times New Roman" w:hAnsi="Times New Roman"/>
          <w:b/>
          <w:sz w:val="24"/>
        </w:rPr>
        <w:t>Пояснительная записка</w:t>
      </w:r>
    </w:p>
    <w:p w14:paraId="16D6CF73" w14:textId="77777777" w:rsidR="0031456C" w:rsidRDefault="0031456C" w:rsidP="0031456C">
      <w:pPr>
        <w:pStyle w:val="a3"/>
        <w:jc w:val="center"/>
        <w:rPr>
          <w:rFonts w:ascii="Times New Roman" w:hAnsi="Times New Roman"/>
          <w:b/>
          <w:sz w:val="24"/>
        </w:rPr>
      </w:pPr>
    </w:p>
    <w:p w14:paraId="77F00570" w14:textId="39F9B174" w:rsidR="004C7F01" w:rsidRPr="004C7F01" w:rsidRDefault="00B540EC" w:rsidP="00187F69">
      <w:pPr>
        <w:pStyle w:val="a3"/>
        <w:numPr>
          <w:ilvl w:val="1"/>
          <w:numId w:val="28"/>
        </w:numPr>
        <w:ind w:hanging="50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Актуальность программы</w:t>
      </w:r>
    </w:p>
    <w:p w14:paraId="5E8C37D5" w14:textId="474BEDD1" w:rsidR="00B540EC" w:rsidRDefault="00B540EC" w:rsidP="00E239E8">
      <w:pPr>
        <w:pStyle w:val="a3"/>
        <w:ind w:firstLine="426"/>
        <w:rPr>
          <w:rFonts w:ascii="Times New Roman" w:hAnsi="Times New Roman"/>
          <w:bCs/>
          <w:sz w:val="24"/>
        </w:rPr>
      </w:pPr>
      <w:r w:rsidRPr="00B540EC">
        <w:rPr>
          <w:rFonts w:ascii="Times New Roman" w:hAnsi="Times New Roman"/>
          <w:bCs/>
          <w:sz w:val="24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14:paraId="2B72BBB4" w14:textId="77777777" w:rsidR="00B540EC" w:rsidRDefault="00B540EC" w:rsidP="00B540EC">
      <w:pPr>
        <w:pStyle w:val="a3"/>
        <w:rPr>
          <w:rFonts w:ascii="Times New Roman" w:hAnsi="Times New Roman"/>
          <w:bCs/>
          <w:sz w:val="24"/>
        </w:rPr>
      </w:pPr>
      <w:r w:rsidRPr="00B540EC">
        <w:rPr>
          <w:rFonts w:ascii="Times New Roman" w:hAnsi="Times New Roman"/>
          <w:bCs/>
          <w:sz w:val="24"/>
        </w:rPr>
        <w:t xml:space="preserve">Музыкально-ритмическая деятельность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</w:t>
      </w:r>
    </w:p>
    <w:p w14:paraId="33FC747F" w14:textId="30EA8F59" w:rsidR="00E239E8" w:rsidRDefault="00E239E8" w:rsidP="004C7F01">
      <w:pPr>
        <w:pStyle w:val="a3"/>
        <w:ind w:firstLine="426"/>
        <w:rPr>
          <w:rFonts w:ascii="Times New Roman" w:hAnsi="Times New Roman"/>
          <w:bCs/>
          <w:sz w:val="24"/>
        </w:rPr>
      </w:pPr>
      <w:r w:rsidRPr="00E239E8">
        <w:rPr>
          <w:rFonts w:ascii="Times New Roman" w:hAnsi="Times New Roman"/>
          <w:bCs/>
          <w:sz w:val="24"/>
        </w:rPr>
        <w:t>Программа ритмики для детей в возрасте 5-7 лет имеет высокую актуальность по нескольким причинам:</w:t>
      </w:r>
      <w:r>
        <w:rPr>
          <w:rFonts w:ascii="Times New Roman" w:hAnsi="Times New Roman"/>
          <w:bCs/>
          <w:sz w:val="24"/>
        </w:rPr>
        <w:t xml:space="preserve"> </w:t>
      </w:r>
      <w:r w:rsidRPr="00E239E8">
        <w:rPr>
          <w:rFonts w:ascii="Times New Roman" w:hAnsi="Times New Roman"/>
          <w:bCs/>
          <w:sz w:val="24"/>
        </w:rPr>
        <w:t>Физическое развитие</w:t>
      </w:r>
      <w:r>
        <w:rPr>
          <w:rFonts w:ascii="Times New Roman" w:hAnsi="Times New Roman"/>
          <w:bCs/>
          <w:sz w:val="24"/>
        </w:rPr>
        <w:t>, р</w:t>
      </w:r>
      <w:r w:rsidRPr="00E239E8">
        <w:rPr>
          <w:rFonts w:ascii="Times New Roman" w:hAnsi="Times New Roman"/>
          <w:bCs/>
          <w:sz w:val="24"/>
        </w:rPr>
        <w:t>итмика способствует гармоничному развитию моторики у детей, улучшая координацию, гибкость и ловкость. Движения под музыку помогают развивать силу и выносливость.</w:t>
      </w:r>
      <w:r w:rsidR="004C7F01">
        <w:rPr>
          <w:rFonts w:ascii="Times New Roman" w:hAnsi="Times New Roman"/>
          <w:bCs/>
          <w:sz w:val="24"/>
        </w:rPr>
        <w:t xml:space="preserve"> </w:t>
      </w:r>
      <w:r w:rsidR="004C7F01" w:rsidRPr="004C7F01">
        <w:rPr>
          <w:rFonts w:ascii="Times New Roman" w:hAnsi="Times New Roman"/>
          <w:bCs/>
          <w:sz w:val="24"/>
        </w:rPr>
        <w:t>Поддержка музыкального развития</w:t>
      </w:r>
      <w:r w:rsidR="004C7F01">
        <w:rPr>
          <w:rFonts w:ascii="Times New Roman" w:hAnsi="Times New Roman"/>
          <w:bCs/>
          <w:sz w:val="24"/>
        </w:rPr>
        <w:t>, р</w:t>
      </w:r>
      <w:r w:rsidR="004C7F01" w:rsidRPr="004C7F01">
        <w:rPr>
          <w:rFonts w:ascii="Times New Roman" w:hAnsi="Times New Roman"/>
          <w:bCs/>
          <w:sz w:val="24"/>
        </w:rPr>
        <w:t>итмика знакомит детей с основами музыкальной грамоты, развивает слух и чувство ритма. Это может стать основой для дальнейшего интереса к музыке и танцам.</w:t>
      </w:r>
      <w:r w:rsidR="004C7F01">
        <w:rPr>
          <w:rFonts w:ascii="Times New Roman" w:hAnsi="Times New Roman"/>
          <w:bCs/>
          <w:sz w:val="24"/>
        </w:rPr>
        <w:t xml:space="preserve"> </w:t>
      </w:r>
      <w:r w:rsidR="004C7F01" w:rsidRPr="004C7F01">
        <w:rPr>
          <w:rFonts w:ascii="Times New Roman" w:hAnsi="Times New Roman"/>
          <w:bCs/>
          <w:sz w:val="24"/>
        </w:rPr>
        <w:t>Социальные навыки</w:t>
      </w:r>
      <w:r w:rsidR="004C7F01">
        <w:rPr>
          <w:rFonts w:ascii="Times New Roman" w:hAnsi="Times New Roman"/>
          <w:bCs/>
          <w:sz w:val="24"/>
        </w:rPr>
        <w:t>, з</w:t>
      </w:r>
      <w:r w:rsidR="004C7F01" w:rsidRPr="004C7F01">
        <w:rPr>
          <w:rFonts w:ascii="Times New Roman" w:hAnsi="Times New Roman"/>
          <w:bCs/>
          <w:sz w:val="24"/>
        </w:rPr>
        <w:t>анятия ритмикой часто проводятся в группах, что помогает детям развивать навыки сотрудничества, взаимодействия и общения. Они учатся работать в команде, прислушиваться к другим и делиться своими впечатлениями.</w:t>
      </w:r>
      <w:r w:rsidR="004C7F01">
        <w:rPr>
          <w:rFonts w:ascii="Times New Roman" w:hAnsi="Times New Roman"/>
          <w:bCs/>
          <w:sz w:val="24"/>
        </w:rPr>
        <w:t xml:space="preserve"> П</w:t>
      </w:r>
      <w:r w:rsidR="004C7F01" w:rsidRPr="004C7F01">
        <w:rPr>
          <w:rFonts w:ascii="Times New Roman" w:hAnsi="Times New Roman"/>
          <w:bCs/>
          <w:sz w:val="24"/>
        </w:rPr>
        <w:t>рограмма ритмики для детей 5-7 лет представляет собой комплексное решение для их физического, эмоционального, социального и творческого развития, что делает ее важной и актуальной в современной образовательной среде.</w:t>
      </w:r>
    </w:p>
    <w:p w14:paraId="11F07A14" w14:textId="097D4AF5" w:rsidR="00B540EC" w:rsidRDefault="004C7F01" w:rsidP="004C7F01">
      <w:pPr>
        <w:pStyle w:val="a3"/>
        <w:ind w:firstLine="426"/>
        <w:rPr>
          <w:rFonts w:ascii="Times New Roman" w:hAnsi="Times New Roman"/>
          <w:color w:val="auto"/>
          <w:sz w:val="24"/>
          <w:szCs w:val="24"/>
        </w:rPr>
      </w:pPr>
      <w:r w:rsidRPr="004C7F01">
        <w:rPr>
          <w:rFonts w:ascii="Times New Roman" w:hAnsi="Times New Roman"/>
          <w:color w:val="auto"/>
          <w:sz w:val="24"/>
          <w:szCs w:val="24"/>
        </w:rPr>
        <w:t>Духовно-нравственный компонент подразумевает включение обучающихся в процесс социального творчества</w:t>
      </w:r>
      <w:r>
        <w:rPr>
          <w:rFonts w:ascii="Times New Roman" w:hAnsi="Times New Roman"/>
          <w:color w:val="auto"/>
          <w:sz w:val="24"/>
          <w:szCs w:val="24"/>
        </w:rPr>
        <w:t xml:space="preserve">, занятия </w:t>
      </w:r>
      <w:r w:rsidRPr="004C7F01">
        <w:rPr>
          <w:rFonts w:ascii="Times New Roman" w:hAnsi="Times New Roman"/>
          <w:color w:val="auto"/>
          <w:sz w:val="24"/>
          <w:szCs w:val="24"/>
        </w:rPr>
        <w:t>ритмикой могут быть связаны с изучением различных культур и традиций, что углубляет понимание детей о ценностях, таких как единство, дружба и согласие.</w:t>
      </w:r>
    </w:p>
    <w:p w14:paraId="13F00D13" w14:textId="77777777" w:rsidR="00704A9A" w:rsidRDefault="00704A9A" w:rsidP="004C7F01">
      <w:pPr>
        <w:pStyle w:val="a3"/>
        <w:ind w:firstLine="426"/>
        <w:rPr>
          <w:rFonts w:ascii="Times New Roman" w:hAnsi="Times New Roman"/>
          <w:color w:val="auto"/>
          <w:sz w:val="24"/>
          <w:szCs w:val="24"/>
        </w:rPr>
      </w:pPr>
    </w:p>
    <w:p w14:paraId="7CAD06E2" w14:textId="77777777" w:rsidR="004C7F01" w:rsidRDefault="004C7F01" w:rsidP="004C7F01">
      <w:pPr>
        <w:pStyle w:val="a3"/>
        <w:ind w:firstLine="426"/>
        <w:rPr>
          <w:rFonts w:ascii="Times New Roman" w:hAnsi="Times New Roman"/>
          <w:color w:val="auto"/>
          <w:sz w:val="24"/>
          <w:szCs w:val="24"/>
        </w:rPr>
      </w:pPr>
    </w:p>
    <w:p w14:paraId="77DCC9BC" w14:textId="7E68F723" w:rsidR="00704A9A" w:rsidRPr="00AC5B6A" w:rsidRDefault="00704A9A" w:rsidP="00187F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hanging="502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0" w:name="_Toc2603889"/>
      <w:bookmarkStart w:id="1" w:name="_Toc149049078"/>
      <w:r w:rsidRPr="00AC5B6A">
        <w:rPr>
          <w:rFonts w:ascii="Times New Roman" w:hAnsi="Times New Roman"/>
          <w:color w:val="auto"/>
          <w:sz w:val="24"/>
          <w:szCs w:val="24"/>
        </w:rPr>
        <w:t>Возрастные особенности целевой группы учащихся</w:t>
      </w:r>
      <w:bookmarkEnd w:id="0"/>
      <w:bookmarkEnd w:id="1"/>
    </w:p>
    <w:p w14:paraId="1E2665B9" w14:textId="1F468389" w:rsidR="00704A9A" w:rsidRPr="00704A9A" w:rsidRDefault="00704A9A" w:rsidP="00704A9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704A9A">
        <w:rPr>
          <w:rFonts w:ascii="Times New Roman" w:hAnsi="Times New Roman"/>
          <w:color w:val="auto"/>
          <w:sz w:val="24"/>
          <w:szCs w:val="24"/>
        </w:rPr>
        <w:t xml:space="preserve">Программа предназначена для обучающихся в возрасте 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704A9A">
        <w:rPr>
          <w:rFonts w:ascii="Times New Roman" w:hAnsi="Times New Roman"/>
          <w:color w:val="auto"/>
          <w:sz w:val="24"/>
          <w:szCs w:val="24"/>
        </w:rPr>
        <w:t>–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704A9A">
        <w:rPr>
          <w:rFonts w:ascii="Times New Roman" w:hAnsi="Times New Roman"/>
          <w:color w:val="auto"/>
          <w:sz w:val="24"/>
          <w:szCs w:val="24"/>
        </w:rPr>
        <w:t xml:space="preserve"> лет. </w:t>
      </w:r>
    </w:p>
    <w:p w14:paraId="42F0FD06" w14:textId="161A1CA7" w:rsidR="00F11533" w:rsidRDefault="00F11533" w:rsidP="00704A9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F11533">
        <w:rPr>
          <w:rFonts w:ascii="Times New Roman" w:hAnsi="Times New Roman"/>
          <w:color w:val="auto"/>
          <w:sz w:val="24"/>
          <w:szCs w:val="24"/>
        </w:rPr>
        <w:t>Учитывая возрастные особенности, программа ритмики для детей 5-7 лет должна быть гибкой, игровой, с акцентом на взаимодействие и чувственное восприятие, где каждый ребенок сможет проявить себя и ощутить радость от общения с музыкой и движением.</w:t>
      </w:r>
    </w:p>
    <w:p w14:paraId="5636E4D0" w14:textId="779F65B5" w:rsidR="00F11533" w:rsidRDefault="00F11533" w:rsidP="00F1153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Hlk179538065"/>
      <w:r w:rsidRPr="00F11533">
        <w:rPr>
          <w:rFonts w:ascii="Times New Roman" w:hAnsi="Times New Roman"/>
          <w:color w:val="auto"/>
          <w:sz w:val="24"/>
          <w:szCs w:val="24"/>
        </w:rPr>
        <w:t>—</w:t>
      </w:r>
      <w:bookmarkEnd w:id="2"/>
      <w:r w:rsidRPr="00F11533">
        <w:rPr>
          <w:rFonts w:ascii="Times New Roman" w:hAnsi="Times New Roman"/>
          <w:color w:val="auto"/>
          <w:sz w:val="24"/>
          <w:szCs w:val="24"/>
        </w:rPr>
        <w:t xml:space="preserve"> в этом возрасте дети активно развивают крупную и мелкую моторику. Ритмические движения помогают улучшить координацию, гибкость и силу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F11533">
        <w:rPr>
          <w:rFonts w:ascii="Times New Roman" w:hAnsi="Times New Roman"/>
          <w:color w:val="auto"/>
          <w:sz w:val="24"/>
          <w:szCs w:val="24"/>
        </w:rPr>
        <w:t>дети полны энергии, им необходимо движение. Ритмика удовлетворяет эту потребность, позволяя выразить свою активность через танец и музыку;</w:t>
      </w:r>
    </w:p>
    <w:p w14:paraId="3561EF3F" w14:textId="214B44BF" w:rsidR="00F11533" w:rsidRDefault="001C15CB" w:rsidP="001C15C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_Hlk179539123"/>
      <w:r w:rsidRPr="00F11533">
        <w:rPr>
          <w:rFonts w:ascii="Times New Roman" w:hAnsi="Times New Roman"/>
          <w:color w:val="auto"/>
          <w:sz w:val="24"/>
          <w:szCs w:val="24"/>
        </w:rPr>
        <w:t>—</w:t>
      </w:r>
      <w:bookmarkEnd w:id="3"/>
      <w:r>
        <w:rPr>
          <w:rFonts w:ascii="Times New Roman" w:hAnsi="Times New Roman"/>
          <w:color w:val="auto"/>
          <w:sz w:val="24"/>
          <w:szCs w:val="24"/>
        </w:rPr>
        <w:t xml:space="preserve"> д</w:t>
      </w:r>
      <w:r w:rsidRPr="001C15CB">
        <w:rPr>
          <w:rFonts w:ascii="Times New Roman" w:hAnsi="Times New Roman"/>
          <w:color w:val="auto"/>
          <w:sz w:val="24"/>
          <w:szCs w:val="24"/>
        </w:rPr>
        <w:t>ети 5-7 лет начинают активно осознавать и выражать свои эмоции, что делает ритмику особенно важной для развития эмоциональной сферы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1C15CB">
        <w:rPr>
          <w:rFonts w:ascii="Times New Roman" w:hAnsi="Times New Roman"/>
          <w:color w:val="auto"/>
          <w:sz w:val="24"/>
          <w:szCs w:val="24"/>
        </w:rPr>
        <w:t xml:space="preserve"> дети очень чувствительны к социальной поддержке</w:t>
      </w:r>
      <w:r>
        <w:rPr>
          <w:rFonts w:ascii="Times New Roman" w:hAnsi="Times New Roman"/>
          <w:color w:val="auto"/>
          <w:sz w:val="24"/>
          <w:szCs w:val="24"/>
        </w:rPr>
        <w:t>, о</w:t>
      </w:r>
      <w:r w:rsidRPr="001C15CB">
        <w:rPr>
          <w:rFonts w:ascii="Times New Roman" w:hAnsi="Times New Roman"/>
          <w:color w:val="auto"/>
          <w:sz w:val="24"/>
          <w:szCs w:val="24"/>
        </w:rPr>
        <w:t>ни нуждаются в положительном влиянии со стороны взрослых и сверстников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14:paraId="110A2B86" w14:textId="4EAC33E3" w:rsidR="001C15CB" w:rsidRDefault="00AC5B6A" w:rsidP="001C15C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F11533">
        <w:rPr>
          <w:rFonts w:ascii="Times New Roman" w:hAnsi="Times New Roman"/>
          <w:color w:val="auto"/>
          <w:sz w:val="24"/>
          <w:szCs w:val="24"/>
        </w:rPr>
        <w:t>—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="001C15CB" w:rsidRPr="001C15CB">
        <w:rPr>
          <w:rFonts w:ascii="Times New Roman" w:hAnsi="Times New Roman"/>
          <w:color w:val="auto"/>
          <w:sz w:val="24"/>
          <w:szCs w:val="24"/>
        </w:rPr>
        <w:t>начинают лучше воспринимать ритмические структуры, что важно для музыкального восприятия</w:t>
      </w:r>
      <w:r w:rsidR="001C15CB">
        <w:rPr>
          <w:rFonts w:ascii="Times New Roman" w:hAnsi="Times New Roman"/>
          <w:color w:val="auto"/>
          <w:sz w:val="24"/>
          <w:szCs w:val="24"/>
        </w:rPr>
        <w:t>, у</w:t>
      </w:r>
      <w:r w:rsidR="001C15CB" w:rsidRPr="001C15CB">
        <w:rPr>
          <w:rFonts w:ascii="Times New Roman" w:hAnsi="Times New Roman"/>
          <w:color w:val="auto"/>
          <w:sz w:val="24"/>
          <w:szCs w:val="24"/>
        </w:rPr>
        <w:t>мение концентрироваться на задаче и следовать инструкциям значительно улучшается, но внимание все еще может быть непостоянным</w:t>
      </w:r>
      <w:r w:rsidR="001C15CB">
        <w:rPr>
          <w:rFonts w:ascii="Times New Roman" w:hAnsi="Times New Roman"/>
          <w:color w:val="auto"/>
          <w:sz w:val="24"/>
          <w:szCs w:val="24"/>
        </w:rPr>
        <w:t>;</w:t>
      </w:r>
    </w:p>
    <w:p w14:paraId="273ACEBE" w14:textId="3FDC8BDE" w:rsidR="001C15CB" w:rsidRPr="00704A9A" w:rsidRDefault="00AC5B6A" w:rsidP="001C15C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F11533">
        <w:rPr>
          <w:rFonts w:ascii="Times New Roman" w:hAnsi="Times New Roman"/>
          <w:color w:val="auto"/>
          <w:sz w:val="24"/>
          <w:szCs w:val="24"/>
        </w:rPr>
        <w:t>—</w:t>
      </w:r>
      <w:r>
        <w:rPr>
          <w:rFonts w:ascii="Times New Roman" w:hAnsi="Times New Roman"/>
          <w:color w:val="auto"/>
          <w:sz w:val="24"/>
          <w:szCs w:val="24"/>
        </w:rPr>
        <w:t> </w:t>
      </w:r>
      <w:r w:rsidRPr="00AC5B6A">
        <w:rPr>
          <w:rFonts w:ascii="Times New Roman" w:hAnsi="Times New Roman"/>
          <w:color w:val="auto"/>
          <w:sz w:val="24"/>
          <w:szCs w:val="24"/>
        </w:rPr>
        <w:t>стремятся к самовыражению, и важно поощрять их творческие импровизации в движениях и действиях под музыку.</w:t>
      </w:r>
    </w:p>
    <w:p w14:paraId="4758DF0E" w14:textId="123AD247" w:rsidR="001964E8" w:rsidRDefault="001964E8" w:rsidP="00AC5B6A">
      <w:pPr>
        <w:pStyle w:val="a3"/>
        <w:ind w:firstLine="426"/>
        <w:rPr>
          <w:rFonts w:ascii="Times New Roman" w:hAnsi="Times New Roman"/>
          <w:sz w:val="24"/>
        </w:rPr>
      </w:pPr>
      <w:r w:rsidRPr="001964E8">
        <w:rPr>
          <w:rFonts w:ascii="Times New Roman" w:hAnsi="Times New Roman"/>
          <w:sz w:val="24"/>
        </w:rPr>
        <w:t xml:space="preserve"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</w:t>
      </w:r>
      <w:r w:rsidRPr="001964E8">
        <w:rPr>
          <w:rFonts w:ascii="Times New Roman" w:hAnsi="Times New Roman"/>
          <w:sz w:val="24"/>
        </w:rPr>
        <w:lastRenderedPageBreak/>
        <w:t>программы. Предлагаемая программа ориентируема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14:paraId="72D29211" w14:textId="77777777" w:rsidR="00AC5B6A" w:rsidRDefault="00AC5B6A" w:rsidP="00AC5B6A">
      <w:pPr>
        <w:pStyle w:val="a3"/>
        <w:ind w:firstLine="426"/>
        <w:rPr>
          <w:rFonts w:ascii="Times New Roman" w:hAnsi="Times New Roman"/>
          <w:sz w:val="24"/>
        </w:rPr>
      </w:pPr>
    </w:p>
    <w:p w14:paraId="56D36713" w14:textId="65AFDE85" w:rsidR="00AC5B6A" w:rsidRPr="00AC5B6A" w:rsidRDefault="00AC5B6A" w:rsidP="00187F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hanging="502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4" w:name="_Toc2603888"/>
      <w:bookmarkStart w:id="5" w:name="_Toc149049079"/>
      <w:r w:rsidRPr="00AC5B6A">
        <w:rPr>
          <w:rFonts w:ascii="Times New Roman" w:hAnsi="Times New Roman"/>
          <w:color w:val="auto"/>
          <w:sz w:val="24"/>
          <w:szCs w:val="24"/>
        </w:rPr>
        <w:t>Организация образовательного процесса</w:t>
      </w:r>
      <w:bookmarkEnd w:id="4"/>
      <w:bookmarkEnd w:id="5"/>
    </w:p>
    <w:p w14:paraId="07262F81" w14:textId="01F5EC5F" w:rsidR="00AC5B6A" w:rsidRPr="00AC5B6A" w:rsidRDefault="00AC5B6A" w:rsidP="00AC5B6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5B6A">
        <w:rPr>
          <w:rFonts w:ascii="Times New Roman" w:hAnsi="Times New Roman"/>
          <w:color w:val="auto"/>
          <w:sz w:val="24"/>
          <w:szCs w:val="24"/>
        </w:rPr>
        <w:t xml:space="preserve">Образовательный процесс рассчитан на 1 год обучения (144 часа) при очной форме обучения. Режим работы: 2 занятия в неделю по 2 академических часа. Продолжительность одного учебного часа – </w:t>
      </w:r>
      <w:r>
        <w:rPr>
          <w:rFonts w:ascii="Times New Roman" w:hAnsi="Times New Roman"/>
          <w:color w:val="auto"/>
          <w:sz w:val="24"/>
          <w:szCs w:val="24"/>
        </w:rPr>
        <w:t>30</w:t>
      </w:r>
      <w:r w:rsidRPr="00AC5B6A">
        <w:rPr>
          <w:rFonts w:ascii="Times New Roman" w:hAnsi="Times New Roman"/>
          <w:color w:val="auto"/>
          <w:sz w:val="24"/>
          <w:szCs w:val="24"/>
        </w:rPr>
        <w:t xml:space="preserve"> минут, перемена – 10 минут.</w:t>
      </w:r>
    </w:p>
    <w:p w14:paraId="5EF9150B" w14:textId="77777777" w:rsidR="00AC5B6A" w:rsidRDefault="00AC5B6A" w:rsidP="00AC5B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C5B6A">
        <w:rPr>
          <w:rFonts w:ascii="Times New Roman" w:hAnsi="Times New Roman"/>
          <w:color w:val="auto"/>
          <w:sz w:val="24"/>
          <w:szCs w:val="24"/>
        </w:rPr>
        <w:t>Наполняемость групп: 10 человек (соответствует количеству оснащенных рабочих мест). В объединение принимаются все желающие без специального отбора при наличии познавательного интереса к техническим дисциплинам, в частности, к устройству различных технических устройств.</w:t>
      </w:r>
    </w:p>
    <w:p w14:paraId="5620DE7E" w14:textId="65355125" w:rsidR="00187F69" w:rsidRDefault="00187F69" w:rsidP="00AC5B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7ECDD07" w14:textId="1FE0CB48" w:rsidR="00187F69" w:rsidRDefault="00187F69" w:rsidP="00187F69">
      <w:pPr>
        <w:pStyle w:val="ac"/>
        <w:keepNext/>
        <w:numPr>
          <w:ilvl w:val="1"/>
          <w:numId w:val="28"/>
        </w:numPr>
        <w:tabs>
          <w:tab w:val="left" w:pos="1276"/>
        </w:tabs>
        <w:spacing w:after="0" w:line="240" w:lineRule="auto"/>
        <w:ind w:hanging="502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6" w:name="_Toc2603887"/>
      <w:bookmarkStart w:id="7" w:name="_Toc149049080"/>
      <w:r w:rsidRPr="00187F69">
        <w:rPr>
          <w:rFonts w:ascii="Times New Roman" w:hAnsi="Times New Roman"/>
          <w:color w:val="auto"/>
          <w:sz w:val="24"/>
          <w:szCs w:val="24"/>
        </w:rPr>
        <w:t>Цель и задачи программы</w:t>
      </w:r>
      <w:bookmarkEnd w:id="6"/>
      <w:bookmarkEnd w:id="7"/>
    </w:p>
    <w:p w14:paraId="07000000" w14:textId="3FCB699A" w:rsidR="009E05E7" w:rsidRDefault="001964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</w:t>
      </w:r>
      <w:r>
        <w:rPr>
          <w:rFonts w:ascii="Times New Roman" w:hAnsi="Times New Roman"/>
          <w:sz w:val="24"/>
        </w:rPr>
        <w:t xml:space="preserve"> – укрепление физического и эмоционального здоровья в процессе формирования музыкально-</w:t>
      </w:r>
      <w:r w:rsidR="00672F4D">
        <w:rPr>
          <w:rFonts w:ascii="Times New Roman" w:hAnsi="Times New Roman"/>
          <w:sz w:val="24"/>
        </w:rPr>
        <w:t>ритмических умений дошкольников.</w:t>
      </w:r>
      <w:r>
        <w:rPr>
          <w:rFonts w:ascii="Times New Roman" w:hAnsi="Times New Roman"/>
          <w:sz w:val="24"/>
        </w:rPr>
        <w:t xml:space="preserve"> </w:t>
      </w:r>
    </w:p>
    <w:p w14:paraId="08000000" w14:textId="77777777" w:rsidR="009E05E7" w:rsidRDefault="001964E8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09000000" w14:textId="77777777" w:rsidR="009E05E7" w:rsidRDefault="001964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основные танцевальные движения для снятия мышечных и психологических зажимов дошкольников;</w:t>
      </w:r>
    </w:p>
    <w:p w14:paraId="0A000000" w14:textId="77777777" w:rsidR="009E05E7" w:rsidRDefault="001964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двигательный опыт дошкольников разнообразными видами музыкально-ритмических движений;</w:t>
      </w:r>
    </w:p>
    <w:p w14:paraId="0B000000" w14:textId="77777777" w:rsidR="009E05E7" w:rsidRDefault="001964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умения ориентироваться в пространстве;</w:t>
      </w:r>
    </w:p>
    <w:p w14:paraId="0C000000" w14:textId="19C7F7DB" w:rsidR="009E05E7" w:rsidRDefault="001964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</w:t>
      </w:r>
      <w:r w:rsidRPr="00962D27">
        <w:rPr>
          <w:rFonts w:ascii="Times New Roman" w:hAnsi="Times New Roman"/>
          <w:sz w:val="24"/>
          <w:szCs w:val="24"/>
        </w:rPr>
        <w:t>эмоциональную</w:t>
      </w:r>
      <w:r>
        <w:rPr>
          <w:rFonts w:ascii="Times New Roman" w:hAnsi="Times New Roman"/>
          <w:sz w:val="24"/>
        </w:rPr>
        <w:t xml:space="preserve"> сферу и умения выражать эмоции в мимике и пантомимике в процессе музыкально-ритмических движений</w:t>
      </w:r>
      <w:r w:rsidR="0099534D">
        <w:rPr>
          <w:rFonts w:ascii="Times New Roman" w:hAnsi="Times New Roman"/>
          <w:sz w:val="24"/>
        </w:rPr>
        <w:t>.</w:t>
      </w:r>
    </w:p>
    <w:p w14:paraId="658BE11C" w14:textId="77777777" w:rsidR="0099534D" w:rsidRDefault="0099534D" w:rsidP="0099534D">
      <w:pPr>
        <w:pStyle w:val="a3"/>
        <w:ind w:left="284"/>
        <w:jc w:val="both"/>
        <w:rPr>
          <w:rFonts w:ascii="Times New Roman" w:hAnsi="Times New Roman"/>
          <w:sz w:val="24"/>
        </w:rPr>
      </w:pPr>
    </w:p>
    <w:p w14:paraId="39F36196" w14:textId="392F78D0" w:rsidR="0099534D" w:rsidRPr="0099534D" w:rsidRDefault="0099534D" w:rsidP="0099534D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hanging="502"/>
        <w:jc w:val="both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8" w:name="_Toc2603890"/>
      <w:bookmarkStart w:id="9" w:name="_Toc149049081"/>
      <w:r w:rsidRPr="0099534D">
        <w:rPr>
          <w:rFonts w:ascii="Times New Roman" w:hAnsi="Times New Roman"/>
          <w:color w:val="auto"/>
          <w:sz w:val="24"/>
          <w:szCs w:val="24"/>
        </w:rPr>
        <w:t>Планируемые результаты</w:t>
      </w:r>
      <w:bookmarkEnd w:id="8"/>
      <w:bookmarkEnd w:id="9"/>
    </w:p>
    <w:p w14:paraId="48F38125" w14:textId="3DBC6188" w:rsidR="0099534D" w:rsidRPr="0099534D" w:rsidRDefault="0099534D" w:rsidP="009953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9534D">
        <w:rPr>
          <w:rFonts w:ascii="Times New Roman" w:hAnsi="Times New Roman"/>
          <w:color w:val="auto"/>
          <w:sz w:val="24"/>
          <w:szCs w:val="24"/>
        </w:rPr>
        <w:t>Планируемые результаты общеобразовательной общеразвивающей программы «</w:t>
      </w:r>
      <w:r>
        <w:rPr>
          <w:rFonts w:ascii="Times New Roman" w:hAnsi="Times New Roman"/>
          <w:color w:val="auto"/>
          <w:sz w:val="24"/>
          <w:szCs w:val="24"/>
        </w:rPr>
        <w:t>Ритмика</w:t>
      </w:r>
      <w:r w:rsidRPr="0099534D">
        <w:rPr>
          <w:rFonts w:ascii="Times New Roman" w:hAnsi="Times New Roman"/>
          <w:color w:val="auto"/>
          <w:sz w:val="24"/>
          <w:szCs w:val="24"/>
        </w:rPr>
        <w:t>» представлены в таблице 1.</w:t>
      </w:r>
    </w:p>
    <w:p w14:paraId="40AE577C" w14:textId="77777777" w:rsidR="0099534D" w:rsidRPr="0099534D" w:rsidRDefault="0099534D" w:rsidP="009953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B5F113A" w14:textId="77777777" w:rsidR="0099534D" w:rsidRDefault="0099534D" w:rsidP="0099534D">
      <w:pPr>
        <w:spacing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99534D">
        <w:rPr>
          <w:rFonts w:ascii="Times New Roman" w:hAnsi="Times New Roman"/>
          <w:color w:val="auto"/>
          <w:sz w:val="24"/>
          <w:szCs w:val="24"/>
        </w:rPr>
        <w:t>Таблица 1 – Планируемые результаты по программе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61"/>
        <w:gridCol w:w="1984"/>
      </w:tblGrid>
      <w:tr w:rsidR="0099534D" w14:paraId="7B906AE9" w14:textId="77777777" w:rsidTr="00D815A9">
        <w:tc>
          <w:tcPr>
            <w:tcW w:w="7361" w:type="dxa"/>
          </w:tcPr>
          <w:p w14:paraId="78D3D7EE" w14:textId="77777777" w:rsidR="0099534D" w:rsidRDefault="004D511D" w:rsidP="004D511D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развитие мотивов танцевальной - учебной деятельности и реализация творческого потенциала в процессе коллективного (индивидуального) творчества;</w:t>
            </w:r>
          </w:p>
          <w:p w14:paraId="7AC87B14" w14:textId="704B8C21" w:rsidR="004D511D" w:rsidRDefault="004D511D" w:rsidP="004D511D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развитие духовно-нравственных и этических чувств, эмоциональной отзывчивости, понимание и сопереживание уважительное отношение к историко-культурным традициям других народов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8269789" w14:textId="66ACE8AA" w:rsidR="0099534D" w:rsidRDefault="004D511D" w:rsidP="004D511D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Личностные результаты</w:t>
            </w:r>
          </w:p>
        </w:tc>
      </w:tr>
      <w:tr w:rsidR="0099534D" w14:paraId="186F31CC" w14:textId="77777777" w:rsidTr="00D815A9">
        <w:tc>
          <w:tcPr>
            <w:tcW w:w="7361" w:type="dxa"/>
          </w:tcPr>
          <w:p w14:paraId="22822B2A" w14:textId="41D813E7" w:rsidR="0099534D" w:rsidRDefault="00265C44" w:rsidP="00265C44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4D511D" w:rsidRPr="004D51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взаимодействие со сверстниками </w:t>
            </w:r>
            <w:r w:rsidR="004D511D">
              <w:rPr>
                <w:rFonts w:ascii="Times New Roman" w:hAnsi="Times New Roman"/>
                <w:color w:val="auto"/>
                <w:sz w:val="24"/>
                <w:szCs w:val="24"/>
              </w:rPr>
              <w:t>и педагог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 на занятиях;</w:t>
            </w:r>
          </w:p>
          <w:p w14:paraId="6E626E7E" w14:textId="6E9D34AE" w:rsidR="00265C44" w:rsidRDefault="00265C44" w:rsidP="00265C44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265C44">
              <w:rPr>
                <w:rFonts w:ascii="Times New Roman" w:hAnsi="Times New Roman"/>
                <w:color w:val="auto"/>
                <w:sz w:val="24"/>
                <w:szCs w:val="24"/>
              </w:rPr>
              <w:t>умение воспринимать окружающий мир во всем его социальном, культурном, природном и художественном разнообразии.</w:t>
            </w:r>
          </w:p>
        </w:tc>
        <w:tc>
          <w:tcPr>
            <w:tcW w:w="1984" w:type="dxa"/>
          </w:tcPr>
          <w:p w14:paraId="5135CFBC" w14:textId="0213E31D" w:rsidR="0099534D" w:rsidRDefault="004D511D" w:rsidP="004D511D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Метапредметные результаты</w:t>
            </w:r>
          </w:p>
        </w:tc>
      </w:tr>
      <w:tr w:rsidR="0099534D" w14:paraId="2D9EFD7D" w14:textId="77777777" w:rsidTr="00D815A9">
        <w:tc>
          <w:tcPr>
            <w:tcW w:w="7361" w:type="dxa"/>
          </w:tcPr>
          <w:p w14:paraId="5F2A1412" w14:textId="0A56EE4C" w:rsidR="00265C44" w:rsidRPr="00265C44" w:rsidRDefault="00265C44" w:rsidP="00265C44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265C44">
              <w:rPr>
                <w:rFonts w:ascii="Times New Roman" w:hAnsi="Times New Roman"/>
                <w:color w:val="auto"/>
                <w:sz w:val="24"/>
                <w:szCs w:val="24"/>
              </w:rPr>
              <w:t>общее понятие о роли ритмики в жизни ребенка и его духовно-нравственном развитии, знание основных закономерностей хореографического искусства;</w:t>
            </w:r>
          </w:p>
          <w:p w14:paraId="7CD6120F" w14:textId="3C5F95AB" w:rsidR="0099534D" w:rsidRDefault="00265C44" w:rsidP="00265C44">
            <w:pPr>
              <w:spacing w:after="120" w:line="240" w:lineRule="auto"/>
              <w:ind w:firstLine="601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265C44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элементарных умений и навыков при воплощении художественно-образного содержания танцевальных произведений в различных видах хореографической и учебно-творческой деятельности.</w:t>
            </w:r>
          </w:p>
        </w:tc>
        <w:tc>
          <w:tcPr>
            <w:tcW w:w="1984" w:type="dxa"/>
          </w:tcPr>
          <w:p w14:paraId="3B7FB712" w14:textId="71A95D51" w:rsidR="0099534D" w:rsidRDefault="004D511D" w:rsidP="004D511D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Результаты по направленности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D511D">
              <w:rPr>
                <w:rFonts w:ascii="Times New Roman" w:hAnsi="Times New Roman"/>
                <w:color w:val="auto"/>
                <w:sz w:val="24"/>
                <w:szCs w:val="24"/>
              </w:rPr>
              <w:t>программы</w:t>
            </w:r>
          </w:p>
        </w:tc>
      </w:tr>
    </w:tbl>
    <w:p w14:paraId="69B0C8B1" w14:textId="77777777" w:rsidR="00D815A9" w:rsidRDefault="00D815A9" w:rsidP="00D815A9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14:paraId="40B01028" w14:textId="581CF35B" w:rsidR="00D815A9" w:rsidRPr="00827AB6" w:rsidRDefault="00D815A9" w:rsidP="00D815A9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 w:rsidRPr="00827AB6">
        <w:rPr>
          <w:rFonts w:ascii="Times New Roman" w:hAnsi="Times New Roman"/>
          <w:b/>
          <w:bCs/>
          <w:iCs/>
          <w:spacing w:val="-3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  <w:r w:rsidRPr="00827AB6">
        <w:rPr>
          <w:rFonts w:ascii="Times New Roman" w:hAnsi="Times New Roman"/>
          <w:b/>
          <w:bCs/>
          <w:iCs/>
          <w:spacing w:val="-3"/>
          <w:sz w:val="24"/>
          <w:szCs w:val="24"/>
          <w:highlight w:val="green"/>
        </w:rPr>
        <w:t xml:space="preserve">(пример заполнения </w:t>
      </w:r>
      <w:proofErr w:type="spellStart"/>
      <w:r w:rsidRPr="00827AB6">
        <w:rPr>
          <w:rFonts w:ascii="Times New Roman" w:hAnsi="Times New Roman"/>
          <w:b/>
          <w:bCs/>
          <w:iCs/>
          <w:spacing w:val="-3"/>
          <w:sz w:val="24"/>
          <w:szCs w:val="24"/>
          <w:highlight w:val="green"/>
        </w:rPr>
        <w:t>утп</w:t>
      </w:r>
      <w:proofErr w:type="spellEnd"/>
      <w:r w:rsidRPr="00827AB6">
        <w:rPr>
          <w:rFonts w:ascii="Times New Roman" w:hAnsi="Times New Roman"/>
          <w:b/>
          <w:bCs/>
          <w:iCs/>
          <w:spacing w:val="-3"/>
          <w:sz w:val="24"/>
          <w:szCs w:val="24"/>
          <w:highlight w:val="green"/>
        </w:rPr>
        <w:t>)</w:t>
      </w:r>
    </w:p>
    <w:p w14:paraId="3D6898EF" w14:textId="77777777" w:rsidR="00D815A9" w:rsidRPr="00827AB6" w:rsidRDefault="00D815A9" w:rsidP="00D815A9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559"/>
      </w:tblGrid>
      <w:tr w:rsidR="00D815A9" w:rsidRPr="00827AB6" w14:paraId="2C798F1E" w14:textId="77777777" w:rsidTr="00777A6D">
        <w:trPr>
          <w:trHeight w:val="24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FF0D2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6ACFE" w14:textId="77777777" w:rsidR="00D815A9" w:rsidRPr="00827AB6" w:rsidRDefault="00D815A9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Раздел / Тема занятия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A733C2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Количество часов</w:t>
            </w:r>
          </w:p>
        </w:tc>
      </w:tr>
      <w:tr w:rsidR="00D815A9" w:rsidRPr="00827AB6" w14:paraId="129928BA" w14:textId="77777777" w:rsidTr="00777A6D">
        <w:trPr>
          <w:trHeight w:val="30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42C1E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D59E8" w14:textId="77777777" w:rsidR="00D815A9" w:rsidRPr="00827AB6" w:rsidRDefault="00D815A9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EFF6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1482A95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C294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1.1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89477" w14:textId="77777777" w:rsidR="00D815A9" w:rsidRPr="00827AB6" w:rsidRDefault="00D815A9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Вводное занятие …</w:t>
            </w:r>
            <w:r w:rsidRPr="00287F2B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B43C8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155970C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80F9A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B7757" w14:textId="77777777" w:rsidR="00D815A9" w:rsidRPr="009273FF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Раздел</w:t>
            </w:r>
            <w:r w:rsidRPr="009273FF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E09C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8 (например)</w:t>
            </w:r>
          </w:p>
        </w:tc>
      </w:tr>
      <w:tr w:rsidR="00D815A9" w:rsidRPr="00827AB6" w14:paraId="49C5BA5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87490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C6BDD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Изучение темы: «…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2D5E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2C446F21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8B76C0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76BFC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EB59D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основ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659EC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4FCF97B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807E6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3E443" w14:textId="77777777" w:rsidR="00D815A9" w:rsidRPr="00827AB6" w:rsidRDefault="00D815A9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техники: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8B2C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67DA0EB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B570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5F5A3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упражнений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D6F7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7B936AC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4085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2.5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15E88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Изучение…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4483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19C15F7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342D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2.6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8B62F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1EEC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048431C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8540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2.7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BD3A0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32877A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2AFCD50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77878C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2.8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7EC4A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091FA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D815A9" w:rsidRPr="00827AB6" w14:paraId="5C066AD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6142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2.9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04AD3" w14:textId="77777777" w:rsidR="00D815A9" w:rsidRPr="00827AB6" w:rsidRDefault="00D815A9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36A00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C83EBE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CFEE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C1DD1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Раздел…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0A76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340B91C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D8E3A" w14:textId="77777777" w:rsidR="00D815A9" w:rsidRPr="002B20D5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3.1 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61F57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CFF0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290935A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A53E5" w14:textId="77777777" w:rsidR="00D815A9" w:rsidRPr="002B20D5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3.2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41413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0EB8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18DA686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BE856" w14:textId="77777777" w:rsidR="00D815A9" w:rsidRPr="002B20D5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3.3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D0C94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83B5F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201DA6B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5114A" w14:textId="77777777" w:rsidR="00D815A9" w:rsidRPr="002B20D5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3.4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D508BE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D3817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634141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29F71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B726B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1277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2F1BD0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2921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DC3661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F0AE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2F39599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C5942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8EB8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1885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1DD9A0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DB3DE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A1B38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32FC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405EE49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9B344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EF333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4BE8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3A91EC8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445A2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003FB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5B3D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375AD45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C6060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9E81D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A84F1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6B4099A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FD4D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4CC10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75761A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361885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4D167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F21596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30C0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5085913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9427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85BB4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2B4F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243ACD2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0F1B4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5507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DE44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20478B9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D6A2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EFBE2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1B98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3B891C8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3235A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02B6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EFEF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C6D4E7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95C1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F86EB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7E307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AAEF92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8440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5E8A7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B260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55902D5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9AE8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A3F73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0EBB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47B5335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741B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1A3C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6263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1302280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0951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52599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00A91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C4F8E3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7709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6F99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2F50C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46CD5CB5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11034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735A0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10083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71E6683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A71A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71512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0219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BE02B7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8DA34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7B6A9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C74CF5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5414AE6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16E78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7C870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1382C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146D0FE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364A9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9668F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05A82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3BF2301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81997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A7552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39EDD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  <w:tr w:rsidR="00D815A9" w:rsidRPr="00827AB6" w14:paraId="034D7A4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CD2B4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C1B22" w14:textId="77777777" w:rsidR="00D815A9" w:rsidRPr="00827AB6" w:rsidRDefault="00D815A9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C9B5BB" w14:textId="77777777" w:rsidR="00D815A9" w:rsidRPr="00827AB6" w:rsidRDefault="00D815A9" w:rsidP="00777A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4E582013" w14:textId="77777777" w:rsidR="00D815A9" w:rsidRPr="00827AB6" w:rsidRDefault="00D815A9" w:rsidP="00D815A9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14:paraId="25D35A8A" w14:textId="77777777" w:rsidR="00D815A9" w:rsidRPr="00827AB6" w:rsidRDefault="00D815A9" w:rsidP="00D815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8451E40" w14:textId="77777777" w:rsidR="00D815A9" w:rsidRPr="00827AB6" w:rsidRDefault="00D815A9" w:rsidP="00D815A9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EA646FB" w14:textId="77777777" w:rsidR="00D815A9" w:rsidRDefault="00D815A9" w:rsidP="00D815A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FDDAD5" w14:textId="77777777" w:rsidR="00D815A9" w:rsidRDefault="00D815A9" w:rsidP="00D815A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59D849" w14:textId="4C263A5B" w:rsidR="00D815A9" w:rsidRDefault="00D815A9" w:rsidP="00D815A9">
      <w:pPr>
        <w:suppressAutoHyphens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2CB30D3" w14:textId="77777777" w:rsidR="00D815A9" w:rsidRDefault="00D815A9" w:rsidP="00D815A9">
      <w:pPr>
        <w:suppressAutoHyphens/>
        <w:spacing w:after="0" w:line="240" w:lineRule="auto"/>
        <w:ind w:left="360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9F8E43" w14:textId="70EF1397" w:rsidR="00DB48F3" w:rsidRDefault="00DB48F3" w:rsidP="00DB48F3">
      <w:pPr>
        <w:rPr>
          <w:rFonts w:ascii="Times New Roman" w:hAnsi="Times New Roman"/>
          <w:b/>
          <w:sz w:val="24"/>
          <w:szCs w:val="24"/>
        </w:rPr>
      </w:pPr>
    </w:p>
    <w:p w14:paraId="1ECF745B" w14:textId="17AF7B23" w:rsidR="00D815A9" w:rsidRDefault="00D815A9" w:rsidP="00DB48F3">
      <w:pPr>
        <w:rPr>
          <w:rFonts w:ascii="Times New Roman" w:hAnsi="Times New Roman"/>
          <w:b/>
          <w:sz w:val="24"/>
          <w:szCs w:val="24"/>
        </w:rPr>
      </w:pPr>
    </w:p>
    <w:p w14:paraId="4213AA68" w14:textId="719998C9" w:rsidR="00D815A9" w:rsidRDefault="00D815A9" w:rsidP="00DB48F3">
      <w:pPr>
        <w:rPr>
          <w:rFonts w:ascii="Times New Roman" w:hAnsi="Times New Roman"/>
          <w:b/>
          <w:sz w:val="24"/>
          <w:szCs w:val="24"/>
        </w:rPr>
      </w:pPr>
    </w:p>
    <w:p w14:paraId="2C874E28" w14:textId="77777777" w:rsidR="00D815A9" w:rsidRDefault="00D815A9" w:rsidP="00DB48F3">
      <w:pPr>
        <w:rPr>
          <w:rFonts w:ascii="Times New Roman" w:hAnsi="Times New Roman"/>
          <w:b/>
          <w:sz w:val="24"/>
          <w:szCs w:val="24"/>
        </w:rPr>
      </w:pPr>
    </w:p>
    <w:p w14:paraId="69A329E5" w14:textId="77777777" w:rsidR="00D815A9" w:rsidRDefault="00D815A9" w:rsidP="00DB48F3">
      <w:pPr>
        <w:rPr>
          <w:rFonts w:ascii="Times New Roman" w:hAnsi="Times New Roman"/>
          <w:b/>
          <w:sz w:val="24"/>
          <w:szCs w:val="24"/>
        </w:rPr>
      </w:pPr>
    </w:p>
    <w:p w14:paraId="122BBEAB" w14:textId="7CF1325E" w:rsidR="00D815A9" w:rsidRDefault="005339AD" w:rsidP="00D815A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39AD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 1 года обучения</w:t>
      </w:r>
    </w:p>
    <w:p w14:paraId="333E6D3B" w14:textId="77777777" w:rsidR="00D815A9" w:rsidRDefault="00D815A9" w:rsidP="00D815A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27AB6">
        <w:rPr>
          <w:rFonts w:ascii="Times New Roman" w:hAnsi="Times New Roman"/>
          <w:b/>
          <w:bCs/>
          <w:szCs w:val="24"/>
        </w:rPr>
        <w:t>(</w:t>
      </w:r>
      <w:r w:rsidRPr="00827AB6">
        <w:rPr>
          <w:rFonts w:ascii="Times New Roman" w:hAnsi="Times New Roman"/>
          <w:b/>
          <w:bCs/>
          <w:szCs w:val="24"/>
          <w:highlight w:val="yellow"/>
        </w:rPr>
        <w:t xml:space="preserve">перенести в зеленый план </w:t>
      </w:r>
      <w:proofErr w:type="spellStart"/>
      <w:r w:rsidRPr="00827AB6">
        <w:rPr>
          <w:rFonts w:ascii="Times New Roman" w:hAnsi="Times New Roman"/>
          <w:b/>
          <w:bCs/>
          <w:szCs w:val="24"/>
          <w:highlight w:val="yellow"/>
        </w:rPr>
        <w:t>утп</w:t>
      </w:r>
      <w:proofErr w:type="spellEnd"/>
      <w:r w:rsidRPr="00827AB6">
        <w:rPr>
          <w:rFonts w:ascii="Times New Roman" w:hAnsi="Times New Roman"/>
          <w:b/>
          <w:bCs/>
          <w:szCs w:val="24"/>
          <w:highlight w:val="yellow"/>
        </w:rPr>
        <w:t xml:space="preserve"> темы и разделы по шаблону)</w:t>
      </w:r>
    </w:p>
    <w:p w14:paraId="5D533999" w14:textId="0022E91C" w:rsidR="005339AD" w:rsidRPr="005339AD" w:rsidRDefault="005339AD" w:rsidP="00D815A9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7232"/>
        <w:gridCol w:w="1553"/>
      </w:tblGrid>
      <w:tr w:rsidR="005339AD" w14:paraId="5D94B07D" w14:textId="77777777" w:rsidTr="00FF39D6">
        <w:tc>
          <w:tcPr>
            <w:tcW w:w="560" w:type="dxa"/>
          </w:tcPr>
          <w:p w14:paraId="5D1F9A96" w14:textId="046B8C31" w:rsidR="005339AD" w:rsidRDefault="005339AD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9A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2" w:type="dxa"/>
          </w:tcPr>
          <w:p w14:paraId="207A4A88" w14:textId="3C2CE707" w:rsidR="005339AD" w:rsidRDefault="005339AD" w:rsidP="00FF3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9AD">
              <w:rPr>
                <w:rFonts w:ascii="Times New Roman" w:hAnsi="Times New Roman"/>
                <w:b/>
                <w:sz w:val="24"/>
                <w:szCs w:val="24"/>
              </w:rPr>
              <w:t>Раздел / Тема занятия</w:t>
            </w:r>
          </w:p>
        </w:tc>
        <w:tc>
          <w:tcPr>
            <w:tcW w:w="1553" w:type="dxa"/>
          </w:tcPr>
          <w:p w14:paraId="0E89F550" w14:textId="4F14D191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39AD" w14:paraId="02440E8C" w14:textId="77777777" w:rsidTr="00FF39D6">
        <w:tc>
          <w:tcPr>
            <w:tcW w:w="560" w:type="dxa"/>
          </w:tcPr>
          <w:p w14:paraId="246AF8B3" w14:textId="26E2B4BD" w:rsidR="005339AD" w:rsidRPr="00FF39D6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32" w:type="dxa"/>
          </w:tcPr>
          <w:p w14:paraId="36D3B37C" w14:textId="2425BD78" w:rsidR="005339AD" w:rsidRDefault="00FF39D6" w:rsidP="00DB4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553" w:type="dxa"/>
          </w:tcPr>
          <w:p w14:paraId="72996852" w14:textId="56E26C60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39AD" w14:paraId="41BBEABB" w14:textId="77777777" w:rsidTr="00FF39D6">
        <w:tc>
          <w:tcPr>
            <w:tcW w:w="560" w:type="dxa"/>
          </w:tcPr>
          <w:p w14:paraId="07EED4F9" w14:textId="5FB8031D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32" w:type="dxa"/>
          </w:tcPr>
          <w:p w14:paraId="706D0C34" w14:textId="7F2805C4" w:rsidR="005339AD" w:rsidRDefault="00FF39D6" w:rsidP="00DB4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/>
                <w:sz w:val="24"/>
                <w:szCs w:val="24"/>
              </w:rPr>
              <w:t>Раздел 1. Основы партерной гимнастики</w:t>
            </w:r>
          </w:p>
        </w:tc>
        <w:tc>
          <w:tcPr>
            <w:tcW w:w="1553" w:type="dxa"/>
          </w:tcPr>
          <w:p w14:paraId="227A1D1F" w14:textId="5AF77FF6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339AD" w14:paraId="4C0F9947" w14:textId="77777777" w:rsidTr="00FF39D6">
        <w:tc>
          <w:tcPr>
            <w:tcW w:w="560" w:type="dxa"/>
          </w:tcPr>
          <w:p w14:paraId="6128D1D0" w14:textId="2A89DDD9" w:rsidR="00FF39D6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32" w:type="dxa"/>
          </w:tcPr>
          <w:p w14:paraId="7064F149" w14:textId="77777777" w:rsidR="00FF39D6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Тема 1.1 Выворотное и невыворотное положение ног</w:t>
            </w:r>
          </w:p>
          <w:p w14:paraId="7605F625" w14:textId="6B897F25" w:rsidR="005339AD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Упражнение для постановки корпуса</w:t>
            </w:r>
          </w:p>
        </w:tc>
        <w:tc>
          <w:tcPr>
            <w:tcW w:w="1553" w:type="dxa"/>
          </w:tcPr>
          <w:p w14:paraId="5DC0E49F" w14:textId="14DF9193" w:rsidR="005339AD" w:rsidRPr="00FF39D6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339AD" w14:paraId="14EBEC08" w14:textId="77777777" w:rsidTr="00FF39D6">
        <w:tc>
          <w:tcPr>
            <w:tcW w:w="560" w:type="dxa"/>
          </w:tcPr>
          <w:p w14:paraId="0D7819C1" w14:textId="40C9DFB8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32" w:type="dxa"/>
          </w:tcPr>
          <w:p w14:paraId="2EEE9409" w14:textId="77777777" w:rsidR="00FF39D6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Тема 1.2 Упражнения «Стульчик» и «Пружинка»</w:t>
            </w:r>
          </w:p>
          <w:p w14:paraId="5380B63D" w14:textId="11B1FBFB" w:rsidR="005339AD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Постановка шага (с носка, на пятках, на высоких полупальцах)</w:t>
            </w:r>
          </w:p>
        </w:tc>
        <w:tc>
          <w:tcPr>
            <w:tcW w:w="1553" w:type="dxa"/>
          </w:tcPr>
          <w:p w14:paraId="0BDC13B0" w14:textId="741C966F" w:rsidR="005339AD" w:rsidRPr="00FF39D6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339AD" w14:paraId="205ADE64" w14:textId="77777777" w:rsidTr="00FF39D6">
        <w:tc>
          <w:tcPr>
            <w:tcW w:w="560" w:type="dxa"/>
          </w:tcPr>
          <w:p w14:paraId="39CA9F03" w14:textId="0A294C7B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32" w:type="dxa"/>
          </w:tcPr>
          <w:p w14:paraId="2D430118" w14:textId="088D08BF" w:rsidR="005339AD" w:rsidRPr="00FF39D6" w:rsidRDefault="00FF39D6" w:rsidP="00DB48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Тема 1.3 Бег с высоким подъемом колена</w:t>
            </w:r>
          </w:p>
        </w:tc>
        <w:tc>
          <w:tcPr>
            <w:tcW w:w="1553" w:type="dxa"/>
          </w:tcPr>
          <w:p w14:paraId="7E8DC8BC" w14:textId="2595353F" w:rsidR="005339AD" w:rsidRPr="00FF39D6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339AD" w14:paraId="5436A81B" w14:textId="77777777" w:rsidTr="00FF39D6">
        <w:tc>
          <w:tcPr>
            <w:tcW w:w="560" w:type="dxa"/>
          </w:tcPr>
          <w:p w14:paraId="5912732D" w14:textId="71B6E797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32" w:type="dxa"/>
          </w:tcPr>
          <w:p w14:paraId="35FDB064" w14:textId="77777777" w:rsidR="00FF39D6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Тема 1.4 Упражнения для развития выворотности «Книжечка» и «Лягушка»</w:t>
            </w:r>
          </w:p>
          <w:p w14:paraId="33D95ED0" w14:textId="6064B1DC" w:rsidR="005339AD" w:rsidRPr="00FF39D6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Упражнения на растяжку спины и стоп</w:t>
            </w:r>
          </w:p>
        </w:tc>
        <w:tc>
          <w:tcPr>
            <w:tcW w:w="1553" w:type="dxa"/>
          </w:tcPr>
          <w:p w14:paraId="351726C2" w14:textId="12083458" w:rsidR="005339AD" w:rsidRPr="00FF39D6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339AD" w14:paraId="25EC932A" w14:textId="77777777" w:rsidTr="00FF39D6">
        <w:tc>
          <w:tcPr>
            <w:tcW w:w="560" w:type="dxa"/>
          </w:tcPr>
          <w:p w14:paraId="4FDC0686" w14:textId="4E9ECB7D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32" w:type="dxa"/>
          </w:tcPr>
          <w:p w14:paraId="46F3200A" w14:textId="2B51B0C5" w:rsidR="005339AD" w:rsidRPr="00FF39D6" w:rsidRDefault="00FF39D6" w:rsidP="00DB48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Тема 1.5 Динамическая игра «Дискотека»</w:t>
            </w:r>
          </w:p>
        </w:tc>
        <w:tc>
          <w:tcPr>
            <w:tcW w:w="1553" w:type="dxa"/>
          </w:tcPr>
          <w:p w14:paraId="782105E8" w14:textId="77F72DC2" w:rsidR="005339AD" w:rsidRPr="00FF39D6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339AD" w14:paraId="06AAE83D" w14:textId="77777777" w:rsidTr="00FF39D6">
        <w:tc>
          <w:tcPr>
            <w:tcW w:w="560" w:type="dxa"/>
          </w:tcPr>
          <w:p w14:paraId="7FD66BB9" w14:textId="14282B2C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232" w:type="dxa"/>
          </w:tcPr>
          <w:p w14:paraId="5FEFA49F" w14:textId="3156BF47" w:rsidR="005339AD" w:rsidRDefault="00FF39D6" w:rsidP="00DB4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9D6">
              <w:rPr>
                <w:rFonts w:ascii="Times New Roman" w:hAnsi="Times New Roman"/>
                <w:b/>
                <w:sz w:val="24"/>
                <w:szCs w:val="24"/>
              </w:rPr>
              <w:t>Раздел 2. Основы азбуки ритмики</w:t>
            </w:r>
          </w:p>
        </w:tc>
        <w:tc>
          <w:tcPr>
            <w:tcW w:w="1553" w:type="dxa"/>
          </w:tcPr>
          <w:p w14:paraId="078B50E4" w14:textId="36FBC84D" w:rsidR="005339AD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F39D6" w14:paraId="706FB97D" w14:textId="77777777" w:rsidTr="000D35E6">
        <w:tc>
          <w:tcPr>
            <w:tcW w:w="560" w:type="dxa"/>
          </w:tcPr>
          <w:p w14:paraId="3F6CC023" w14:textId="753A034D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D927" w14:textId="7FF0E6CE" w:rsidR="00FF39D6" w:rsidRPr="003E22F9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w w:val="98"/>
                <w:sz w:val="24"/>
                <w:szCs w:val="24"/>
              </w:rPr>
              <w:t xml:space="preserve"> Тема 2.1 Применение основных выразительных средств в музыке</w:t>
            </w:r>
          </w:p>
        </w:tc>
        <w:tc>
          <w:tcPr>
            <w:tcW w:w="1553" w:type="dxa"/>
          </w:tcPr>
          <w:p w14:paraId="767E9038" w14:textId="5A8899F3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39D6" w14:paraId="49A012B6" w14:textId="77777777" w:rsidTr="000D35E6">
        <w:tc>
          <w:tcPr>
            <w:tcW w:w="560" w:type="dxa"/>
          </w:tcPr>
          <w:p w14:paraId="7BB54970" w14:textId="2C92D054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5215" w14:textId="57D36A0A" w:rsidR="00FF39D6" w:rsidRPr="003E22F9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2.2 Музыкально-танцевальные упражнения</w:t>
            </w:r>
          </w:p>
        </w:tc>
        <w:tc>
          <w:tcPr>
            <w:tcW w:w="1553" w:type="dxa"/>
          </w:tcPr>
          <w:p w14:paraId="508CEE55" w14:textId="4586E4A8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39D6" w14:paraId="7F2A743C" w14:textId="77777777" w:rsidTr="000D35E6">
        <w:tc>
          <w:tcPr>
            <w:tcW w:w="560" w:type="dxa"/>
          </w:tcPr>
          <w:p w14:paraId="6660066F" w14:textId="01423D8A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C3F1" w14:textId="6497EF8D" w:rsidR="00FF39D6" w:rsidRPr="003E22F9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2.3 Танцевальные этюды</w:t>
            </w:r>
          </w:p>
        </w:tc>
        <w:tc>
          <w:tcPr>
            <w:tcW w:w="1553" w:type="dxa"/>
          </w:tcPr>
          <w:p w14:paraId="18E0B272" w14:textId="62FED1A7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39D6" w14:paraId="2592BF22" w14:textId="77777777" w:rsidTr="000D35E6">
        <w:tc>
          <w:tcPr>
            <w:tcW w:w="560" w:type="dxa"/>
          </w:tcPr>
          <w:p w14:paraId="2C04FBA2" w14:textId="0AAE2EE2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3624" w14:textId="33CDDFF8" w:rsidR="00FF39D6" w:rsidRPr="003E22F9" w:rsidRDefault="00FF39D6" w:rsidP="00FF39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2.4 Подготовительный комплекс упражнений на ковриках</w:t>
            </w:r>
          </w:p>
        </w:tc>
        <w:tc>
          <w:tcPr>
            <w:tcW w:w="1553" w:type="dxa"/>
          </w:tcPr>
          <w:p w14:paraId="78C7D712" w14:textId="64BDDE97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39D6" w14:paraId="5FD44830" w14:textId="77777777" w:rsidTr="00FF39D6">
        <w:tc>
          <w:tcPr>
            <w:tcW w:w="560" w:type="dxa"/>
          </w:tcPr>
          <w:p w14:paraId="3831ABF0" w14:textId="7D1902F5" w:rsidR="00FF39D6" w:rsidRDefault="00FF39D6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232" w:type="dxa"/>
          </w:tcPr>
          <w:p w14:paraId="649DDF04" w14:textId="404690DB" w:rsidR="00FF39D6" w:rsidRPr="00FF39D6" w:rsidRDefault="003E22F9" w:rsidP="00FF39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/>
                <w:sz w:val="24"/>
                <w:szCs w:val="24"/>
              </w:rPr>
              <w:t>Раздел 3. Основы актерского мастерства</w:t>
            </w:r>
          </w:p>
        </w:tc>
        <w:tc>
          <w:tcPr>
            <w:tcW w:w="1553" w:type="dxa"/>
          </w:tcPr>
          <w:p w14:paraId="17818B93" w14:textId="40A9F6CA" w:rsidR="00FF39D6" w:rsidRDefault="003E22F9" w:rsidP="00FF3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F39D6" w14:paraId="2E6A401F" w14:textId="77777777" w:rsidTr="00FF39D6">
        <w:tc>
          <w:tcPr>
            <w:tcW w:w="560" w:type="dxa"/>
          </w:tcPr>
          <w:p w14:paraId="7681C5DD" w14:textId="3312DDC3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232" w:type="dxa"/>
          </w:tcPr>
          <w:p w14:paraId="6B90B16F" w14:textId="3F6A3266" w:rsidR="00FF39D6" w:rsidRPr="003E22F9" w:rsidRDefault="003E22F9" w:rsidP="003E22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Тема 3.1 Использование пространства и применение жестов и мимики</w:t>
            </w:r>
          </w:p>
        </w:tc>
        <w:tc>
          <w:tcPr>
            <w:tcW w:w="1553" w:type="dxa"/>
          </w:tcPr>
          <w:p w14:paraId="28F3DCCC" w14:textId="43316FD2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F39D6" w14:paraId="20D493DF" w14:textId="77777777" w:rsidTr="00FF39D6">
        <w:tc>
          <w:tcPr>
            <w:tcW w:w="560" w:type="dxa"/>
          </w:tcPr>
          <w:p w14:paraId="529D59BE" w14:textId="4F4B0CA3" w:rsidR="00FF39D6" w:rsidRPr="003E22F9" w:rsidRDefault="00FF39D6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232" w:type="dxa"/>
          </w:tcPr>
          <w:p w14:paraId="7988B8B8" w14:textId="472D2F63" w:rsidR="00FF39D6" w:rsidRPr="003E22F9" w:rsidRDefault="003E22F9" w:rsidP="003E22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Тема 3.2 Дисциплина на репетициях и работа в группе</w:t>
            </w:r>
          </w:p>
        </w:tc>
        <w:tc>
          <w:tcPr>
            <w:tcW w:w="1553" w:type="dxa"/>
          </w:tcPr>
          <w:p w14:paraId="0D235DDD" w14:textId="2B7FBE4F" w:rsidR="00FF39D6" w:rsidRPr="003E22F9" w:rsidRDefault="003E22F9" w:rsidP="00FF39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2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F1422" w14:paraId="4A00E77A" w14:textId="77777777" w:rsidTr="000D35E6">
        <w:tc>
          <w:tcPr>
            <w:tcW w:w="560" w:type="dxa"/>
          </w:tcPr>
          <w:p w14:paraId="183DB6F4" w14:textId="3E29C979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06424" w14:textId="63122D91" w:rsidR="00BF1422" w:rsidRPr="00FF39D6" w:rsidRDefault="00BF1422" w:rsidP="00BF1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Раздел 4</w:t>
            </w:r>
            <w:r w:rsidRPr="00CF1E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. Растяжка всех групп мышц </w:t>
            </w:r>
          </w:p>
        </w:tc>
        <w:tc>
          <w:tcPr>
            <w:tcW w:w="1553" w:type="dxa"/>
          </w:tcPr>
          <w:p w14:paraId="2E2E8714" w14:textId="24925EE1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F1422" w14:paraId="44A89E29" w14:textId="77777777" w:rsidTr="000D35E6">
        <w:tc>
          <w:tcPr>
            <w:tcW w:w="560" w:type="dxa"/>
          </w:tcPr>
          <w:p w14:paraId="29FB4159" w14:textId="3DE5D70B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B8CB" w14:textId="4B6AFE99" w:rsidR="00BF1422" w:rsidRPr="00BF1422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4.1 Растяжка мышц шеи, плечевого сустава и верхних и нижних конечностей</w:t>
            </w:r>
          </w:p>
        </w:tc>
        <w:tc>
          <w:tcPr>
            <w:tcW w:w="1553" w:type="dxa"/>
          </w:tcPr>
          <w:p w14:paraId="47EC05D5" w14:textId="1E4E9D81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F1422" w14:paraId="2A9D61DA" w14:textId="77777777" w:rsidTr="000D35E6">
        <w:tc>
          <w:tcPr>
            <w:tcW w:w="560" w:type="dxa"/>
          </w:tcPr>
          <w:p w14:paraId="6400A787" w14:textId="69E00DD6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DAEF" w14:textId="3C966D69" w:rsidR="00BF1422" w:rsidRPr="00BF1422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4.2 Растяжка спинного отдела и поясничного отдела</w:t>
            </w:r>
          </w:p>
        </w:tc>
        <w:tc>
          <w:tcPr>
            <w:tcW w:w="1553" w:type="dxa"/>
          </w:tcPr>
          <w:p w14:paraId="7C06C415" w14:textId="48FD2771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F1422" w14:paraId="5209BCB2" w14:textId="77777777" w:rsidTr="000D35E6">
        <w:tc>
          <w:tcPr>
            <w:tcW w:w="560" w:type="dxa"/>
          </w:tcPr>
          <w:p w14:paraId="22E7BD39" w14:textId="3D337E99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04B5" w14:textId="7E55CC95" w:rsidR="00BF1422" w:rsidRPr="00BF1422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4.3 Растяжка тазобедренного сустава и стоп, на хореографическом станке</w:t>
            </w:r>
          </w:p>
        </w:tc>
        <w:tc>
          <w:tcPr>
            <w:tcW w:w="1553" w:type="dxa"/>
          </w:tcPr>
          <w:p w14:paraId="1EE854CB" w14:textId="32DF0221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F1422" w14:paraId="7C6AD202" w14:textId="77777777" w:rsidTr="000D35E6">
        <w:tc>
          <w:tcPr>
            <w:tcW w:w="560" w:type="dxa"/>
          </w:tcPr>
          <w:p w14:paraId="241C88B2" w14:textId="489BAC4D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3615C" w14:textId="653C9FE4" w:rsidR="00BF1422" w:rsidRDefault="00BF1422" w:rsidP="00BF1422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Раздел 5</w:t>
            </w:r>
            <w:r w:rsidRPr="00CF1E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Кросс</w:t>
            </w:r>
          </w:p>
          <w:p w14:paraId="391DB352" w14:textId="77777777" w:rsidR="002A53C6" w:rsidRDefault="00BF1422" w:rsidP="00BF142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53C6">
              <w:rPr>
                <w:rFonts w:ascii="Times New Roman" w:hAnsi="Times New Roman"/>
                <w:b/>
                <w:bCs/>
                <w:w w:val="98"/>
                <w:sz w:val="24"/>
                <w:szCs w:val="24"/>
                <w:highlight w:val="yellow"/>
              </w:rPr>
              <w:t xml:space="preserve">(Кросс – </w:t>
            </w:r>
            <w:r w:rsidRPr="002A53C6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это движение или переход, когда танцоры выполняют шаги, пересекая друг друга или двигаясь в разные направления.)</w:t>
            </w:r>
          </w:p>
          <w:p w14:paraId="75B4C8F6" w14:textId="6911D36C" w:rsidR="00BF1422" w:rsidRPr="00FF39D6" w:rsidRDefault="002A53C6" w:rsidP="000D35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338E7D54" w14:textId="2F846A64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F1422" w14:paraId="0C46E469" w14:textId="77777777" w:rsidTr="000D35E6">
        <w:tc>
          <w:tcPr>
            <w:tcW w:w="560" w:type="dxa"/>
          </w:tcPr>
          <w:p w14:paraId="0850ECD5" w14:textId="64380897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A656C" w14:textId="1AB169A4" w:rsidR="00BF1422" w:rsidRPr="00BF1422" w:rsidRDefault="00BF1422" w:rsidP="000D35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w w:val="98"/>
                <w:sz w:val="24"/>
                <w:szCs w:val="24"/>
              </w:rPr>
              <w:t xml:space="preserve">Тема 5.1 </w:t>
            </w:r>
            <w:r w:rsidR="000D35E6" w:rsidRPr="000D35E6">
              <w:rPr>
                <w:rFonts w:ascii="Times New Roman" w:hAnsi="Times New Roman"/>
                <w:bCs/>
                <w:w w:val="98"/>
                <w:sz w:val="24"/>
                <w:szCs w:val="24"/>
                <w:highlight w:val="green"/>
              </w:rPr>
              <w:t>Упражнения на Передвижения</w:t>
            </w:r>
            <w:r w:rsidRPr="000D35E6">
              <w:rPr>
                <w:rFonts w:ascii="Times New Roman" w:hAnsi="Times New Roman"/>
                <w:bCs/>
                <w:w w:val="98"/>
                <w:sz w:val="24"/>
                <w:szCs w:val="24"/>
                <w:highlight w:val="green"/>
              </w:rPr>
              <w:t xml:space="preserve"> в пространстве</w:t>
            </w:r>
            <w:r w:rsidR="000D35E6" w:rsidRPr="000D35E6">
              <w:rPr>
                <w:rFonts w:ascii="Times New Roman" w:hAnsi="Times New Roman"/>
                <w:bCs/>
                <w:w w:val="98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3" w:type="dxa"/>
          </w:tcPr>
          <w:p w14:paraId="7531A2FE" w14:textId="05F25DCA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F1422" w14:paraId="7F1FE27F" w14:textId="77777777" w:rsidTr="000D35E6">
        <w:tc>
          <w:tcPr>
            <w:tcW w:w="560" w:type="dxa"/>
          </w:tcPr>
          <w:p w14:paraId="1659FFF3" w14:textId="5461ACA9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D74F" w14:textId="092E7B9F" w:rsidR="00BF1422" w:rsidRPr="00BF1422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w w:val="98"/>
                <w:sz w:val="24"/>
                <w:szCs w:val="24"/>
              </w:rPr>
              <w:t>Тема 5.2 Комплекс упражнений, рассчитанный на разминку, растяжку и разогрев необходимых групп мышц</w:t>
            </w:r>
          </w:p>
        </w:tc>
        <w:tc>
          <w:tcPr>
            <w:tcW w:w="1553" w:type="dxa"/>
          </w:tcPr>
          <w:p w14:paraId="089CB6DD" w14:textId="3E04D198" w:rsidR="00BF1422" w:rsidRPr="00BF1422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F1422" w14:paraId="219BB8FF" w14:textId="77777777" w:rsidTr="00FF39D6">
        <w:tc>
          <w:tcPr>
            <w:tcW w:w="560" w:type="dxa"/>
          </w:tcPr>
          <w:p w14:paraId="3DD0037A" w14:textId="019D0F07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7232" w:type="dxa"/>
          </w:tcPr>
          <w:p w14:paraId="70222E4B" w14:textId="41921D83" w:rsidR="00BF1422" w:rsidRPr="00FF39D6" w:rsidRDefault="00BF1422" w:rsidP="00BF1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142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F1422">
              <w:rPr>
                <w:rFonts w:ascii="Times New Roman" w:hAnsi="Times New Roman"/>
                <w:b/>
                <w:sz w:val="24"/>
                <w:szCs w:val="24"/>
              </w:rPr>
              <w:t>. Упражнения у классического станка и выполнение основных позиций (позиции рук и ног)</w:t>
            </w:r>
          </w:p>
        </w:tc>
        <w:tc>
          <w:tcPr>
            <w:tcW w:w="1553" w:type="dxa"/>
          </w:tcPr>
          <w:p w14:paraId="6A56DE51" w14:textId="33C410E3" w:rsidR="00BF1422" w:rsidRDefault="00BF1422" w:rsidP="00BF1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1422" w14:paraId="3779490E" w14:textId="77777777" w:rsidTr="00FF39D6">
        <w:tc>
          <w:tcPr>
            <w:tcW w:w="560" w:type="dxa"/>
          </w:tcPr>
          <w:p w14:paraId="1BCBCE18" w14:textId="7671596A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232" w:type="dxa"/>
          </w:tcPr>
          <w:p w14:paraId="74AE3FB7" w14:textId="7B658926" w:rsidR="00BF1422" w:rsidRPr="00FB5954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Тема 6.1 Основные позиции ног: 5 позиций</w:t>
            </w:r>
          </w:p>
        </w:tc>
        <w:tc>
          <w:tcPr>
            <w:tcW w:w="1553" w:type="dxa"/>
          </w:tcPr>
          <w:p w14:paraId="5BCF36E1" w14:textId="014B687A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1422" w14:paraId="7B616A66" w14:textId="77777777" w:rsidTr="00FF39D6">
        <w:tc>
          <w:tcPr>
            <w:tcW w:w="560" w:type="dxa"/>
          </w:tcPr>
          <w:p w14:paraId="1686BBFD" w14:textId="1147177A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232" w:type="dxa"/>
          </w:tcPr>
          <w:p w14:paraId="49E68D36" w14:textId="357E6BEF" w:rsidR="00BF1422" w:rsidRPr="00FB5954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Тема 6.2 Основные позиции рук: 5 позиций</w:t>
            </w:r>
          </w:p>
        </w:tc>
        <w:tc>
          <w:tcPr>
            <w:tcW w:w="1553" w:type="dxa"/>
          </w:tcPr>
          <w:p w14:paraId="2CC42237" w14:textId="4DFF8AA3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1422" w14:paraId="5764B527" w14:textId="77777777" w:rsidTr="00FF39D6">
        <w:tc>
          <w:tcPr>
            <w:tcW w:w="560" w:type="dxa"/>
          </w:tcPr>
          <w:p w14:paraId="4100D981" w14:textId="2727F31E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32" w:type="dxa"/>
          </w:tcPr>
          <w:p w14:paraId="58A4FCE2" w14:textId="622A42E2" w:rsidR="00BF1422" w:rsidRPr="00FB5954" w:rsidRDefault="00BF1422" w:rsidP="00BF14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Тема 6.3 Основы балансировки в позициях и упражнения на контроль и равновесие</w:t>
            </w:r>
          </w:p>
        </w:tc>
        <w:tc>
          <w:tcPr>
            <w:tcW w:w="1553" w:type="dxa"/>
          </w:tcPr>
          <w:p w14:paraId="4C864DD5" w14:textId="0A54D1DD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F1422" w14:paraId="357E6B4C" w14:textId="77777777" w:rsidTr="00FF39D6">
        <w:tc>
          <w:tcPr>
            <w:tcW w:w="560" w:type="dxa"/>
          </w:tcPr>
          <w:p w14:paraId="031656C6" w14:textId="07C5B7F9" w:rsidR="00BF1422" w:rsidRPr="00FB5954" w:rsidRDefault="00BF1422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32" w:type="dxa"/>
          </w:tcPr>
          <w:p w14:paraId="666D5702" w14:textId="62F3D63B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Тема 6.4 Исследование разных стилей в классике:</w:t>
            </w:r>
          </w:p>
          <w:p w14:paraId="3B80A838" w14:textId="7F7C80FD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- Сравнение разных техник и школ</w:t>
            </w:r>
          </w:p>
          <w:p w14:paraId="0B0B8F2C" w14:textId="0BAFC444" w:rsidR="00BF1422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- Влияние культур на классический балет</w:t>
            </w:r>
          </w:p>
        </w:tc>
        <w:tc>
          <w:tcPr>
            <w:tcW w:w="1553" w:type="dxa"/>
          </w:tcPr>
          <w:p w14:paraId="55804907" w14:textId="3F6E76C4" w:rsidR="00BF1422" w:rsidRPr="00FB5954" w:rsidRDefault="00FB5954" w:rsidP="00BF14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5954" w14:paraId="70D8CFD9" w14:textId="77777777" w:rsidTr="000D35E6">
        <w:tc>
          <w:tcPr>
            <w:tcW w:w="560" w:type="dxa"/>
          </w:tcPr>
          <w:p w14:paraId="1E4CD758" w14:textId="55356600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DFAB4" w14:textId="094C28FB" w:rsidR="00FB5954" w:rsidRPr="00FF39D6" w:rsidRDefault="00FB5954" w:rsidP="00FB5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Партерная гимнастика на основе проученных движений</w:t>
            </w:r>
          </w:p>
        </w:tc>
        <w:tc>
          <w:tcPr>
            <w:tcW w:w="1553" w:type="dxa"/>
          </w:tcPr>
          <w:p w14:paraId="38B7738E" w14:textId="71F783C4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B5954" w14:paraId="09F24247" w14:textId="77777777" w:rsidTr="000D35E6">
        <w:tc>
          <w:tcPr>
            <w:tcW w:w="560" w:type="dxa"/>
          </w:tcPr>
          <w:p w14:paraId="6186CD6F" w14:textId="43B7190E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1516" w14:textId="1B64B0F2" w:rsidR="00FB5954" w:rsidRPr="00FB5954" w:rsidRDefault="00FB5954" w:rsidP="00C078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7.1 </w:t>
            </w:r>
            <w:r w:rsidRPr="000D35E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«Кошечка»</w:t>
            </w:r>
            <w:r w:rsidR="00C07860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. </w:t>
            </w:r>
            <w:r w:rsidR="00C07860" w:rsidRPr="000D35E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Упражнение на гибкость</w:t>
            </w:r>
            <w:r w:rsidR="000D35E6" w:rsidRPr="000D35E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3" w:type="dxa"/>
          </w:tcPr>
          <w:p w14:paraId="6529A6D6" w14:textId="3F86F2E2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5954" w14:paraId="152E3CB6" w14:textId="77777777" w:rsidTr="000D35E6">
        <w:tc>
          <w:tcPr>
            <w:tcW w:w="560" w:type="dxa"/>
          </w:tcPr>
          <w:p w14:paraId="2A41DB26" w14:textId="5EEE083A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4622" w14:textId="3B33B9F7" w:rsidR="000D35E6" w:rsidRDefault="00FB5954" w:rsidP="000D35E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425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Тема 7.2 «Рыбка»</w:t>
            </w:r>
            <w:r w:rsidR="000D35E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  <w:r w:rsidR="00C07860" w:rsidRPr="001425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C07860" w:rsidRPr="0014254B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Упражнение </w:t>
            </w:r>
            <w:r w:rsidR="00C078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такое</w:t>
            </w:r>
            <w:proofErr w:type="gramEnd"/>
            <w:r w:rsidR="00C0786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то </w:t>
            </w:r>
          </w:p>
          <w:p w14:paraId="3B810118" w14:textId="3B4D5B9F" w:rsidR="00FB5954" w:rsidRPr="0014254B" w:rsidRDefault="00FB5954" w:rsidP="000D35E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</w:tcPr>
          <w:p w14:paraId="5F13C9B6" w14:textId="3720AB88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5954" w14:paraId="4D757475" w14:textId="77777777" w:rsidTr="000D35E6">
        <w:tc>
          <w:tcPr>
            <w:tcW w:w="560" w:type="dxa"/>
          </w:tcPr>
          <w:p w14:paraId="0AD671C0" w14:textId="58B34693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68374" w14:textId="341E9833" w:rsidR="00FB5954" w:rsidRPr="00FB5954" w:rsidRDefault="00FB5954" w:rsidP="00C078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7.3 </w:t>
            </w:r>
            <w:r w:rsidRPr="00C07860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«</w:t>
            </w:r>
            <w:proofErr w:type="spellStart"/>
            <w:r w:rsidRPr="00C07860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Полушпагат</w:t>
            </w:r>
            <w:proofErr w:type="spellEnd"/>
            <w:r w:rsidRPr="00C07860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» </w:t>
            </w:r>
            <w:r w:rsidR="00C07860" w:rsidRPr="00C07860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Упражнение на гибкость.</w:t>
            </w:r>
            <w:r w:rsidR="00C078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437DD587" w14:textId="7B615BAA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5954" w14:paraId="04CCA15B" w14:textId="77777777" w:rsidTr="000D35E6">
        <w:tc>
          <w:tcPr>
            <w:tcW w:w="560" w:type="dxa"/>
          </w:tcPr>
          <w:p w14:paraId="7EF77E31" w14:textId="71F9FEF7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1801" w14:textId="1CC30A90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7.4 Упражнение </w:t>
            </w:r>
            <w:r w:rsidR="0035227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продольный шпагат</w:t>
            </w:r>
            <w:r w:rsidR="003522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 на правую и левую ногу </w:t>
            </w:r>
          </w:p>
        </w:tc>
        <w:tc>
          <w:tcPr>
            <w:tcW w:w="1553" w:type="dxa"/>
          </w:tcPr>
          <w:p w14:paraId="5FF2E874" w14:textId="6106921A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B5954" w14:paraId="7BF7FF97" w14:textId="77777777" w:rsidTr="000D35E6">
        <w:tc>
          <w:tcPr>
            <w:tcW w:w="560" w:type="dxa"/>
          </w:tcPr>
          <w:p w14:paraId="7F8FD442" w14:textId="46FCC420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EEBB3" w14:textId="46C0FF1B" w:rsidR="00FB5954" w:rsidRPr="00FF39D6" w:rsidRDefault="00FB5954" w:rsidP="00FB5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8. Прыжки </w:t>
            </w:r>
          </w:p>
        </w:tc>
        <w:tc>
          <w:tcPr>
            <w:tcW w:w="1553" w:type="dxa"/>
          </w:tcPr>
          <w:p w14:paraId="5C351874" w14:textId="4D82F070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5954" w14:paraId="7EE2C38D" w14:textId="77777777" w:rsidTr="000D35E6">
        <w:tc>
          <w:tcPr>
            <w:tcW w:w="560" w:type="dxa"/>
          </w:tcPr>
          <w:p w14:paraId="0F782BA6" w14:textId="1E530E33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F44D7" w14:textId="3C06C601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8.1 Прыжки по кругу по 5 позициям </w:t>
            </w:r>
          </w:p>
        </w:tc>
        <w:tc>
          <w:tcPr>
            <w:tcW w:w="1553" w:type="dxa"/>
          </w:tcPr>
          <w:p w14:paraId="0070B52A" w14:textId="525A6B64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5954" w14:paraId="6E082B2A" w14:textId="77777777" w:rsidTr="000D35E6">
        <w:tc>
          <w:tcPr>
            <w:tcW w:w="560" w:type="dxa"/>
          </w:tcPr>
          <w:p w14:paraId="7EC4800D" w14:textId="78DF29D2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69C8" w14:textId="383053DB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Тема 8.2 Упражнение прыжок «Качалочка»</w:t>
            </w:r>
            <w:r w:rsidRPr="00FB5954">
              <w:rPr>
                <w:rFonts w:ascii="Times New Roman" w:hAnsi="Times New Roman"/>
                <w:bCs/>
              </w:rPr>
              <w:t xml:space="preserve"> 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и «Веревочка»</w:t>
            </w:r>
          </w:p>
        </w:tc>
        <w:tc>
          <w:tcPr>
            <w:tcW w:w="1553" w:type="dxa"/>
          </w:tcPr>
          <w:p w14:paraId="40F40F9F" w14:textId="71D6C2A7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B5954" w14:paraId="79B2E119" w14:textId="77777777" w:rsidTr="000D35E6">
        <w:tc>
          <w:tcPr>
            <w:tcW w:w="560" w:type="dxa"/>
          </w:tcPr>
          <w:p w14:paraId="1F31EB59" w14:textId="4C8B42B6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6596" w14:textId="4DD24ADC" w:rsidR="00FB5954" w:rsidRPr="00FF39D6" w:rsidRDefault="00FB5954" w:rsidP="00FB5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10. Разучивание танцев </w:t>
            </w:r>
          </w:p>
        </w:tc>
        <w:tc>
          <w:tcPr>
            <w:tcW w:w="1553" w:type="dxa"/>
          </w:tcPr>
          <w:p w14:paraId="7E2C046E" w14:textId="577EBCA3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B5954" w14:paraId="2BFBD486" w14:textId="77777777" w:rsidTr="000D35E6">
        <w:tc>
          <w:tcPr>
            <w:tcW w:w="560" w:type="dxa"/>
          </w:tcPr>
          <w:p w14:paraId="44E1381D" w14:textId="3DDE6B18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9AA3" w14:textId="2F8EC3C6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10.1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т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 «Топ-Топ»</w:t>
            </w:r>
          </w:p>
        </w:tc>
        <w:tc>
          <w:tcPr>
            <w:tcW w:w="1553" w:type="dxa"/>
          </w:tcPr>
          <w:p w14:paraId="23631A7C" w14:textId="3417AA6F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B5954" w14:paraId="2E01C95A" w14:textId="77777777" w:rsidTr="000D35E6">
        <w:tc>
          <w:tcPr>
            <w:tcW w:w="560" w:type="dxa"/>
          </w:tcPr>
          <w:p w14:paraId="336E0E28" w14:textId="72DDD674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E9A7" w14:textId="046B9BBC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10.2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танца 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«Полечка»</w:t>
            </w:r>
          </w:p>
        </w:tc>
        <w:tc>
          <w:tcPr>
            <w:tcW w:w="1553" w:type="dxa"/>
          </w:tcPr>
          <w:p w14:paraId="500D6C55" w14:textId="0AF22969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B5954" w14:paraId="5D75CF1C" w14:textId="77777777" w:rsidTr="000D35E6">
        <w:tc>
          <w:tcPr>
            <w:tcW w:w="560" w:type="dxa"/>
          </w:tcPr>
          <w:p w14:paraId="221035CB" w14:textId="5236041B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7E0B" w14:textId="790FFB13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10.3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танца 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«Русская пляска»</w:t>
            </w:r>
          </w:p>
        </w:tc>
        <w:tc>
          <w:tcPr>
            <w:tcW w:w="1553" w:type="dxa"/>
          </w:tcPr>
          <w:p w14:paraId="25AC48E9" w14:textId="072B66C2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B5954" w14:paraId="00DC779E" w14:textId="77777777" w:rsidTr="000D35E6">
        <w:tc>
          <w:tcPr>
            <w:tcW w:w="560" w:type="dxa"/>
          </w:tcPr>
          <w:p w14:paraId="26F67B4A" w14:textId="26E0E4BD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4808D" w14:textId="5BB81C80" w:rsidR="00FB5954" w:rsidRPr="00FB5954" w:rsidRDefault="00FB5954" w:rsidP="00FB5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 xml:space="preserve">Тема 10.4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танца </w:t>
            </w: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«Вару-Вару»</w:t>
            </w:r>
          </w:p>
        </w:tc>
        <w:tc>
          <w:tcPr>
            <w:tcW w:w="1553" w:type="dxa"/>
          </w:tcPr>
          <w:p w14:paraId="512483AD" w14:textId="2711CA23" w:rsidR="00FB5954" w:rsidRPr="00FB5954" w:rsidRDefault="00FB5954" w:rsidP="00FB59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9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B5954" w14:paraId="06F7BD39" w14:textId="77777777" w:rsidTr="00FF39D6">
        <w:tc>
          <w:tcPr>
            <w:tcW w:w="560" w:type="dxa"/>
          </w:tcPr>
          <w:p w14:paraId="030AED36" w14:textId="77777777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2" w:type="dxa"/>
          </w:tcPr>
          <w:p w14:paraId="553ADCE6" w14:textId="66CC3F52" w:rsidR="00FB5954" w:rsidRPr="00FF39D6" w:rsidRDefault="00FB5954" w:rsidP="00FB59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3" w:type="dxa"/>
          </w:tcPr>
          <w:p w14:paraId="4E394ACF" w14:textId="20F5EFB3" w:rsidR="00FB5954" w:rsidRDefault="00FB5954" w:rsidP="00FB5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35C1AB9D" w14:textId="77777777" w:rsidR="00512660" w:rsidRPr="00512660" w:rsidRDefault="00512660" w:rsidP="00512660">
      <w:pPr>
        <w:rPr>
          <w:rFonts w:ascii="Times New Roman" w:hAnsi="Times New Roman"/>
          <w:sz w:val="24"/>
          <w:szCs w:val="24"/>
        </w:rPr>
      </w:pPr>
    </w:p>
    <w:p w14:paraId="61E1863E" w14:textId="1BA0E110" w:rsidR="00512660" w:rsidRPr="00F2055F" w:rsidRDefault="00512660" w:rsidP="00F2055F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2055F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F2055F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14:paraId="6C1837C2" w14:textId="77777777" w:rsidR="00C85CCF" w:rsidRPr="00C85CCF" w:rsidRDefault="00C85CCF" w:rsidP="00C85CCF">
      <w:pP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C85CCF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Вводное занятие 2 ч </w:t>
      </w:r>
    </w:p>
    <w:p w14:paraId="63B9DB20" w14:textId="3B5668DC" w:rsidR="00C85CCF" w:rsidRDefault="00C85CCF" w:rsidP="00C85CCF">
      <w:pPr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Знакомство коллектива с новенькими детьми, с направлением работы объединения и о будущих перспективах деятельности объединения, обзорная экскурсия по ЦДНВ «Исток» с учениками данного объединения.  Коллективная игра «Что я должен знать» (формулирование правил поведения в коллективе, знакомство с правилами поведения в Центре, инструктаж по ТБ во время занятий, правила поведения во время следования на занятия, правила поведения в ЧС)</w:t>
      </w:r>
    </w:p>
    <w:p w14:paraId="5BA42019" w14:textId="77777777" w:rsidR="006B2F1C" w:rsidRDefault="00C85CCF" w:rsidP="00C85CCF">
      <w:pPr>
        <w:rPr>
          <w:rFonts w:ascii="Times New Roman" w:hAnsi="Times New Roman"/>
          <w:b/>
          <w:bCs/>
          <w:sz w:val="24"/>
          <w:szCs w:val="24"/>
        </w:rPr>
      </w:pPr>
      <w:r w:rsidRPr="00E216DF">
        <w:rPr>
          <w:rFonts w:ascii="Times New Roman" w:hAnsi="Times New Roman"/>
          <w:b/>
          <w:bCs/>
          <w:sz w:val="24"/>
          <w:szCs w:val="24"/>
        </w:rPr>
        <w:t>Раздел 1. Основы партерной гимнастики</w:t>
      </w:r>
      <w:r>
        <w:rPr>
          <w:rFonts w:ascii="Times New Roman" w:hAnsi="Times New Roman"/>
          <w:b/>
          <w:bCs/>
          <w:sz w:val="24"/>
          <w:szCs w:val="24"/>
        </w:rPr>
        <w:t xml:space="preserve"> – 18 ч</w:t>
      </w:r>
      <w:r w:rsidR="001425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254B" w:rsidRPr="0014254B">
        <w:rPr>
          <w:rFonts w:ascii="Times New Roman" w:hAnsi="Times New Roman"/>
          <w:b/>
          <w:bCs/>
          <w:sz w:val="24"/>
          <w:szCs w:val="24"/>
          <w:highlight w:val="yellow"/>
        </w:rPr>
        <w:t>(Структура содержания)</w:t>
      </w:r>
    </w:p>
    <w:p w14:paraId="42703420" w14:textId="77777777" w:rsidR="006B2F1C" w:rsidRDefault="006B2F1C" w:rsidP="006B2F1C">
      <w:pPr>
        <w:numPr>
          <w:ilvl w:val="1"/>
          <w:numId w:val="29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пример оформления содержания занятий) исключить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дистанц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Обуч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>. В содержании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58C8FAE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Понятия и термины: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техника безопасности, буква, звук, алфавит, книга.</w:t>
      </w:r>
    </w:p>
    <w:p w14:paraId="5C71012B" w14:textId="77777777" w:rsidR="006B2F1C" w:rsidRPr="00D40858" w:rsidRDefault="006B2F1C" w:rsidP="006B2F1C">
      <w:pPr>
        <w:pStyle w:val="16"/>
        <w:ind w:left="42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40858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           Виды деятельности обучающегося.</w:t>
      </w:r>
    </w:p>
    <w:p w14:paraId="7646AB3B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 (ДЕЯТЕЛЬНОСТЬ ОБУЧАЮЩЕГОСЯ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>( ОТВЕЧАЕТ</w:t>
      </w:r>
      <w:proofErr w:type="gramEnd"/>
      <w:r w:rsidRPr="00D40858">
        <w:rPr>
          <w:rFonts w:ascii="Times New Roman" w:hAnsi="Times New Roman"/>
          <w:sz w:val="24"/>
          <w:szCs w:val="24"/>
          <w:highlight w:val="green"/>
        </w:rPr>
        <w:t xml:space="preserve"> НА ВОПРОС : «ЧТО ДЕЛАЕТ?»)</w:t>
      </w:r>
    </w:p>
    <w:p w14:paraId="1023E3C2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Играет в ознакомительные игры «Давайте познакомимся!», «Расскажи о себе». Изучает правила поведения на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 xml:space="preserve">занятиях,  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>правила</w:t>
      </w:r>
      <w:proofErr w:type="gramEnd"/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 xml:space="preserve"> внутреннего распорядка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bidi="ar"/>
        </w:rPr>
        <w:t xml:space="preserve"> «Истока». Слушает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инструктаж по ТБ. Участвует в беседе о деятельности детского объединения «</w:t>
      </w:r>
      <w:proofErr w:type="spellStart"/>
      <w:r w:rsidRPr="00D40858">
        <w:rPr>
          <w:rFonts w:ascii="Times New Roman" w:hAnsi="Times New Roman"/>
          <w:sz w:val="24"/>
          <w:szCs w:val="24"/>
          <w:highlight w:val="green"/>
        </w:rPr>
        <w:t>Читалочка</w:t>
      </w:r>
      <w:proofErr w:type="spellEnd"/>
      <w:r w:rsidRPr="00D40858">
        <w:rPr>
          <w:rFonts w:ascii="Times New Roman" w:hAnsi="Times New Roman"/>
          <w:sz w:val="24"/>
          <w:szCs w:val="24"/>
          <w:highlight w:val="green"/>
        </w:rPr>
        <w:t>». Участвует в составлении плана работы «О чем интересном мы узнаем».</w:t>
      </w:r>
    </w:p>
    <w:p w14:paraId="4BE53D8D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Изучает понятия о </w:t>
      </w:r>
      <w:proofErr w:type="gramStart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том</w:t>
      </w:r>
      <w:proofErr w:type="gramEnd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как нужно правильно знакомиться и здороваться. </w:t>
      </w:r>
    </w:p>
    <w:p w14:paraId="34772D47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Изучает вежливые слова, правила хороших манер.</w:t>
      </w:r>
    </w:p>
    <w:p w14:paraId="5B10DB93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>Рефлексия. На занятии проводится входной мониторинг.</w:t>
      </w:r>
    </w:p>
    <w:p w14:paraId="30C48DFD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Форма организации учебного занятия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: занятие-путешествие. </w:t>
      </w:r>
    </w:p>
    <w:p w14:paraId="7F87F8D9" w14:textId="77777777" w:rsidR="006B2F1C" w:rsidRPr="00D40858" w:rsidRDefault="006B2F1C" w:rsidP="006B2F1C">
      <w:pPr>
        <w:pStyle w:val="a3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Формы организации учебной деятельности</w:t>
      </w:r>
      <w:r w:rsidRPr="00D40858">
        <w:rPr>
          <w:rFonts w:ascii="Times New Roman" w:hAnsi="Times New Roman"/>
          <w:sz w:val="24"/>
          <w:szCs w:val="24"/>
          <w:highlight w:val="green"/>
        </w:rPr>
        <w:t>: групповая, индивидуальная.</w:t>
      </w:r>
    </w:p>
    <w:p w14:paraId="1E62AA26" w14:textId="77777777" w:rsidR="006B2F1C" w:rsidRDefault="006B2F1C" w:rsidP="006B2F1C">
      <w:pPr>
        <w:pStyle w:val="a3"/>
        <w:suppressAutoHyphens/>
        <w:jc w:val="both"/>
        <w:rPr>
          <w:rFonts w:ascii="Times New Roman" w:hAnsi="Times New Roman"/>
          <w:iCs/>
          <w:sz w:val="24"/>
          <w:szCs w:val="24"/>
        </w:rPr>
      </w:pPr>
      <w:r w:rsidRPr="00D40858">
        <w:rPr>
          <w:rFonts w:ascii="Times New Roman" w:hAnsi="Times New Roman"/>
          <w:b/>
          <w:iCs/>
          <w:sz w:val="24"/>
          <w:szCs w:val="24"/>
          <w:highlight w:val="green"/>
        </w:rPr>
        <w:t xml:space="preserve">Форма контроля: </w:t>
      </w:r>
      <w:r w:rsidRPr="00D40858">
        <w:rPr>
          <w:rFonts w:ascii="Times New Roman" w:hAnsi="Times New Roman"/>
          <w:iCs/>
          <w:sz w:val="24"/>
          <w:szCs w:val="24"/>
          <w:highlight w:val="green"/>
        </w:rPr>
        <w:t>задание «название», тест или вопросы «название»</w:t>
      </w:r>
    </w:p>
    <w:p w14:paraId="3C9B19A7" w14:textId="767AAF4D" w:rsidR="00C85CCF" w:rsidRDefault="00F96C8F" w:rsidP="00C85CCF">
      <w:pPr>
        <w:rPr>
          <w:rFonts w:ascii="Times New Roman" w:hAnsi="Times New Roman"/>
          <w:b/>
          <w:bCs/>
          <w:sz w:val="24"/>
          <w:szCs w:val="24"/>
        </w:rPr>
      </w:pPr>
      <w:bookmarkStart w:id="10" w:name="_GoBack"/>
      <w:bookmarkEnd w:id="1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C7C153" w14:textId="583B500C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Тема 1.1 Выворотное и невыворотное положение ног.</w:t>
      </w:r>
    </w:p>
    <w:p w14:paraId="4CE51784" w14:textId="3F29887A" w:rsid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Упражнение для постановки корпуса.</w:t>
      </w:r>
      <w:r w:rsidR="00024738">
        <w:rPr>
          <w:rFonts w:ascii="Times New Roman" w:hAnsi="Times New Roman"/>
          <w:b/>
          <w:bCs/>
          <w:sz w:val="24"/>
          <w:szCs w:val="24"/>
        </w:rPr>
        <w:t xml:space="preserve"> – 6ч</w:t>
      </w:r>
    </w:p>
    <w:p w14:paraId="6C1E470A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Выворотное положение ног — это положение, при котором стопы развернуты наружу так, чтобы пятки находились ближе друг к другу, чем носки. Это важный элемент в классическом балете и некоторых других танцевальных жанрах, требующий определенной гибкости суставов и силы мышц.</w:t>
      </w:r>
    </w:p>
    <w:p w14:paraId="4D7605BF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Невыворотное положение ног — это естественное положение ног, при котором стопы направлены вперед, параллельно друг другу.</w:t>
      </w:r>
    </w:p>
    <w:p w14:paraId="43C758FD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ADAB44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Благодаря выворотному положению ног:</w:t>
      </w:r>
    </w:p>
    <w:p w14:paraId="0E9022E0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lastRenderedPageBreak/>
        <w:t>Увеличивается амплитуда движений нижних конечностей.</w:t>
      </w:r>
    </w:p>
    <w:p w14:paraId="4A96B6AD" w14:textId="77777777" w:rsidR="00C85CCF" w:rsidRP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Повышается эстетической аспект выполнения танцевальных движений.</w:t>
      </w:r>
    </w:p>
    <w:p w14:paraId="62C5F0C7" w14:textId="12EAF9BF" w:rsidR="00C85CCF" w:rsidRDefault="00C85CCF" w:rsidP="00C85C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85CCF">
        <w:rPr>
          <w:rFonts w:ascii="Times New Roman" w:hAnsi="Times New Roman"/>
          <w:b/>
          <w:bCs/>
          <w:sz w:val="24"/>
          <w:szCs w:val="24"/>
        </w:rPr>
        <w:t>Открывается возможность для выполнения специфических танцевальных элементов.</w:t>
      </w:r>
    </w:p>
    <w:p w14:paraId="3B4D8CA5" w14:textId="77777777" w:rsidR="00C85CCF" w:rsidRDefault="00C85CCF" w:rsidP="00C85CCF">
      <w:pPr>
        <w:rPr>
          <w:rFonts w:ascii="Times New Roman" w:hAnsi="Times New Roman"/>
          <w:b/>
          <w:bCs/>
          <w:sz w:val="24"/>
          <w:szCs w:val="24"/>
        </w:rPr>
      </w:pPr>
    </w:p>
    <w:p w14:paraId="3E7F39FE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Упражнения для постановки корпуса</w:t>
      </w:r>
    </w:p>
    <w:p w14:paraId="31E08CD5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 xml:space="preserve">Подъем на </w:t>
      </w:r>
      <w:proofErr w:type="spellStart"/>
      <w:r w:rsidRPr="00024738">
        <w:rPr>
          <w:rFonts w:ascii="Times New Roman" w:hAnsi="Times New Roman"/>
          <w:b/>
          <w:bCs/>
          <w:sz w:val="24"/>
          <w:szCs w:val="24"/>
        </w:rPr>
        <w:t>полупальцы</w:t>
      </w:r>
      <w:proofErr w:type="spellEnd"/>
      <w:r w:rsidRPr="00024738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024738">
        <w:rPr>
          <w:rFonts w:ascii="Times New Roman" w:hAnsi="Times New Roman"/>
          <w:b/>
          <w:bCs/>
          <w:sz w:val="24"/>
          <w:szCs w:val="24"/>
        </w:rPr>
        <w:t>relevé</w:t>
      </w:r>
      <w:proofErr w:type="spellEnd"/>
      <w:r w:rsidRPr="00024738">
        <w:rPr>
          <w:rFonts w:ascii="Times New Roman" w:hAnsi="Times New Roman"/>
          <w:b/>
          <w:bCs/>
          <w:sz w:val="24"/>
          <w:szCs w:val="24"/>
        </w:rPr>
        <w:t>):</w:t>
      </w:r>
    </w:p>
    <w:p w14:paraId="0E878CC4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2FF653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Встаньте в первой позиции.</w:t>
      </w:r>
    </w:p>
    <w:p w14:paraId="28098DB1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Медленно поднимайтесь на полупальцы.</w:t>
      </w:r>
    </w:p>
    <w:p w14:paraId="118D9A58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Сосредоточьте внимание на равновесии и работе корпуса.</w:t>
      </w:r>
    </w:p>
    <w:p w14:paraId="0066D530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Планка (</w:t>
      </w:r>
      <w:proofErr w:type="spellStart"/>
      <w:r w:rsidRPr="00024738">
        <w:rPr>
          <w:rFonts w:ascii="Times New Roman" w:hAnsi="Times New Roman"/>
          <w:b/>
          <w:bCs/>
          <w:sz w:val="24"/>
          <w:szCs w:val="24"/>
        </w:rPr>
        <w:t>планк</w:t>
      </w:r>
      <w:proofErr w:type="spellEnd"/>
      <w:r w:rsidRPr="00024738">
        <w:rPr>
          <w:rFonts w:ascii="Times New Roman" w:hAnsi="Times New Roman"/>
          <w:b/>
          <w:bCs/>
          <w:sz w:val="24"/>
          <w:szCs w:val="24"/>
        </w:rPr>
        <w:t>):</w:t>
      </w:r>
    </w:p>
    <w:p w14:paraId="040D388B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3EDAC5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Примите упор лежа, поддерживая тело прямым.</w:t>
      </w:r>
    </w:p>
    <w:p w14:paraId="285B6C7E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Удерживайте положение в течение 30-60 секунд.</w:t>
      </w:r>
    </w:p>
    <w:p w14:paraId="565DDA2A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Это упражнение укрепляет мышцы кора, что важно для устойчивости положения корпуса.</w:t>
      </w:r>
    </w:p>
    <w:p w14:paraId="69876688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Мостик (</w:t>
      </w:r>
      <w:proofErr w:type="spellStart"/>
      <w:r w:rsidRPr="00024738">
        <w:rPr>
          <w:rFonts w:ascii="Times New Roman" w:hAnsi="Times New Roman"/>
          <w:b/>
          <w:bCs/>
          <w:sz w:val="24"/>
          <w:szCs w:val="24"/>
        </w:rPr>
        <w:t>bridge</w:t>
      </w:r>
      <w:proofErr w:type="spellEnd"/>
      <w:r w:rsidRPr="00024738">
        <w:rPr>
          <w:rFonts w:ascii="Times New Roman" w:hAnsi="Times New Roman"/>
          <w:b/>
          <w:bCs/>
          <w:sz w:val="24"/>
          <w:szCs w:val="24"/>
        </w:rPr>
        <w:t>):</w:t>
      </w:r>
    </w:p>
    <w:p w14:paraId="0A75511E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B599FB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Лягте на спину, согнув колени.</w:t>
      </w:r>
    </w:p>
    <w:p w14:paraId="3EE100DC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Поднимайте таз вверх, удерживая плечи и стопы на полу.</w:t>
      </w:r>
    </w:p>
    <w:p w14:paraId="58EAC71F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Удерживайте это положение несколько секунд и медленно опускайтесь.</w:t>
      </w:r>
    </w:p>
    <w:p w14:paraId="41E5C9E0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Задачи упражнений для постановки корпуса:</w:t>
      </w:r>
    </w:p>
    <w:p w14:paraId="277E7982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Улучшение контроля над движениями: Постановка корпуса и его стабилизация способствуют улучшению координации и точности движений.</w:t>
      </w:r>
    </w:p>
    <w:p w14:paraId="3A082F9E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Предупреждение травм: Правильная осанка и сильные мышцы корпуса снижают риск травм опорно-двигательного аппарата.</w:t>
      </w:r>
    </w:p>
    <w:p w14:paraId="67178D7F" w14:textId="71674B7F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Развитие силовых качеств: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4738">
        <w:rPr>
          <w:rFonts w:ascii="Times New Roman" w:hAnsi="Times New Roman"/>
          <w:b/>
          <w:bCs/>
          <w:sz w:val="24"/>
          <w:szCs w:val="24"/>
        </w:rPr>
        <w:t>Укрепляются основные мышечные группы, что необходимо для выполнения сложных танцевальных элементов.</w:t>
      </w:r>
    </w:p>
    <w:p w14:paraId="35B24657" w14:textId="0D9C3DD2" w:rsidR="00C85CCF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Общая эстетика и техника исполнения: Корректная постановка корпуса способствует более эстетичному и технически точному исполнению танцевальных движений.</w:t>
      </w:r>
    </w:p>
    <w:p w14:paraId="4FAB3EF6" w14:textId="77777777" w:rsid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E9FE8D" w14:textId="77777777" w:rsid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85FB0B" w14:textId="77777777" w:rsidR="00024738" w:rsidRP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Тема 1.2 Упражнения «Стульчик» и «Пружинка».</w:t>
      </w:r>
    </w:p>
    <w:p w14:paraId="75EA6301" w14:textId="6E16147D" w:rsid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Постановка шага (с носка, на пятках, на высоких полупальцах).</w:t>
      </w:r>
      <w:r>
        <w:rPr>
          <w:rFonts w:ascii="Times New Roman" w:hAnsi="Times New Roman"/>
          <w:b/>
          <w:bCs/>
          <w:sz w:val="24"/>
          <w:szCs w:val="24"/>
        </w:rPr>
        <w:t xml:space="preserve"> – 4ч</w:t>
      </w:r>
    </w:p>
    <w:p w14:paraId="511CF783" w14:textId="77777777" w:rsidR="00024738" w:rsidRDefault="00024738" w:rsidP="0002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A5893B" w14:textId="77777777" w:rsidR="00024738" w:rsidRPr="00024738" w:rsidRDefault="00024738" w:rsidP="00024738">
      <w:pPr>
        <w:pStyle w:val="3"/>
        <w:spacing w:after="0" w:line="240" w:lineRule="auto"/>
        <w:divId w:val="1446848747"/>
        <w:rPr>
          <w:rFonts w:ascii="Times New Roman" w:hAnsi="Times New Roman"/>
          <w:sz w:val="24"/>
          <w:szCs w:val="24"/>
        </w:rPr>
      </w:pPr>
      <w:r w:rsidRPr="00024738">
        <w:rPr>
          <w:rFonts w:ascii="Times New Roman" w:hAnsi="Times New Roman"/>
          <w:sz w:val="24"/>
          <w:szCs w:val="24"/>
        </w:rPr>
        <w:t>Упражнения</w:t>
      </w:r>
    </w:p>
    <w:p w14:paraId="498E7E84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rStyle w:val="ab"/>
          <w:bCs w:val="0"/>
        </w:rPr>
        <w:t>Упражнение «Стульчик»:</w:t>
      </w:r>
    </w:p>
    <w:p w14:paraId="7A985EDF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Цель: Развитие выносливости мышц бедер и ягодиц.</w:t>
      </w:r>
    </w:p>
    <w:p w14:paraId="427C97CF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Описание:</w:t>
      </w:r>
    </w:p>
    <w:p w14:paraId="40D8B159" w14:textId="77777777" w:rsidR="00024738" w:rsidRPr="00024738" w:rsidRDefault="00024738" w:rsidP="00024738">
      <w:pPr>
        <w:numPr>
          <w:ilvl w:val="0"/>
          <w:numId w:val="4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Подойдите к стене и прижмитесь к ней спиной.</w:t>
      </w:r>
    </w:p>
    <w:p w14:paraId="5418724E" w14:textId="77777777" w:rsidR="00024738" w:rsidRPr="00024738" w:rsidRDefault="00024738" w:rsidP="00024738">
      <w:pPr>
        <w:numPr>
          <w:ilvl w:val="0"/>
          <w:numId w:val="4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Медленно опуститесь вниз, как будто садитесь на невидимый стул. Спина должна быть прижата к стене, а колени согнуты под углом 90 градусов.</w:t>
      </w:r>
    </w:p>
    <w:p w14:paraId="48E60569" w14:textId="77777777" w:rsidR="00024738" w:rsidRPr="00024738" w:rsidRDefault="00024738" w:rsidP="00024738">
      <w:pPr>
        <w:numPr>
          <w:ilvl w:val="0"/>
          <w:numId w:val="4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Удерживайте эту позицию как можно дольше, при этом дышите ровно.</w:t>
      </w:r>
    </w:p>
    <w:p w14:paraId="3B6A5646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Задачи:</w:t>
      </w:r>
    </w:p>
    <w:p w14:paraId="797CA00E" w14:textId="77777777" w:rsidR="00024738" w:rsidRPr="00024738" w:rsidRDefault="00024738" w:rsidP="00024738">
      <w:pPr>
        <w:numPr>
          <w:ilvl w:val="0"/>
          <w:numId w:val="5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Укрепление мышц бедер и ягодиц.</w:t>
      </w:r>
    </w:p>
    <w:p w14:paraId="3D15371E" w14:textId="77777777" w:rsidR="00024738" w:rsidRPr="00024738" w:rsidRDefault="00024738" w:rsidP="00024738">
      <w:pPr>
        <w:numPr>
          <w:ilvl w:val="0"/>
          <w:numId w:val="5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Развитие стабильности и выносливости.</w:t>
      </w:r>
    </w:p>
    <w:p w14:paraId="71F04174" w14:textId="77777777" w:rsidR="00024738" w:rsidRPr="00024738" w:rsidRDefault="00024738" w:rsidP="00024738">
      <w:pPr>
        <w:numPr>
          <w:ilvl w:val="0"/>
          <w:numId w:val="5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Улучшение общего физического состояния.</w:t>
      </w:r>
    </w:p>
    <w:p w14:paraId="290BEAE4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rStyle w:val="ab"/>
          <w:bCs w:val="0"/>
        </w:rPr>
        <w:t>Упражнение «Пружинка»:</w:t>
      </w:r>
    </w:p>
    <w:p w14:paraId="493EE819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Цель: Развитие мышц голени, бедер и ягодиц, улучшение координации и баланса.</w:t>
      </w:r>
    </w:p>
    <w:p w14:paraId="0D5AD490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lastRenderedPageBreak/>
        <w:t>Описание:</w:t>
      </w:r>
    </w:p>
    <w:p w14:paraId="709944BE" w14:textId="77777777" w:rsidR="00024738" w:rsidRPr="00024738" w:rsidRDefault="00024738" w:rsidP="00024738">
      <w:pPr>
        <w:numPr>
          <w:ilvl w:val="0"/>
          <w:numId w:val="6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Встаньте ровно, ноги на ширине плеч.</w:t>
      </w:r>
    </w:p>
    <w:p w14:paraId="42EF2236" w14:textId="77777777" w:rsidR="00024738" w:rsidRPr="00024738" w:rsidRDefault="00024738" w:rsidP="00024738">
      <w:pPr>
        <w:numPr>
          <w:ilvl w:val="0"/>
          <w:numId w:val="6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Начните выполнять пружинистые движения, сгибая и разгибая колени. При этом мышцы ног должны работать, как пружина.</w:t>
      </w:r>
    </w:p>
    <w:p w14:paraId="6B004EC0" w14:textId="77777777" w:rsidR="00024738" w:rsidRPr="00024738" w:rsidRDefault="00024738" w:rsidP="00024738">
      <w:pPr>
        <w:numPr>
          <w:ilvl w:val="0"/>
          <w:numId w:val="6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Продолжайте выполнять упражнение в течение заданного времени.</w:t>
      </w:r>
    </w:p>
    <w:p w14:paraId="05DA137D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Задачи:</w:t>
      </w:r>
    </w:p>
    <w:p w14:paraId="1A2A6014" w14:textId="77777777" w:rsidR="00024738" w:rsidRPr="00024738" w:rsidRDefault="00024738" w:rsidP="00024738">
      <w:pPr>
        <w:numPr>
          <w:ilvl w:val="0"/>
          <w:numId w:val="7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Укрепление мышц ног.</w:t>
      </w:r>
    </w:p>
    <w:p w14:paraId="66B4A58C" w14:textId="77777777" w:rsidR="00024738" w:rsidRPr="00024738" w:rsidRDefault="00024738" w:rsidP="00024738">
      <w:pPr>
        <w:numPr>
          <w:ilvl w:val="0"/>
          <w:numId w:val="7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Развитие координации и баланса.</w:t>
      </w:r>
    </w:p>
    <w:p w14:paraId="3B3FD43C" w14:textId="77777777" w:rsidR="00024738" w:rsidRPr="00024738" w:rsidRDefault="00024738" w:rsidP="00024738">
      <w:pPr>
        <w:numPr>
          <w:ilvl w:val="0"/>
          <w:numId w:val="7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Улучшение общей физической формы.</w:t>
      </w:r>
    </w:p>
    <w:p w14:paraId="1ABDDC9D" w14:textId="77777777" w:rsidR="00024738" w:rsidRPr="00024738" w:rsidRDefault="00024738" w:rsidP="00024738">
      <w:pPr>
        <w:pStyle w:val="3"/>
        <w:spacing w:after="0" w:line="240" w:lineRule="auto"/>
        <w:divId w:val="1446848747"/>
        <w:rPr>
          <w:rFonts w:ascii="Times New Roman" w:hAnsi="Times New Roman"/>
          <w:sz w:val="24"/>
          <w:szCs w:val="24"/>
        </w:rPr>
      </w:pPr>
      <w:r w:rsidRPr="00024738">
        <w:rPr>
          <w:rFonts w:ascii="Times New Roman" w:hAnsi="Times New Roman"/>
          <w:sz w:val="24"/>
          <w:szCs w:val="24"/>
        </w:rPr>
        <w:t>Постановка Шага</w:t>
      </w:r>
    </w:p>
    <w:p w14:paraId="00C52C36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rStyle w:val="ab"/>
          <w:bCs w:val="0"/>
        </w:rPr>
        <w:t>С носка:</w:t>
      </w:r>
    </w:p>
    <w:p w14:paraId="273DB76F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Цель: Развитие правильной техники шага, укрепление мышц голени и стопы.</w:t>
      </w:r>
    </w:p>
    <w:p w14:paraId="05B2F06D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Описание:</w:t>
      </w:r>
    </w:p>
    <w:p w14:paraId="3CBE2F12" w14:textId="77777777" w:rsidR="00024738" w:rsidRPr="00024738" w:rsidRDefault="00024738" w:rsidP="00024738">
      <w:pPr>
        <w:numPr>
          <w:ilvl w:val="0"/>
          <w:numId w:val="8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При ходьбе опускайтесь на носок, а потом плавно перекачивайтесь на всю стопу.</w:t>
      </w:r>
    </w:p>
    <w:p w14:paraId="6720A0D6" w14:textId="77777777" w:rsidR="00024738" w:rsidRPr="00024738" w:rsidRDefault="00024738" w:rsidP="00024738">
      <w:pPr>
        <w:numPr>
          <w:ilvl w:val="0"/>
          <w:numId w:val="8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Следите за тем, чтобы шаг был мягким и плавным.</w:t>
      </w:r>
    </w:p>
    <w:p w14:paraId="69C72B6C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Задачи:</w:t>
      </w:r>
    </w:p>
    <w:p w14:paraId="18D9CDD7" w14:textId="77777777" w:rsidR="00024738" w:rsidRPr="00024738" w:rsidRDefault="00024738" w:rsidP="00024738">
      <w:pPr>
        <w:numPr>
          <w:ilvl w:val="0"/>
          <w:numId w:val="9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Коррекция техники ходьбы.</w:t>
      </w:r>
    </w:p>
    <w:p w14:paraId="76BA7164" w14:textId="77777777" w:rsidR="00024738" w:rsidRPr="00024738" w:rsidRDefault="00024738" w:rsidP="00024738">
      <w:pPr>
        <w:numPr>
          <w:ilvl w:val="0"/>
          <w:numId w:val="9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Укрепление икроножных мышц.</w:t>
      </w:r>
    </w:p>
    <w:p w14:paraId="699D03AF" w14:textId="77777777" w:rsidR="00024738" w:rsidRPr="00024738" w:rsidRDefault="00024738" w:rsidP="00024738">
      <w:pPr>
        <w:numPr>
          <w:ilvl w:val="0"/>
          <w:numId w:val="9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Связки и сухожилия стопы развиваются, что снижает риск травм.</w:t>
      </w:r>
    </w:p>
    <w:p w14:paraId="47A3423E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rStyle w:val="ab"/>
          <w:bCs w:val="0"/>
        </w:rPr>
        <w:t>На пятках:</w:t>
      </w:r>
    </w:p>
    <w:p w14:paraId="5D310D0D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Цель: Укрепление мышц голени и стабилизаторов корпуса.</w:t>
      </w:r>
    </w:p>
    <w:p w14:paraId="3DCEA555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Описание:</w:t>
      </w:r>
    </w:p>
    <w:p w14:paraId="3BA98027" w14:textId="77777777" w:rsidR="00024738" w:rsidRPr="00024738" w:rsidRDefault="00024738" w:rsidP="00024738">
      <w:pPr>
        <w:numPr>
          <w:ilvl w:val="0"/>
          <w:numId w:val="10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Пройдитесь, опускаясь сначала на пятку, а затем перекатываясь на всю стопу.</w:t>
      </w:r>
    </w:p>
    <w:p w14:paraId="70A61C93" w14:textId="77777777" w:rsidR="00024738" w:rsidRPr="00024738" w:rsidRDefault="00024738" w:rsidP="00024738">
      <w:pPr>
        <w:numPr>
          <w:ilvl w:val="0"/>
          <w:numId w:val="10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Следите за тем, чтобы шаг был чётким и стабильным.</w:t>
      </w:r>
    </w:p>
    <w:p w14:paraId="2FA32D63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Задачи:</w:t>
      </w:r>
    </w:p>
    <w:p w14:paraId="2210FDB7" w14:textId="77777777" w:rsidR="00024738" w:rsidRPr="00024738" w:rsidRDefault="00024738" w:rsidP="00024738">
      <w:pPr>
        <w:numPr>
          <w:ilvl w:val="0"/>
          <w:numId w:val="11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Развитие баланса и координации.</w:t>
      </w:r>
    </w:p>
    <w:p w14:paraId="00E22BA7" w14:textId="77777777" w:rsidR="00024738" w:rsidRPr="00024738" w:rsidRDefault="00024738" w:rsidP="00024738">
      <w:pPr>
        <w:numPr>
          <w:ilvl w:val="0"/>
          <w:numId w:val="11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Укрепление мышц голени и стопы.</w:t>
      </w:r>
    </w:p>
    <w:p w14:paraId="7FB154CB" w14:textId="77777777" w:rsidR="00024738" w:rsidRPr="00024738" w:rsidRDefault="00024738" w:rsidP="00024738">
      <w:pPr>
        <w:numPr>
          <w:ilvl w:val="0"/>
          <w:numId w:val="11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Помощь в коррекции осанки вследствие задействования стабилизирующих мышц.</w:t>
      </w:r>
    </w:p>
    <w:p w14:paraId="510EF99D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rStyle w:val="ab"/>
          <w:bCs w:val="0"/>
        </w:rPr>
        <w:t>На высоких полупальцах:</w:t>
      </w:r>
    </w:p>
    <w:p w14:paraId="468AE9CE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Цель: Улучшение мышечной выносливости и координации.</w:t>
      </w:r>
    </w:p>
    <w:p w14:paraId="5A3861A5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Описание:</w:t>
      </w:r>
    </w:p>
    <w:p w14:paraId="4006E0AA" w14:textId="77777777" w:rsidR="00024738" w:rsidRPr="00024738" w:rsidRDefault="00024738" w:rsidP="00024738">
      <w:pPr>
        <w:numPr>
          <w:ilvl w:val="0"/>
          <w:numId w:val="12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Поднимитесь на полупальцы и старайтесь пройтись, сохраняя равновесие.</w:t>
      </w:r>
    </w:p>
    <w:p w14:paraId="62E5BEE9" w14:textId="77777777" w:rsidR="00024738" w:rsidRPr="00024738" w:rsidRDefault="00024738" w:rsidP="00024738">
      <w:pPr>
        <w:numPr>
          <w:ilvl w:val="0"/>
          <w:numId w:val="12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Держите спину прямой и следите за осанкой.</w:t>
      </w:r>
    </w:p>
    <w:p w14:paraId="22D9D2BA" w14:textId="77777777" w:rsidR="00024738" w:rsidRPr="00024738" w:rsidRDefault="00024738" w:rsidP="00024738">
      <w:pPr>
        <w:pStyle w:val="aa"/>
        <w:spacing w:before="0" w:beforeAutospacing="0" w:after="0" w:afterAutospacing="0"/>
        <w:divId w:val="1446848747"/>
        <w:rPr>
          <w:b/>
        </w:rPr>
      </w:pPr>
      <w:r w:rsidRPr="00024738">
        <w:rPr>
          <w:b/>
        </w:rPr>
        <w:t>Задачи:</w:t>
      </w:r>
    </w:p>
    <w:p w14:paraId="1975FA7F" w14:textId="77777777" w:rsidR="00024738" w:rsidRPr="00024738" w:rsidRDefault="00024738" w:rsidP="00024738">
      <w:pPr>
        <w:numPr>
          <w:ilvl w:val="0"/>
          <w:numId w:val="13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Укрепление икроножных мышц и мышц стопы.</w:t>
      </w:r>
    </w:p>
    <w:p w14:paraId="5E179434" w14:textId="77777777" w:rsidR="00024738" w:rsidRPr="00024738" w:rsidRDefault="00024738" w:rsidP="00024738">
      <w:pPr>
        <w:numPr>
          <w:ilvl w:val="0"/>
          <w:numId w:val="13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Развитие координации и баланса.</w:t>
      </w:r>
    </w:p>
    <w:p w14:paraId="499D8653" w14:textId="77777777" w:rsidR="00024738" w:rsidRPr="00024738" w:rsidRDefault="00024738" w:rsidP="00024738">
      <w:pPr>
        <w:numPr>
          <w:ilvl w:val="0"/>
          <w:numId w:val="13"/>
        </w:numPr>
        <w:spacing w:after="0" w:line="240" w:lineRule="auto"/>
        <w:ind w:left="0" w:firstLine="0"/>
        <w:divId w:val="1446848747"/>
        <w:rPr>
          <w:rFonts w:ascii="Times New Roman" w:hAnsi="Times New Roman"/>
          <w:b/>
          <w:sz w:val="24"/>
          <w:szCs w:val="24"/>
        </w:rPr>
      </w:pPr>
      <w:r w:rsidRPr="00024738">
        <w:rPr>
          <w:rStyle w:val="ab"/>
          <w:rFonts w:ascii="Times New Roman" w:hAnsi="Times New Roman"/>
          <w:bCs w:val="0"/>
          <w:sz w:val="24"/>
          <w:szCs w:val="24"/>
        </w:rPr>
        <w:t>Улучшение осанки и общей физической формы.</w:t>
      </w:r>
    </w:p>
    <w:p w14:paraId="23C08613" w14:textId="3B370C86" w:rsidR="00024738" w:rsidRDefault="00024738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Эти упражнения и методы помогут не только в развитии физических качеств, но и в улучшении техники движений, что важно для здорового образа жизни и снижения риска травм.</w:t>
      </w:r>
    </w:p>
    <w:p w14:paraId="11D34C12" w14:textId="77777777" w:rsidR="00024738" w:rsidRDefault="00024738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1CCD03" w14:textId="0E823A53" w:rsidR="00024738" w:rsidRDefault="00024738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738">
        <w:rPr>
          <w:rFonts w:ascii="Times New Roman" w:hAnsi="Times New Roman"/>
          <w:b/>
          <w:sz w:val="24"/>
          <w:szCs w:val="24"/>
        </w:rPr>
        <w:t>Тема 1.3 Бег с высоким подъемом колена.</w:t>
      </w:r>
      <w:r>
        <w:rPr>
          <w:rFonts w:ascii="Times New Roman" w:hAnsi="Times New Roman"/>
          <w:b/>
          <w:sz w:val="24"/>
          <w:szCs w:val="24"/>
        </w:rPr>
        <w:t xml:space="preserve"> – 6ч</w:t>
      </w:r>
    </w:p>
    <w:p w14:paraId="6E00C8CA" w14:textId="77777777" w:rsidR="00024738" w:rsidRPr="00024738" w:rsidRDefault="00024738">
      <w:pPr>
        <w:pStyle w:val="aa"/>
        <w:divId w:val="2044207275"/>
        <w:rPr>
          <w:b/>
          <w:bCs/>
        </w:rPr>
      </w:pPr>
      <w:r w:rsidRPr="00024738">
        <w:rPr>
          <w:rStyle w:val="ab"/>
        </w:rPr>
        <w:t>Бег с высоким подъемом колена</w:t>
      </w:r>
      <w:r w:rsidRPr="00024738">
        <w:rPr>
          <w:b/>
          <w:bCs/>
        </w:rPr>
        <w:t xml:space="preserve"> – это одно из ключевых упражнений для улучшения техники бега, которое нацелено на развитие силы и координации мышц ног. Это упражнение является важным элементом в тренировочных программах спортсменов разных уровней подготовки.</w:t>
      </w:r>
    </w:p>
    <w:p w14:paraId="2F23E306" w14:textId="77777777" w:rsidR="00024738" w:rsidRPr="00024738" w:rsidRDefault="00024738">
      <w:pPr>
        <w:pStyle w:val="3"/>
        <w:divId w:val="2044207275"/>
        <w:rPr>
          <w:rFonts w:ascii="Times New Roman" w:hAnsi="Times New Roman"/>
          <w:bCs/>
          <w:sz w:val="24"/>
          <w:szCs w:val="24"/>
        </w:rPr>
      </w:pPr>
      <w:r w:rsidRPr="00024738">
        <w:rPr>
          <w:rFonts w:ascii="Times New Roman" w:hAnsi="Times New Roman"/>
          <w:bCs/>
          <w:sz w:val="24"/>
          <w:szCs w:val="24"/>
        </w:rPr>
        <w:t>Задачи упражнения «Бег с высоким подъемом колена»:</w:t>
      </w:r>
    </w:p>
    <w:p w14:paraId="0EC9178D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lastRenderedPageBreak/>
        <w:t>Улучшение координации движений:</w:t>
      </w:r>
    </w:p>
    <w:p w14:paraId="539942CE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Корректная техника выполнения упражнения способствует синхронизации работы мышц нижних конечностей и корпуса.</w:t>
      </w:r>
    </w:p>
    <w:p w14:paraId="39A4B6B9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Развитие силы мышц ног:</w:t>
      </w:r>
    </w:p>
    <w:p w14:paraId="7F02A188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Упражнение активно нагружает квадрицепсы, ягодичные мышцы и мышцы голени, что способствует их укреплению.</w:t>
      </w:r>
    </w:p>
    <w:p w14:paraId="22FBE5CE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Увеличивается мышечный тонус и выносливость, что важно для бегунов на длинные дистанции.</w:t>
      </w:r>
    </w:p>
    <w:p w14:paraId="34ABCC01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Увеличение амплитуды движений:</w:t>
      </w:r>
    </w:p>
    <w:p w14:paraId="3DBE16BC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Регулярное выполнение упражнения помогает развить гибкость суставов и связок, что необходимо для выполнения более широких шагов при беге.</w:t>
      </w:r>
    </w:p>
    <w:p w14:paraId="407AF201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Развитие выносливости:</w:t>
      </w:r>
    </w:p>
    <w:p w14:paraId="47A2E3AF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Увеличение частоты движений и нагрузки на сердечно-сосудистую систему способствует улучшению общей выносливости организма.</w:t>
      </w:r>
    </w:p>
    <w:p w14:paraId="4F0589D0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Улучшение техники бега:</w:t>
      </w:r>
    </w:p>
    <w:p w14:paraId="2284D737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Формирование правильной постановки стопы и положения корпуса во время бега способствует снижению риска травм и повышению эффективности беговых движений.</w:t>
      </w:r>
    </w:p>
    <w:p w14:paraId="5D412CF9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Укрепление стабилизирующих мышц:</w:t>
      </w:r>
    </w:p>
    <w:p w14:paraId="28673E0D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Упражнение активно вовлекает мышцы корпуса и спины, что способствует лучшему удержанию равновесия и стабилизации туловища.</w:t>
      </w:r>
    </w:p>
    <w:p w14:paraId="1BC43A4A" w14:textId="77777777" w:rsidR="00024738" w:rsidRPr="00024738" w:rsidRDefault="00024738" w:rsidP="00024738">
      <w:pPr>
        <w:pStyle w:val="aa"/>
        <w:numPr>
          <w:ilvl w:val="0"/>
          <w:numId w:val="14"/>
        </w:numPr>
        <w:divId w:val="2044207275"/>
        <w:rPr>
          <w:b/>
          <w:bCs/>
        </w:rPr>
      </w:pPr>
      <w:r w:rsidRPr="00024738">
        <w:rPr>
          <w:rStyle w:val="ab"/>
        </w:rPr>
        <w:t>Развитие скорости:</w:t>
      </w:r>
    </w:p>
    <w:p w14:paraId="51FCD9E3" w14:textId="77777777" w:rsidR="00024738" w:rsidRPr="00024738" w:rsidRDefault="00024738" w:rsidP="00024738">
      <w:pPr>
        <w:numPr>
          <w:ilvl w:val="1"/>
          <w:numId w:val="14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Улучшение скоростных качеств за счет увеличения частоты шагов и силы отталкивания.</w:t>
      </w:r>
    </w:p>
    <w:p w14:paraId="6C3FAB5C" w14:textId="77777777" w:rsidR="00024738" w:rsidRPr="00024738" w:rsidRDefault="00024738">
      <w:pPr>
        <w:pStyle w:val="3"/>
        <w:divId w:val="2044207275"/>
        <w:rPr>
          <w:rFonts w:ascii="Times New Roman" w:hAnsi="Times New Roman"/>
          <w:bCs/>
          <w:sz w:val="24"/>
          <w:szCs w:val="24"/>
        </w:rPr>
      </w:pPr>
      <w:r w:rsidRPr="00024738">
        <w:rPr>
          <w:rFonts w:ascii="Times New Roman" w:hAnsi="Times New Roman"/>
          <w:bCs/>
          <w:sz w:val="24"/>
          <w:szCs w:val="24"/>
        </w:rPr>
        <w:t>Технические аспекты выполнения упражнения:</w:t>
      </w:r>
    </w:p>
    <w:p w14:paraId="619DD6B7" w14:textId="77777777" w:rsidR="00024738" w:rsidRPr="00024738" w:rsidRDefault="00024738" w:rsidP="00024738">
      <w:pPr>
        <w:pStyle w:val="aa"/>
        <w:numPr>
          <w:ilvl w:val="0"/>
          <w:numId w:val="15"/>
        </w:numPr>
        <w:divId w:val="2044207275"/>
        <w:rPr>
          <w:b/>
          <w:bCs/>
        </w:rPr>
      </w:pPr>
      <w:r w:rsidRPr="00024738">
        <w:rPr>
          <w:rStyle w:val="ab"/>
        </w:rPr>
        <w:t>Исходное положение:</w:t>
      </w:r>
    </w:p>
    <w:p w14:paraId="7F4312B4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Встать прямо, ноги на ширине плеч, руки согнуты в локтях под углом 90 градусов.</w:t>
      </w:r>
    </w:p>
    <w:p w14:paraId="4B3176A1" w14:textId="77777777" w:rsidR="00024738" w:rsidRPr="00024738" w:rsidRDefault="00024738" w:rsidP="00024738">
      <w:pPr>
        <w:pStyle w:val="aa"/>
        <w:numPr>
          <w:ilvl w:val="0"/>
          <w:numId w:val="15"/>
        </w:numPr>
        <w:divId w:val="2044207275"/>
        <w:rPr>
          <w:b/>
          <w:bCs/>
        </w:rPr>
      </w:pPr>
      <w:r w:rsidRPr="00024738">
        <w:rPr>
          <w:rStyle w:val="ab"/>
        </w:rPr>
        <w:t>Выполнение движения:</w:t>
      </w:r>
    </w:p>
    <w:p w14:paraId="43A0E66A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Поднимать колено согнутой ноги до уровня пояса или выше.</w:t>
      </w:r>
    </w:p>
    <w:p w14:paraId="0EB447E1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Одновременно с движением ног активно работать руками, имитируя беговой шаг.</w:t>
      </w:r>
    </w:p>
    <w:p w14:paraId="35362E46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Движение должно быть пружинистым и ритмичным.</w:t>
      </w:r>
    </w:p>
    <w:p w14:paraId="7A99FB5C" w14:textId="77777777" w:rsidR="00024738" w:rsidRPr="00024738" w:rsidRDefault="00024738" w:rsidP="00024738">
      <w:pPr>
        <w:pStyle w:val="aa"/>
        <w:numPr>
          <w:ilvl w:val="0"/>
          <w:numId w:val="15"/>
        </w:numPr>
        <w:divId w:val="2044207275"/>
        <w:rPr>
          <w:b/>
          <w:bCs/>
        </w:rPr>
      </w:pPr>
      <w:r w:rsidRPr="00024738">
        <w:rPr>
          <w:rStyle w:val="ab"/>
        </w:rPr>
        <w:t>Контроль корпуса:</w:t>
      </w:r>
    </w:p>
    <w:p w14:paraId="004CE0A7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Спина должна оставаться прямой, голова смотрит вперед.</w:t>
      </w:r>
    </w:p>
    <w:p w14:paraId="20530D42" w14:textId="77777777" w:rsidR="00024738" w:rsidRP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Плечи расслаблены, дыхание ровное.</w:t>
      </w:r>
    </w:p>
    <w:p w14:paraId="2D30655C" w14:textId="77777777" w:rsidR="00024738" w:rsidRPr="00024738" w:rsidRDefault="00024738" w:rsidP="00024738">
      <w:pPr>
        <w:pStyle w:val="aa"/>
        <w:numPr>
          <w:ilvl w:val="0"/>
          <w:numId w:val="15"/>
        </w:numPr>
        <w:divId w:val="2044207275"/>
        <w:rPr>
          <w:b/>
          <w:bCs/>
        </w:rPr>
      </w:pPr>
      <w:r w:rsidRPr="00024738">
        <w:rPr>
          <w:rStyle w:val="ab"/>
        </w:rPr>
        <w:t>Частота и продолжительность:</w:t>
      </w:r>
    </w:p>
    <w:p w14:paraId="34AD4E1E" w14:textId="77777777" w:rsidR="00024738" w:rsidRDefault="00024738" w:rsidP="00024738">
      <w:pPr>
        <w:numPr>
          <w:ilvl w:val="1"/>
          <w:numId w:val="15"/>
        </w:num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Рекомендуется выполнять упражнение в течение 20-30 секунд, делая несколько подходов с перерывом на отдых.</w:t>
      </w:r>
    </w:p>
    <w:p w14:paraId="7F294C5F" w14:textId="77777777" w:rsidR="00024738" w:rsidRPr="00024738" w:rsidRDefault="00024738" w:rsidP="00024738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Тема 1.4 Упражнения для развития выворотности «Книжечка» и «Лягушка».</w:t>
      </w:r>
    </w:p>
    <w:p w14:paraId="38F01180" w14:textId="4EE73571" w:rsidR="00024738" w:rsidRDefault="00024738" w:rsidP="00024738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024738">
        <w:rPr>
          <w:rFonts w:ascii="Times New Roman" w:hAnsi="Times New Roman"/>
          <w:b/>
          <w:bCs/>
          <w:sz w:val="24"/>
          <w:szCs w:val="24"/>
        </w:rPr>
        <w:t>Упражнения на растяжку спины и стоп.</w:t>
      </w:r>
      <w:r>
        <w:rPr>
          <w:rFonts w:ascii="Times New Roman" w:hAnsi="Times New Roman"/>
          <w:b/>
          <w:bCs/>
          <w:sz w:val="24"/>
          <w:szCs w:val="24"/>
        </w:rPr>
        <w:t xml:space="preserve"> – 4ч</w:t>
      </w:r>
    </w:p>
    <w:p w14:paraId="037FD06A" w14:textId="77777777" w:rsidR="002F1856" w:rsidRDefault="002F1856">
      <w:pPr>
        <w:pStyle w:val="aa"/>
        <w:divId w:val="1428040999"/>
      </w:pPr>
      <w:r>
        <w:rPr>
          <w:rStyle w:val="ab"/>
        </w:rPr>
        <w:t>Упражнения для развития выворотности ног:</w:t>
      </w:r>
    </w:p>
    <w:p w14:paraId="596B1CB1" w14:textId="77777777" w:rsidR="002F1856" w:rsidRPr="002F1856" w:rsidRDefault="002F1856" w:rsidP="002F1856">
      <w:pPr>
        <w:pStyle w:val="aa"/>
        <w:numPr>
          <w:ilvl w:val="0"/>
          <w:numId w:val="16"/>
        </w:numPr>
        <w:divId w:val="1428040999"/>
        <w:rPr>
          <w:b/>
          <w:bCs/>
        </w:rPr>
      </w:pPr>
      <w:r w:rsidRPr="002F1856">
        <w:rPr>
          <w:rStyle w:val="ab"/>
        </w:rPr>
        <w:t>«Книжечка»:</w:t>
      </w:r>
    </w:p>
    <w:p w14:paraId="7D389640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Лежа на спине, ноги согнуты в коленях и разведены в стороны, стопы сомкнуты.</w:t>
      </w:r>
    </w:p>
    <w:p w14:paraId="7EE9214A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lastRenderedPageBreak/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Медленно разводите колени в стороны, стараясь опустить их как можно ниже к полу. Затем вернитесь в исходное положение.</w:t>
      </w:r>
    </w:p>
    <w:p w14:paraId="50AF0074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B1439F" w14:textId="77777777" w:rsidR="002F1856" w:rsidRPr="002F1856" w:rsidRDefault="002F1856" w:rsidP="002F1856">
      <w:pPr>
        <w:numPr>
          <w:ilvl w:val="2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Укрепление мышцы внутренней поверхности бедра.</w:t>
      </w:r>
    </w:p>
    <w:p w14:paraId="7F7C10A9" w14:textId="77777777" w:rsidR="002F1856" w:rsidRPr="002F1856" w:rsidRDefault="002F1856" w:rsidP="002F1856">
      <w:pPr>
        <w:numPr>
          <w:ilvl w:val="2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Повышение гибкости суставов и улучшение выворотности.</w:t>
      </w:r>
    </w:p>
    <w:p w14:paraId="559824CB" w14:textId="77777777" w:rsidR="002F1856" w:rsidRPr="002F1856" w:rsidRDefault="002F1856" w:rsidP="002F1856">
      <w:pPr>
        <w:pStyle w:val="aa"/>
        <w:numPr>
          <w:ilvl w:val="0"/>
          <w:numId w:val="16"/>
        </w:numPr>
        <w:divId w:val="1428040999"/>
        <w:rPr>
          <w:b/>
          <w:bCs/>
        </w:rPr>
      </w:pPr>
      <w:r w:rsidRPr="002F1856">
        <w:rPr>
          <w:rStyle w:val="ab"/>
        </w:rPr>
        <w:t>«Лягушка»:</w:t>
      </w:r>
    </w:p>
    <w:p w14:paraId="48C87442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Лежа на животе, ноги согнуты в коленях и разведены в стороны, стопы сомкнуты и прижаты к полу.</w:t>
      </w:r>
    </w:p>
    <w:p w14:paraId="4D20F320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Медленно разводите колени в стороны, удерживая стопы прижатыми к полу.</w:t>
      </w:r>
    </w:p>
    <w:p w14:paraId="041BE2BA" w14:textId="77777777" w:rsidR="002F1856" w:rsidRPr="002F1856" w:rsidRDefault="002F1856" w:rsidP="002F1856">
      <w:pPr>
        <w:numPr>
          <w:ilvl w:val="1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D5B3B7" w14:textId="77777777" w:rsidR="002F1856" w:rsidRPr="002F1856" w:rsidRDefault="002F1856" w:rsidP="002F1856">
      <w:pPr>
        <w:numPr>
          <w:ilvl w:val="2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Укрепление мышцы внутренней поверхности бедра.</w:t>
      </w:r>
    </w:p>
    <w:p w14:paraId="6D5C4B85" w14:textId="77777777" w:rsidR="002F1856" w:rsidRPr="002F1856" w:rsidRDefault="002F1856" w:rsidP="002F1856">
      <w:pPr>
        <w:numPr>
          <w:ilvl w:val="2"/>
          <w:numId w:val="16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Улучшение гибкости тазобедренного сустава.</w:t>
      </w:r>
    </w:p>
    <w:p w14:paraId="08CA1792" w14:textId="77777777" w:rsidR="002F1856" w:rsidRPr="002F1856" w:rsidRDefault="002F1856">
      <w:pPr>
        <w:pStyle w:val="aa"/>
        <w:divId w:val="1428040999"/>
        <w:rPr>
          <w:b/>
          <w:bCs/>
        </w:rPr>
      </w:pPr>
      <w:r w:rsidRPr="002F1856">
        <w:rPr>
          <w:rStyle w:val="ab"/>
        </w:rPr>
        <w:t>Упражнения на растяжку спины:</w:t>
      </w:r>
    </w:p>
    <w:p w14:paraId="4BF6DF08" w14:textId="77777777" w:rsidR="002F1856" w:rsidRPr="002F1856" w:rsidRDefault="002F1856" w:rsidP="002F1856">
      <w:pPr>
        <w:pStyle w:val="aa"/>
        <w:numPr>
          <w:ilvl w:val="0"/>
          <w:numId w:val="17"/>
        </w:numPr>
        <w:divId w:val="1428040999"/>
        <w:rPr>
          <w:b/>
          <w:bCs/>
        </w:rPr>
      </w:pPr>
      <w:r w:rsidRPr="002F1856">
        <w:rPr>
          <w:rStyle w:val="ab"/>
        </w:rPr>
        <w:t>«Кошка-Корова»:</w:t>
      </w:r>
    </w:p>
    <w:p w14:paraId="58D70913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Стоя на четвереньках.</w:t>
      </w:r>
    </w:p>
    <w:p w14:paraId="4C840F91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На вдохе прогибайте спину вниз (позиция «корова»), на выдохе округляйте спину (позиция «кошка»).</w:t>
      </w:r>
    </w:p>
    <w:p w14:paraId="01561C93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92E048" w14:textId="77777777" w:rsidR="002F1856" w:rsidRPr="002F1856" w:rsidRDefault="002F1856" w:rsidP="002F1856">
      <w:pPr>
        <w:numPr>
          <w:ilvl w:val="2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Укрепление и растяжка мышц спины.</w:t>
      </w:r>
    </w:p>
    <w:p w14:paraId="20B322CB" w14:textId="77777777" w:rsidR="002F1856" w:rsidRPr="002F1856" w:rsidRDefault="002F1856" w:rsidP="002F1856">
      <w:pPr>
        <w:numPr>
          <w:ilvl w:val="2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Улучшение подвижности позвоночника.</w:t>
      </w:r>
    </w:p>
    <w:p w14:paraId="134A959F" w14:textId="77777777" w:rsidR="002F1856" w:rsidRPr="002F1856" w:rsidRDefault="002F1856" w:rsidP="002F1856">
      <w:pPr>
        <w:pStyle w:val="aa"/>
        <w:numPr>
          <w:ilvl w:val="0"/>
          <w:numId w:val="17"/>
        </w:numPr>
        <w:divId w:val="1428040999"/>
        <w:rPr>
          <w:b/>
          <w:bCs/>
        </w:rPr>
      </w:pPr>
      <w:r w:rsidRPr="002F1856">
        <w:rPr>
          <w:rStyle w:val="ab"/>
        </w:rPr>
        <w:t>«Собака мордой вниз»:</w:t>
      </w:r>
    </w:p>
    <w:p w14:paraId="2F5AC05E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Стоя на четвереньках, затем поднимите таз вверх, выпрямляя ноги и вытягивая спину.</w:t>
      </w:r>
    </w:p>
    <w:p w14:paraId="47929430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Удерживайте позицию, стараясь прижать пятки к полу.</w:t>
      </w:r>
    </w:p>
    <w:p w14:paraId="5D4BDE8F" w14:textId="77777777" w:rsidR="002F1856" w:rsidRPr="002F1856" w:rsidRDefault="002F1856" w:rsidP="002F1856">
      <w:pPr>
        <w:numPr>
          <w:ilvl w:val="1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A60E15" w14:textId="77777777" w:rsidR="002F1856" w:rsidRPr="002F1856" w:rsidRDefault="002F1856" w:rsidP="002F1856">
      <w:pPr>
        <w:numPr>
          <w:ilvl w:val="2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Растягивание спины и подколенных сухожилий.</w:t>
      </w:r>
    </w:p>
    <w:p w14:paraId="77771850" w14:textId="77777777" w:rsidR="002F1856" w:rsidRPr="002F1856" w:rsidRDefault="002F1856" w:rsidP="002F1856">
      <w:pPr>
        <w:numPr>
          <w:ilvl w:val="2"/>
          <w:numId w:val="17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Увеличение гибкости позвоночника и задней поверхности ног.</w:t>
      </w:r>
    </w:p>
    <w:p w14:paraId="2EECA95A" w14:textId="77777777" w:rsidR="002F1856" w:rsidRPr="002F1856" w:rsidRDefault="002F1856">
      <w:pPr>
        <w:pStyle w:val="aa"/>
        <w:divId w:val="1428040999"/>
        <w:rPr>
          <w:b/>
          <w:bCs/>
        </w:rPr>
      </w:pPr>
      <w:r w:rsidRPr="002F1856">
        <w:rPr>
          <w:rStyle w:val="ab"/>
        </w:rPr>
        <w:t>Упражнения на растяжку стоп:</w:t>
      </w:r>
    </w:p>
    <w:p w14:paraId="4829B7F0" w14:textId="77777777" w:rsidR="002F1856" w:rsidRPr="002F1856" w:rsidRDefault="002F1856" w:rsidP="002F1856">
      <w:pPr>
        <w:pStyle w:val="aa"/>
        <w:numPr>
          <w:ilvl w:val="0"/>
          <w:numId w:val="18"/>
        </w:numPr>
        <w:divId w:val="1428040999"/>
        <w:rPr>
          <w:b/>
          <w:bCs/>
        </w:rPr>
      </w:pPr>
      <w:r w:rsidRPr="002F1856">
        <w:rPr>
          <w:rStyle w:val="ab"/>
        </w:rPr>
        <w:t>«Раскатывание мячика»:</w:t>
      </w:r>
    </w:p>
    <w:p w14:paraId="03824EA7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Сидя на стуле или стоя.</w:t>
      </w:r>
    </w:p>
    <w:p w14:paraId="391015B0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Поместите маленький твердый мячик (например, теннисный) под стопу и медленно катайте его по всей поверхности стопы.</w:t>
      </w:r>
    </w:p>
    <w:p w14:paraId="391CE38B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5226D6" w14:textId="77777777" w:rsidR="002F1856" w:rsidRPr="002F1856" w:rsidRDefault="002F1856" w:rsidP="002F1856">
      <w:pPr>
        <w:numPr>
          <w:ilvl w:val="2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Расслабление и растягивание мышц стопы.</w:t>
      </w:r>
    </w:p>
    <w:p w14:paraId="7EA8A353" w14:textId="77777777" w:rsidR="002F1856" w:rsidRPr="002F1856" w:rsidRDefault="002F1856" w:rsidP="002F1856">
      <w:pPr>
        <w:numPr>
          <w:ilvl w:val="2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Улучшение кровообращения.</w:t>
      </w:r>
    </w:p>
    <w:p w14:paraId="268EA136" w14:textId="77777777" w:rsidR="002F1856" w:rsidRPr="002F1856" w:rsidRDefault="002F1856" w:rsidP="002F1856">
      <w:pPr>
        <w:pStyle w:val="aa"/>
        <w:numPr>
          <w:ilvl w:val="0"/>
          <w:numId w:val="18"/>
        </w:numPr>
        <w:divId w:val="1428040999"/>
        <w:rPr>
          <w:b/>
          <w:bCs/>
        </w:rPr>
      </w:pPr>
      <w:r w:rsidRPr="002F1856">
        <w:rPr>
          <w:rStyle w:val="ab"/>
        </w:rPr>
        <w:t>«Растяжка ахиллова сухожилия»:</w:t>
      </w:r>
    </w:p>
    <w:p w14:paraId="48CB6A69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Исходное положение: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Стоя лицом к стене, одна нога впереди, другая позади.</w:t>
      </w:r>
    </w:p>
    <w:p w14:paraId="3EBE1729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Выполнение: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Согните переднюю ногу в колене, а заднюю держите прямой, прижимая пятку к полу.</w:t>
      </w:r>
    </w:p>
    <w:p w14:paraId="1D8B51A5" w14:textId="77777777" w:rsidR="002F1856" w:rsidRPr="002F1856" w:rsidRDefault="002F1856" w:rsidP="002F1856">
      <w:pPr>
        <w:numPr>
          <w:ilvl w:val="1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Style w:val="ab"/>
          <w:rFonts w:ascii="Times New Roman" w:hAnsi="Times New Roman"/>
          <w:sz w:val="24"/>
          <w:szCs w:val="24"/>
        </w:rPr>
        <w:t>Задачи:</w:t>
      </w:r>
      <w:r w:rsidRPr="002F18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C7E0F1" w14:textId="77777777" w:rsidR="002F1856" w:rsidRPr="002F1856" w:rsidRDefault="002F1856" w:rsidP="002F1856">
      <w:pPr>
        <w:numPr>
          <w:ilvl w:val="2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Увеличение гибкости ахиллова сухожилия и икроножных мышц.</w:t>
      </w:r>
    </w:p>
    <w:p w14:paraId="030D214C" w14:textId="77777777" w:rsidR="002F1856" w:rsidRPr="002F1856" w:rsidRDefault="002F1856" w:rsidP="002F1856">
      <w:pPr>
        <w:numPr>
          <w:ilvl w:val="2"/>
          <w:numId w:val="18"/>
        </w:numPr>
        <w:spacing w:before="100" w:beforeAutospacing="1" w:after="100" w:afterAutospacing="1" w:line="240" w:lineRule="auto"/>
        <w:divId w:val="1428040999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Профилактика и лечение напряженности в области стоп.</w:t>
      </w:r>
    </w:p>
    <w:p w14:paraId="575E979F" w14:textId="29C30660" w:rsidR="00024738" w:rsidRDefault="002F1856" w:rsidP="00024738">
      <w:p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 xml:space="preserve">Эти упражнения способствуют общей гибкости, укрепляют мышцы и помогают улучшить </w:t>
      </w:r>
      <w:proofErr w:type="spellStart"/>
      <w:r w:rsidRPr="002F1856">
        <w:rPr>
          <w:rFonts w:ascii="Times New Roman" w:hAnsi="Times New Roman"/>
          <w:b/>
          <w:bCs/>
          <w:sz w:val="24"/>
          <w:szCs w:val="24"/>
        </w:rPr>
        <w:t>выворотность</w:t>
      </w:r>
      <w:proofErr w:type="spellEnd"/>
      <w:r w:rsidRPr="002F1856">
        <w:rPr>
          <w:rFonts w:ascii="Times New Roman" w:hAnsi="Times New Roman"/>
          <w:b/>
          <w:bCs/>
          <w:sz w:val="24"/>
          <w:szCs w:val="24"/>
        </w:rPr>
        <w:t xml:space="preserve"> ног.</w:t>
      </w:r>
    </w:p>
    <w:p w14:paraId="174D5A04" w14:textId="712AD402" w:rsidR="002F1856" w:rsidRDefault="002F1856" w:rsidP="00024738">
      <w:p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lastRenderedPageBreak/>
        <w:t>Тема 1.5 Динамическая игра «Дискотека»</w:t>
      </w:r>
      <w:r>
        <w:rPr>
          <w:rFonts w:ascii="Times New Roman" w:hAnsi="Times New Roman"/>
          <w:b/>
          <w:bCs/>
          <w:sz w:val="24"/>
          <w:szCs w:val="24"/>
        </w:rPr>
        <w:t xml:space="preserve"> - 8 ч</w:t>
      </w:r>
    </w:p>
    <w:p w14:paraId="7A77A328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1. Выбрать песни и составить музыкальный плейлист для дискотеки, учитывая интересы и предпочтения детей.</w:t>
      </w:r>
    </w:p>
    <w:p w14:paraId="5ABB40AC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5CACEC29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2. Подготовить декорации для дискотеки: развесить цветные ленты, наклеить светящиеся звезды и луны на стены, установить диско-шар, используя блестки и зеркальные элементы.</w:t>
      </w:r>
    </w:p>
    <w:p w14:paraId="70ECCD63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47904FC4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3. Разработать разнообразные танцевальные конкурсы и игры, которые будут интересны детям. Например, «Статуя», «Модная прогулка», «Дискотека с воздушными шариками» и другие.</w:t>
      </w:r>
    </w:p>
    <w:p w14:paraId="0650F556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6AE0A3A1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hAnsi="Times New Roman"/>
          <w:b/>
          <w:bCs/>
          <w:sz w:val="24"/>
          <w:szCs w:val="24"/>
        </w:rPr>
        <w:t>4. Подготовить раскраски и рисунки для детей, чтобы они могли заняться творчеством во время дискотеки.</w:t>
      </w:r>
    </w:p>
    <w:p w14:paraId="1C28A24F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5DE7617A" w14:textId="3446368F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2F1856">
        <w:rPr>
          <w:rFonts w:ascii="Times New Roman" w:hAnsi="Times New Roman"/>
          <w:b/>
          <w:bCs/>
          <w:sz w:val="24"/>
          <w:szCs w:val="24"/>
        </w:rPr>
        <w:t>. Обеспечить безопасность детей: убедиться, что в помещении нет опасных предметов и что дети не имеют доступа к электрическим приборам.</w:t>
      </w:r>
    </w:p>
    <w:p w14:paraId="109368AE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02238925" w14:textId="34673340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F1856">
        <w:rPr>
          <w:rFonts w:ascii="Times New Roman" w:hAnsi="Times New Roman"/>
          <w:b/>
          <w:bCs/>
          <w:sz w:val="24"/>
          <w:szCs w:val="24"/>
        </w:rPr>
        <w:t>. Расположить столики и стулья, чтобы дети могли отдохнуть и пообщаться.</w:t>
      </w:r>
    </w:p>
    <w:p w14:paraId="48405BC3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680D1A1C" w14:textId="63423184" w:rsid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2F1856">
        <w:rPr>
          <w:rFonts w:ascii="Times New Roman" w:hAnsi="Times New Roman"/>
          <w:b/>
          <w:bCs/>
          <w:sz w:val="24"/>
          <w:szCs w:val="24"/>
        </w:rPr>
        <w:t>. Подготовить подарки и награды для детей, которые выделятся в танцевальных конкурсах и играх.</w:t>
      </w:r>
    </w:p>
    <w:p w14:paraId="2C58B92B" w14:textId="77777777" w:rsidR="002F1856" w:rsidRPr="002F1856" w:rsidRDefault="002F1856" w:rsidP="002F1856">
      <w:pPr>
        <w:spacing w:after="0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7D37E8AA" w14:textId="77777777" w:rsidR="002F1856" w:rsidRPr="002F1856" w:rsidRDefault="002F1856" w:rsidP="002F1856">
      <w:pPr>
        <w:spacing w:after="0" w:line="240" w:lineRule="auto"/>
        <w:jc w:val="center"/>
        <w:divId w:val="2044207275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11" w:name="_Hlk175150637"/>
      <w:r w:rsidRPr="002F1856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2F1856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59AF8EF2" w14:textId="64E5C8A0" w:rsidR="002F1856" w:rsidRPr="002F1856" w:rsidRDefault="002F1856" w:rsidP="002F1856">
      <w:pPr>
        <w:spacing w:after="0" w:line="240" w:lineRule="auto"/>
        <w:jc w:val="center"/>
        <w:divId w:val="2044207275"/>
        <w:rPr>
          <w:rFonts w:ascii="Times New Roman" w:hAnsi="Times New Roman"/>
          <w:b/>
          <w:bCs/>
          <w:sz w:val="24"/>
          <w:szCs w:val="24"/>
        </w:rPr>
      </w:pPr>
      <w:r w:rsidRPr="002F1856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организации деятельности обучающихся: </w:t>
      </w:r>
      <w:r w:rsidRPr="002F1856">
        <w:rPr>
          <w:rFonts w:ascii="Times New Roman" w:eastAsia="Calibri" w:hAnsi="Times New Roman"/>
          <w:color w:val="auto"/>
          <w:sz w:val="24"/>
          <w:szCs w:val="24"/>
          <w:lang w:eastAsia="en-US"/>
        </w:rPr>
        <w:t>Групповая.</w:t>
      </w:r>
    </w:p>
    <w:bookmarkEnd w:id="11"/>
    <w:p w14:paraId="38D57A8E" w14:textId="77777777" w:rsidR="002F1856" w:rsidRPr="002F1856" w:rsidRDefault="002F1856" w:rsidP="00024738">
      <w:pPr>
        <w:spacing w:before="100" w:beforeAutospacing="1" w:after="100" w:afterAutospacing="1" w:line="240" w:lineRule="auto"/>
        <w:divId w:val="2044207275"/>
        <w:rPr>
          <w:rFonts w:ascii="Times New Roman" w:hAnsi="Times New Roman"/>
          <w:b/>
          <w:bCs/>
          <w:sz w:val="24"/>
          <w:szCs w:val="24"/>
        </w:rPr>
      </w:pPr>
    </w:p>
    <w:p w14:paraId="7C56A0FF" w14:textId="3A60BAD1" w:rsidR="00024738" w:rsidRDefault="0081575F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Раздел 2. Знакомство с азбукой ритмики</w:t>
      </w:r>
      <w:r>
        <w:rPr>
          <w:rFonts w:ascii="Times New Roman" w:hAnsi="Times New Roman"/>
          <w:b/>
          <w:sz w:val="24"/>
          <w:szCs w:val="24"/>
        </w:rPr>
        <w:t xml:space="preserve"> – 10 ч</w:t>
      </w:r>
    </w:p>
    <w:p w14:paraId="0EFB4CF2" w14:textId="77777777" w:rsidR="0081575F" w:rsidRDefault="0081575F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6464B5" w14:textId="5EE32775" w:rsidR="0081575F" w:rsidRDefault="0081575F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Тема 2.1 Знакомство с основными выразительными средствами музыки</w:t>
      </w:r>
      <w:r>
        <w:rPr>
          <w:rFonts w:ascii="Times New Roman" w:hAnsi="Times New Roman"/>
          <w:b/>
          <w:sz w:val="24"/>
          <w:szCs w:val="24"/>
        </w:rPr>
        <w:t xml:space="preserve"> – 2 ч</w:t>
      </w:r>
    </w:p>
    <w:p w14:paraId="3C697752" w14:textId="77777777" w:rsidR="0081575F" w:rsidRDefault="0081575F" w:rsidP="00024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39C3A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1. Определить цель занятия: ознакомление детей с основными выразительными средствами музыки.</w:t>
      </w:r>
    </w:p>
    <w:p w14:paraId="499D2F1E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2567C5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2. Закрепить понятия о музыкальных параметрах, таких как ритм, мелодия, гармония и темп.</w:t>
      </w:r>
    </w:p>
    <w:p w14:paraId="6C0AAA2F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FC110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3. Провести слушание и анализ различных музыкальных композиций, выявляя в них выразительные средства.</w:t>
      </w:r>
    </w:p>
    <w:p w14:paraId="730E638B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0DB885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4. Обсудить с детьми различные способы передачи настроения и эмоций в музыке, например, использование динамики, тембра и ритма.</w:t>
      </w:r>
    </w:p>
    <w:p w14:paraId="4B6C84E2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329F48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5. Показать детям разные инструменты и объяснить, как их звук может влиять на выразительность музыки.</w:t>
      </w:r>
    </w:p>
    <w:p w14:paraId="3A154414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E19293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6. Организовать игровую часть, где дети будут имитировать разные настроения и эмоции с помощью музыки.</w:t>
      </w:r>
    </w:p>
    <w:p w14:paraId="54C0ED0A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527818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lastRenderedPageBreak/>
        <w:t>7. Предложить детям создать свою собственную музыкальную композицию, используя выразительные средства, о которых они узнали.</w:t>
      </w:r>
    </w:p>
    <w:p w14:paraId="5ED5F3EE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FBC8AD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8. Провести обсуждение произведений детей, обратив внимание на их использование выразительных средств.</w:t>
      </w:r>
    </w:p>
    <w:p w14:paraId="664E7F2B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1BCE4" w14:textId="6C718B28" w:rsid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9. Закончить занятие рефлексией, обсудив с детьми, что они узнали о выразительных средствах музыки и как они могут использовать их в своем творчестве.</w:t>
      </w:r>
    </w:p>
    <w:p w14:paraId="232E38BE" w14:textId="77777777" w:rsid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DCAC06" w14:textId="6B110427" w:rsid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Тема 2.2 Музыкально-танцевальные игры</w:t>
      </w:r>
      <w:r>
        <w:rPr>
          <w:rFonts w:ascii="Times New Roman" w:hAnsi="Times New Roman"/>
          <w:b/>
          <w:sz w:val="24"/>
          <w:szCs w:val="24"/>
        </w:rPr>
        <w:t xml:space="preserve"> – 4 ч</w:t>
      </w:r>
    </w:p>
    <w:p w14:paraId="11043765" w14:textId="77777777" w:rsid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04CB37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Целью музыкально-танцевальных игр является развитие музыкальных и двигательных навыков детей, а также способность чувствовать и выражать музыку через танцевальные движения. Вот несколько задач, которые можно поставить перед детьми во время таких игр:</w:t>
      </w:r>
    </w:p>
    <w:p w14:paraId="6CF4F144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8BA50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1. Развитие музыкальной слуховой памяти: дети должны запоминать мелодии и ритмические структуры музыки.</w:t>
      </w:r>
    </w:p>
    <w:p w14:paraId="1470453D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1CF526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2. Развитие координации движений: дети должны синхронизировать свои движения с музыкой и другими участниками игры.</w:t>
      </w:r>
    </w:p>
    <w:p w14:paraId="1BF5914B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D39F99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3. Выражение эмоций и настроений: дети должны использовать музыку и танцевальные движения, чтобы выразить различные эмоции, такие как радость, грусть, страх и т. д.</w:t>
      </w:r>
    </w:p>
    <w:p w14:paraId="6F9E70A5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544F65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4. Развитие творческого мышления: дети могут создавать свои собственные танцевальные движения под музыку или импровизировать в ответ на изменения в мелодии или ритме.</w:t>
      </w:r>
    </w:p>
    <w:p w14:paraId="3976AD6F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E849B4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5. Укрепление социальных навыков: дети могут играть в команде, обмениваться ролями и сотрудничать друг с другом в создании общей танцевальной постановки.</w:t>
      </w:r>
    </w:p>
    <w:p w14:paraId="226031B8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602394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6. Развитие музыкального вкуса: дети могут обсуждать и анализировать разные музыкальные жанры и стили, узнавать о различных музыкантах и композиторах.</w:t>
      </w:r>
    </w:p>
    <w:p w14:paraId="0641C667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650488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7. Повышение физической активности: музыкально-танцевальные игры предоставляют детям возможность активно двигаться и заряжаться энергией.</w:t>
      </w:r>
    </w:p>
    <w:p w14:paraId="526BA834" w14:textId="77777777" w:rsidR="0081575F" w:rsidRP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9B653B" w14:textId="0720A1B8" w:rsidR="0081575F" w:rsidRDefault="0081575F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575F">
        <w:rPr>
          <w:rFonts w:ascii="Times New Roman" w:hAnsi="Times New Roman"/>
          <w:b/>
          <w:sz w:val="24"/>
          <w:szCs w:val="24"/>
        </w:rPr>
        <w:t>8. Самовыражение и самоутверждение: дети могут использовать музыку и танец, чтобы выразить себя, проявить свою индивидуальность и получить положительное музыкально-танцевальное обратную связь от педагога и других участников игры.</w:t>
      </w:r>
    </w:p>
    <w:p w14:paraId="13B729F9" w14:textId="77777777" w:rsidR="00973B6B" w:rsidRDefault="00973B6B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F2619" w14:textId="77777777" w:rsidR="00973B6B" w:rsidRDefault="00973B6B" w:rsidP="008157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4D2206" w14:textId="27F1B00A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Тема 2.3 Танцевальные этюды</w:t>
      </w:r>
      <w:r>
        <w:rPr>
          <w:rFonts w:ascii="Times New Roman" w:hAnsi="Times New Roman"/>
          <w:b/>
          <w:sz w:val="24"/>
          <w:szCs w:val="24"/>
        </w:rPr>
        <w:t xml:space="preserve"> – 2 ч</w:t>
      </w:r>
    </w:p>
    <w:p w14:paraId="5AD45348" w14:textId="77777777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BF64B2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Танцевальные этюды - это упражнения или короткие танцевальные композиции, которые разрабатываются для тренировки и развития навыков танца. Вот несколько задач, которые могут быть поставлены перед участниками при выполнении танцевальных этюдов:</w:t>
      </w:r>
    </w:p>
    <w:p w14:paraId="4F86E3A5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D808C3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lastRenderedPageBreak/>
        <w:t>1. Развитие техники движений: этюды могут быть специально разработаны для тренировки и совершенствования определенных технических элементов, таких как контроль равновесия, гибкость, силовые движения, скорость и т. д.</w:t>
      </w:r>
    </w:p>
    <w:p w14:paraId="6ED4CFD1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3580DB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2. Развитие музыкальности: участники должны обращать внимание на музыкальную структуру этюда и синхронизировать свои движения с ритмом и мелодией.</w:t>
      </w:r>
    </w:p>
    <w:p w14:paraId="209D3C2F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1A9CD5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3. Использование пространства: этюды могут быть разработаны, чтобы помочь участникам освоить различные направления движения, заполнять пространство и взаимодействовать с другими танцорами.</w:t>
      </w:r>
    </w:p>
    <w:p w14:paraId="56FF7557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455BE8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4. Выразительность: этюды могут требовать от участников выражать определенное настроение или эмоцию через свои движения и фразы.</w:t>
      </w:r>
    </w:p>
    <w:p w14:paraId="7CE389D3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2B6CD9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5. Групповая работа: этюды могут быть построены таким образом, чтобы подчеркивать сотрудничество и взаимодействие участников в группе, требовать синхронности движений и точности выполнения.</w:t>
      </w:r>
    </w:p>
    <w:p w14:paraId="5CFB8AC9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082593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6. Развитие творческого мышления: участники могут быть призваны добавлять собственные вариации в выполнение этюда или создавать свои собственные короткие фразы и сочетания движений.</w:t>
      </w:r>
    </w:p>
    <w:p w14:paraId="0896491B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7F35FA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7. Развитие сценической презентации: этюды могут требовать от участников работать над своей сценической презентацией, включая выражение лица, фокусировку взгляда, позу и осознанное использование пространственной динамики.</w:t>
      </w:r>
    </w:p>
    <w:p w14:paraId="13466EE5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A83264" w14:textId="10190E14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8. Повышение физической активности: этюды могут быть интенсивными и требовать физического усилия, что поможет участникам укрепить свое физическое здоровье и выносливость.</w:t>
      </w:r>
    </w:p>
    <w:p w14:paraId="48916F93" w14:textId="0C9AA780" w:rsidR="0081575F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Тема 2.4 Подготовительный комплекс упражнений на ковриках</w:t>
      </w:r>
      <w:r>
        <w:rPr>
          <w:rFonts w:ascii="Times New Roman" w:hAnsi="Times New Roman"/>
          <w:b/>
          <w:sz w:val="24"/>
          <w:szCs w:val="24"/>
        </w:rPr>
        <w:t xml:space="preserve"> – 2 ч</w:t>
      </w:r>
    </w:p>
    <w:p w14:paraId="0C5DA3C0" w14:textId="7372DCD2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973B6B">
        <w:rPr>
          <w:rFonts w:ascii="Times New Roman" w:hAnsi="Times New Roman"/>
          <w:b/>
          <w:sz w:val="24"/>
          <w:szCs w:val="24"/>
        </w:rPr>
        <w:t>ключает разнообразные упражнения, направленные на развитие гибкости, силы и координации. Вот несколько задач, которые могут быть поставлены перед участниками при выполнении подготовительного комплекса:</w:t>
      </w:r>
    </w:p>
    <w:p w14:paraId="7F5FACA0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6E78F4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1. Развитие гибкости: упражнения на коврике могут включать растяжку различных мышц и суставов, например, приседания, наклоны, растяжку ног, рук и спины. Целью таких упражнений является повышение гибкости и эластичности тела.</w:t>
      </w:r>
    </w:p>
    <w:p w14:paraId="6D22E1CF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3DB2BD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2. Развитие силы: подготовительные упражнения могут включать упражнения на пресс, отжимания, подтягивания, прыжки и другие упражнения, направленные на развитие силы тела. Цель таких упражнений - укрепление мышц и повышение общей силовой выносливости.</w:t>
      </w:r>
    </w:p>
    <w:p w14:paraId="4FFEF645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3A876B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3. Развитие координации: упражнения на коврике могут помочь участникам развивать и совершенствовать координацию движений, например, выпады, прыжки, шаги синхронно с музыкой. Цель таких упражнений - улучшить точность и контроль движений.</w:t>
      </w:r>
    </w:p>
    <w:p w14:paraId="7769B8E2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E6ABF8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 xml:space="preserve">4. Развитие равновесия: упражнения на коврике, которые включают балансировку на одной ноге или на коленях, помогают участникам развивать равновесие и </w:t>
      </w:r>
      <w:r w:rsidRPr="00973B6B">
        <w:rPr>
          <w:rFonts w:ascii="Times New Roman" w:hAnsi="Times New Roman"/>
          <w:b/>
          <w:sz w:val="24"/>
          <w:szCs w:val="24"/>
        </w:rPr>
        <w:lastRenderedPageBreak/>
        <w:t>стабильность тела. Цель таких упражнений - улучшить устойчивость и контроль равновесия.</w:t>
      </w:r>
    </w:p>
    <w:p w14:paraId="056008DD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40A980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5. Повышение кардиоваскулярной выносливости: подготовительные упражнения могут включать кардио-нагрузку, такую как прыжки, прыжки со скакалкой, бег на месте и другие упражнения, которые поднимут сердечный ритм и усилят дыхательную систему. Цель таких упражнений - улучшение кардиоваскулярной выносливости и общей физической формы.</w:t>
      </w:r>
    </w:p>
    <w:p w14:paraId="5BB37B93" w14:textId="77777777" w:rsidR="00973B6B" w:rsidRP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B37585" w14:textId="0F989BB5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6. Улучшение осанки: упражнения на коврике могут включать растяжку и укрепление мышц спины, коррекцию осанки и формирование правильного положения тела. Цель таких упражнений - улучшение осанки и предотвращение проблем со спиной.</w:t>
      </w:r>
    </w:p>
    <w:p w14:paraId="0E1F75B2" w14:textId="77777777" w:rsidR="00511146" w:rsidRDefault="00511146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B1F941" w14:textId="77777777" w:rsidR="00511146" w:rsidRPr="00511146" w:rsidRDefault="00511146" w:rsidP="0051114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bookmarkStart w:id="12" w:name="_Hlk175150657"/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организаций занятий: </w:t>
      </w:r>
      <w:r w:rsidRPr="00511146">
        <w:rPr>
          <w:rFonts w:ascii="Times New Roman" w:hAnsi="Times New Roman"/>
          <w:bCs/>
          <w:sz w:val="24"/>
          <w:szCs w:val="24"/>
        </w:rPr>
        <w:t>практические занятие.</w:t>
      </w:r>
    </w:p>
    <w:p w14:paraId="5ED49199" w14:textId="0AB3F813" w:rsidR="00511146" w:rsidRPr="00511146" w:rsidRDefault="00511146" w:rsidP="0051114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организации деятельности обучающихся: </w:t>
      </w:r>
      <w:r w:rsidRPr="00511146">
        <w:rPr>
          <w:rFonts w:ascii="Times New Roman" w:hAnsi="Times New Roman"/>
          <w:bCs/>
          <w:sz w:val="24"/>
          <w:szCs w:val="24"/>
        </w:rPr>
        <w:t>Групповая.</w:t>
      </w:r>
    </w:p>
    <w:bookmarkEnd w:id="12"/>
    <w:p w14:paraId="2AD17A97" w14:textId="77777777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055B92" w14:textId="77777777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5C0EF7" w14:textId="57C6A8E6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Раздел 3. Основы актерского мастерства.</w:t>
      </w:r>
      <w:r>
        <w:rPr>
          <w:rFonts w:ascii="Times New Roman" w:hAnsi="Times New Roman"/>
          <w:b/>
          <w:sz w:val="24"/>
          <w:szCs w:val="24"/>
        </w:rPr>
        <w:t xml:space="preserve"> – 8ч</w:t>
      </w:r>
    </w:p>
    <w:p w14:paraId="08F59166" w14:textId="77777777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C96AA1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Основы актерского мастерства включают несколько ключевых задач, которые помогают актеру развить свои навыки и умения на сцене. Вот несколько задач, которые можно выделить:</w:t>
      </w:r>
    </w:p>
    <w:p w14:paraId="000C66AD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CBB98F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1. Развитие эмоциональной отзывчивости и выразительности: актер должен научиться быть чувствительным к эмоциям и мнениям других персонажей. Задача состоит в том, чтобы научиться чувствовать и выражать различные эмоции, как положительные, так и отрицательные, и передавать их публике.</w:t>
      </w:r>
    </w:p>
    <w:p w14:paraId="009AA46E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2CC6E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2. Развитие воображения: актер должен обладать широким воображением, чтобы создавать убедительные и интересные персонажи. Задачей является способность актера втягивать публику в свои истории, создавать в себе положение персонажа и видеть его мир.</w:t>
      </w:r>
    </w:p>
    <w:p w14:paraId="4B8961D7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7B5E27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3. Развитие голоса и дикции: актер должен быть слышимым и понятным для публики. Задачей является улучшение голосовых навыков, таких как проекция, интонация и дикция, чтобы актер мог передавать свои мысли и эмоции через свой голос.</w:t>
      </w:r>
    </w:p>
    <w:p w14:paraId="47D7F155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522AC3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4. Развитие физической выразительности: актер должен быть способен использовать свое тело для передачи эмоций и создания персонажа. Задача заключается в развитии гибкости, силы и координации тела, а также в освоении различных движений и выразительных жестов.</w:t>
      </w:r>
    </w:p>
    <w:p w14:paraId="653F4F5B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D45211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5. Развитие взаимодействия с партнером на сцене: актер должен уметь работать в команде и взаимодействовать с другими актерами. Задача состоит в развитии навыков слушания, реагирования и сотрудничества, чтобы создать убедительные и гармоничные сцены.</w:t>
      </w:r>
    </w:p>
    <w:p w14:paraId="145D2142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B5E08" w14:textId="53D1949A" w:rsidR="00973B6B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 xml:space="preserve">6. Развитие способности к анализу и синтезу: актер должен уметь разбираться в тексте пьесы, анализировать и понимать персонажей и сюжеты. Задачей является </w:t>
      </w:r>
      <w:r w:rsidRPr="00511146">
        <w:rPr>
          <w:rFonts w:ascii="Times New Roman" w:hAnsi="Times New Roman"/>
          <w:b/>
          <w:sz w:val="24"/>
          <w:szCs w:val="24"/>
        </w:rPr>
        <w:lastRenderedPageBreak/>
        <w:t>способность синтезировать информацию и создавать убедительные истории и образы.</w:t>
      </w:r>
    </w:p>
    <w:p w14:paraId="407EBE37" w14:textId="77777777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22CBE" w14:textId="77777777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FE5A07" w14:textId="77777777" w:rsidR="00511146" w:rsidRPr="00511146" w:rsidRDefault="00511146" w:rsidP="0051114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bookmarkStart w:id="13" w:name="_Hlk175151469"/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организаций занятий: </w:t>
      </w:r>
      <w:r w:rsidRPr="00511146">
        <w:rPr>
          <w:rFonts w:ascii="Times New Roman" w:hAnsi="Times New Roman"/>
          <w:bCs/>
          <w:sz w:val="24"/>
          <w:szCs w:val="24"/>
        </w:rPr>
        <w:t>практические занятие.</w:t>
      </w:r>
    </w:p>
    <w:p w14:paraId="7FD0BB72" w14:textId="77777777" w:rsidR="00511146" w:rsidRPr="00511146" w:rsidRDefault="00511146" w:rsidP="0051114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организации деятельности обучающихся: </w:t>
      </w:r>
      <w:r w:rsidRPr="00511146">
        <w:rPr>
          <w:rFonts w:ascii="Times New Roman" w:hAnsi="Times New Roman"/>
          <w:bCs/>
          <w:sz w:val="24"/>
          <w:szCs w:val="24"/>
        </w:rPr>
        <w:t>Групповая.</w:t>
      </w:r>
    </w:p>
    <w:bookmarkEnd w:id="13"/>
    <w:p w14:paraId="0C57CCAF" w14:textId="77777777" w:rsidR="00511146" w:rsidRDefault="00511146" w:rsidP="00511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ADC24" w14:textId="77777777" w:rsidR="00511146" w:rsidRPr="00973B6B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53BDD1" w14:textId="55AAFA34" w:rsidR="00973B6B" w:rsidRDefault="00973B6B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B6B">
        <w:rPr>
          <w:rFonts w:ascii="Times New Roman" w:hAnsi="Times New Roman"/>
          <w:b/>
          <w:sz w:val="24"/>
          <w:szCs w:val="24"/>
        </w:rPr>
        <w:t>Раздел 4. Растяжка всех групп мышц</w:t>
      </w:r>
      <w:r>
        <w:rPr>
          <w:rFonts w:ascii="Times New Roman" w:hAnsi="Times New Roman"/>
          <w:b/>
          <w:sz w:val="24"/>
          <w:szCs w:val="24"/>
        </w:rPr>
        <w:t>. – 10ч</w:t>
      </w:r>
    </w:p>
    <w:p w14:paraId="18C1649B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Растяжка всех групп мышц включает в себя несколько задач, которые помогут улучшить гибкость и готовность мышц к физической активности. Вот несколько задач, которые можно выделить:</w:t>
      </w:r>
    </w:p>
    <w:p w14:paraId="4E3D43A8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596A76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1. Расслабление и снятие напряжения: задача состоит в том, чтобы расслабить все мышцы тела и снять любое напряжение, которое может накопиться после физической активности или стрессового дня.</w:t>
      </w:r>
    </w:p>
    <w:p w14:paraId="4455EFF5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36199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2. Улучшение гибкости: задачей является разработка гибкости во всех группах мышц. Это включает в себя растяжку мышц ног, спины, рук, плеч и других частей тела.</w:t>
      </w:r>
    </w:p>
    <w:p w14:paraId="4123EB05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FC00C0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3. Предотвращение травм и улучшение спортивных результатов: задача состоит в том, чтобы предотвратить возможность травмирования мышц и суставов и повысить спортивные результаты. Регулярная растяжка помогает улучшить общую физическую подготовку и готовность к физической активности.</w:t>
      </w:r>
    </w:p>
    <w:p w14:paraId="73B588BC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4B7CF9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4. Улучшение кровообращения и расслабление: задачей является улучшение кровообращения в мышцах и увеличение поступления кислорода и питательных веществ. Растяжка помогает ускорить обмен веществ и снять стресс, что способствует расслаблению и восстановлению.</w:t>
      </w:r>
    </w:p>
    <w:p w14:paraId="69062CDA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3A394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5. Улучшение осанки и выравнивание тела: задачей является улучшение осанки и выравнивание тела. Растяжка помогает укрепить мышцы, которые поддерживают правильную осанку, и снять нагрузку с недостаточно развитых или перенапряженных групп мышц.</w:t>
      </w:r>
    </w:p>
    <w:p w14:paraId="19D72C53" w14:textId="77777777" w:rsidR="00511146" w:rsidRP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88027" w14:textId="6ECC3189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Каждая из этих задач требует регулярной растяжки и тренировки. Важно помнить, что растяжку нужно проводить аккуратно и без резких движений, чтобы избежать повреждений мышц или суставов. Также следует давать мышцам время на восстановление после интенсивных тренировок и обратиться к профессионалу, если у вас есть проблемы с определенной группой мышц.</w:t>
      </w:r>
    </w:p>
    <w:p w14:paraId="4A180932" w14:textId="77777777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45DD1D" w14:textId="708C8874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Тема 4.1 Растяжка мышц шеи, плечевого сустава и верхних и нижних конечностей.</w:t>
      </w:r>
      <w:r>
        <w:rPr>
          <w:rFonts w:ascii="Times New Roman" w:hAnsi="Times New Roman"/>
          <w:b/>
          <w:sz w:val="24"/>
          <w:szCs w:val="24"/>
        </w:rPr>
        <w:t xml:space="preserve"> – 6 ч</w:t>
      </w:r>
    </w:p>
    <w:p w14:paraId="236A9AB0" w14:textId="77777777" w:rsidR="00F02AC7" w:rsidRDefault="00F02AC7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83B756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1. Расслабление и снятие напряжения: Растяжка этих групп мышц поможет расслабить накопившееся напряжение в них, уменьшить спазмы и снять усталость после длительного сидения или физической активности.</w:t>
      </w:r>
    </w:p>
    <w:p w14:paraId="2F1D3CBA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AF8749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2. Улучшение гибкости: Задача состоит в разработке гибкости в шейной, плечевой, верхних и нижних конечностях. Увеличение гибкости помогает улучшить качество движений, повысить общую подвижность и предотвратить мышечные травмы.</w:t>
      </w:r>
    </w:p>
    <w:p w14:paraId="5BE5BB95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5A2896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3. Предотвращение травм: Растяжка этих групп мышц поможет предотвратить возможность накопления напряжения и спазмов, которые могут привести к травмам, таким как растяжения или рывки. Регулярная растяжка поможет сохранить мышцы гибкими и уменьшить риск повреждений.</w:t>
      </w:r>
    </w:p>
    <w:p w14:paraId="78D3B3B8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A280A5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 xml:space="preserve">4. Улучшение осанки: Задача состоит в укреплении мышц, которые поддерживают правильную осанку, и снятии нагрузки с перенапряженных мышц. Растяжка позволяет улучшить осанку и </w:t>
      </w:r>
      <w:proofErr w:type="spellStart"/>
      <w:r w:rsidRPr="00F02AC7">
        <w:rPr>
          <w:rFonts w:ascii="Times New Roman" w:hAnsi="Times New Roman"/>
          <w:b/>
          <w:sz w:val="24"/>
          <w:szCs w:val="24"/>
        </w:rPr>
        <w:t>выравнить</w:t>
      </w:r>
      <w:proofErr w:type="spellEnd"/>
      <w:r w:rsidRPr="00F02AC7">
        <w:rPr>
          <w:rFonts w:ascii="Times New Roman" w:hAnsi="Times New Roman"/>
          <w:b/>
          <w:sz w:val="24"/>
          <w:szCs w:val="24"/>
        </w:rPr>
        <w:t xml:space="preserve"> тело, что помогает в предотвращении болей в спине и шее.</w:t>
      </w:r>
    </w:p>
    <w:p w14:paraId="312E1BE0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F7CD1D" w14:textId="50F0236F" w:rsid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5. Улучшение кровообращения и расслабление: Растяжка этих групп мышц помогает увеличить кровообращение в них, что способствует поступлению кислорода и питательных веществ. Это помогает улучшить обмен веществ, снять стресс и создать ощущение расслабления и благополучия.</w:t>
      </w:r>
    </w:p>
    <w:p w14:paraId="3EAF309B" w14:textId="77777777" w:rsidR="00F02AC7" w:rsidRPr="00511146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0893C" w14:textId="5449CFAC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>Тема 4.2 Растяжка спинного отдела и поясничного отдела.</w:t>
      </w:r>
      <w:r>
        <w:rPr>
          <w:rFonts w:ascii="Times New Roman" w:hAnsi="Times New Roman"/>
          <w:b/>
          <w:sz w:val="24"/>
          <w:szCs w:val="24"/>
        </w:rPr>
        <w:t xml:space="preserve"> – 2 ч</w:t>
      </w:r>
    </w:p>
    <w:p w14:paraId="0812EFBE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Растяжка спинного и поясничного отделов имеет несколько задач:</w:t>
      </w:r>
    </w:p>
    <w:p w14:paraId="59840FFB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6606B9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1. Расслабление и снятие напряжения: Растяжка этих областей помогает расслабить накопившееся напряжение в спине, уменьшить спазмы и снять усталость после длительного сидения или физической активности.</w:t>
      </w:r>
    </w:p>
    <w:p w14:paraId="771CA851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7225B6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2. Улучшение гибкости: Растяжка спинного и поясничного отделов помогает увеличить гибкость позвоночника. Это способствует улучшению качества движений, повышению общей подвижности и предотвращению мышечных травм.</w:t>
      </w:r>
    </w:p>
    <w:p w14:paraId="331D7B61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12FDED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3. Предотвращение болей и травм: Растяжка спинного и поясничного отделов помогает предотвратить возможность накопления напряжения и спазмов, которые могут привести к болям в спине, пояснице или травмам, таким как растяжения или рывки. Регулярная растяжка помогает сохранить спину и поясницу гибкими, увеличивает проток крови и кислорода в этих областях, а также уменьшает риск повреждений.</w:t>
      </w:r>
    </w:p>
    <w:p w14:paraId="2CA41DBA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153DFD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4. Улучшение осанки: Задача состоит в укреплении мышц спины, которые поддерживают правильную осанку, и снятии нагрузки с перенапряженных мышц. Растяжка помогает выровнять позвоночник и улучшить осанку, что помогает предотвратить боли в спине и пояснице.</w:t>
      </w:r>
    </w:p>
    <w:p w14:paraId="5CF7EF72" w14:textId="77777777" w:rsidR="00F02AC7" w:rsidRPr="00F02AC7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A9BCE9" w14:textId="2EA9CEC4" w:rsidR="00F02AC7" w:rsidRPr="00511146" w:rsidRDefault="00F02AC7" w:rsidP="00F0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5. Улучшение кровообращения и расслабление: Растяжка спинного и поясничного отделов помогает увеличить кровообращение в этих областях, способствует поступлению кислорода и питательных веществ. Это помогает улучшить обмен веществ, снять стресс и создать ощущение расслабления и благополучия.</w:t>
      </w:r>
    </w:p>
    <w:p w14:paraId="70F622A6" w14:textId="77777777" w:rsidR="00F02AC7" w:rsidRDefault="00F02AC7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69F388" w14:textId="59A08B76" w:rsidR="00511146" w:rsidRDefault="00511146" w:rsidP="0051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1146">
        <w:rPr>
          <w:rFonts w:ascii="Times New Roman" w:hAnsi="Times New Roman"/>
          <w:b/>
          <w:sz w:val="24"/>
          <w:szCs w:val="24"/>
        </w:rPr>
        <w:t xml:space="preserve">Тема 4.3 Растяжка тазобедренного сустава и стоп, </w:t>
      </w:r>
      <w:r w:rsidR="00F02AC7" w:rsidRPr="00511146">
        <w:rPr>
          <w:rFonts w:ascii="Times New Roman" w:hAnsi="Times New Roman"/>
          <w:b/>
          <w:sz w:val="24"/>
          <w:szCs w:val="24"/>
        </w:rPr>
        <w:t>на хореографическом</w:t>
      </w:r>
      <w:r w:rsidRPr="00511146">
        <w:rPr>
          <w:rFonts w:ascii="Times New Roman" w:hAnsi="Times New Roman"/>
          <w:b/>
          <w:sz w:val="24"/>
          <w:szCs w:val="24"/>
        </w:rPr>
        <w:t xml:space="preserve"> станке.</w:t>
      </w:r>
      <w:r>
        <w:rPr>
          <w:rFonts w:ascii="Times New Roman" w:hAnsi="Times New Roman"/>
          <w:b/>
          <w:sz w:val="24"/>
          <w:szCs w:val="24"/>
        </w:rPr>
        <w:t xml:space="preserve"> – 2 ч</w:t>
      </w:r>
    </w:p>
    <w:p w14:paraId="431493BC" w14:textId="77777777" w:rsidR="00511146" w:rsidRDefault="00511146" w:rsidP="00973B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81C8EE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t>Растяжка тазобедренного сустава на хореографическом станке может быть эффективным способом улучшить гибкость и подготовку тела в хореографии. Вот некоторые упражнения, которые могут помочь растянуть тазобедренный сустав и стоп на хореографическом станке:</w:t>
      </w:r>
    </w:p>
    <w:p w14:paraId="090610F4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526D9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EAA">
        <w:rPr>
          <w:rFonts w:ascii="Times New Roman" w:hAnsi="Times New Roman"/>
          <w:b/>
          <w:sz w:val="24"/>
          <w:szCs w:val="24"/>
        </w:rPr>
        <w:lastRenderedPageBreak/>
        <w:t>1. Падение на колени: Встаньте на колени на хореографическом станке и медленно опуститесь вперед, пока не почувствуете растяжение в тазобедренном суставе. Удерживайте позицию на несколько секунд, а потом медленно вернитесь в исходное положение. Повторите упражнение несколько раз.</w:t>
      </w:r>
    </w:p>
    <w:p w14:paraId="6EFE62E0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241F71" w14:textId="2A329D7A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C7EAA">
        <w:rPr>
          <w:rFonts w:ascii="Times New Roman" w:hAnsi="Times New Roman"/>
          <w:b/>
          <w:sz w:val="24"/>
          <w:szCs w:val="24"/>
        </w:rPr>
        <w:t>. Растяжка пресса: Сядьте на хореографический станок и поднимите одну ногу, сжав ее к груди. Удерживайте позицию на несколько секунд, а потом медленно опустите ногу и повторите упражнение с другой ногой. Это помогает растянуть тазобедренный сустав и стопу.</w:t>
      </w:r>
    </w:p>
    <w:p w14:paraId="74D6F376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46E5A8" w14:textId="32EA258C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C7EAA">
        <w:rPr>
          <w:rFonts w:ascii="Times New Roman" w:hAnsi="Times New Roman"/>
          <w:b/>
          <w:sz w:val="24"/>
          <w:szCs w:val="24"/>
        </w:rPr>
        <w:t>. Растяжка ахиллова сухожилия: Встаньте на хореографический станок с передней частью стопы, а пяткой на краю. Медленно опустите пятку, чтобы растянуть ахиллово сухожилие и икры. Удерживайте позицию на несколько секунд и повторите упражнение с другой ногой.</w:t>
      </w:r>
    </w:p>
    <w:p w14:paraId="3BE55E89" w14:textId="77777777" w:rsidR="001C7EAA" w:rsidRP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2DA5E0" w14:textId="6D2BC00B" w:rsidR="00973B6B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C7EAA">
        <w:rPr>
          <w:rFonts w:ascii="Times New Roman" w:hAnsi="Times New Roman"/>
          <w:b/>
          <w:sz w:val="24"/>
          <w:szCs w:val="24"/>
        </w:rPr>
        <w:t>. Растяжка бедра: Поставьте одну ногу на хореографический станок и наклонитесь вперед, растягивая бедро. Удерживайте позицию на несколько секунд и повторите упражнение на другую ногу.</w:t>
      </w:r>
    </w:p>
    <w:p w14:paraId="17223CDF" w14:textId="4DEBF1CF" w:rsidR="001C7EAA" w:rsidRDefault="001C7EAA" w:rsidP="001C7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35DCDD" w14:textId="77777777" w:rsidR="001C7EAA" w:rsidRPr="00511146" w:rsidRDefault="001C7EAA" w:rsidP="001C7EA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организаций занятий: </w:t>
      </w:r>
      <w:r w:rsidRPr="00511146">
        <w:rPr>
          <w:rFonts w:ascii="Times New Roman" w:hAnsi="Times New Roman"/>
          <w:bCs/>
          <w:sz w:val="24"/>
          <w:szCs w:val="24"/>
        </w:rPr>
        <w:t>практические занятие.</w:t>
      </w:r>
    </w:p>
    <w:p w14:paraId="4F66BDD6" w14:textId="77777777" w:rsidR="001C7EAA" w:rsidRPr="00511146" w:rsidRDefault="001C7EAA" w:rsidP="001C7EA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11146">
        <w:rPr>
          <w:rFonts w:ascii="Times New Roman" w:hAnsi="Times New Roman"/>
          <w:bCs/>
          <w:i/>
          <w:iCs/>
          <w:sz w:val="24"/>
          <w:szCs w:val="24"/>
        </w:rPr>
        <w:t xml:space="preserve">Форма организации деятельности обучающихся: </w:t>
      </w:r>
      <w:r w:rsidRPr="00511146">
        <w:rPr>
          <w:rFonts w:ascii="Times New Roman" w:hAnsi="Times New Roman"/>
          <w:bCs/>
          <w:sz w:val="24"/>
          <w:szCs w:val="24"/>
        </w:rPr>
        <w:t>Групповая.</w:t>
      </w:r>
    </w:p>
    <w:p w14:paraId="2E450AC7" w14:textId="77777777" w:rsidR="001C7EAA" w:rsidRDefault="001C7EAA" w:rsidP="001C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835FF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Раздел 5 «Воспитательные культурно-образовательные события, ориентированные на формирование духовно-нравственных ценностей» 36ч </w:t>
      </w:r>
    </w:p>
    <w:p w14:paraId="38CC5F30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136C8F54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Cs w:val="22"/>
        </w:rPr>
      </w:pPr>
      <w:r w:rsidRPr="001C7EAA">
        <w:rPr>
          <w:rFonts w:ascii="Times New Roman" w:eastAsia="Calibri" w:hAnsi="Times New Roman"/>
          <w:b/>
          <w:i/>
          <w:sz w:val="24"/>
          <w:szCs w:val="24"/>
          <w:lang w:eastAsia="en-US"/>
        </w:rPr>
        <w:t>Пример:</w:t>
      </w:r>
    </w:p>
    <w:p w14:paraId="46C349A7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Cs w:val="22"/>
        </w:rPr>
      </w:pPr>
    </w:p>
    <w:p w14:paraId="4CED7817" w14:textId="77777777" w:rsidR="001C7EAA" w:rsidRPr="001C7EAA" w:rsidRDefault="001C7EAA" w:rsidP="001C7EA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b/>
          <w:i/>
          <w:sz w:val="24"/>
          <w:szCs w:val="24"/>
          <w:lang w:eastAsia="en-US"/>
        </w:rPr>
        <w:t>Цель занятия: повысить адаптивные возможности ребенка путем выступления перед аудиторией.</w:t>
      </w:r>
    </w:p>
    <w:p w14:paraId="4D24DDD3" w14:textId="77777777" w:rsidR="001C7EAA" w:rsidRPr="001C7EAA" w:rsidRDefault="001C7EAA" w:rsidP="001C7EA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Задачи:</w:t>
      </w:r>
    </w:p>
    <w:p w14:paraId="1A5ECED5" w14:textId="77777777" w:rsidR="001C7EAA" w:rsidRPr="001C7EAA" w:rsidRDefault="001C7EAA" w:rsidP="001C7EA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4231796D" w14:textId="77777777" w:rsidR="001C7EAA" w:rsidRPr="001C7EAA" w:rsidRDefault="001C7EAA" w:rsidP="001C7EA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sz w:val="24"/>
          <w:szCs w:val="24"/>
          <w:lang w:eastAsia="en-US"/>
        </w:rPr>
        <w:t>Обучающая: Научить уверенно держаться на сцене;</w:t>
      </w:r>
    </w:p>
    <w:p w14:paraId="7F0C1F57" w14:textId="77777777" w:rsidR="001C7EAA" w:rsidRPr="001C7EAA" w:rsidRDefault="001C7EAA" w:rsidP="001C7EA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sz w:val="24"/>
          <w:szCs w:val="24"/>
          <w:lang w:eastAsia="en-US"/>
        </w:rPr>
        <w:t>Развивающая: способствовать развитию хореографических навыков, сценического мастерства;</w:t>
      </w:r>
    </w:p>
    <w:p w14:paraId="0F1B3728" w14:textId="77777777" w:rsidR="001C7EAA" w:rsidRPr="001C7EAA" w:rsidRDefault="001C7EAA" w:rsidP="001C7EA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Воспитательная: Оценивать свои силы, обстановку в зале. </w:t>
      </w:r>
    </w:p>
    <w:p w14:paraId="2D8E0278" w14:textId="77777777" w:rsidR="001C7EAA" w:rsidRPr="00024738" w:rsidRDefault="001C7EAA" w:rsidP="001C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B371B" w14:textId="41C08F44" w:rsidR="001C7EAA" w:rsidRDefault="001C7EAA" w:rsidP="001C7E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Раздел 6.  Кросс -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C7EAA">
        <w:rPr>
          <w:rFonts w:ascii="Times New Roman" w:hAnsi="Times New Roman"/>
          <w:b/>
          <w:color w:val="auto"/>
          <w:sz w:val="24"/>
          <w:szCs w:val="24"/>
        </w:rPr>
        <w:t>8 ч</w:t>
      </w:r>
      <w:r w:rsidR="000D35E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134500C4" w14:textId="676379D0" w:rsidR="000D35E6" w:rsidRPr="001C7EAA" w:rsidRDefault="000D35E6" w:rsidP="001C7E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Термины: </w:t>
      </w:r>
      <w:r w:rsidRPr="000D35E6">
        <w:rPr>
          <w:rFonts w:ascii="Times New Roman" w:hAnsi="Times New Roman"/>
          <w:b/>
          <w:color w:val="auto"/>
          <w:sz w:val="24"/>
          <w:szCs w:val="24"/>
        </w:rPr>
        <w:t>кросс</w:t>
      </w:r>
      <w:r w:rsidRPr="000D35E6">
        <w:rPr>
          <w:rFonts w:ascii="Times New Roman" w:hAnsi="Times New Roman"/>
          <w:bCs/>
          <w:w w:val="98"/>
          <w:sz w:val="24"/>
          <w:szCs w:val="24"/>
        </w:rPr>
        <w:t xml:space="preserve">– </w:t>
      </w:r>
      <w:r w:rsidRPr="000D35E6">
        <w:rPr>
          <w:rFonts w:ascii="Times New Roman" w:hAnsi="Times New Roman"/>
          <w:iCs/>
          <w:sz w:val="24"/>
          <w:szCs w:val="24"/>
        </w:rPr>
        <w:t>это движение или переход, когда танцоры выполняют шаги, пересекая друг друга или двигаясь в разные направления.)</w:t>
      </w:r>
    </w:p>
    <w:p w14:paraId="186DE778" w14:textId="77846EEC" w:rsidR="001C7EAA" w:rsidRPr="001C7EAA" w:rsidRDefault="001C7EAA" w:rsidP="001C7E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6.1. Передвижение в пространстве – 4 ч</w:t>
      </w:r>
    </w:p>
    <w:p w14:paraId="4B55A635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вращение как способ передвижения в пространстве.</w:t>
      </w:r>
    </w:p>
    <w:p w14:paraId="2FD62143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комбинации прыжков, исполняемых по диагонали.</w:t>
      </w:r>
    </w:p>
    <w:p w14:paraId="44C6D14B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соединение шагов с изолированными движениями двух центров.</w:t>
      </w:r>
    </w:p>
    <w:p w14:paraId="1A580ECD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 xml:space="preserve">- развернутые комбинации с перемещением в пространстве, с использованием смены уровней, </w:t>
      </w:r>
    </w:p>
    <w:p w14:paraId="3F3C9F2C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различных способов вращений и прыжков.</w:t>
      </w:r>
    </w:p>
    <w:p w14:paraId="13B32684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понятие «кач» как основа пластической характеристики хип-хопа.</w:t>
      </w:r>
    </w:p>
    <w:p w14:paraId="5AD94D06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движения рук (сгибания в плечевом, локтевом, кистевом суставах).</w:t>
      </w:r>
    </w:p>
    <w:p w14:paraId="5D6CCC6C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броски ног в различные направления с наклоном корпуса в противоположную сторону.</w:t>
      </w:r>
    </w:p>
    <w:p w14:paraId="31EB44FE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соскоки по выворотным и завернутым позициям на всей стопе и на полупальцах.</w:t>
      </w:r>
    </w:p>
    <w:p w14:paraId="29C2A47C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lastRenderedPageBreak/>
        <w:t>- переходы из параллельных позиций ног в широкие выворотные и «</w:t>
      </w:r>
      <w:proofErr w:type="spellStart"/>
      <w:r w:rsidRPr="001C7EAA">
        <w:rPr>
          <w:rFonts w:ascii="Times New Roman" w:hAnsi="Times New Roman"/>
          <w:b/>
          <w:color w:val="auto"/>
          <w:sz w:val="24"/>
          <w:szCs w:val="24"/>
        </w:rPr>
        <w:t>in</w:t>
      </w:r>
      <w:proofErr w:type="spellEnd"/>
      <w:r w:rsidRPr="001C7EAA">
        <w:rPr>
          <w:rFonts w:ascii="Times New Roman" w:hAnsi="Times New Roman"/>
          <w:b/>
          <w:color w:val="auto"/>
          <w:sz w:val="24"/>
          <w:szCs w:val="24"/>
        </w:rPr>
        <w:t>» позиции.</w:t>
      </w:r>
    </w:p>
    <w:p w14:paraId="2B2CE537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C7EAA">
        <w:rPr>
          <w:rFonts w:ascii="Times New Roman" w:hAnsi="Times New Roman"/>
          <w:b/>
          <w:color w:val="auto"/>
          <w:sz w:val="24"/>
          <w:szCs w:val="24"/>
        </w:rPr>
        <w:t>- прыжки с раскрыванием ног и поворотами в воздухе.</w:t>
      </w:r>
      <w:r w:rsidRPr="001C7EAA">
        <w:rPr>
          <w:rFonts w:ascii="Times New Roman" w:hAnsi="Times New Roman"/>
          <w:b/>
          <w:color w:val="auto"/>
          <w:sz w:val="24"/>
          <w:szCs w:val="24"/>
        </w:rPr>
        <w:cr/>
      </w: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74624359" w14:textId="77777777" w:rsidR="001C7EAA" w:rsidRDefault="001C7EAA" w:rsidP="001C7EA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организации деятельности обучающихся: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Групповая отработка заданных упражнений.</w:t>
      </w:r>
    </w:p>
    <w:p w14:paraId="58BDE48D" w14:textId="77777777" w:rsidR="001C7EAA" w:rsidRDefault="001C7EAA" w:rsidP="001C7EA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00345B07" w14:textId="77777777" w:rsidR="001C7EAA" w:rsidRPr="001C7EAA" w:rsidRDefault="001C7EAA" w:rsidP="001C7EA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</w:p>
    <w:p w14:paraId="55938C9C" w14:textId="6C277BA3" w:rsidR="001C7EAA" w:rsidRPr="001C7EAA" w:rsidRDefault="001C7EAA" w:rsidP="001C7EAA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Тема 6.2 Комплекс упражнений, рассчитанный на разминку, растяжку и разогрев – 4 ч</w:t>
      </w:r>
    </w:p>
    <w:p w14:paraId="18862679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 xml:space="preserve">необходимых групп мышц </w:t>
      </w:r>
    </w:p>
    <w:p w14:paraId="6D7EB5B6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 xml:space="preserve">Отличается от многих разминок тем, что выполняется под музыку, т.е. изучение </w:t>
      </w:r>
    </w:p>
    <w:p w14:paraId="310E0B71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танцевальных элементов начинается уже в разминке.16</w:t>
      </w:r>
    </w:p>
    <w:p w14:paraId="02D9BF80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Изучаемые элементы разминки:</w:t>
      </w:r>
    </w:p>
    <w:p w14:paraId="769455FB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- движения головы. Соединение движений головы с движениями других центров;</w:t>
      </w:r>
    </w:p>
    <w:p w14:paraId="33B37F23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- плечи: комбинация из движений, изученных ранее, разные по ритму комбинации;</w:t>
      </w:r>
    </w:p>
    <w:p w14:paraId="0821435A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 xml:space="preserve">- грудная клетка: круги и полукруги в горизонтальной и вертикальной плоскостях, соединение </w:t>
      </w:r>
    </w:p>
    <w:p w14:paraId="7F217ACE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в комбинации движений;</w:t>
      </w:r>
    </w:p>
    <w:p w14:paraId="427129FF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- контракция (сокращение);</w:t>
      </w:r>
    </w:p>
    <w:p w14:paraId="0A64EA8A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</w:rPr>
      </w:pPr>
      <w:r w:rsidRPr="001C7EAA">
        <w:rPr>
          <w:rFonts w:ascii="Times New Roman" w:hAnsi="Times New Roman"/>
          <w:b/>
          <w:bCs/>
          <w:color w:val="auto"/>
          <w:w w:val="98"/>
          <w:sz w:val="24"/>
          <w:szCs w:val="24"/>
        </w:rPr>
        <w:t>- прыжки.</w:t>
      </w:r>
    </w:p>
    <w:p w14:paraId="5C866DDF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2C31F7A1" w14:textId="77777777" w:rsidR="001C7EAA" w:rsidRPr="001C7EAA" w:rsidRDefault="001C7EAA" w:rsidP="001C7EA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организации деятельности обучающихся: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Групповая и индивидуальная работа. </w:t>
      </w:r>
    </w:p>
    <w:p w14:paraId="557563DE" w14:textId="77777777" w:rsidR="00C85CCF" w:rsidRDefault="00C85CCF" w:rsidP="001C7EAA">
      <w:pPr>
        <w:rPr>
          <w:rFonts w:ascii="Times New Roman" w:hAnsi="Times New Roman"/>
          <w:sz w:val="24"/>
          <w:szCs w:val="24"/>
        </w:rPr>
      </w:pPr>
    </w:p>
    <w:p w14:paraId="03189FEC" w14:textId="429D57A4" w:rsidR="001C7EAA" w:rsidRDefault="001C7EAA" w:rsidP="001C7E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7EAA">
        <w:rPr>
          <w:rFonts w:ascii="Times New Roman" w:hAnsi="Times New Roman"/>
          <w:b/>
          <w:bCs/>
          <w:sz w:val="24"/>
          <w:szCs w:val="24"/>
        </w:rPr>
        <w:t xml:space="preserve">Раздел 7. Знакомство </w:t>
      </w:r>
      <w:proofErr w:type="gramStart"/>
      <w:r w:rsidRPr="001C7EAA">
        <w:rPr>
          <w:rFonts w:ascii="Times New Roman" w:hAnsi="Times New Roman"/>
          <w:b/>
          <w:bCs/>
          <w:sz w:val="24"/>
          <w:szCs w:val="24"/>
        </w:rPr>
        <w:t>с  классическим</w:t>
      </w:r>
      <w:proofErr w:type="gramEnd"/>
      <w:r w:rsidRPr="001C7EAA">
        <w:rPr>
          <w:rFonts w:ascii="Times New Roman" w:hAnsi="Times New Roman"/>
          <w:b/>
          <w:bCs/>
          <w:sz w:val="24"/>
          <w:szCs w:val="24"/>
        </w:rPr>
        <w:t xml:space="preserve">  станком и основных позиций (позиции рук и ног)</w:t>
      </w:r>
      <w:r>
        <w:rPr>
          <w:rFonts w:ascii="Times New Roman" w:hAnsi="Times New Roman"/>
          <w:b/>
          <w:bCs/>
          <w:sz w:val="24"/>
          <w:szCs w:val="24"/>
        </w:rPr>
        <w:t xml:space="preserve"> – 2 ч</w:t>
      </w:r>
    </w:p>
    <w:p w14:paraId="13FB95C0" w14:textId="3F6858FC" w:rsidR="001C7EAA" w:rsidRPr="001C7EAA" w:rsidRDefault="001C7EAA" w:rsidP="001C7EA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w w:val="98"/>
          <w:sz w:val="24"/>
          <w:szCs w:val="24"/>
          <w:u w:val="single"/>
        </w:rPr>
      </w:pPr>
    </w:p>
    <w:p w14:paraId="35ACA192" w14:textId="77777777" w:rsidR="001C7EAA" w:rsidRPr="001C7EAA" w:rsidRDefault="001C7EAA" w:rsidP="001C7EAA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1C7EAA">
        <w:rPr>
          <w:rFonts w:ascii="Times New Roman" w:hAnsi="Times New Roman"/>
          <w:color w:val="auto"/>
          <w:sz w:val="24"/>
          <w:szCs w:val="24"/>
        </w:rPr>
        <w:t>Разогрев в стиле современного танца. Групповое изучение на хореографическом станке позиции ног (1,2,3,4,5), изучение позиций рук (подготовительная,1,2,3),</w:t>
      </w:r>
      <w:r w:rsidRPr="001C7EAA">
        <w:rPr>
          <w:rFonts w:ascii="Times New Roman" w:hAnsi="Times New Roman"/>
          <w:b/>
          <w:bCs/>
          <w:color w:val="FF0000"/>
          <w:w w:val="98"/>
          <w:sz w:val="24"/>
          <w:szCs w:val="24"/>
        </w:rPr>
        <w:t xml:space="preserve"> </w:t>
      </w:r>
      <w:r w:rsidRPr="001C7EAA">
        <w:rPr>
          <w:rFonts w:ascii="Times New Roman" w:hAnsi="Times New Roman"/>
          <w:bCs/>
          <w:color w:val="auto"/>
          <w:w w:val="98"/>
          <w:sz w:val="24"/>
          <w:szCs w:val="24"/>
        </w:rPr>
        <w:t xml:space="preserve">позы </w:t>
      </w:r>
      <w:proofErr w:type="spellStart"/>
      <w:r w:rsidRPr="001C7EAA">
        <w:rPr>
          <w:rFonts w:ascii="Times New Roman" w:hAnsi="Times New Roman"/>
          <w:bCs/>
          <w:color w:val="auto"/>
          <w:w w:val="98"/>
          <w:sz w:val="24"/>
          <w:szCs w:val="24"/>
        </w:rPr>
        <w:t>эфассе</w:t>
      </w:r>
      <w:proofErr w:type="spellEnd"/>
      <w:r w:rsidRPr="001C7EAA">
        <w:rPr>
          <w:rFonts w:ascii="Times New Roman" w:hAnsi="Times New Roman"/>
          <w:bCs/>
          <w:color w:val="auto"/>
          <w:w w:val="98"/>
          <w:sz w:val="24"/>
          <w:szCs w:val="24"/>
        </w:rPr>
        <w:t xml:space="preserve">, экарте, </w:t>
      </w:r>
      <w:proofErr w:type="spellStart"/>
      <w:r w:rsidRPr="001C7EAA">
        <w:rPr>
          <w:rFonts w:ascii="Times New Roman" w:hAnsi="Times New Roman"/>
          <w:bCs/>
          <w:color w:val="auto"/>
          <w:w w:val="98"/>
          <w:sz w:val="24"/>
          <w:szCs w:val="24"/>
        </w:rPr>
        <w:t>эпольман</w:t>
      </w:r>
      <w:proofErr w:type="spellEnd"/>
      <w:r w:rsidRPr="001C7EAA">
        <w:rPr>
          <w:rFonts w:ascii="Times New Roman" w:hAnsi="Times New Roman"/>
          <w:bCs/>
          <w:color w:val="auto"/>
          <w:w w:val="98"/>
          <w:sz w:val="24"/>
          <w:szCs w:val="24"/>
        </w:rPr>
        <w:t xml:space="preserve">, 2 вида арабеска. </w:t>
      </w:r>
      <w:r w:rsidRPr="001C7EAA">
        <w:rPr>
          <w:rFonts w:ascii="Times New Roman" w:hAnsi="Times New Roman"/>
          <w:color w:val="auto"/>
          <w:sz w:val="24"/>
          <w:szCs w:val="24"/>
        </w:rPr>
        <w:t xml:space="preserve">Форма контроля: рефлексия, выполнение контрольных упражнений, педагогическое наблюдение. </w:t>
      </w:r>
      <w:proofErr w:type="spellStart"/>
      <w:r w:rsidRPr="001C7EAA">
        <w:rPr>
          <w:rFonts w:ascii="Times New Roman" w:hAnsi="Times New Roman"/>
          <w:color w:val="auto"/>
          <w:sz w:val="24"/>
          <w:szCs w:val="24"/>
        </w:rPr>
        <w:t>Взаимооценка</w:t>
      </w:r>
      <w:proofErr w:type="spellEnd"/>
      <w:r w:rsidRPr="001C7EAA">
        <w:rPr>
          <w:rFonts w:ascii="Times New Roman" w:hAnsi="Times New Roman"/>
          <w:color w:val="auto"/>
          <w:sz w:val="24"/>
          <w:szCs w:val="24"/>
        </w:rPr>
        <w:t>.</w:t>
      </w:r>
    </w:p>
    <w:p w14:paraId="3ABF2812" w14:textId="77777777" w:rsidR="001C7EAA" w:rsidRPr="001C7EAA" w:rsidRDefault="001C7EAA" w:rsidP="00E87CB5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14" w:name="_Hlk175152923"/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1F01E7C6" w14:textId="4680BE83" w:rsidR="001C7EAA" w:rsidRDefault="001C7EAA" w:rsidP="00E87CB5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Форма организации деятельности обучающихся</w:t>
      </w:r>
      <w:r w:rsidR="00E87CB5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: </w:t>
      </w:r>
      <w:r w:rsidR="00E87CB5" w:rsidRPr="00E87CB5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Групповая.</w:t>
      </w:r>
    </w:p>
    <w:bookmarkEnd w:id="14"/>
    <w:p w14:paraId="27036C46" w14:textId="77777777" w:rsidR="00E87CB5" w:rsidRPr="001C7EAA" w:rsidRDefault="00E87CB5" w:rsidP="00E87C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D5892" w14:textId="19134BD1" w:rsidR="001C7EAA" w:rsidRDefault="001C7EAA" w:rsidP="001C7E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7EAA">
        <w:rPr>
          <w:rFonts w:ascii="Times New Roman" w:hAnsi="Times New Roman"/>
          <w:b/>
          <w:bCs/>
          <w:sz w:val="24"/>
          <w:szCs w:val="24"/>
        </w:rPr>
        <w:t>Раздел 8. Партерная гимнастика на основе проученных движений.</w:t>
      </w:r>
      <w:r>
        <w:rPr>
          <w:rFonts w:ascii="Times New Roman" w:hAnsi="Times New Roman"/>
          <w:b/>
          <w:bCs/>
          <w:sz w:val="24"/>
          <w:szCs w:val="24"/>
        </w:rPr>
        <w:t xml:space="preserve"> – 16ч</w:t>
      </w:r>
    </w:p>
    <w:p w14:paraId="7844B90F" w14:textId="77777777" w:rsidR="001C7EAA" w:rsidRDefault="001C7EAA" w:rsidP="001C7E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4EE3A6" w14:textId="78663A33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Тема 8.1 Упражнение «Кошечка»</w:t>
      </w:r>
      <w:r>
        <w:rPr>
          <w:rFonts w:ascii="Times New Roman" w:hAnsi="Times New Roman"/>
          <w:b/>
          <w:bCs/>
          <w:sz w:val="24"/>
          <w:szCs w:val="24"/>
        </w:rPr>
        <w:t xml:space="preserve"> - 4ч</w:t>
      </w:r>
    </w:p>
    <w:p w14:paraId="4F7C1EE0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Упражнение "Кошечка" является основным упражнением для разминки позвоночника, растяжки спины и улучшения гибкости. Задачи данного упражнения включают:</w:t>
      </w:r>
    </w:p>
    <w:p w14:paraId="67B94FCA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36DF1C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1. Расслабление спины: Упражнение "Кошечка" помогает расслабить и размять мышцы спины, особенно в области позвоночника. Отсутствие расслабления мышц спины может привести к болевым ощущениям и ограничению движений. "Кошечка" помогает снять напряжение и восстановить нормальное функционирование спины.</w:t>
      </w:r>
    </w:p>
    <w:p w14:paraId="131A1023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E9D5D2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2. Растяжка позвоночника: Упражнение "Кошечка" включает наклон спины вниз и вверх, что помогает растянуть и укрепить мышцы позвоночника. Это способствует улучшению гибкости и поддерживает правильную осанку.</w:t>
      </w:r>
    </w:p>
    <w:p w14:paraId="4ABCC197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5B91B3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3. Улучшение гибкости: "Кошечка" также помогает улучшить гибкость спины, что может быть полезным для различных видов физической активности, включая спорт, танец и йогу. Гибкая спина облегчает выполнение упражнений и позволяет более свободно двигаться.</w:t>
      </w:r>
    </w:p>
    <w:p w14:paraId="41F163AF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89FA60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4. Укрепление мышц: В то время как верхняя половина "Кошечки" сосредоточена на растяжении, нижняя половина, или "козлик", работает на укрепление мышц кора и спины. Это помогает укреплять и стабилизировать позвоночник, что снижает риск травм и повышает общую физическую подготовку.</w:t>
      </w:r>
    </w:p>
    <w:p w14:paraId="1C5731DC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8C1230" w14:textId="5820777F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Цель выполнения упражнения "Кошечка" - улучшить гибкость и подготовку спины к физической нагрузке, а также облегчить напряжение и болевые ощущения в этой области. Регулярная практика "Кошечки" может привести к улучшению осанки, укреплению мышц спины и повышению общей физической формы.</w:t>
      </w:r>
    </w:p>
    <w:p w14:paraId="23806B6B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804AB1" w14:textId="63F234F8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Тема 8.2 Упражнение «Рыбка»</w:t>
      </w:r>
      <w:r>
        <w:rPr>
          <w:rFonts w:ascii="Times New Roman" w:hAnsi="Times New Roman"/>
          <w:b/>
          <w:bCs/>
          <w:sz w:val="24"/>
          <w:szCs w:val="24"/>
        </w:rPr>
        <w:t xml:space="preserve"> - 4ч</w:t>
      </w:r>
    </w:p>
    <w:p w14:paraId="3C22F88E" w14:textId="77777777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1C5F48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Упражнение "Рыбка" является основным упражнением для растяжки и укрепления мышц верхней части спины, груди, плеч и шеи. Задачи данного упражнения включают:</w:t>
      </w:r>
    </w:p>
    <w:p w14:paraId="59800906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E70A0B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1. Растяжка мышц верхней части спины и плеч: Упражнение "Рыбка" помогает растянуть и расслабить мышцы спины и плеч, особенно те, которые становятся напряженными от сидячего положения или плохой осанки. Растяжка этих мышц снижает напряжение и улучшает гибкость.</w:t>
      </w:r>
    </w:p>
    <w:p w14:paraId="7D78F9D2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14E57A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2. Укрепление мышц верхней части спины и груди: Упражнение "Рыбка" также помогает укрепить мышцы верхней части спины и груди, включая среднюю и нижнюю часть трапеции, ромбовидные мышцы и большие грудные мышцы. Укрепление этих мышц помогает поддерживать правильную осанку и улучшает общую физическую форму.</w:t>
      </w:r>
    </w:p>
    <w:p w14:paraId="2DB43A49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2CC880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 xml:space="preserve">3. Раскрытие грудной клетки: Упражнение "Рыбка" включает открытие грудной клетки и подтягивание плеч назад, что способствует улучшению дыхания и повышению мобильности грудной клетки. Это особенно полезно для тех, кто имеет склонность к закруглению плеч и </w:t>
      </w:r>
      <w:proofErr w:type="spellStart"/>
      <w:r w:rsidRPr="00E87CB5">
        <w:rPr>
          <w:rFonts w:ascii="Times New Roman" w:hAnsi="Times New Roman"/>
          <w:b/>
          <w:bCs/>
          <w:sz w:val="24"/>
          <w:szCs w:val="24"/>
        </w:rPr>
        <w:t>заужению</w:t>
      </w:r>
      <w:proofErr w:type="spellEnd"/>
      <w:r w:rsidRPr="00E87CB5">
        <w:rPr>
          <w:rFonts w:ascii="Times New Roman" w:hAnsi="Times New Roman"/>
          <w:b/>
          <w:bCs/>
          <w:sz w:val="24"/>
          <w:szCs w:val="24"/>
        </w:rPr>
        <w:t xml:space="preserve"> грудной клетки.</w:t>
      </w:r>
    </w:p>
    <w:p w14:paraId="2F14C95E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7DE028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4. Улучшение осанки: Регулярная практика упражнения "Рыбка" помогает улучшить осанку, особенно у тех, кто проводит много времени в сидячем положении или страдает от закругления плеч. Открытие грудной клетки и укрепление мышц спины и груди помогают поддерживать правильное положение тела.</w:t>
      </w:r>
    </w:p>
    <w:p w14:paraId="370D4389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1ED8ED" w14:textId="12E4B2EB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Цель выполнения упражнения "Рыбка" - растянуть и укрепить мышцы верхней части спины, плеч и груди, улучшить осанку и повысить гибкость. Регулярное выполнение "Рыбки" может привести к улучшению общего состояния спины, уменьшению напряжения и болевых ощущений, а также повышению физической подготовки.</w:t>
      </w:r>
    </w:p>
    <w:p w14:paraId="13313BAC" w14:textId="77777777" w:rsidR="00E87CB5" w:rsidRP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BE5E03" w14:textId="314ABE92" w:rsidR="00E87CB5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 xml:space="preserve">Тема 8.3 Упражнение «Полушпагат» </w:t>
      </w:r>
      <w:r>
        <w:rPr>
          <w:rFonts w:ascii="Times New Roman" w:hAnsi="Times New Roman"/>
          <w:b/>
          <w:bCs/>
          <w:sz w:val="24"/>
          <w:szCs w:val="24"/>
        </w:rPr>
        <w:t>- 4ч</w:t>
      </w:r>
    </w:p>
    <w:p w14:paraId="39608771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Упражнение "Полушпагат" является растяжкой и укреплением мышц ног и бедер, а также улучшением гибкости и баланса тела. Задачи данного упражнения включают:</w:t>
      </w:r>
    </w:p>
    <w:p w14:paraId="4738CDE5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3FADD8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1. Растяжка и укрепление мышц ног и бедер: Упражнение "Полушпагат" помогает растянуть и укрепить мышцы ног, включая квадрицепсы, икры, бедра и ягодицы. Растяжка этих мышц способствует увеличению гибкости и улучшает их работу при повседневных движениях и физических нагрузках.</w:t>
      </w:r>
    </w:p>
    <w:p w14:paraId="4AFD27A3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CE66ED4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2. Улучшение гибкости: Упражнение "Полушпагат" направлено на улучшение гибкости ног и бедер. Растяжка этих мышц помогает увеличить диапазон движения и гибкость в суставах, что полезно при выполнении других упражнений и повседневных активностей.</w:t>
      </w:r>
    </w:p>
    <w:p w14:paraId="5F36BA51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96A6A4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3. Укрепление ядра и баланса тела: При выполнении упражнения "Полушпагат" требуется эффективное использование мышц кора (ядра), чтобы поддерживать равновесие тела. Это упражнение способствует укреплению мышц кора, улучшает баланс и стабильность.</w:t>
      </w:r>
    </w:p>
    <w:p w14:paraId="1B83CD07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5D4B27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4. Улучшение позы и осанки: Регулярное выполнение упражнения "Полушпагат" помогает улучшить осанку и выравнивание тела. Оно способствует вытягиванию позвоночника и выравниванию плеч, бедер и ног.</w:t>
      </w:r>
    </w:p>
    <w:p w14:paraId="5818E731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15DA04" w14:textId="4E6A1C57" w:rsidR="00E87CB5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Цель выполнения упражнения "Полушпагат" - растянуть и укрепить мышцы ног и бедер, повысить гибкость и улучшить баланс тела. Регулярное выполнение этого упражнения может привести к улучшению функциональности ног, увеличению гибкости и снижению риска травм.</w:t>
      </w:r>
    </w:p>
    <w:p w14:paraId="178C7614" w14:textId="77777777" w:rsidR="00447AB8" w:rsidRPr="00E87CB5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74B4EE" w14:textId="437AA6A5" w:rsidR="001C7EAA" w:rsidRDefault="00E87CB5" w:rsidP="00E87C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CB5">
        <w:rPr>
          <w:rFonts w:ascii="Times New Roman" w:hAnsi="Times New Roman"/>
          <w:b/>
          <w:bCs/>
          <w:sz w:val="24"/>
          <w:szCs w:val="24"/>
        </w:rPr>
        <w:t>Тема 8.4 Упражнение продольный шпагат на правую и левую ногу</w:t>
      </w:r>
      <w:r>
        <w:rPr>
          <w:rFonts w:ascii="Times New Roman" w:hAnsi="Times New Roman"/>
          <w:b/>
          <w:bCs/>
          <w:sz w:val="24"/>
          <w:szCs w:val="24"/>
        </w:rPr>
        <w:t xml:space="preserve"> – 4ч</w:t>
      </w:r>
    </w:p>
    <w:p w14:paraId="49CC0C57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Упражнение "Продольный шпагат на правую и левую ногу" является упражнением на гибкость и укрепление мышц ног и бедер. Оно направлено на развитие гибкости внутренней и наружной поверхности бедер, икроножных мышц, а также мышц ягодиц и задней поверхности бедра.</w:t>
      </w:r>
    </w:p>
    <w:p w14:paraId="34023DCC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098CEE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Задачи выполнения упражнения "Продольный шпагат на правую и левую ногу" включают:</w:t>
      </w:r>
    </w:p>
    <w:p w14:paraId="6A706DC9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30A45D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1. Растяжка и укрепление мышц ног и бедер: Упражнение помогает растянуть и укрепить мышцы передней и задней поверхностей бедер, икры, а также мышцы ягодиц и задней поверхности бедра. Растяжка этих мышц способствует увеличению гибкости и улучшает их работу при повседневных движениях и физической активности.</w:t>
      </w:r>
    </w:p>
    <w:p w14:paraId="431E76A6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BAA9AE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2. Улучшение гибкости: Упражнение "Продольный шпагат на правую и левую ногу" направлено на улучшение гибкости внутренней и наружной поверхности бедер. Регулярная практика этого упражнения помогает увеличить диапазон движения в суставах, улучшает гибкость и поддерживает здоровье суставов.</w:t>
      </w:r>
    </w:p>
    <w:p w14:paraId="4E0C36DA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A11D58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3. Укрепление ядра и баланса тела: При выполнении упражнения "Продольный шпагат на правую и левую ногу" требуется поддерживать равновесие тела, используя мышцы кора (ядра). Это упражнение способствует укреплению мышц кора, улучшает баланс и стабильность.</w:t>
      </w:r>
    </w:p>
    <w:p w14:paraId="50EF82C6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78BC8D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 xml:space="preserve">4. Улучшение осанки и выравнивания тела: Регулярная практика упражнения "Продольный шпагат на правую и левую ногу" помогает улучшить осанку и </w:t>
      </w:r>
      <w:r w:rsidRPr="00447AB8">
        <w:rPr>
          <w:rFonts w:ascii="Times New Roman" w:hAnsi="Times New Roman"/>
          <w:b/>
          <w:bCs/>
          <w:sz w:val="24"/>
          <w:szCs w:val="24"/>
        </w:rPr>
        <w:lastRenderedPageBreak/>
        <w:t>выравнивание тела. Оно способствует растягиванию позвоночника, выравниванию плеч, бедер и ног, что может привести к улучшению позы и снижению риска различных дисбалансов и напряжений.</w:t>
      </w:r>
    </w:p>
    <w:p w14:paraId="25E61FCD" w14:textId="77777777" w:rsidR="00447AB8" w:rsidRP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AEB974" w14:textId="36E869BB" w:rsid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7AB8">
        <w:rPr>
          <w:rFonts w:ascii="Times New Roman" w:hAnsi="Times New Roman"/>
          <w:b/>
          <w:bCs/>
          <w:sz w:val="24"/>
          <w:szCs w:val="24"/>
        </w:rPr>
        <w:t>Цель выполнения упражнения "Продольный шпагат на правую и левую ногу" - развить гибкость, укрепить мышцы ног и бедра, улучшить баланс и осанку. Регулярная практика этого упражнения поможет повысить гибкость, укрепить мышцы и подготовить тело к другим физическим нагрузкам.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D8ED4D" w14:textId="77777777" w:rsidR="008B35C4" w:rsidRDefault="008B35C4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69F38" w14:textId="77777777" w:rsidR="008B35C4" w:rsidRPr="001C7EAA" w:rsidRDefault="008B35C4" w:rsidP="008B35C4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15" w:name="_Hlk175153094"/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5EF6FF4F" w14:textId="77777777" w:rsidR="008B35C4" w:rsidRDefault="008B35C4" w:rsidP="008B35C4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Форма организации деятельности обучающихся</w:t>
      </w:r>
      <w:r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: </w:t>
      </w:r>
      <w:r w:rsidRPr="00E87CB5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Групповая.</w:t>
      </w:r>
    </w:p>
    <w:bookmarkEnd w:id="15"/>
    <w:p w14:paraId="5F1B5A3C" w14:textId="77777777" w:rsidR="008B35C4" w:rsidRDefault="008B35C4" w:rsidP="008B35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4EDAA2" w14:textId="77777777" w:rsidR="008B35C4" w:rsidRDefault="008B35C4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09D123" w14:textId="4917FA74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Раздел 9. Прыжки </w:t>
      </w:r>
      <w:r>
        <w:rPr>
          <w:rFonts w:ascii="Times New Roman" w:hAnsi="Times New Roman"/>
          <w:b/>
          <w:bCs/>
          <w:sz w:val="24"/>
          <w:szCs w:val="24"/>
        </w:rPr>
        <w:t>– 6 ч</w:t>
      </w:r>
    </w:p>
    <w:p w14:paraId="31A90435" w14:textId="1F3DDBC5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Тема 9.1 Прыжки по кругу по 6 позиции.</w:t>
      </w:r>
      <w:r>
        <w:rPr>
          <w:rFonts w:ascii="Times New Roman" w:hAnsi="Times New Roman"/>
          <w:b/>
          <w:bCs/>
          <w:sz w:val="24"/>
          <w:szCs w:val="24"/>
        </w:rPr>
        <w:t xml:space="preserve"> – 2 ч</w:t>
      </w:r>
    </w:p>
    <w:p w14:paraId="4264C272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Задачи выполнения упражнения "Прыжки по кругу по 6 позиции" включают:</w:t>
      </w:r>
    </w:p>
    <w:p w14:paraId="2E845E77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28C6E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1. Кардиоваскулярная нагрузка: Упражнение "Прыжки по кругу по 6 позиции" является интенсивным кардиоваскулярным упражнением, которое помогает улучшить работу сердца и легких. Оно активирует кровообращение и повышает общую физическую выносливость.</w:t>
      </w:r>
    </w:p>
    <w:p w14:paraId="62639DA7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A3F4AC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2. Развитие координации и баланса: Прыжки по кругу по 6 позиции требуют хорошей координации и баланса тела. Это упражнение помогает развить эти навыки, улучшает </w:t>
      </w:r>
      <w:proofErr w:type="spellStart"/>
      <w:r w:rsidRPr="008B35C4">
        <w:rPr>
          <w:rFonts w:ascii="Times New Roman" w:hAnsi="Times New Roman"/>
          <w:b/>
          <w:bCs/>
          <w:sz w:val="24"/>
          <w:szCs w:val="24"/>
        </w:rPr>
        <w:t>проприоцепцию</w:t>
      </w:r>
      <w:proofErr w:type="spellEnd"/>
      <w:r w:rsidRPr="008B35C4">
        <w:rPr>
          <w:rFonts w:ascii="Times New Roman" w:hAnsi="Times New Roman"/>
          <w:b/>
          <w:bCs/>
          <w:sz w:val="24"/>
          <w:szCs w:val="24"/>
        </w:rPr>
        <w:t xml:space="preserve"> (чувство своего тела в пространстве) и способность контролировать движения.</w:t>
      </w:r>
    </w:p>
    <w:p w14:paraId="06EE3EA2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E57FA6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3. Укрепление мышц: Прыжки по кругу по 6 позиции задействуют большое количество мышц, включая ягодичные, бедренные, икроножные, мышцы кора (ядра) и мышцы ног. Это упражнение помогает укрепить эти мышцы и повысить их силу и выносливость.</w:t>
      </w:r>
    </w:p>
    <w:p w14:paraId="0B5F095B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F699E3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4. Улучшение гибкости: Выполнение прыжков по кругу по 6 позиции требует хорошей гибкости в ногах и бедрах. Это упражнение помогает развить гибкость в этих областях, улучшает подвижность суставов и снижает риск травм.</w:t>
      </w:r>
    </w:p>
    <w:p w14:paraId="2A7A6B4A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72B6D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5. Повышение выносливости и сжигание калорий: Прыжки по кругу по 6 позиции являются интенсивным физическим упражнением, которое помогает повысить общую физическую выносливость и уровень активности. Они также способствуют сжиганию калорий и уменьшению жировой массы.</w:t>
      </w:r>
    </w:p>
    <w:p w14:paraId="0CDD68D2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99B162" w14:textId="250AE66E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Цель выполнения упражнения "Прыжки по кругу по 6 позиции" заключается в улучшении кардиоваскулярной выносливости, развитии координации и баланса, укреплении мышц и улучшении гибкости. Регулярная практика этого упражнения помогает поддерживать хорошую физическую форму и сохранять здоровье.</w:t>
      </w:r>
    </w:p>
    <w:p w14:paraId="07AC053B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132C96" w14:textId="627CB7C1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Тема 9.2 Упражнение прыжок «Качалочка»</w:t>
      </w:r>
      <w:r>
        <w:rPr>
          <w:rFonts w:ascii="Times New Roman" w:hAnsi="Times New Roman"/>
          <w:b/>
          <w:bCs/>
          <w:sz w:val="24"/>
          <w:szCs w:val="24"/>
        </w:rPr>
        <w:t xml:space="preserve"> - 2 ч</w:t>
      </w:r>
    </w:p>
    <w:p w14:paraId="10165A37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Задачи выполнения упражнения "Прыжок 'Качалочка'" включают:</w:t>
      </w:r>
    </w:p>
    <w:p w14:paraId="448FA913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56277A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1. Кардиоваскулярная тренировка: Упражнение "Прыжок 'Качалочка'" является интенсивным кардиоваскулярным упражнением, которое помогает улучшить работу </w:t>
      </w:r>
      <w:r w:rsidRPr="008B35C4">
        <w:rPr>
          <w:rFonts w:ascii="Times New Roman" w:hAnsi="Times New Roman"/>
          <w:b/>
          <w:bCs/>
          <w:sz w:val="24"/>
          <w:szCs w:val="24"/>
        </w:rPr>
        <w:lastRenderedPageBreak/>
        <w:t>сердца и легких. Оно повышает пульс и уровень дыхания, активизирует кровообращение и способствует общей физической выносливости.</w:t>
      </w:r>
    </w:p>
    <w:p w14:paraId="42354A8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79541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2. Развитие силы и выносливости нижней части тела: Прыжок "Качалочка" требует сильных и выносливых мышц ног, ягодиц и икроножных мышц. Регулярное выполнение этого упражнения помогает укрепить эти мышцы, увеличить их силу и выносливость.</w:t>
      </w:r>
    </w:p>
    <w:p w14:paraId="769BECE4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DBCE4E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3. Улучшение координации и баланса: Прыжок "Качалочка" требует хорошей координации и баланса тела. Это упражнение помогает развить эти навыки, улучшает </w:t>
      </w:r>
      <w:proofErr w:type="spellStart"/>
      <w:r w:rsidRPr="008B35C4">
        <w:rPr>
          <w:rFonts w:ascii="Times New Roman" w:hAnsi="Times New Roman"/>
          <w:b/>
          <w:bCs/>
          <w:sz w:val="24"/>
          <w:szCs w:val="24"/>
        </w:rPr>
        <w:t>проприоцепцию</w:t>
      </w:r>
      <w:proofErr w:type="spellEnd"/>
      <w:r w:rsidRPr="008B35C4">
        <w:rPr>
          <w:rFonts w:ascii="Times New Roman" w:hAnsi="Times New Roman"/>
          <w:b/>
          <w:bCs/>
          <w:sz w:val="24"/>
          <w:szCs w:val="24"/>
        </w:rPr>
        <w:t xml:space="preserve"> (чувство своего тела в пространстве) и способность поддерживать равновесие.</w:t>
      </w:r>
    </w:p>
    <w:p w14:paraId="49865A55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443A1B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4. Увеличение высоты прыжка: Регулярная практика прыжка "Качалочка" помогает развить мышцы ног, необходимые для силовых прыжков. Это упражнение может помочь увеличить вашу высоту прыжка и повысить вашу способность выполнять другие физические задачи, требующие силовых прыжков.</w:t>
      </w:r>
    </w:p>
    <w:p w14:paraId="4E7605BC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036E08" w14:textId="20C6D4AA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Цель выполнения упражнения "Прыжок 'Качалочка'" заключается в улучшении кардиоваскулярной выносливости, развитии силы и выносливости нижней части тела, улучшении координации и баланса, а также увеличении высоты прыжка. Регулярная практика этого упражнения поможет вам улучшить физическую форму и повысить способность выполнять силовые прыжки.</w:t>
      </w:r>
    </w:p>
    <w:p w14:paraId="59D1A7F6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A391F0" w14:textId="724AB171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Тема 9.3 Упражнение прыжок «Веревочка»</w:t>
      </w:r>
      <w:r>
        <w:rPr>
          <w:rFonts w:ascii="Times New Roman" w:hAnsi="Times New Roman"/>
          <w:b/>
          <w:bCs/>
          <w:sz w:val="24"/>
          <w:szCs w:val="24"/>
        </w:rPr>
        <w:t xml:space="preserve"> - 2 ч</w:t>
      </w:r>
    </w:p>
    <w:p w14:paraId="10B2ED69" w14:textId="77777777" w:rsidR="00447AB8" w:rsidRDefault="00447AB8" w:rsidP="00447A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DC8EBB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Задачи выполнения упражнения "Прыжок 'Веревочка'" включают:</w:t>
      </w:r>
    </w:p>
    <w:p w14:paraId="215C696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44B3F0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1. Кардиоваскулярная тренировка: Упражнение "Прыжок 'Веревочка'" является интенсивной кардиоваскулярной тренировкой, которая помогает улучшить работу сердца и легких. Оно активизирует кровообращение, повышает пульс и уровень дыхания, и способствует общей физической выносливости.</w:t>
      </w:r>
    </w:p>
    <w:p w14:paraId="73B7F35F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008702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>2. Развитие силы ног и ягодиц: Прыжок "Веревочка" задействует мышцы ног и ягодиц, что помогает укрепить и развить их силу и выносливость. Регулярное выполнение этого упражнения помогает улучшить силу и выносливость этих мышц, а также снижает риск травм.</w:t>
      </w:r>
    </w:p>
    <w:p w14:paraId="76484F89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2025B1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3. Увеличение скоростных и </w:t>
      </w:r>
      <w:proofErr w:type="spellStart"/>
      <w:r w:rsidRPr="008B35C4">
        <w:rPr>
          <w:rFonts w:ascii="Times New Roman" w:hAnsi="Times New Roman"/>
          <w:b/>
          <w:bCs/>
          <w:sz w:val="24"/>
          <w:szCs w:val="24"/>
        </w:rPr>
        <w:t>плиометрических</w:t>
      </w:r>
      <w:proofErr w:type="spellEnd"/>
      <w:r w:rsidRPr="008B35C4">
        <w:rPr>
          <w:rFonts w:ascii="Times New Roman" w:hAnsi="Times New Roman"/>
          <w:b/>
          <w:bCs/>
          <w:sz w:val="24"/>
          <w:szCs w:val="24"/>
        </w:rPr>
        <w:t xml:space="preserve"> навыков: Прыжок "Веревочка" требует быстрого и мощного прыжка с обеих ног. Регулярная практика этого упражнения помогает развить скоростные и </w:t>
      </w:r>
      <w:proofErr w:type="spellStart"/>
      <w:r w:rsidRPr="008B35C4">
        <w:rPr>
          <w:rFonts w:ascii="Times New Roman" w:hAnsi="Times New Roman"/>
          <w:b/>
          <w:bCs/>
          <w:sz w:val="24"/>
          <w:szCs w:val="24"/>
        </w:rPr>
        <w:t>плиометрические</w:t>
      </w:r>
      <w:proofErr w:type="spellEnd"/>
      <w:r w:rsidRPr="008B35C4">
        <w:rPr>
          <w:rFonts w:ascii="Times New Roman" w:hAnsi="Times New Roman"/>
          <w:b/>
          <w:bCs/>
          <w:sz w:val="24"/>
          <w:szCs w:val="24"/>
        </w:rPr>
        <w:t xml:space="preserve"> навыки, улучшает эффективность и мощность прыжка.</w:t>
      </w:r>
    </w:p>
    <w:p w14:paraId="1F52D8EF" w14:textId="77777777" w:rsidR="008B35C4" w:rsidRP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E3A7E0" w14:textId="4859164D" w:rsidR="00447AB8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35C4">
        <w:rPr>
          <w:rFonts w:ascii="Times New Roman" w:hAnsi="Times New Roman"/>
          <w:b/>
          <w:bCs/>
          <w:sz w:val="24"/>
          <w:szCs w:val="24"/>
        </w:rPr>
        <w:t xml:space="preserve">4. Развитие координации и баланса: Прыжок "Веревочка" требует хорошей координации и баланса тела. Это упражнение помогает развить эти навыки, улучшает </w:t>
      </w:r>
      <w:proofErr w:type="spellStart"/>
      <w:r w:rsidRPr="008B35C4">
        <w:rPr>
          <w:rFonts w:ascii="Times New Roman" w:hAnsi="Times New Roman"/>
          <w:b/>
          <w:bCs/>
          <w:sz w:val="24"/>
          <w:szCs w:val="24"/>
        </w:rPr>
        <w:t>проприоцепцию</w:t>
      </w:r>
      <w:proofErr w:type="spellEnd"/>
      <w:r w:rsidRPr="008B35C4">
        <w:rPr>
          <w:rFonts w:ascii="Times New Roman" w:hAnsi="Times New Roman"/>
          <w:b/>
          <w:bCs/>
          <w:sz w:val="24"/>
          <w:szCs w:val="24"/>
        </w:rPr>
        <w:t xml:space="preserve"> (чувство своего тела в пространстве) и способность контролировать движения.</w:t>
      </w:r>
    </w:p>
    <w:p w14:paraId="62A1319A" w14:textId="79445BE9" w:rsidR="008B35C4" w:rsidRDefault="008B35C4" w:rsidP="008B35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5B62D4" w14:textId="77777777" w:rsidR="008B35C4" w:rsidRPr="001C7EAA" w:rsidRDefault="008B35C4" w:rsidP="008B35C4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16" w:name="_Hlk175153713"/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02EB22D4" w14:textId="77777777" w:rsidR="008B35C4" w:rsidRDefault="008B35C4" w:rsidP="008B35C4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Форма организации деятельности обучающихся</w:t>
      </w:r>
      <w:r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: </w:t>
      </w:r>
      <w:r w:rsidRPr="00E87CB5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Групповая.</w:t>
      </w:r>
    </w:p>
    <w:bookmarkEnd w:id="16"/>
    <w:p w14:paraId="5A5C882C" w14:textId="77777777" w:rsidR="000D5CEE" w:rsidRDefault="000D5CEE" w:rsidP="008B35C4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14:paraId="65C1F4E7" w14:textId="6F68EAE3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Раздел 10. Разучивание танцев </w:t>
      </w:r>
      <w:r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– 8 ч</w:t>
      </w:r>
    </w:p>
    <w:p w14:paraId="422B2BBC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5CDD2545" w14:textId="6C89A362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Тема 10.1 Танец «Топ-Топ»</w:t>
      </w:r>
      <w:r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 - 2 ч</w:t>
      </w:r>
    </w:p>
    <w:p w14:paraId="3B37D6E3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Задачи танца "Топ-Топ" включают:</w:t>
      </w:r>
    </w:p>
    <w:p w14:paraId="683B9183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504A40A1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1. Развитие музыкальности и ритма: Процесс изучения и исполнения танца "Топ-Топ" помогает развить у детей музыкальность и чувство ритма. Они должны слушать музыку и адаптировать свои движения под ритм и мелодию.</w:t>
      </w:r>
    </w:p>
    <w:p w14:paraId="4B9E4BDC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2D11BEE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2. Развитие координации и гибкости: Танец "Топ-Топ" требует хорошей координации движений, таких как балансирование на одной ноге, повороты, махи руками и движения вперед/назад. Регулярная практика этого танца помогает развить координацию и гибкость тела.</w:t>
      </w:r>
    </w:p>
    <w:p w14:paraId="7B29273D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74D34EAF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3. Улучшение физической формы: Исполнение танца "Топ-Топ" требует физической активности и движений, таких как прыжки, повороты и бег. Это упражнение помогает улучшить общую физическую форму, силу и выносливость.</w:t>
      </w:r>
    </w:p>
    <w:p w14:paraId="697E95C5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38448CB2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4. Развитие самовыражения и эмоционального выражения: Танец "Топ-Топ" является формой самовыражения и эмоционального выражения. Во время исполнения дети могут выразить свои чувства и эмоции через движения тела и выражение лица.</w:t>
      </w:r>
    </w:p>
    <w:p w14:paraId="38D6523F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11DFC9A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5. Улучшение социальных навыков: Исполнение танца "Топ-Топ" в группе помогает развить социальные навыки, такие как сотрудничество, совместная работа и коммуникация. Дети учатся работать вместе, следовать инструкциям и поддерживать друг друга во время танца.</w:t>
      </w:r>
    </w:p>
    <w:p w14:paraId="46705EE3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09A142F3" w14:textId="5FF4F41E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Цель исполнения танца "Топ-Топ" заключается в развитии музыкальности и ритма, координации и гибкости, улучшении физической формы, развитии самовыражения и эмоционального выражения, а также улучшении социальных навыков. Этот танец помогает детям развить свои творческие способности, улучшить физическую форму и научиться выражать себя через движения и музыку.</w:t>
      </w:r>
    </w:p>
    <w:p w14:paraId="2360C4DF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2AEBC2BA" w14:textId="0EC8F64D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Тема 10.2 Танец «Полечка»</w:t>
      </w:r>
      <w:r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 - 2 ч</w:t>
      </w:r>
    </w:p>
    <w:p w14:paraId="75227CAC" w14:textId="77777777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2BF7D8B6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Задачи танца «Полечка» включают:</w:t>
      </w:r>
    </w:p>
    <w:p w14:paraId="5E418081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1EBAC28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1. Развитие координации и гибкости: Танец «Полечка» требует хорошей координации движений, таких как повороты, прыжки, подъем и опускание. Дети должны быть гибкими, чтобы выполнять эти движения с легкостью.</w:t>
      </w:r>
    </w:p>
    <w:p w14:paraId="19384576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ECD8BEC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2. Развитие музыкальности и ритма: В процессе обучения и исполнения танца «Полечка» дети развивают музыкальность и чувство ритма. Они должны слушать музыку и адаптировать свои движения под ритм и мелодию.</w:t>
      </w:r>
    </w:p>
    <w:p w14:paraId="4E7D9E39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442BC11B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3. Улучшение физической формы: Исполнение танца «Полечка» требует физической активности и движений, таких как прыжки, повороты и бег. Это упражнение помогает улучшить общую физическую форму, силу и выносливость.</w:t>
      </w:r>
    </w:p>
    <w:p w14:paraId="5D9BFED3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448BD292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4. Развитие самовыражения и эмоционального выражения: Танец «Полечка» является формой самовыражения и эмоционального выражения. Во время </w:t>
      </w: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lastRenderedPageBreak/>
        <w:t>исполнения дети могут выразить свои чувства и эмоции через движения тела и выражение лица.</w:t>
      </w:r>
    </w:p>
    <w:p w14:paraId="431A16C9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2943B2A7" w14:textId="5AE8FE80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5. Улучшение социальных навыков: Исполнение танца «Полечка» в группе помогает развить социальные навыки, такие как сотрудничество, совместная работа и коммуникация. Дети учатся работать вместе, следовать инструкциям и поддерживать друг друга во время танца.</w:t>
      </w:r>
    </w:p>
    <w:p w14:paraId="420D38EE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319A1A4F" w14:textId="2FB6B218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Тема 10.3 Танец «Русская пляска»</w:t>
      </w:r>
      <w:r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 - 2 ч</w:t>
      </w:r>
    </w:p>
    <w:p w14:paraId="1F30FC75" w14:textId="77777777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3A9256E8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Танец «Русская пляска» представляет собой яркое и энергичное исполнение, которое отражает национальные особенности и традиции России. В этом танце используются элементы фольклора, такие как живые и задорные движения, прыжки, кружевные вращения и быстрые шаги.</w:t>
      </w:r>
    </w:p>
    <w:p w14:paraId="1B1CE603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3EB0D1DD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Задачи танца «Русская пляска» включают:</w:t>
      </w:r>
    </w:p>
    <w:p w14:paraId="206FDDC9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7E9C1AF8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1. Сохранение культурного наследия: Танец «Русская пляска» помогает сохранить и передать наследие и культуру России молодым поколениям. Он отражает характерные движения и ритмы, передает настроение и дух русской народной песни и танца.</w:t>
      </w:r>
    </w:p>
    <w:p w14:paraId="45C389B7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7987016D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2. Развитие силы и выносливости: Танцевальные движения «Русской пляски» требуют хорошей физической формы и силы. Они включают упражнения, такие как прыжки, вращения и быстрые шаги, которые помогают развить выносливость и силу ног, рук и корпуса.</w:t>
      </w:r>
    </w:p>
    <w:p w14:paraId="4B4EAB88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241760D7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3. Развитие гибкости и координации: Для выполнения танца «Русская пляска» требуется хорошая гибкость и координация движений. Дети должны быть гибкими, чтобы выполнять высокие прыжки и вращения, а также иметь хорошую координацию, чтобы синхронизировать свои движения с другими танцорами.</w:t>
      </w:r>
    </w:p>
    <w:p w14:paraId="2FEAE92E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620051B7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4. Развитие музыкальности и чувства ритма: Танцевальные движения «Русской пляски» выполняются под музыку, поэтому дети развивают музыкальность и чувство ритма. Они должны слушать музыку и адаптировать свои движения под ее ритм и мелодию.</w:t>
      </w:r>
    </w:p>
    <w:p w14:paraId="414BC8AD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35E5D9B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5. Улучшение самовыражения и эмоционального выражения: Во время исполнения танца «Русская пляска» дети могут выразить свои чувства и эмоции через движения тела и выражение лица. Они могут проявить свою радость, энергию, задор или другие эмоции, передавая их через свой танец.</w:t>
      </w:r>
    </w:p>
    <w:p w14:paraId="2639C519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216E2BF2" w14:textId="114B15FE" w:rsid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Цель исполнения танца «Русская пляска» заключается в сохранении и передаче культурного наследия России, развитии силы и выносливости, гибкости и координации, музыкальности и чувства ритма, а также улучшении самовыражения и эмоционального выражения. Этот танец помогает детям поднять свой дух, развить физическую форму и научиться выражать себя через движения и музыку в соответствии с русскими традициями.</w:t>
      </w:r>
    </w:p>
    <w:p w14:paraId="6FB6737B" w14:textId="77777777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</w:p>
    <w:p w14:paraId="134734D4" w14:textId="004148A4" w:rsidR="000D5CEE" w:rsidRPr="000D5CEE" w:rsidRDefault="000D5CEE" w:rsidP="000D5CEE">
      <w:pPr>
        <w:spacing w:after="0" w:line="240" w:lineRule="auto"/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</w:pPr>
      <w:r w:rsidRPr="000D5CEE"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>Тема 10.4 Танец «Вару-Вару»</w:t>
      </w:r>
      <w:r>
        <w:rPr>
          <w:rFonts w:ascii="Times New Roman" w:eastAsia="Calibri" w:hAnsi="Times New Roman"/>
          <w:b/>
          <w:bCs/>
          <w:iCs/>
          <w:color w:val="auto"/>
          <w:sz w:val="24"/>
          <w:szCs w:val="24"/>
          <w:lang w:eastAsia="en-US"/>
        </w:rPr>
        <w:t xml:space="preserve"> - 2 ч</w:t>
      </w:r>
    </w:p>
    <w:p w14:paraId="29460183" w14:textId="77777777" w:rsidR="008B35C4" w:rsidRDefault="008B35C4" w:rsidP="008B35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A2A58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CEE">
        <w:rPr>
          <w:rFonts w:ascii="Times New Roman" w:hAnsi="Times New Roman"/>
          <w:b/>
          <w:bCs/>
          <w:sz w:val="24"/>
          <w:szCs w:val="24"/>
        </w:rPr>
        <w:lastRenderedPageBreak/>
        <w:t>Танец «Вару-Вару» — это детский танец, исполняемый в коллективе или соло. Он имеет свои особенности и характерные движения, которые воспроизводятся под определенную музыку.</w:t>
      </w:r>
    </w:p>
    <w:p w14:paraId="31C74C09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BCB57C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CEE">
        <w:rPr>
          <w:rFonts w:ascii="Times New Roman" w:hAnsi="Times New Roman"/>
          <w:b/>
          <w:bCs/>
          <w:sz w:val="24"/>
          <w:szCs w:val="24"/>
        </w:rPr>
        <w:t>Танец «Вару-Вару» исполняется нарядными движениями, включая прыжки, повороты и па. Он основан на традиционных мотивах многих народов мира, но чаще всего связывается с испанской, латиноамериканской или карибской культурой.</w:t>
      </w:r>
    </w:p>
    <w:p w14:paraId="738B2312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CD5F41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CEE">
        <w:rPr>
          <w:rFonts w:ascii="Times New Roman" w:hAnsi="Times New Roman"/>
          <w:b/>
          <w:bCs/>
          <w:sz w:val="24"/>
          <w:szCs w:val="24"/>
        </w:rPr>
        <w:t>Этот танец отличается яркостью и энергией, привлекает внимание зрителей своей задорностью и весельем. Он способствует развитию гибкости, координации, силы и выносливости детей, а также улучшает их музыкальность и чувство ритма.</w:t>
      </w:r>
    </w:p>
    <w:p w14:paraId="50CC01E0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70D03B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CEE">
        <w:rPr>
          <w:rFonts w:ascii="Times New Roman" w:hAnsi="Times New Roman"/>
          <w:b/>
          <w:bCs/>
          <w:sz w:val="24"/>
          <w:szCs w:val="24"/>
        </w:rPr>
        <w:t>Цель танца «Вару-Вару» состоит в том, чтобы увлечь детей миром танца, развить их физические и творческие способности, а также научить их работать в команде, согласовывать движения и выражать себя через танец.</w:t>
      </w:r>
    </w:p>
    <w:p w14:paraId="2BF149D1" w14:textId="77777777" w:rsidR="000D5CEE" w:rsidRP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BC17C9" w14:textId="62A99D5B" w:rsidR="008B35C4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CEE">
        <w:rPr>
          <w:rFonts w:ascii="Times New Roman" w:hAnsi="Times New Roman"/>
          <w:b/>
          <w:bCs/>
          <w:sz w:val="24"/>
          <w:szCs w:val="24"/>
        </w:rPr>
        <w:t>Танец «Вару-Вару» веселый и динамичный, предлагает детям возможность раскрыть свой потенциал и насладиться творчеством и движением в ритме музыки. Он приносит радость и позитивные эмоции и помогает детям развивать свои танцевальные навыки и уверенность в себе.</w:t>
      </w:r>
    </w:p>
    <w:p w14:paraId="398FE915" w14:textId="77777777" w:rsidR="000D5CEE" w:rsidRDefault="000D5CEE" w:rsidP="000D5C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D0B446" w14:textId="77777777" w:rsidR="000D5CEE" w:rsidRPr="001C7EAA" w:rsidRDefault="000D5CEE" w:rsidP="000D5CEE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bookmarkStart w:id="17" w:name="_Hlk175154005"/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40A0D0B3" w14:textId="1FED6335" w:rsidR="000D5CEE" w:rsidRDefault="000D5CEE" w:rsidP="000D5CEE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Форма организации деятельности обучающихся</w:t>
      </w:r>
      <w:r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: </w:t>
      </w:r>
      <w:r w:rsidRPr="00E87CB5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Групповая</w:t>
      </w:r>
      <w:r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 и индивидуальная.</w:t>
      </w:r>
    </w:p>
    <w:bookmarkEnd w:id="17"/>
    <w:p w14:paraId="61DA0D1A" w14:textId="77777777" w:rsidR="00054314" w:rsidRDefault="00054314" w:rsidP="000D5CEE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14:paraId="7478DEF5" w14:textId="05A58B80" w:rsidR="00054314" w:rsidRDefault="00054314" w:rsidP="000543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11. Развивающие игры на основе хореографии. – 12ч</w:t>
      </w:r>
    </w:p>
    <w:p w14:paraId="4C3AD4B6" w14:textId="77777777" w:rsidR="00054314" w:rsidRDefault="00054314" w:rsidP="000543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B9CCAA" w14:textId="165B5667" w:rsidR="00054314" w:rsidRPr="00054314" w:rsidRDefault="00054314" w:rsidP="00054314">
      <w:pPr>
        <w:spacing w:after="0" w:line="240" w:lineRule="auto"/>
        <w:rPr>
          <w:rFonts w:ascii="Times New Roman" w:eastAsia="Calibri" w:hAnsi="Times New Roman"/>
          <w:i/>
          <w:iCs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Примеры:</w:t>
      </w:r>
    </w:p>
    <w:p w14:paraId="652BCC14" w14:textId="77777777" w:rsidR="000D5CEE" w:rsidRDefault="000D5CEE" w:rsidP="000D5C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CBEDD2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314">
        <w:rPr>
          <w:rFonts w:ascii="Times New Roman" w:hAnsi="Times New Roman"/>
          <w:sz w:val="24"/>
          <w:szCs w:val="24"/>
        </w:rPr>
        <w:t>1. "Следуй за мной": Ведущий игрок двигается по комнате, выполняя различные танцевальные движения, а остальные игроки должны следовать за ним, повторяя его движения. При этом можно установить правило, что каждый игрок должен добавить свой собственный элемент в движение, чтобы создать коллективную хореографию.</w:t>
      </w:r>
    </w:p>
    <w:p w14:paraId="2B6F9936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57346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54314">
        <w:rPr>
          <w:rFonts w:ascii="Times New Roman" w:hAnsi="Times New Roman"/>
          <w:i/>
          <w:iCs/>
          <w:sz w:val="24"/>
          <w:szCs w:val="24"/>
        </w:rPr>
        <w:t>Процесс игры: Ведущий начинает двигаться по комнате, при этом другие игроки стараются повторить его движения. Когда все игроки успешно повторяют его движения, ведущий меняет свои движения, и все игроки должны следовать за ним снова. Игра продолжается до тех пор, пока все игроки не освоят хореографию и не смогут безошибочно повторять все движения ведущего.</w:t>
      </w:r>
    </w:p>
    <w:p w14:paraId="30342949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09BE0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314">
        <w:rPr>
          <w:rFonts w:ascii="Times New Roman" w:hAnsi="Times New Roman"/>
          <w:sz w:val="24"/>
          <w:szCs w:val="24"/>
        </w:rPr>
        <w:t>2. "Создай свою хореографию": Эта игра помогает игрокам развить свою творческую сторону и способность к импровизации. Игроки должны создать свою собственную хореографию на основе предложенной музыки или ритма.</w:t>
      </w:r>
    </w:p>
    <w:p w14:paraId="6A08CFB7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59C89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54314">
        <w:rPr>
          <w:rFonts w:ascii="Times New Roman" w:hAnsi="Times New Roman"/>
          <w:i/>
          <w:iCs/>
          <w:sz w:val="24"/>
          <w:szCs w:val="24"/>
        </w:rPr>
        <w:t>Процесс игры: Игрокам предлагается выбрать музыкальную композицию или использовать ритмический счет, чтобы создать свою собственную хореографию. Они могут работать в парах или в группах, придумывая и комбинируя различные движения. Затем каждая группа или игрок представляет свою хореографию перед остальными, демонстрируя свою творческую работу.</w:t>
      </w:r>
    </w:p>
    <w:p w14:paraId="2B2313AE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6C0DD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314">
        <w:rPr>
          <w:rFonts w:ascii="Times New Roman" w:hAnsi="Times New Roman"/>
          <w:sz w:val="24"/>
          <w:szCs w:val="24"/>
        </w:rPr>
        <w:t>3. "Танец с реквизитом": В этой игре игроки используют различные реквизиты, такие как шарфы, мячи или ленты, чтобы добавить визуальный эффект в хореографию. Они должны двигаться с реквизитом и использовать его в своих движениях.</w:t>
      </w:r>
    </w:p>
    <w:p w14:paraId="2D11E981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7C039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54314">
        <w:rPr>
          <w:rFonts w:ascii="Times New Roman" w:hAnsi="Times New Roman"/>
          <w:i/>
          <w:iCs/>
          <w:sz w:val="24"/>
          <w:szCs w:val="24"/>
        </w:rPr>
        <w:t>Процесс игры: Каждому игроку предоставляется реквизит, и им предлагается придумать и продемонстрировать хореографию, используя этот реквизит. Они могут использовать его для движений воздушными плетениями, подкидывания, кручения или других творческих способов. Каждый игрок представляет свою хореографию перед остальными игроками, показывая внимательность к использованию реквизита.</w:t>
      </w:r>
    </w:p>
    <w:p w14:paraId="2CD613B0" w14:textId="77777777" w:rsidR="00054314" w:rsidRP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29625" w14:textId="2BBE1DA2" w:rsidR="000D5CEE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314">
        <w:rPr>
          <w:rFonts w:ascii="Times New Roman" w:hAnsi="Times New Roman"/>
          <w:sz w:val="24"/>
          <w:szCs w:val="24"/>
        </w:rPr>
        <w:t>Эти игры на основе хореографии помогают развить музыкальность, координацию, выразительность и творческие способности игроков. Они также способствуют развитию коммуникативных навыков и способности работать в команде.</w:t>
      </w:r>
    </w:p>
    <w:p w14:paraId="48E71482" w14:textId="77777777" w:rsidR="00054314" w:rsidRDefault="00054314" w:rsidP="00054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CE5D" w14:textId="77777777" w:rsidR="00054314" w:rsidRPr="001C7EAA" w:rsidRDefault="00054314" w:rsidP="00054314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Форма организаций занятий: </w:t>
      </w:r>
      <w:r w:rsidRPr="001C7EAA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практические занятие.</w:t>
      </w:r>
    </w:p>
    <w:p w14:paraId="3AD4A4B8" w14:textId="77777777" w:rsidR="00054314" w:rsidRDefault="00054314" w:rsidP="00054314">
      <w:pPr>
        <w:spacing w:after="0" w:line="240" w:lineRule="auto"/>
        <w:jc w:val="center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  <w:r w:rsidRPr="001C7EAA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Форма организации деятельности обучающихся</w:t>
      </w:r>
      <w:r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: </w:t>
      </w:r>
      <w:r w:rsidRPr="00E87CB5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Групповая</w:t>
      </w:r>
      <w:r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 и индивидуальная.</w:t>
      </w:r>
    </w:p>
    <w:p w14:paraId="05FDCE95" w14:textId="29359B46" w:rsidR="00054314" w:rsidRDefault="00054314" w:rsidP="000543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36A6DA9" w14:textId="77777777" w:rsidR="00D80D56" w:rsidRDefault="00D80D56" w:rsidP="00512660">
      <w:pPr>
        <w:rPr>
          <w:rFonts w:ascii="Times New Roman" w:hAnsi="Times New Roman"/>
          <w:sz w:val="24"/>
          <w:szCs w:val="24"/>
        </w:rPr>
      </w:pPr>
    </w:p>
    <w:p w14:paraId="2F641146" w14:textId="77777777" w:rsidR="00D80D56" w:rsidRPr="00D80D56" w:rsidRDefault="00D80D56" w:rsidP="00D80D56">
      <w:pPr>
        <w:jc w:val="center"/>
        <w:rPr>
          <w:rFonts w:ascii="Times New Roman" w:hAnsi="Times New Roman"/>
          <w:b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>Профориентационный компонент.</w:t>
      </w:r>
    </w:p>
    <w:p w14:paraId="2CF774D6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2C49F762" w14:textId="7433F6B4" w:rsidR="00D80D56" w:rsidRPr="00D80D56" w:rsidRDefault="00D80D56" w:rsidP="00D80D56">
      <w:pPr>
        <w:jc w:val="center"/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2CA42293" w14:textId="5862ED83" w:rsidR="00D80D56" w:rsidRPr="00D80D56" w:rsidRDefault="00D80D56" w:rsidP="00D80D56">
      <w:pPr>
        <w:jc w:val="center"/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Ритмика</w:t>
      </w:r>
      <w:r w:rsidRPr="00D80D56">
        <w:rPr>
          <w:rFonts w:ascii="Times New Roman" w:hAnsi="Times New Roman"/>
          <w:sz w:val="24"/>
          <w:szCs w:val="24"/>
        </w:rPr>
        <w:t>» направлена на организацию детей в целях их оздоровления и развития, а также профориентацию.</w:t>
      </w:r>
    </w:p>
    <w:p w14:paraId="2FCF2F2E" w14:textId="77777777" w:rsidR="00D80D56" w:rsidRPr="00D80D56" w:rsidRDefault="00D80D56" w:rsidP="00D80D56">
      <w:pPr>
        <w:rPr>
          <w:rFonts w:ascii="Times New Roman" w:hAnsi="Times New Roman"/>
          <w:b/>
          <w:bCs/>
          <w:sz w:val="24"/>
          <w:szCs w:val="24"/>
        </w:rPr>
      </w:pPr>
    </w:p>
    <w:p w14:paraId="3A51C004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 xml:space="preserve">     Образовательный процесс</w:t>
      </w:r>
      <w:r w:rsidRPr="00D80D56">
        <w:rPr>
          <w:rFonts w:ascii="Times New Roman" w:hAnsi="Times New Roman"/>
          <w:sz w:val="24"/>
          <w:szCs w:val="24"/>
        </w:rPr>
        <w:t> – эффективно построенная система по самореализации личности ребенка, через включение его в различные виды деятельности с целью формирования представления о мире профессий, связанных с танцевальным миром, хореографическим искусством, в целях получения первичных практических умений, которые в будущем могут оказать большое влияние на предпрофильную подготовку и профессиональное самоопределение личности.</w:t>
      </w:r>
    </w:p>
    <w:p w14:paraId="6D403E28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549D632A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 xml:space="preserve">    Цель программы</w:t>
      </w:r>
      <w:r w:rsidRPr="00D80D56">
        <w:rPr>
          <w:rFonts w:ascii="Times New Roman" w:hAnsi="Times New Roman"/>
          <w:sz w:val="24"/>
          <w:szCs w:val="24"/>
        </w:rPr>
        <w:t xml:space="preserve">: содействие формированию у участников ценностного отношения к труду, понимание его роли в жизни человека и общества путем раннего </w:t>
      </w:r>
      <w:proofErr w:type="spellStart"/>
      <w:r w:rsidRPr="00D80D56">
        <w:rPr>
          <w:rFonts w:ascii="Times New Roman" w:hAnsi="Times New Roman"/>
          <w:sz w:val="24"/>
          <w:szCs w:val="24"/>
        </w:rPr>
        <w:t>профориентирования</w:t>
      </w:r>
      <w:proofErr w:type="spellEnd"/>
      <w:r w:rsidRPr="00D80D56">
        <w:rPr>
          <w:rFonts w:ascii="Times New Roman" w:hAnsi="Times New Roman"/>
          <w:sz w:val="24"/>
          <w:szCs w:val="24"/>
        </w:rPr>
        <w:t xml:space="preserve"> для детей 5-7 лет и формирования первоначальных знаний и умений учащихся по профессиям «хореограф», «танцор», «балетмейстер» и </w:t>
      </w:r>
      <w:proofErr w:type="gramStart"/>
      <w:r w:rsidRPr="00D80D56">
        <w:rPr>
          <w:rFonts w:ascii="Times New Roman" w:hAnsi="Times New Roman"/>
          <w:sz w:val="24"/>
          <w:szCs w:val="24"/>
        </w:rPr>
        <w:t>др..</w:t>
      </w:r>
      <w:proofErr w:type="gramEnd"/>
    </w:p>
    <w:p w14:paraId="34F22BFC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498E2156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 xml:space="preserve">   Задачи программы</w:t>
      </w:r>
      <w:r w:rsidRPr="00D80D56">
        <w:rPr>
          <w:rFonts w:ascii="Times New Roman" w:hAnsi="Times New Roman"/>
          <w:sz w:val="24"/>
          <w:szCs w:val="24"/>
        </w:rPr>
        <w:t xml:space="preserve">: Обеспечивать комплекс условий, способствующих раннему </w:t>
      </w:r>
      <w:proofErr w:type="spellStart"/>
      <w:r w:rsidRPr="00D80D56">
        <w:rPr>
          <w:rFonts w:ascii="Times New Roman" w:hAnsi="Times New Roman"/>
          <w:sz w:val="24"/>
          <w:szCs w:val="24"/>
        </w:rPr>
        <w:t>профориентированию</w:t>
      </w:r>
      <w:proofErr w:type="spellEnd"/>
      <w:r w:rsidRPr="00D80D56">
        <w:rPr>
          <w:rFonts w:ascii="Times New Roman" w:hAnsi="Times New Roman"/>
          <w:sz w:val="24"/>
          <w:szCs w:val="24"/>
        </w:rPr>
        <w:t xml:space="preserve"> и определению </w:t>
      </w:r>
      <w:proofErr w:type="spellStart"/>
      <w:r w:rsidRPr="00D80D56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D80D56">
        <w:rPr>
          <w:rFonts w:ascii="Times New Roman" w:hAnsi="Times New Roman"/>
          <w:sz w:val="24"/>
          <w:szCs w:val="24"/>
        </w:rPr>
        <w:t xml:space="preserve"> подготовки, сохранению и укреплению здоровья детей </w:t>
      </w:r>
    </w:p>
    <w:p w14:paraId="6CA1C252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14A8BB14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 xml:space="preserve">  Принципы </w:t>
      </w:r>
      <w:r w:rsidRPr="00D80D56">
        <w:rPr>
          <w:rFonts w:ascii="Times New Roman" w:hAnsi="Times New Roman"/>
          <w:sz w:val="24"/>
          <w:szCs w:val="24"/>
        </w:rPr>
        <w:t>деятельности педагога по реализации программы:</w:t>
      </w:r>
    </w:p>
    <w:p w14:paraId="281DA856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lastRenderedPageBreak/>
        <w:t>1. Принцип самореализации детей предусматривает: осознание ими целей и перспектив предполагаемых видов деятельности; добровольность включения детей в ту или иную деятельность, создание ситуации успеха; поощрение достигнутого;</w:t>
      </w:r>
    </w:p>
    <w:p w14:paraId="14CFBC51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2.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другой;</w:t>
      </w:r>
    </w:p>
    <w:p w14:paraId="00783770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3.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действия;</w:t>
      </w:r>
    </w:p>
    <w:p w14:paraId="1EF36628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4. 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дня;</w:t>
      </w:r>
    </w:p>
    <w:p w14:paraId="7AA2D549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5. Принцип гуманизации отношений (построение отношений на основе уважения и доверия к человеку, на стремлении привести его к успеху);</w:t>
      </w:r>
    </w:p>
    <w:p w14:paraId="53DD452C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6. Принцип дифференциации воспитания (отбор содержания, форм и методов воспитания в соотношении с возрастными и индивидуально – психологическими особенностями детей);</w:t>
      </w:r>
    </w:p>
    <w:p w14:paraId="6AB37D93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7. Принцип сопричастности («этого достигли ребята, это им нужно – значит, это доступно и нужно мне»);</w:t>
      </w:r>
    </w:p>
    <w:p w14:paraId="02E57362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8. Принцип личной ответственности («я отвечаю за последствия своей деятельности для других людей и для природы»);</w:t>
      </w:r>
    </w:p>
    <w:p w14:paraId="37881732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9. Принцип уважения и доверия;</w:t>
      </w:r>
    </w:p>
    <w:p w14:paraId="7AEEB387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10. Принцип безопасности.</w:t>
      </w:r>
    </w:p>
    <w:p w14:paraId="326A3522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2F853331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 xml:space="preserve">     </w:t>
      </w:r>
      <w:r w:rsidRPr="00D80D56">
        <w:rPr>
          <w:rFonts w:ascii="Times New Roman" w:hAnsi="Times New Roman"/>
          <w:b/>
          <w:bCs/>
          <w:sz w:val="24"/>
          <w:szCs w:val="24"/>
        </w:rPr>
        <w:t>Основными методами</w:t>
      </w:r>
      <w:r w:rsidRPr="00D80D56">
        <w:rPr>
          <w:rFonts w:ascii="Times New Roman" w:hAnsi="Times New Roman"/>
          <w:sz w:val="24"/>
          <w:szCs w:val="24"/>
        </w:rPr>
        <w:t> организации деятельности являются:</w:t>
      </w:r>
    </w:p>
    <w:p w14:paraId="2409B07A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• Коллективная творческая деятельность (КТД);</w:t>
      </w:r>
    </w:p>
    <w:p w14:paraId="22C3EB59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• Тренинг;</w:t>
      </w:r>
    </w:p>
    <w:p w14:paraId="5128838E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• Репетиция;</w:t>
      </w:r>
    </w:p>
    <w:p w14:paraId="1A4BD0B4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• Игра (сюжетно – ролевые профессионально – ориентированного характера, спортивные, интеллектуально – познавательные и т.д.).</w:t>
      </w:r>
    </w:p>
    <w:p w14:paraId="37CDEEDE" w14:textId="77777777" w:rsid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• Экскурсии.</w:t>
      </w:r>
    </w:p>
    <w:p w14:paraId="4C297F6D" w14:textId="72517E62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lastRenderedPageBreak/>
        <w:t>В основе реализации программы</w:t>
      </w:r>
      <w:r w:rsidRPr="00D80D56">
        <w:rPr>
          <w:rFonts w:ascii="Times New Roman" w:hAnsi="Times New Roman"/>
          <w:sz w:val="24"/>
          <w:szCs w:val="24"/>
        </w:rPr>
        <w:t> лежит </w:t>
      </w:r>
      <w:r w:rsidRPr="00D80D56">
        <w:rPr>
          <w:rFonts w:ascii="Times New Roman" w:hAnsi="Times New Roman"/>
          <w:b/>
          <w:bCs/>
          <w:sz w:val="24"/>
          <w:szCs w:val="24"/>
        </w:rPr>
        <w:t>профориентационное направление деятельности</w:t>
      </w:r>
      <w:r w:rsidRPr="00D80D56">
        <w:rPr>
          <w:rFonts w:ascii="Times New Roman" w:hAnsi="Times New Roman"/>
          <w:sz w:val="24"/>
          <w:szCs w:val="24"/>
        </w:rPr>
        <w:t>: экскурсионная деятельность в учреждения города, где работают люди смежных профессий с «хореографами» и «танцорами»: …… и встречи со специалистами этих учреждений; профориентационные игры; профориентационные мероприятия.</w:t>
      </w:r>
    </w:p>
    <w:p w14:paraId="6F0A4E3D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Информационно-ознакомительные блоки «Введение в специальность» (показ слайдов о профессиях и специальностях); конкурсные программы.</w:t>
      </w:r>
    </w:p>
    <w:p w14:paraId="79686B99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35F4CD16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 xml:space="preserve">   Невозможна полноценная реализация программы без </w:t>
      </w:r>
      <w:r w:rsidRPr="00D80D56">
        <w:rPr>
          <w:rFonts w:ascii="Times New Roman" w:hAnsi="Times New Roman"/>
          <w:b/>
          <w:bCs/>
          <w:sz w:val="24"/>
          <w:szCs w:val="24"/>
        </w:rPr>
        <w:t>содержательно-досугового направления</w:t>
      </w:r>
      <w:r w:rsidRPr="00D80D56">
        <w:rPr>
          <w:rFonts w:ascii="Times New Roman" w:hAnsi="Times New Roman"/>
          <w:sz w:val="24"/>
          <w:szCs w:val="24"/>
        </w:rPr>
        <w:t>: организации массовых мероприятий – праздников, игр, конкурсов, шоу-программ.</w:t>
      </w:r>
    </w:p>
    <w:p w14:paraId="0B6C8C41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5E4D431F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t xml:space="preserve">   Ожидаемые результаты</w:t>
      </w:r>
      <w:r w:rsidRPr="00D80D56">
        <w:rPr>
          <w:rFonts w:ascii="Times New Roman" w:hAnsi="Times New Roman"/>
          <w:sz w:val="24"/>
          <w:szCs w:val="24"/>
        </w:rPr>
        <w:t> реализации программы.</w:t>
      </w:r>
    </w:p>
    <w:p w14:paraId="5514EE3A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</w:p>
    <w:p w14:paraId="1F040B7A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1. Имеет представление о профессии «хореограф», «танцор» и др., о практических умениях специалистов данной профессии и смежных специальностей. В рамках занятий приобретает определенный элементарный опыт профессиональных действий.</w:t>
      </w:r>
    </w:p>
    <w:p w14:paraId="79390A14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2. Способен самореализоваться в личностно-значимой деятельности:</w:t>
      </w:r>
    </w:p>
    <w:p w14:paraId="1C449B67" w14:textId="77777777" w:rsidR="00D80D56" w:rsidRPr="00D80D56" w:rsidRDefault="00D80D56" w:rsidP="00D80D5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осуществлять коллективную и индивидуальную деятельность;</w:t>
      </w:r>
    </w:p>
    <w:p w14:paraId="0F0A74E5" w14:textId="77777777" w:rsidR="00D80D56" w:rsidRPr="00D80D56" w:rsidRDefault="00D80D56" w:rsidP="00D80D5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подготовить и показать танцевальный этюд;</w:t>
      </w:r>
    </w:p>
    <w:p w14:paraId="1F332AB1" w14:textId="77777777" w:rsidR="00D80D56" w:rsidRPr="00D80D56" w:rsidRDefault="00D80D56" w:rsidP="00D80D5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 xml:space="preserve">стать участником танцевального представления, флэш-моба, </w:t>
      </w:r>
      <w:proofErr w:type="spellStart"/>
      <w:r w:rsidRPr="00D80D56">
        <w:rPr>
          <w:rFonts w:ascii="Times New Roman" w:hAnsi="Times New Roman"/>
          <w:sz w:val="24"/>
          <w:szCs w:val="24"/>
        </w:rPr>
        <w:t>баттла</w:t>
      </w:r>
      <w:proofErr w:type="spellEnd"/>
      <w:r w:rsidRPr="00D80D56">
        <w:rPr>
          <w:rFonts w:ascii="Times New Roman" w:hAnsi="Times New Roman"/>
          <w:sz w:val="24"/>
          <w:szCs w:val="24"/>
        </w:rPr>
        <w:t>;</w:t>
      </w:r>
    </w:p>
    <w:p w14:paraId="08F9964E" w14:textId="77777777" w:rsidR="00D80D56" w:rsidRPr="00D80D56" w:rsidRDefault="00D80D56" w:rsidP="00D80D5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уметь применить полученные практические умения в ходе профессиональных проб в реальной действительности.</w:t>
      </w:r>
    </w:p>
    <w:p w14:paraId="6A07E52E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3. Любознательный, активно и заинтересованно познающий мир.</w:t>
      </w:r>
    </w:p>
    <w:p w14:paraId="4BF0146A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4. Владеющий навыками сотрудничества и взаимодействия.</w:t>
      </w:r>
    </w:p>
    <w:p w14:paraId="544C0644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5. Выполняющий правила здорового и безопасного поведения для себя и окружающих.</w:t>
      </w:r>
    </w:p>
    <w:p w14:paraId="03993DCB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i/>
          <w:iCs/>
          <w:sz w:val="24"/>
          <w:szCs w:val="24"/>
        </w:rPr>
        <w:t>Для мониторинга</w:t>
      </w:r>
      <w:r w:rsidRPr="00D80D56">
        <w:rPr>
          <w:rFonts w:ascii="Times New Roman" w:hAnsi="Times New Roman"/>
          <w:sz w:val="24"/>
          <w:szCs w:val="24"/>
        </w:rPr>
        <w:t> результативности реализации программы используются проведение и участие в мастер-классах, творческих мастерских, совместные работы детей, педагогов, родителей, педагогов, итоговый концерт.</w:t>
      </w:r>
    </w:p>
    <w:p w14:paraId="28E4351E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i/>
          <w:iCs/>
          <w:sz w:val="24"/>
          <w:szCs w:val="24"/>
        </w:rPr>
        <w:t>Формы работы по программе</w:t>
      </w:r>
      <w:r w:rsidRPr="00D80D56">
        <w:rPr>
          <w:rFonts w:ascii="Times New Roman" w:hAnsi="Times New Roman"/>
          <w:sz w:val="24"/>
          <w:szCs w:val="24"/>
        </w:rPr>
        <w:t> универсальны, могут использоваться для работы с детьми из различных социальных групп, разного возраста, уровня развития и состояния здоровья, в образовательных учреждениях разного типа (общеобразовательных, дополнительного образования и т.д.).</w:t>
      </w:r>
    </w:p>
    <w:p w14:paraId="55D6855B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 xml:space="preserve">Возраст участников программы: </w:t>
      </w:r>
      <w:r w:rsidRPr="00C85CCF">
        <w:rPr>
          <w:rFonts w:ascii="Times New Roman" w:hAnsi="Times New Roman"/>
          <w:sz w:val="24"/>
          <w:szCs w:val="24"/>
        </w:rPr>
        <w:t>5</w:t>
      </w:r>
      <w:r w:rsidRPr="00D80D56">
        <w:rPr>
          <w:rFonts w:ascii="Times New Roman" w:hAnsi="Times New Roman"/>
          <w:sz w:val="24"/>
          <w:szCs w:val="24"/>
        </w:rPr>
        <w:t xml:space="preserve"> – </w:t>
      </w:r>
      <w:r w:rsidRPr="00C85CCF">
        <w:rPr>
          <w:rFonts w:ascii="Times New Roman" w:hAnsi="Times New Roman"/>
          <w:sz w:val="24"/>
          <w:szCs w:val="24"/>
        </w:rPr>
        <w:t>7</w:t>
      </w:r>
      <w:r w:rsidRPr="00D80D56">
        <w:rPr>
          <w:rFonts w:ascii="Times New Roman" w:hAnsi="Times New Roman"/>
          <w:sz w:val="24"/>
          <w:szCs w:val="24"/>
        </w:rPr>
        <w:t xml:space="preserve"> лет. </w:t>
      </w:r>
    </w:p>
    <w:p w14:paraId="21C6DC83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 xml:space="preserve"> </w:t>
      </w:r>
    </w:p>
    <w:p w14:paraId="65064902" w14:textId="77777777" w:rsidR="00D80D56" w:rsidRPr="00D80D56" w:rsidRDefault="00D80D56" w:rsidP="00D80D56">
      <w:p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Материально-технические условия реализации программы</w:t>
      </w:r>
      <w:r w:rsidRPr="00D80D56">
        <w:rPr>
          <w:rFonts w:ascii="Times New Roman" w:hAnsi="Times New Roman"/>
          <w:sz w:val="24"/>
          <w:szCs w:val="24"/>
        </w:rPr>
        <w:t>:</w:t>
      </w:r>
    </w:p>
    <w:p w14:paraId="3D2BAD24" w14:textId="77777777" w:rsidR="00D80D56" w:rsidRPr="00D80D56" w:rsidRDefault="00D80D56" w:rsidP="00D80D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Компьютер или ноутбук,</w:t>
      </w:r>
    </w:p>
    <w:p w14:paraId="4F9E08A2" w14:textId="77777777" w:rsidR="00D80D56" w:rsidRPr="00D80D56" w:rsidRDefault="00D80D56" w:rsidP="00D80D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Магнитофон,</w:t>
      </w:r>
    </w:p>
    <w:p w14:paraId="7CBDFE6C" w14:textId="77777777" w:rsidR="00D80D56" w:rsidRPr="00D80D56" w:rsidRDefault="00D80D56" w:rsidP="00D80D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Проектор,</w:t>
      </w:r>
    </w:p>
    <w:p w14:paraId="1FD671B1" w14:textId="77777777" w:rsidR="00D80D56" w:rsidRPr="00D80D56" w:rsidRDefault="00D80D56" w:rsidP="00D80D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Звукоусиливающие колонки,</w:t>
      </w:r>
    </w:p>
    <w:p w14:paraId="00D461E8" w14:textId="79A16658" w:rsidR="00D80D56" w:rsidRDefault="00D80D56" w:rsidP="00D80D5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80D56">
        <w:rPr>
          <w:rFonts w:ascii="Times New Roman" w:hAnsi="Times New Roman"/>
          <w:sz w:val="24"/>
          <w:szCs w:val="24"/>
        </w:rPr>
        <w:t>Актовый зал с мультимедийным оборудованием, оборудованный комнатой для переодевания, зер</w:t>
      </w:r>
      <w:r>
        <w:rPr>
          <w:rFonts w:ascii="Times New Roman" w:hAnsi="Times New Roman"/>
          <w:sz w:val="24"/>
          <w:szCs w:val="24"/>
        </w:rPr>
        <w:t>калами, опорами для хореографии.</w:t>
      </w:r>
    </w:p>
    <w:p w14:paraId="2262021A" w14:textId="77777777" w:rsidR="002C1181" w:rsidRPr="00D80D56" w:rsidRDefault="002C1181" w:rsidP="002C1181">
      <w:pPr>
        <w:rPr>
          <w:rFonts w:ascii="Times New Roman" w:hAnsi="Times New Roman"/>
          <w:sz w:val="24"/>
          <w:szCs w:val="24"/>
        </w:rPr>
      </w:pPr>
    </w:p>
    <w:p w14:paraId="4168600F" w14:textId="2A27D750" w:rsidR="002C1181" w:rsidRPr="002C1181" w:rsidRDefault="002C1181" w:rsidP="0009030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1181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2C1181">
        <w:rPr>
          <w:rFonts w:ascii="Times New Roman" w:hAnsi="Times New Roman"/>
          <w:b/>
          <w:sz w:val="24"/>
          <w:szCs w:val="24"/>
        </w:rPr>
        <w:t xml:space="preserve"> – оценочные средства</w:t>
      </w:r>
    </w:p>
    <w:p w14:paraId="0F507B7E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Контрольно-аналитическая деятельность</w:t>
      </w:r>
      <w:r w:rsidRPr="0009030E">
        <w:rPr>
          <w:rFonts w:ascii="Times New Roman" w:hAnsi="Times New Roman"/>
          <w:color w:val="auto"/>
          <w:sz w:val="24"/>
          <w:szCs w:val="24"/>
        </w:rPr>
        <w:t xml:space="preserve"> представляет собой важный аспект образовательного процесса, особенно в таких специализированных программах, как хореография для детей 5-7 лет. Она включает в себя ряд мер и методик, направленных на оценку и анализ учебных достижений и прогресса детей.</w:t>
      </w:r>
    </w:p>
    <w:p w14:paraId="1D9E37B4" w14:textId="77777777" w:rsidR="0009030E" w:rsidRPr="0009030E" w:rsidRDefault="0009030E" w:rsidP="0009030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Основные компоненты контрольно-аналитической деятельности:</w:t>
      </w:r>
    </w:p>
    <w:p w14:paraId="59CBB996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1. Входной контроль:</w:t>
      </w:r>
    </w:p>
    <w:p w14:paraId="779B92BB" w14:textId="77777777" w:rsidR="0009030E" w:rsidRPr="0009030E" w:rsidRDefault="0009030E" w:rsidP="000903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Оценка физической подготовки детей.</w:t>
      </w:r>
    </w:p>
    <w:p w14:paraId="2659135C" w14:textId="77777777" w:rsidR="0009030E" w:rsidRPr="0009030E" w:rsidRDefault="0009030E" w:rsidP="000903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Выявление уровня начальных знаний и умений в области хореографии.</w:t>
      </w:r>
    </w:p>
    <w:p w14:paraId="42487AFA" w14:textId="77777777" w:rsidR="0009030E" w:rsidRPr="0009030E" w:rsidRDefault="0009030E" w:rsidP="0009030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Определение особенностей каждой группы и индивидуального подхода к каждому ребенку.</w:t>
      </w:r>
    </w:p>
    <w:p w14:paraId="71A29864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2. Текущий контроль:</w:t>
      </w:r>
    </w:p>
    <w:p w14:paraId="05BD30CA" w14:textId="77777777" w:rsidR="0009030E" w:rsidRPr="0009030E" w:rsidRDefault="0009030E" w:rsidP="000903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Регулярное наблюдение за участием и прогрессом детей в процессе занятий.</w:t>
      </w:r>
    </w:p>
    <w:p w14:paraId="46055D9F" w14:textId="77777777" w:rsidR="0009030E" w:rsidRPr="0009030E" w:rsidRDefault="0009030E" w:rsidP="000903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Оценка выполнения заданий и упражнений.</w:t>
      </w:r>
    </w:p>
    <w:p w14:paraId="56E564FE" w14:textId="77777777" w:rsidR="0009030E" w:rsidRPr="0009030E" w:rsidRDefault="0009030E" w:rsidP="0009030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Обратная связь с детьми и их родителями о текущих результатах и рекомендациях для дальнейшего прогресса.</w:t>
      </w:r>
    </w:p>
    <w:p w14:paraId="39604202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3. Промежуточный контроль:</w:t>
      </w:r>
    </w:p>
    <w:p w14:paraId="3CD1297C" w14:textId="77777777" w:rsidR="0009030E" w:rsidRPr="0009030E" w:rsidRDefault="0009030E" w:rsidP="0009030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Проведение специальных занятий или показательных выступлений для оценки промежуточных результатов.</w:t>
      </w:r>
    </w:p>
    <w:p w14:paraId="3F313CF5" w14:textId="77777777" w:rsidR="0009030E" w:rsidRPr="0009030E" w:rsidRDefault="0009030E" w:rsidP="0009030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Анализ динамики развития двигательных навыков и артистического мастерства.</w:t>
      </w:r>
    </w:p>
    <w:p w14:paraId="5EFC64B5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4. Итоговый контроль:</w:t>
      </w:r>
    </w:p>
    <w:p w14:paraId="13B06E90" w14:textId="77777777" w:rsidR="0009030E" w:rsidRPr="0009030E" w:rsidRDefault="0009030E" w:rsidP="000903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Финальные выступления или экзамены для оценки усвоенных знаний и умений.</w:t>
      </w:r>
    </w:p>
    <w:p w14:paraId="728E58FC" w14:textId="77777777" w:rsidR="0009030E" w:rsidRPr="0009030E" w:rsidRDefault="0009030E" w:rsidP="0009030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Детальный анализ достигнутых результатов и сравнительный анализ с начальными показателями.</w:t>
      </w:r>
    </w:p>
    <w:p w14:paraId="59F8B11C" w14:textId="77777777" w:rsidR="0009030E" w:rsidRPr="0009030E" w:rsidRDefault="0009030E" w:rsidP="0009030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Методы и инструменты контроля:</w:t>
      </w:r>
    </w:p>
    <w:p w14:paraId="34AF58DD" w14:textId="77777777" w:rsidR="0009030E" w:rsidRPr="0009030E" w:rsidRDefault="0009030E" w:rsidP="000903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b/>
          <w:bCs/>
          <w:color w:val="auto"/>
          <w:kern w:val="2"/>
          <w:sz w:val="24"/>
          <w:szCs w:val="24"/>
          <w:lang w:eastAsia="en-US"/>
        </w:rPr>
        <w:t>Наблюдение:</w:t>
      </w: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 xml:space="preserve"> Постоянное наблюдение преподавателя за занятиями детей.</w:t>
      </w:r>
    </w:p>
    <w:p w14:paraId="45F0DA05" w14:textId="77777777" w:rsidR="0009030E" w:rsidRPr="0009030E" w:rsidRDefault="0009030E" w:rsidP="000903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b/>
          <w:bCs/>
          <w:color w:val="auto"/>
          <w:kern w:val="2"/>
          <w:sz w:val="24"/>
          <w:szCs w:val="24"/>
          <w:lang w:eastAsia="en-US"/>
        </w:rPr>
        <w:lastRenderedPageBreak/>
        <w:t>Анкетирование:</w:t>
      </w: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 xml:space="preserve"> Использование анкет для получения обратной связи от родителей и детей.</w:t>
      </w:r>
    </w:p>
    <w:p w14:paraId="43E8D373" w14:textId="77777777" w:rsidR="0009030E" w:rsidRPr="0009030E" w:rsidRDefault="0009030E" w:rsidP="000903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b/>
          <w:bCs/>
          <w:color w:val="auto"/>
          <w:kern w:val="2"/>
          <w:sz w:val="24"/>
          <w:szCs w:val="24"/>
          <w:lang w:eastAsia="en-US"/>
        </w:rPr>
        <w:t>Тестирование:</w:t>
      </w: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 xml:space="preserve"> Разработка коротких тестов и упражнений, направленных на оценку определенных навыков и знаний.</w:t>
      </w:r>
    </w:p>
    <w:p w14:paraId="5604B041" w14:textId="77777777" w:rsidR="0009030E" w:rsidRPr="0009030E" w:rsidRDefault="0009030E" w:rsidP="0009030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b/>
          <w:bCs/>
          <w:color w:val="auto"/>
          <w:kern w:val="2"/>
          <w:sz w:val="24"/>
          <w:szCs w:val="24"/>
          <w:lang w:eastAsia="en-US"/>
        </w:rPr>
        <w:t>Видеозаписи:</w:t>
      </w: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 xml:space="preserve"> Использование видеозаписей занятий и выступлений для анализа и корректировки учебного процесса.</w:t>
      </w:r>
    </w:p>
    <w:p w14:paraId="0CEA806A" w14:textId="77777777" w:rsidR="0009030E" w:rsidRPr="0009030E" w:rsidRDefault="0009030E" w:rsidP="0009030E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9030E">
        <w:rPr>
          <w:rFonts w:ascii="Times New Roman" w:hAnsi="Times New Roman"/>
          <w:b/>
          <w:bCs/>
          <w:color w:val="auto"/>
          <w:sz w:val="24"/>
          <w:szCs w:val="24"/>
        </w:rPr>
        <w:t>Значение контрольно-аналитической деятельности:</w:t>
      </w:r>
    </w:p>
    <w:p w14:paraId="1B4D0AF9" w14:textId="77777777" w:rsidR="0009030E" w:rsidRPr="0009030E" w:rsidRDefault="0009030E" w:rsidP="0009030E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09030E">
        <w:rPr>
          <w:rFonts w:ascii="Times New Roman" w:hAnsi="Times New Roman"/>
          <w:color w:val="auto"/>
          <w:sz w:val="24"/>
          <w:szCs w:val="24"/>
        </w:rPr>
        <w:t>Эта деятельность позволяет:</w:t>
      </w:r>
    </w:p>
    <w:p w14:paraId="75AAA93A" w14:textId="77777777" w:rsidR="0009030E" w:rsidRPr="0009030E" w:rsidRDefault="0009030E" w:rsidP="000903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Адаптировать учебный процесс под нужды и особенности каждого ребенка.</w:t>
      </w:r>
    </w:p>
    <w:p w14:paraId="2F2B0DCF" w14:textId="77777777" w:rsidR="0009030E" w:rsidRPr="0009030E" w:rsidRDefault="0009030E" w:rsidP="000903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Оперативно выявлять и исправлять возможные проблемы в обучении.</w:t>
      </w:r>
    </w:p>
    <w:p w14:paraId="21BD7BDE" w14:textId="77777777" w:rsidR="0009030E" w:rsidRPr="0009030E" w:rsidRDefault="0009030E" w:rsidP="000903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Обеспечивать систематический подход к развитию хореографических навыков.</w:t>
      </w:r>
    </w:p>
    <w:p w14:paraId="7D45B9EE" w14:textId="77777777" w:rsidR="0009030E" w:rsidRPr="0009030E" w:rsidRDefault="0009030E" w:rsidP="0009030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hAnsi="Times New Roman"/>
          <w:color w:val="auto"/>
          <w:kern w:val="2"/>
          <w:sz w:val="24"/>
          <w:szCs w:val="24"/>
          <w:lang w:eastAsia="en-US"/>
        </w:rPr>
        <w:t>Поддерживать высокий уровень мотивации у детей через регулярную обратную связь и поощрение за достижения.</w:t>
      </w:r>
    </w:p>
    <w:p w14:paraId="76FAC7D5" w14:textId="77777777" w:rsidR="0009030E" w:rsidRPr="0009030E" w:rsidRDefault="0009030E" w:rsidP="0009030E">
      <w:pPr>
        <w:spacing w:after="160" w:line="259" w:lineRule="auto"/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</w:pPr>
      <w:r w:rsidRPr="0009030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Контрольно-аналитическая деятельность является неотъемлемой частью учебного процесса и способствует эффективному достижению учебных целей в хореографической программе для детей 5-7 лет.</w:t>
      </w:r>
    </w:p>
    <w:p w14:paraId="68843C45" w14:textId="77777777" w:rsidR="00C93C24" w:rsidRDefault="00C93C24" w:rsidP="002C1181">
      <w:pPr>
        <w:rPr>
          <w:rFonts w:ascii="Times New Roman" w:hAnsi="Times New Roman"/>
          <w:sz w:val="24"/>
          <w:szCs w:val="24"/>
        </w:rPr>
      </w:pPr>
    </w:p>
    <w:p w14:paraId="5E8E71CE" w14:textId="0C35F29B" w:rsidR="00C93C24" w:rsidRDefault="00C93C24" w:rsidP="00C93C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3C24">
        <w:rPr>
          <w:rFonts w:ascii="Times New Roman" w:hAnsi="Times New Roman"/>
          <w:b/>
          <w:bCs/>
          <w:sz w:val="24"/>
          <w:szCs w:val="24"/>
        </w:rPr>
        <w:t xml:space="preserve">Список литературы </w:t>
      </w:r>
    </w:p>
    <w:p w14:paraId="7D3C6E6F" w14:textId="485DA669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1. "Хореография для детей: программы и методика обучения" автора Ларисы Стрельниковой (2017)</w:t>
      </w:r>
      <w:r>
        <w:rPr>
          <w:rFonts w:ascii="Times New Roman" w:hAnsi="Times New Roman"/>
          <w:sz w:val="24"/>
          <w:szCs w:val="24"/>
        </w:rPr>
        <w:t>;</w:t>
      </w:r>
    </w:p>
    <w:p w14:paraId="1265A079" w14:textId="4BC5D872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2. "Хореография для детей: развитие музыкальности и пластических способностей" автора Татьяны Рязановой (2019)</w:t>
      </w:r>
      <w:r>
        <w:rPr>
          <w:rFonts w:ascii="Times New Roman" w:hAnsi="Times New Roman"/>
          <w:sz w:val="24"/>
          <w:szCs w:val="24"/>
        </w:rPr>
        <w:t>;</w:t>
      </w:r>
    </w:p>
    <w:p w14:paraId="5FC9F714" w14:textId="000D6024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3. "Развитие двигательной активности детей 5-7 лет через занятия хореографией" автора Елены Ковалевой (2020)</w:t>
      </w:r>
      <w:r>
        <w:rPr>
          <w:rFonts w:ascii="Times New Roman" w:hAnsi="Times New Roman"/>
          <w:sz w:val="24"/>
          <w:szCs w:val="24"/>
        </w:rPr>
        <w:t>;</w:t>
      </w:r>
    </w:p>
    <w:p w14:paraId="6218B226" w14:textId="1C2DE693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4. "</w:t>
      </w:r>
      <w:proofErr w:type="spellStart"/>
      <w:r w:rsidRPr="0009030E">
        <w:rPr>
          <w:rFonts w:ascii="Times New Roman" w:hAnsi="Times New Roman"/>
          <w:sz w:val="24"/>
          <w:szCs w:val="24"/>
        </w:rPr>
        <w:t>Шаталки</w:t>
      </w:r>
      <w:proofErr w:type="spellEnd"/>
      <w:r w:rsidRPr="0009030E">
        <w:rPr>
          <w:rFonts w:ascii="Times New Roman" w:hAnsi="Times New Roman"/>
          <w:sz w:val="24"/>
          <w:szCs w:val="24"/>
        </w:rPr>
        <w:t xml:space="preserve"> из мира танца: пальчиковые игры и упражнения для детей 5-7 лет" автора Ольги Емельяновой (2016)</w:t>
      </w:r>
      <w:r>
        <w:rPr>
          <w:rFonts w:ascii="Times New Roman" w:hAnsi="Times New Roman"/>
          <w:sz w:val="24"/>
          <w:szCs w:val="24"/>
        </w:rPr>
        <w:t>;</w:t>
      </w:r>
    </w:p>
    <w:p w14:paraId="68774D9E" w14:textId="27F3504D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5. "Танец-игра для детей 5-7 лет" автора Оксаны Ивановой (2018)</w:t>
      </w:r>
      <w:r>
        <w:rPr>
          <w:rFonts w:ascii="Times New Roman" w:hAnsi="Times New Roman"/>
          <w:sz w:val="24"/>
          <w:szCs w:val="24"/>
        </w:rPr>
        <w:t>;</w:t>
      </w:r>
    </w:p>
    <w:p w14:paraId="43E9A33B" w14:textId="3C5C523F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6. "Здоровье и хореография детей: методические рекомендации для педагогов и родителей" автора Елены Матвеевой (2017)</w:t>
      </w:r>
      <w:r>
        <w:rPr>
          <w:rFonts w:ascii="Times New Roman" w:hAnsi="Times New Roman"/>
          <w:sz w:val="24"/>
          <w:szCs w:val="24"/>
        </w:rPr>
        <w:t>;</w:t>
      </w:r>
    </w:p>
    <w:p w14:paraId="7527D96F" w14:textId="3CCBFE2C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7. "Детский танец: занятия и мероприятия" автора Юлии Ковалевой (2019)</w:t>
      </w:r>
      <w:r>
        <w:rPr>
          <w:rFonts w:ascii="Times New Roman" w:hAnsi="Times New Roman"/>
          <w:sz w:val="24"/>
          <w:szCs w:val="24"/>
        </w:rPr>
        <w:t>;</w:t>
      </w:r>
    </w:p>
    <w:p w14:paraId="14CD70B6" w14:textId="78E2BC2B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8. "Развитие хореографической культуры детей младшего школьного возраста" автора Марины Гриневой (2018)</w:t>
      </w:r>
      <w:r>
        <w:rPr>
          <w:rFonts w:ascii="Times New Roman" w:hAnsi="Times New Roman"/>
          <w:sz w:val="24"/>
          <w:szCs w:val="24"/>
        </w:rPr>
        <w:t>;</w:t>
      </w:r>
    </w:p>
    <w:p w14:paraId="2869B37C" w14:textId="2D59A3D3" w:rsidR="0009030E" w:rsidRPr="0009030E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9. "Хореография для самых маленьких: занятия для детей 5-7 лет" автора Екатерины Антиповой (2020)</w:t>
      </w:r>
      <w:r>
        <w:rPr>
          <w:rFonts w:ascii="Times New Roman" w:hAnsi="Times New Roman"/>
          <w:sz w:val="24"/>
          <w:szCs w:val="24"/>
        </w:rPr>
        <w:t>;</w:t>
      </w:r>
    </w:p>
    <w:p w14:paraId="381B74ED" w14:textId="6FB686C8" w:rsidR="00C93C24" w:rsidRPr="0031456C" w:rsidRDefault="0009030E" w:rsidP="0009030E">
      <w:pPr>
        <w:rPr>
          <w:rFonts w:ascii="Times New Roman" w:hAnsi="Times New Roman"/>
          <w:sz w:val="24"/>
          <w:szCs w:val="24"/>
        </w:rPr>
      </w:pPr>
      <w:r w:rsidRPr="0009030E">
        <w:rPr>
          <w:rFonts w:ascii="Times New Roman" w:hAnsi="Times New Roman"/>
          <w:sz w:val="24"/>
          <w:szCs w:val="24"/>
        </w:rPr>
        <w:t>10. "Танцевальные и игровые занятия для детей с нарушениями опорно-двигательного аппарата" автора Натальи Белогуровой (2016)</w:t>
      </w:r>
      <w:r>
        <w:rPr>
          <w:rFonts w:ascii="Times New Roman" w:hAnsi="Times New Roman"/>
          <w:sz w:val="24"/>
          <w:szCs w:val="24"/>
        </w:rPr>
        <w:t>.</w:t>
      </w:r>
    </w:p>
    <w:sectPr w:rsidR="00C93C24" w:rsidRPr="003145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527"/>
    <w:multiLevelType w:val="multilevel"/>
    <w:tmpl w:val="5C9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52598"/>
    <w:multiLevelType w:val="multilevel"/>
    <w:tmpl w:val="0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445B3"/>
    <w:multiLevelType w:val="multilevel"/>
    <w:tmpl w:val="4C2A4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362F33"/>
    <w:multiLevelType w:val="multilevel"/>
    <w:tmpl w:val="053A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30EDA"/>
    <w:multiLevelType w:val="multilevel"/>
    <w:tmpl w:val="CED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1665"/>
    <w:multiLevelType w:val="multilevel"/>
    <w:tmpl w:val="A208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A0AE3"/>
    <w:multiLevelType w:val="multilevel"/>
    <w:tmpl w:val="A90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D7DC5"/>
    <w:multiLevelType w:val="multilevel"/>
    <w:tmpl w:val="978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34B79"/>
    <w:multiLevelType w:val="multilevel"/>
    <w:tmpl w:val="6738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5145"/>
    <w:multiLevelType w:val="multilevel"/>
    <w:tmpl w:val="273C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47393"/>
    <w:multiLevelType w:val="multilevel"/>
    <w:tmpl w:val="4CA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263CC"/>
    <w:multiLevelType w:val="multilevel"/>
    <w:tmpl w:val="C5DAAD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807176C"/>
    <w:multiLevelType w:val="multilevel"/>
    <w:tmpl w:val="796C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20646"/>
    <w:multiLevelType w:val="multilevel"/>
    <w:tmpl w:val="AA12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520FB"/>
    <w:multiLevelType w:val="multilevel"/>
    <w:tmpl w:val="F986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411A3"/>
    <w:multiLevelType w:val="multilevel"/>
    <w:tmpl w:val="85A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506E"/>
    <w:multiLevelType w:val="multilevel"/>
    <w:tmpl w:val="B0B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50A70"/>
    <w:multiLevelType w:val="multilevel"/>
    <w:tmpl w:val="23F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81022"/>
    <w:multiLevelType w:val="multilevel"/>
    <w:tmpl w:val="4758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06A0D"/>
    <w:multiLevelType w:val="multilevel"/>
    <w:tmpl w:val="6E6CC0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CD1ED2"/>
    <w:multiLevelType w:val="hybridMultilevel"/>
    <w:tmpl w:val="D4A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66CF5"/>
    <w:multiLevelType w:val="multilevel"/>
    <w:tmpl w:val="AA2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3476F"/>
    <w:multiLevelType w:val="multilevel"/>
    <w:tmpl w:val="65A4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E1D40"/>
    <w:multiLevelType w:val="multilevel"/>
    <w:tmpl w:val="921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C7C3E"/>
    <w:multiLevelType w:val="multilevel"/>
    <w:tmpl w:val="4D5C3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49B1F23"/>
    <w:multiLevelType w:val="multilevel"/>
    <w:tmpl w:val="5D40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D2744"/>
    <w:multiLevelType w:val="multilevel"/>
    <w:tmpl w:val="148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0007E"/>
    <w:multiLevelType w:val="multilevel"/>
    <w:tmpl w:val="1B1EA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7BB63B69"/>
    <w:multiLevelType w:val="multilevel"/>
    <w:tmpl w:val="C5AA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22"/>
  </w:num>
  <w:num w:numId="7">
    <w:abstractNumId w:val="26"/>
  </w:num>
  <w:num w:numId="8">
    <w:abstractNumId w:val="14"/>
  </w:num>
  <w:num w:numId="9">
    <w:abstractNumId w:val="6"/>
  </w:num>
  <w:num w:numId="10">
    <w:abstractNumId w:val="12"/>
  </w:num>
  <w:num w:numId="11">
    <w:abstractNumId w:val="17"/>
  </w:num>
  <w:num w:numId="12">
    <w:abstractNumId w:val="18"/>
  </w:num>
  <w:num w:numId="13">
    <w:abstractNumId w:val="21"/>
  </w:num>
  <w:num w:numId="14">
    <w:abstractNumId w:val="25"/>
  </w:num>
  <w:num w:numId="15">
    <w:abstractNumId w:val="13"/>
  </w:num>
  <w:num w:numId="16">
    <w:abstractNumId w:val="9"/>
  </w:num>
  <w:num w:numId="17">
    <w:abstractNumId w:val="23"/>
  </w:num>
  <w:num w:numId="18">
    <w:abstractNumId w:val="0"/>
  </w:num>
  <w:num w:numId="19">
    <w:abstractNumId w:val="20"/>
  </w:num>
  <w:num w:numId="20">
    <w:abstractNumId w:val="5"/>
  </w:num>
  <w:num w:numId="21">
    <w:abstractNumId w:val="10"/>
  </w:num>
  <w:num w:numId="22">
    <w:abstractNumId w:val="28"/>
  </w:num>
  <w:num w:numId="23">
    <w:abstractNumId w:val="7"/>
  </w:num>
  <w:num w:numId="24">
    <w:abstractNumId w:val="3"/>
  </w:num>
  <w:num w:numId="25">
    <w:abstractNumId w:val="8"/>
  </w:num>
  <w:num w:numId="26">
    <w:abstractNumId w:val="27"/>
  </w:num>
  <w:num w:numId="27">
    <w:abstractNumId w:val="24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7"/>
    <w:rsid w:val="00007954"/>
    <w:rsid w:val="00024738"/>
    <w:rsid w:val="00054314"/>
    <w:rsid w:val="0009030E"/>
    <w:rsid w:val="000B11DE"/>
    <w:rsid w:val="000D35E6"/>
    <w:rsid w:val="000D5CEE"/>
    <w:rsid w:val="0014254B"/>
    <w:rsid w:val="00187F69"/>
    <w:rsid w:val="001964E8"/>
    <w:rsid w:val="001C15CB"/>
    <w:rsid w:val="001C7EAA"/>
    <w:rsid w:val="001F2A0D"/>
    <w:rsid w:val="00236AB4"/>
    <w:rsid w:val="00265C44"/>
    <w:rsid w:val="00276B17"/>
    <w:rsid w:val="002A53C6"/>
    <w:rsid w:val="002C1181"/>
    <w:rsid w:val="002F1856"/>
    <w:rsid w:val="0031456C"/>
    <w:rsid w:val="00352274"/>
    <w:rsid w:val="003E22F9"/>
    <w:rsid w:val="003F7743"/>
    <w:rsid w:val="0044635B"/>
    <w:rsid w:val="00447AB8"/>
    <w:rsid w:val="004C7F01"/>
    <w:rsid w:val="004D3770"/>
    <w:rsid w:val="004D511D"/>
    <w:rsid w:val="00511146"/>
    <w:rsid w:val="00512660"/>
    <w:rsid w:val="005339AD"/>
    <w:rsid w:val="005D2E68"/>
    <w:rsid w:val="00657CC1"/>
    <w:rsid w:val="00672F4D"/>
    <w:rsid w:val="006B2F1C"/>
    <w:rsid w:val="00704A9A"/>
    <w:rsid w:val="00794FAF"/>
    <w:rsid w:val="007E16C2"/>
    <w:rsid w:val="00802CC8"/>
    <w:rsid w:val="0081575F"/>
    <w:rsid w:val="00842045"/>
    <w:rsid w:val="00856ECF"/>
    <w:rsid w:val="008B35C4"/>
    <w:rsid w:val="00906734"/>
    <w:rsid w:val="00962D27"/>
    <w:rsid w:val="00973B6B"/>
    <w:rsid w:val="0099534D"/>
    <w:rsid w:val="00996BC5"/>
    <w:rsid w:val="009E05E7"/>
    <w:rsid w:val="00A911C7"/>
    <w:rsid w:val="00AC5B6A"/>
    <w:rsid w:val="00B540EC"/>
    <w:rsid w:val="00BF1422"/>
    <w:rsid w:val="00C07860"/>
    <w:rsid w:val="00C85CCF"/>
    <w:rsid w:val="00C90311"/>
    <w:rsid w:val="00C93C24"/>
    <w:rsid w:val="00D80D56"/>
    <w:rsid w:val="00D815A9"/>
    <w:rsid w:val="00DB48F3"/>
    <w:rsid w:val="00E216DF"/>
    <w:rsid w:val="00E239E8"/>
    <w:rsid w:val="00E87CB5"/>
    <w:rsid w:val="00EA1A0B"/>
    <w:rsid w:val="00EB2830"/>
    <w:rsid w:val="00EF07E0"/>
    <w:rsid w:val="00F02AC7"/>
    <w:rsid w:val="00F11533"/>
    <w:rsid w:val="00F2055F"/>
    <w:rsid w:val="00F242E4"/>
    <w:rsid w:val="00F556D5"/>
    <w:rsid w:val="00F96C8F"/>
    <w:rsid w:val="00FB5954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8C2D"/>
  <w15:docId w15:val="{816C8D25-B090-402B-AA31-F90E72E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540EC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uiPriority w:val="9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43">
    <w:name w:val="Сетка таблицы4"/>
    <w:basedOn w:val="a1"/>
    <w:uiPriority w:val="59"/>
    <w:rsid w:val="002C118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247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024738"/>
    <w:rPr>
      <w:b/>
      <w:bCs/>
    </w:rPr>
  </w:style>
  <w:style w:type="paragraph" w:styleId="ac">
    <w:name w:val="List Paragraph"/>
    <w:basedOn w:val="a"/>
    <w:uiPriority w:val="34"/>
    <w:qFormat/>
    <w:rsid w:val="002F1856"/>
    <w:pPr>
      <w:ind w:left="720"/>
      <w:contextualSpacing/>
    </w:pPr>
  </w:style>
  <w:style w:type="paragraph" w:styleId="ad">
    <w:name w:val="TOC Heading"/>
    <w:basedOn w:val="10"/>
    <w:next w:val="a"/>
    <w:uiPriority w:val="39"/>
    <w:semiHidden/>
    <w:unhideWhenUsed/>
    <w:qFormat/>
    <w:rsid w:val="00EA1A0B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EA1A0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9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uiPriority w:val="67"/>
    <w:rsid w:val="006B2F1C"/>
    <w:pPr>
      <w:suppressAutoHyphens/>
      <w:spacing w:after="0" w:line="240" w:lineRule="auto"/>
    </w:pPr>
    <w:rPr>
      <w:rFonts w:ascii="Calibri" w:hAnsi="Calibri" w:cs="Calibri"/>
      <w:color w:val="auto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438" row="2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001998B-FA1C-4FB9-B298-EDD335463FD2}">
  <we:reference id="wa200005287" version="1.0.0.3" store="ru-RU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B10BC42-C6BA-440C-AD35-D00C9765DECF}">
  <we:reference id="wa200005669" version="2.0.0.0" store="ru-RU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9921D8CD-627C-4FF6-937D-8E3531D3FF2E}">
  <we:reference id="wa200005107" version="1.1.0.0" store="ru-RU" storeType="OMEX"/>
  <we:alternateReferences>
    <we:reference id="WA200005107" version="1.1.0.0" store="WA20000510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94D5-20A7-4E2E-A413-FC3ECD92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9727</Words>
  <Characters>55449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 организатор</dc:creator>
  <cp:lastModifiedBy>SNV-ISTOK</cp:lastModifiedBy>
  <cp:revision>2</cp:revision>
  <dcterms:created xsi:type="dcterms:W3CDTF">2024-10-22T05:43:00Z</dcterms:created>
  <dcterms:modified xsi:type="dcterms:W3CDTF">2024-10-22T05:43:00Z</dcterms:modified>
</cp:coreProperties>
</file>