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4371"/>
        <w:gridCol w:w="1299"/>
        <w:gridCol w:w="33"/>
        <w:gridCol w:w="624"/>
        <w:gridCol w:w="1957"/>
        <w:gridCol w:w="1956"/>
      </w:tblGrid>
      <w:tr w:rsidR="009C3AF3" w:rsidRPr="00810401" w14:paraId="50710F96" w14:textId="77777777" w:rsidTr="00777A6D">
        <w:trPr>
          <w:trHeight w:val="982"/>
        </w:trPr>
        <w:tc>
          <w:tcPr>
            <w:tcW w:w="10240" w:type="dxa"/>
            <w:gridSpan w:val="6"/>
          </w:tcPr>
          <w:p w14:paraId="0AB97AF3" w14:textId="77777777" w:rsidR="009C3AF3" w:rsidRPr="005F05F2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14:paraId="08AE8077" w14:textId="77777777" w:rsidR="009C3AF3" w:rsidRPr="005F05F2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14:paraId="298313F2" w14:textId="77777777" w:rsidR="009C3AF3" w:rsidRPr="00ED43FC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14:paraId="24A10607" w14:textId="77777777" w:rsidR="009C3AF3" w:rsidRPr="00810401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9485FCD" wp14:editId="388FFF6F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AF3" w:rsidRPr="005F05F2" w14:paraId="6B93E4D2" w14:textId="77777777" w:rsidTr="00777A6D">
        <w:tc>
          <w:tcPr>
            <w:tcW w:w="5670" w:type="dxa"/>
            <w:gridSpan w:val="2"/>
          </w:tcPr>
          <w:p w14:paraId="1C6FCD8E" w14:textId="77777777" w:rsidR="009C3AF3" w:rsidRPr="005F05F2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D6ED2" w14:textId="77777777" w:rsidR="009C3AF3" w:rsidRPr="005F05F2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14:paraId="52012489" w14:textId="77777777" w:rsidR="009C3AF3" w:rsidRPr="005F05F2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14:paraId="10E38918" w14:textId="77777777" w:rsidR="009C3AF3" w:rsidRPr="005F05F2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14:paraId="040F11B9" w14:textId="77777777" w:rsidR="009C3AF3" w:rsidRPr="005F05F2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8C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___от _____2024 г.</w:t>
            </w:r>
          </w:p>
          <w:p w14:paraId="51279BEE" w14:textId="77777777" w:rsidR="009C3AF3" w:rsidRPr="005F05F2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4"/>
          </w:tcPr>
          <w:p w14:paraId="7795DC5D" w14:textId="77777777" w:rsidR="009C3AF3" w:rsidRPr="005F05F2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33D2FF" w14:textId="77777777" w:rsidR="009C3AF3" w:rsidRPr="005F05F2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1E325A2E" w14:textId="77777777" w:rsidR="009C3AF3" w:rsidRPr="005F05F2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14:paraId="0CBA4C83" w14:textId="77777777" w:rsidR="009C3AF3" w:rsidRPr="005F05F2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14:paraId="62160119" w14:textId="77777777" w:rsidR="009C3AF3" w:rsidRPr="005F05F2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14:paraId="01350F2D" w14:textId="77777777" w:rsidR="009C3AF3" w:rsidRPr="005F05F2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AF3" w:rsidRPr="006F186A" w14:paraId="27A3FFA6" w14:textId="77777777" w:rsidTr="00777A6D">
        <w:tc>
          <w:tcPr>
            <w:tcW w:w="5670" w:type="dxa"/>
            <w:gridSpan w:val="2"/>
          </w:tcPr>
          <w:p w14:paraId="23BE4454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471580" wp14:editId="4D10909D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62E22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4"/>
          </w:tcPr>
          <w:p w14:paraId="55500914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7937CD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5EB720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AF3" w:rsidRPr="00810401" w14:paraId="0110F9A8" w14:textId="77777777" w:rsidTr="00777A6D">
        <w:tc>
          <w:tcPr>
            <w:tcW w:w="10240" w:type="dxa"/>
            <w:gridSpan w:val="6"/>
          </w:tcPr>
          <w:p w14:paraId="59933F8C" w14:textId="77777777" w:rsidR="009C3AF3" w:rsidRPr="00810401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14:paraId="00F9B933" w14:textId="77777777" w:rsidR="009C3AF3" w:rsidRPr="00810401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14:paraId="07429D1E" w14:textId="77777777" w:rsidR="009C3AF3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92353C" w14:textId="77777777" w:rsidR="009C3AF3" w:rsidRPr="00810401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«Ритмика и танец</w:t>
            </w:r>
            <w:r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C3AF3" w:rsidRPr="00810401" w14:paraId="3D523211" w14:textId="77777777" w:rsidTr="00777A6D">
        <w:tc>
          <w:tcPr>
            <w:tcW w:w="10240" w:type="dxa"/>
            <w:gridSpan w:val="6"/>
            <w:hideMark/>
          </w:tcPr>
          <w:p w14:paraId="03465C5E" w14:textId="77777777" w:rsidR="009C3AF3" w:rsidRPr="00810401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AF3" w:rsidRPr="006F186A" w14:paraId="08FE9AFE" w14:textId="77777777" w:rsidTr="00777A6D">
        <w:tc>
          <w:tcPr>
            <w:tcW w:w="10240" w:type="dxa"/>
            <w:gridSpan w:val="6"/>
          </w:tcPr>
          <w:p w14:paraId="15578E71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B0046D6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AA6C04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AF3" w:rsidRPr="006F186A" w14:paraId="03649B02" w14:textId="77777777" w:rsidTr="00777A6D">
        <w:trPr>
          <w:gridAfter w:val="1"/>
          <w:wAfter w:w="1956" w:type="dxa"/>
        </w:trPr>
        <w:tc>
          <w:tcPr>
            <w:tcW w:w="4371" w:type="dxa"/>
            <w:hideMark/>
          </w:tcPr>
          <w:p w14:paraId="2A8CA4F8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gridSpan w:val="3"/>
            <w:hideMark/>
          </w:tcPr>
          <w:p w14:paraId="70A17563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7-10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14:paraId="7D21591D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AF3" w:rsidRPr="006F186A" w14:paraId="3FC72F07" w14:textId="77777777" w:rsidTr="00777A6D">
        <w:trPr>
          <w:gridAfter w:val="1"/>
          <w:wAfter w:w="1956" w:type="dxa"/>
        </w:trPr>
        <w:tc>
          <w:tcPr>
            <w:tcW w:w="4371" w:type="dxa"/>
          </w:tcPr>
          <w:p w14:paraId="459B5DBD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3"/>
          </w:tcPr>
          <w:p w14:paraId="7467F678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53675F7D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AF3" w:rsidRPr="006F186A" w14:paraId="536BDBD0" w14:textId="77777777" w:rsidTr="00777A6D">
        <w:trPr>
          <w:gridAfter w:val="1"/>
          <w:wAfter w:w="1956" w:type="dxa"/>
        </w:trPr>
        <w:tc>
          <w:tcPr>
            <w:tcW w:w="4371" w:type="dxa"/>
            <w:hideMark/>
          </w:tcPr>
          <w:p w14:paraId="5763F99B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gridSpan w:val="3"/>
            <w:hideMark/>
          </w:tcPr>
          <w:p w14:paraId="316B95E3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0761F27F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53A09B1F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AF3" w:rsidRPr="006F186A" w14:paraId="344AAEF4" w14:textId="77777777" w:rsidTr="00777A6D">
        <w:trPr>
          <w:gridAfter w:val="1"/>
          <w:wAfter w:w="1956" w:type="dxa"/>
        </w:trPr>
        <w:tc>
          <w:tcPr>
            <w:tcW w:w="4371" w:type="dxa"/>
          </w:tcPr>
          <w:p w14:paraId="6BDC9573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  <w:gridSpan w:val="3"/>
          </w:tcPr>
          <w:p w14:paraId="085E4348" w14:textId="77777777" w:rsidR="009C3AF3" w:rsidRPr="00052258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144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14:paraId="2347E737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187DFC74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AF3" w:rsidRPr="006F186A" w14:paraId="5DF0CC2B" w14:textId="77777777" w:rsidTr="00777A6D">
        <w:trPr>
          <w:gridAfter w:val="1"/>
          <w:wAfter w:w="1956" w:type="dxa"/>
        </w:trPr>
        <w:tc>
          <w:tcPr>
            <w:tcW w:w="4371" w:type="dxa"/>
          </w:tcPr>
          <w:p w14:paraId="3026A50D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  <w:gridSpan w:val="3"/>
          </w:tcPr>
          <w:p w14:paraId="5596B877" w14:textId="77777777" w:rsidR="009C3AF3" w:rsidRPr="00DD08E6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стартовый</w:t>
            </w:r>
          </w:p>
          <w:p w14:paraId="122F97C8" w14:textId="77777777" w:rsidR="009C3AF3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46DE925F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63A2219F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AF3" w:rsidRPr="006F186A" w14:paraId="31F551ED" w14:textId="77777777" w:rsidTr="00777A6D">
        <w:tc>
          <w:tcPr>
            <w:tcW w:w="10240" w:type="dxa"/>
            <w:gridSpan w:val="6"/>
          </w:tcPr>
          <w:p w14:paraId="79D56DAD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BDD80CF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9C3AF3" w:rsidRPr="006F186A" w14:paraId="3FC5A703" w14:textId="77777777" w:rsidTr="00777A6D">
              <w:trPr>
                <w:trHeight w:val="378"/>
              </w:trPr>
              <w:tc>
                <w:tcPr>
                  <w:tcW w:w="5487" w:type="dxa"/>
                  <w:hideMark/>
                </w:tcPr>
                <w:p w14:paraId="4BA33B86" w14:textId="77777777" w:rsidR="009C3AF3" w:rsidRDefault="009C3AF3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502F519B" w14:textId="77777777" w:rsidR="009C3AF3" w:rsidRDefault="009C3AF3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425A7D8D" w14:textId="77777777" w:rsidR="009C3AF3" w:rsidRDefault="009C3AF3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248F66B0" w14:textId="77777777" w:rsidR="009C3AF3" w:rsidRDefault="009C3AF3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14:paraId="2C6326F6" w14:textId="77777777" w:rsidR="009C3AF3" w:rsidRDefault="009C3AF3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C3A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</w:rPr>
                    <w:t>Парфёнова Александра Романовна,</w:t>
                  </w:r>
                </w:p>
                <w:p w14:paraId="72DA679B" w14:textId="77777777" w:rsidR="009C3AF3" w:rsidRPr="006F186A" w:rsidRDefault="009C3AF3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9C3AF3" w:rsidRPr="006F186A" w14:paraId="3D8D7D1B" w14:textId="77777777" w:rsidTr="00777A6D">
              <w:trPr>
                <w:trHeight w:val="799"/>
              </w:trPr>
              <w:tc>
                <w:tcPr>
                  <w:tcW w:w="5487" w:type="dxa"/>
                  <w:hideMark/>
                </w:tcPr>
                <w:p w14:paraId="1CA4E1C1" w14:textId="77777777" w:rsidR="009C3AF3" w:rsidRDefault="009C3AF3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7C755D69" w14:textId="77777777" w:rsidR="009C3AF3" w:rsidRPr="006F186A" w:rsidRDefault="009C3AF3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805474D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8D54A6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AF3" w:rsidRPr="006F186A" w14:paraId="6D7EBBEE" w14:textId="77777777" w:rsidTr="00777A6D">
        <w:trPr>
          <w:gridAfter w:val="3"/>
          <w:wAfter w:w="4537" w:type="dxa"/>
          <w:trHeight w:val="430"/>
        </w:trPr>
        <w:tc>
          <w:tcPr>
            <w:tcW w:w="5703" w:type="dxa"/>
            <w:gridSpan w:val="3"/>
            <w:hideMark/>
          </w:tcPr>
          <w:p w14:paraId="2B54C10C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AF3" w:rsidRPr="006F186A" w14:paraId="3DD75799" w14:textId="77777777" w:rsidTr="00777A6D">
        <w:tc>
          <w:tcPr>
            <w:tcW w:w="10240" w:type="dxa"/>
            <w:gridSpan w:val="6"/>
          </w:tcPr>
          <w:p w14:paraId="31FC79BF" w14:textId="77777777" w:rsidR="009C3AF3" w:rsidRPr="006F186A" w:rsidRDefault="009C3AF3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29CE7B8" w14:textId="77777777" w:rsidR="008A6C6C" w:rsidRDefault="008A6C6C" w:rsidP="008A6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78723F1A" w14:textId="77777777" w:rsidR="008A6C6C" w:rsidRDefault="008A6C6C" w:rsidP="008A6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EBD0AA" w14:textId="77777777" w:rsidR="008A6C6C" w:rsidRDefault="008A6C6C" w:rsidP="008A6C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709"/>
      </w:tblGrid>
      <w:tr w:rsidR="008A6C6C" w14:paraId="32D2446A" w14:textId="77777777" w:rsidTr="00777A6D">
        <w:tc>
          <w:tcPr>
            <w:tcW w:w="1101" w:type="dxa"/>
          </w:tcPr>
          <w:p w14:paraId="5EB0EC49" w14:textId="77777777" w:rsidR="008A6C6C" w:rsidRDefault="008A6C6C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4465A741" w14:textId="77777777" w:rsidR="008A6C6C" w:rsidRDefault="008A6C6C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</w:tcPr>
          <w:p w14:paraId="0ACE3053" w14:textId="77777777" w:rsidR="008A6C6C" w:rsidRPr="008A6C6C" w:rsidRDefault="008A6C6C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A6C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3</w:t>
            </w:r>
          </w:p>
          <w:p w14:paraId="23208D1D" w14:textId="77777777" w:rsidR="008A6C6C" w:rsidRPr="008A6C6C" w:rsidRDefault="008A6C6C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8A6C6C" w14:paraId="3C8BF588" w14:textId="77777777" w:rsidTr="00777A6D">
        <w:tc>
          <w:tcPr>
            <w:tcW w:w="1101" w:type="dxa"/>
          </w:tcPr>
          <w:p w14:paraId="479756CC" w14:textId="77777777" w:rsidR="008A6C6C" w:rsidRDefault="008A6C6C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13E9A41B" w14:textId="77777777" w:rsidR="008A6C6C" w:rsidRDefault="008A6C6C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709" w:type="dxa"/>
          </w:tcPr>
          <w:p w14:paraId="05496B0A" w14:textId="77777777" w:rsidR="008A6C6C" w:rsidRPr="008A6C6C" w:rsidRDefault="008A6C6C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A6C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6</w:t>
            </w:r>
          </w:p>
          <w:p w14:paraId="6C9C2031" w14:textId="77777777" w:rsidR="008A6C6C" w:rsidRPr="008A6C6C" w:rsidRDefault="008A6C6C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8A6C6C" w14:paraId="3ED258C2" w14:textId="77777777" w:rsidTr="00777A6D">
        <w:tc>
          <w:tcPr>
            <w:tcW w:w="1101" w:type="dxa"/>
          </w:tcPr>
          <w:p w14:paraId="60573473" w14:textId="77777777" w:rsidR="008A6C6C" w:rsidRDefault="008A6C6C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14:paraId="0C841C03" w14:textId="77777777" w:rsidR="008A6C6C" w:rsidRDefault="008A6C6C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709" w:type="dxa"/>
          </w:tcPr>
          <w:p w14:paraId="433358B6" w14:textId="77777777" w:rsidR="008A6C6C" w:rsidRPr="008A6C6C" w:rsidRDefault="008A6C6C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A6C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6</w:t>
            </w:r>
          </w:p>
          <w:p w14:paraId="23DF0BBF" w14:textId="77777777" w:rsidR="008A6C6C" w:rsidRPr="008A6C6C" w:rsidRDefault="008A6C6C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8A6C6C" w14:paraId="402615FF" w14:textId="77777777" w:rsidTr="00777A6D">
        <w:tc>
          <w:tcPr>
            <w:tcW w:w="1101" w:type="dxa"/>
          </w:tcPr>
          <w:p w14:paraId="26A3D110" w14:textId="77777777" w:rsidR="008A6C6C" w:rsidRDefault="008A6C6C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14:paraId="75980A55" w14:textId="77777777" w:rsidR="008A6C6C" w:rsidRDefault="008A6C6C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Контрольно-оценочные средства </w:t>
            </w:r>
          </w:p>
        </w:tc>
        <w:tc>
          <w:tcPr>
            <w:tcW w:w="709" w:type="dxa"/>
          </w:tcPr>
          <w:p w14:paraId="64D14F92" w14:textId="77777777" w:rsidR="008A6C6C" w:rsidRPr="008A6C6C" w:rsidRDefault="008A6C6C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A6C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10</w:t>
            </w:r>
          </w:p>
          <w:p w14:paraId="4CE67512" w14:textId="77777777" w:rsidR="008A6C6C" w:rsidRPr="008A6C6C" w:rsidRDefault="008A6C6C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8A6C6C" w14:paraId="7147A20B" w14:textId="77777777" w:rsidTr="00777A6D">
        <w:tc>
          <w:tcPr>
            <w:tcW w:w="1101" w:type="dxa"/>
          </w:tcPr>
          <w:p w14:paraId="1026A50A" w14:textId="77777777" w:rsidR="008A6C6C" w:rsidRDefault="008A6C6C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14:paraId="35963C76" w14:textId="77777777" w:rsidR="008A6C6C" w:rsidRDefault="008A6C6C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709" w:type="dxa"/>
          </w:tcPr>
          <w:p w14:paraId="5F9A4DD0" w14:textId="77777777" w:rsidR="008A6C6C" w:rsidRPr="008A6C6C" w:rsidRDefault="008A6C6C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A6C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14</w:t>
            </w:r>
          </w:p>
          <w:p w14:paraId="3DA80153" w14:textId="77777777" w:rsidR="008A6C6C" w:rsidRPr="008A6C6C" w:rsidRDefault="008A6C6C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8A6C6C" w14:paraId="694C4FB6" w14:textId="77777777" w:rsidTr="00777A6D">
        <w:tc>
          <w:tcPr>
            <w:tcW w:w="1101" w:type="dxa"/>
          </w:tcPr>
          <w:p w14:paraId="6420787B" w14:textId="77777777" w:rsidR="008A6C6C" w:rsidRDefault="008A6C6C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14:paraId="4CBAE385" w14:textId="77777777" w:rsidR="008A6C6C" w:rsidRDefault="008A6C6C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Список литературы</w:t>
            </w:r>
          </w:p>
        </w:tc>
        <w:tc>
          <w:tcPr>
            <w:tcW w:w="709" w:type="dxa"/>
          </w:tcPr>
          <w:p w14:paraId="38B7412E" w14:textId="77777777" w:rsidR="008A6C6C" w:rsidRPr="008A6C6C" w:rsidRDefault="008A6C6C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A6C6C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18</w:t>
            </w:r>
          </w:p>
        </w:tc>
      </w:tr>
    </w:tbl>
    <w:p w14:paraId="09133D44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AEFF5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D8EC5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572DA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D987D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F2BCF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80906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6CE85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25231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648AA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EDA48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F433C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09377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CEF03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B5E0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3BBEE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FAB7F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A9844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2F57D3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1FBC2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4D6AA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D8CE7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EAB45" w14:textId="3D451F8B" w:rsidR="009C3AF3" w:rsidRDefault="009C3AF3" w:rsidP="008A6C6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6E9F0C9" w14:textId="77777777" w:rsidR="009C3AF3" w:rsidRDefault="009C3AF3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1C9C6" w14:textId="192D38D5" w:rsidR="009B6AE5" w:rsidRDefault="006C6C17" w:rsidP="006C6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019F271" w14:textId="77777777" w:rsidR="006C6C17" w:rsidRDefault="006C6C17" w:rsidP="006C6C17">
      <w:pPr>
        <w:rPr>
          <w:rFonts w:ascii="Times New Roman" w:hAnsi="Times New Roman" w:cs="Times New Roman"/>
          <w:sz w:val="24"/>
          <w:szCs w:val="24"/>
        </w:rPr>
      </w:pPr>
      <w:r w:rsidRPr="006C6C17">
        <w:rPr>
          <w:rFonts w:ascii="Times New Roman" w:hAnsi="Times New Roman" w:cs="Times New Roman"/>
          <w:sz w:val="24"/>
          <w:szCs w:val="24"/>
        </w:rPr>
        <w:t>Хореографическое искусство – массовое искусство, доступное всем. Благодаря систематическому образованию и воспитанию учащиеся приобретают общую эстетическую и танцевальную культуру, а развитие танцевальных и музыкальных способностей помогает более тонкому восприятию профессионального хореографического искусства. Занятия хореографией способствуют развитию общекультурного кругозора, формируют определенные эстетические принципы и ценности, а также позитивные физиологические показатели человека: физическое здоровье и выносливость, гармоничное телосложение.</w:t>
      </w:r>
    </w:p>
    <w:p w14:paraId="7D65C7B8" w14:textId="2ED841AF" w:rsidR="006C6C17" w:rsidRDefault="006C6C17" w:rsidP="006C6C17">
      <w:pPr>
        <w:rPr>
          <w:rFonts w:ascii="Times New Roman" w:hAnsi="Times New Roman" w:cs="Times New Roman"/>
          <w:sz w:val="24"/>
          <w:szCs w:val="24"/>
        </w:rPr>
      </w:pPr>
      <w:r w:rsidRPr="006C6C17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«Ритми</w:t>
      </w:r>
      <w:r>
        <w:rPr>
          <w:rFonts w:ascii="Times New Roman" w:hAnsi="Times New Roman" w:cs="Times New Roman"/>
          <w:sz w:val="24"/>
          <w:szCs w:val="24"/>
        </w:rPr>
        <w:t xml:space="preserve">ка и танец», </w:t>
      </w:r>
      <w:r w:rsidRPr="006C6C17">
        <w:rPr>
          <w:rFonts w:ascii="Times New Roman" w:hAnsi="Times New Roman" w:cs="Times New Roman"/>
          <w:sz w:val="24"/>
          <w:szCs w:val="24"/>
        </w:rPr>
        <w:t>имеет художественную направленность, реализуется в хор</w:t>
      </w:r>
      <w:r>
        <w:rPr>
          <w:rFonts w:ascii="Times New Roman" w:hAnsi="Times New Roman" w:cs="Times New Roman"/>
          <w:sz w:val="24"/>
          <w:szCs w:val="24"/>
        </w:rPr>
        <w:t>еографическом коллективе «Ритм</w:t>
      </w:r>
      <w:r w:rsidRPr="006C6C17">
        <w:rPr>
          <w:rFonts w:ascii="Times New Roman" w:hAnsi="Times New Roman" w:cs="Times New Roman"/>
          <w:sz w:val="24"/>
          <w:szCs w:val="24"/>
        </w:rPr>
        <w:t xml:space="preserve">», предназначена для занятий с </w:t>
      </w:r>
      <w:r w:rsidR="00DC3391">
        <w:rPr>
          <w:rFonts w:ascii="Times New Roman" w:hAnsi="Times New Roman" w:cs="Times New Roman"/>
          <w:sz w:val="24"/>
          <w:szCs w:val="24"/>
        </w:rPr>
        <w:t>детьми 7–10 лет, рассчитана на 1 год</w:t>
      </w:r>
      <w:r w:rsidRPr="006C6C17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14:paraId="36E95BE9" w14:textId="44ABC7DE" w:rsidR="006C6C17" w:rsidRDefault="006C6C17" w:rsidP="006C6C17">
      <w:pPr>
        <w:rPr>
          <w:rFonts w:ascii="Times New Roman" w:hAnsi="Times New Roman" w:cs="Times New Roman"/>
          <w:sz w:val="24"/>
          <w:szCs w:val="24"/>
        </w:rPr>
      </w:pPr>
      <w:r w:rsidRPr="006C6C17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6C6C17">
        <w:rPr>
          <w:rFonts w:ascii="Times New Roman" w:hAnsi="Times New Roman" w:cs="Times New Roman"/>
          <w:sz w:val="24"/>
          <w:szCs w:val="24"/>
        </w:rPr>
        <w:t xml:space="preserve"> программы определяется положительным влиянием хореографии на физическое и психическое развитие учащихся. Занятия гимнастикой, ритмикой и танцем (хореографией) помимо физического развития решают задачи эстетического и духовного воспитания детей. Оказывая влияние на развитие эмоциональной сферы ребенка, совершенствуя его физически и воспитывая духовно, занятия гимнастикой, ритмикой и танцем способствуют раскрытию творческого и познавательного потенциала, дают импульс к самосовершенствованию и постоянному личностному росту.</w:t>
      </w:r>
    </w:p>
    <w:p w14:paraId="44A57440" w14:textId="77777777" w:rsidR="00DC3391" w:rsidRDefault="00DC3391" w:rsidP="006C6C17">
      <w:pPr>
        <w:rPr>
          <w:rFonts w:ascii="Times New Roman" w:hAnsi="Times New Roman" w:cs="Times New Roman"/>
          <w:sz w:val="24"/>
          <w:szCs w:val="24"/>
        </w:rPr>
      </w:pPr>
    </w:p>
    <w:p w14:paraId="663C2D1E" w14:textId="77777777" w:rsidR="00DC3391" w:rsidRPr="00DC3391" w:rsidRDefault="00DC3391" w:rsidP="00DC3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91">
        <w:rPr>
          <w:rFonts w:ascii="Times New Roman" w:hAnsi="Times New Roman" w:cs="Times New Roman"/>
          <w:sz w:val="24"/>
          <w:szCs w:val="24"/>
        </w:rPr>
        <w:t>Парфенова А.Р.</w:t>
      </w:r>
    </w:p>
    <w:p w14:paraId="2D9BD422" w14:textId="1A699FE2" w:rsidR="00DC3391" w:rsidRPr="00DC3391" w:rsidRDefault="00DC3391" w:rsidP="00DC3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91">
        <w:rPr>
          <w:rFonts w:ascii="Times New Roman" w:hAnsi="Times New Roman" w:cs="Times New Roman"/>
          <w:sz w:val="24"/>
          <w:szCs w:val="24"/>
        </w:rPr>
        <w:t xml:space="preserve">ДООП </w:t>
      </w:r>
      <w:r w:rsidRPr="00DC3391">
        <w:rPr>
          <w:rFonts w:ascii="Times New Roman" w:hAnsi="Times New Roman" w:cs="Times New Roman"/>
          <w:i/>
          <w:sz w:val="24"/>
          <w:szCs w:val="24"/>
        </w:rPr>
        <w:t>«Ритмика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танец</w:t>
      </w:r>
      <w:r w:rsidRPr="00DC3391">
        <w:rPr>
          <w:rFonts w:ascii="Times New Roman" w:hAnsi="Times New Roman" w:cs="Times New Roman"/>
          <w:i/>
          <w:sz w:val="24"/>
          <w:szCs w:val="24"/>
        </w:rPr>
        <w:t>»</w:t>
      </w:r>
    </w:p>
    <w:p w14:paraId="4E25D5F9" w14:textId="3C5C6C9C" w:rsidR="00DC3391" w:rsidRPr="00DC3391" w:rsidRDefault="00DC3391" w:rsidP="00DC3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91">
        <w:rPr>
          <w:rFonts w:ascii="Times New Roman" w:hAnsi="Times New Roman" w:cs="Times New Roman"/>
          <w:sz w:val="24"/>
          <w:szCs w:val="24"/>
        </w:rPr>
        <w:t xml:space="preserve">Целевая </w:t>
      </w:r>
      <w:r>
        <w:rPr>
          <w:rFonts w:ascii="Times New Roman" w:hAnsi="Times New Roman" w:cs="Times New Roman"/>
          <w:sz w:val="24"/>
          <w:szCs w:val="24"/>
        </w:rPr>
        <w:t>группа 7-10</w:t>
      </w:r>
      <w:r w:rsidRPr="00DC3391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1C8E7F16" w14:textId="77777777" w:rsidR="00DC3391" w:rsidRPr="00DC3391" w:rsidRDefault="00DC3391" w:rsidP="00DC3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391">
        <w:rPr>
          <w:rFonts w:ascii="Times New Roman" w:hAnsi="Times New Roman" w:cs="Times New Roman"/>
          <w:sz w:val="24"/>
          <w:szCs w:val="24"/>
        </w:rPr>
        <w:t>Уровень сложности: стартовый</w:t>
      </w:r>
    </w:p>
    <w:p w14:paraId="21AE295D" w14:textId="727D32C6" w:rsidR="00DC3391" w:rsidRPr="00DC3391" w:rsidRDefault="00DC3391" w:rsidP="00DC3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Трудоемкость программы – 216 часов</w:t>
      </w:r>
    </w:p>
    <w:p w14:paraId="54D42871" w14:textId="77777777" w:rsidR="006C6C17" w:rsidRPr="006C6C17" w:rsidRDefault="006C6C17" w:rsidP="006C6C17">
      <w:pPr>
        <w:rPr>
          <w:rFonts w:ascii="Times New Roman" w:hAnsi="Times New Roman" w:cs="Times New Roman"/>
          <w:b/>
          <w:sz w:val="24"/>
          <w:szCs w:val="24"/>
        </w:rPr>
      </w:pPr>
    </w:p>
    <w:p w14:paraId="0A869C9B" w14:textId="2563DC56" w:rsidR="009B6AE5" w:rsidRPr="006C6C17" w:rsidRDefault="00DC3391" w:rsidP="009B6AE5">
      <w:pPr>
        <w:rPr>
          <w:rFonts w:ascii="Times New Roman" w:hAnsi="Times New Roman" w:cs="Times New Roman"/>
          <w:sz w:val="24"/>
          <w:szCs w:val="24"/>
        </w:rPr>
      </w:pPr>
      <w:r w:rsidRPr="00DC339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DC3391">
        <w:rPr>
          <w:rFonts w:ascii="Times New Roman" w:hAnsi="Times New Roman" w:cs="Times New Roman"/>
          <w:sz w:val="24"/>
          <w:szCs w:val="24"/>
        </w:rPr>
        <w:t xml:space="preserve"> - развивать музыкально-ритмические и двигательно-танцевальные способности учащихся в процессе овладения искусством хореографии.</w:t>
      </w:r>
    </w:p>
    <w:p w14:paraId="69329A75" w14:textId="77777777" w:rsidR="002454DE" w:rsidRDefault="002454DE" w:rsidP="009B6AE5">
      <w:pPr>
        <w:rPr>
          <w:rFonts w:ascii="Times New Roman" w:hAnsi="Times New Roman" w:cs="Times New Roman"/>
          <w:b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657B2E2" w14:textId="77777777" w:rsidR="00DC3391" w:rsidRDefault="00DC3391" w:rsidP="009B6AE5">
      <w:pPr>
        <w:rPr>
          <w:rFonts w:ascii="Times New Roman" w:hAnsi="Times New Roman" w:cs="Times New Roman"/>
          <w:sz w:val="24"/>
          <w:szCs w:val="24"/>
        </w:rPr>
      </w:pPr>
      <w:r w:rsidRPr="00DC3391">
        <w:rPr>
          <w:rFonts w:ascii="Times New Roman" w:hAnsi="Times New Roman" w:cs="Times New Roman"/>
          <w:sz w:val="24"/>
          <w:szCs w:val="24"/>
        </w:rPr>
        <w:t xml:space="preserve">− знакомить с хореографическими понятиями, учить основам музыкальной грамоты; </w:t>
      </w:r>
    </w:p>
    <w:p w14:paraId="7915CC4A" w14:textId="77777777" w:rsidR="00DC3391" w:rsidRDefault="00DC3391" w:rsidP="009B6AE5">
      <w:pPr>
        <w:rPr>
          <w:rFonts w:ascii="Times New Roman" w:hAnsi="Times New Roman" w:cs="Times New Roman"/>
          <w:sz w:val="24"/>
          <w:szCs w:val="24"/>
        </w:rPr>
      </w:pPr>
      <w:r w:rsidRPr="00DC3391">
        <w:rPr>
          <w:rFonts w:ascii="Times New Roman" w:hAnsi="Times New Roman" w:cs="Times New Roman"/>
          <w:sz w:val="24"/>
          <w:szCs w:val="24"/>
        </w:rPr>
        <w:t>− учить воспринимать музыкальные произведения и двигаться в соответствии с музыкой;</w:t>
      </w:r>
    </w:p>
    <w:p w14:paraId="6AB61B7F" w14:textId="62A353F1" w:rsidR="00DC3391" w:rsidRDefault="00DC3391" w:rsidP="009B6AE5">
      <w:pPr>
        <w:rPr>
          <w:rFonts w:ascii="Times New Roman" w:hAnsi="Times New Roman" w:cs="Times New Roman"/>
          <w:sz w:val="24"/>
          <w:szCs w:val="24"/>
        </w:rPr>
      </w:pPr>
      <w:r w:rsidRPr="00DC3391">
        <w:rPr>
          <w:rFonts w:ascii="Times New Roman" w:hAnsi="Times New Roman" w:cs="Times New Roman"/>
          <w:sz w:val="24"/>
          <w:szCs w:val="24"/>
        </w:rPr>
        <w:t xml:space="preserve">− учить ориентироваться в пространстве класса, зала, сцены; </w:t>
      </w:r>
    </w:p>
    <w:p w14:paraId="7A4285F5" w14:textId="77777777" w:rsidR="00DC3391" w:rsidRDefault="00DC3391" w:rsidP="009B6AE5">
      <w:pPr>
        <w:rPr>
          <w:rFonts w:ascii="Times New Roman" w:hAnsi="Times New Roman" w:cs="Times New Roman"/>
          <w:sz w:val="24"/>
          <w:szCs w:val="24"/>
        </w:rPr>
      </w:pPr>
      <w:r w:rsidRPr="00DC3391">
        <w:rPr>
          <w:rFonts w:ascii="Times New Roman" w:hAnsi="Times New Roman" w:cs="Times New Roman"/>
          <w:sz w:val="24"/>
          <w:szCs w:val="24"/>
        </w:rPr>
        <w:t xml:space="preserve">− приобщать учащихся к мировой танцевальной культуре; </w:t>
      </w:r>
    </w:p>
    <w:p w14:paraId="3285ED54" w14:textId="77777777" w:rsidR="00DC3391" w:rsidRDefault="00DC3391" w:rsidP="009B6AE5">
      <w:pPr>
        <w:rPr>
          <w:rFonts w:ascii="Times New Roman" w:hAnsi="Times New Roman" w:cs="Times New Roman"/>
          <w:sz w:val="24"/>
          <w:szCs w:val="24"/>
        </w:rPr>
      </w:pPr>
      <w:r w:rsidRPr="00DC3391">
        <w:rPr>
          <w:rFonts w:ascii="Times New Roman" w:hAnsi="Times New Roman" w:cs="Times New Roman"/>
          <w:sz w:val="24"/>
          <w:szCs w:val="24"/>
        </w:rPr>
        <w:t xml:space="preserve">− развивать артистизм; эмоциональную сферу; </w:t>
      </w:r>
    </w:p>
    <w:p w14:paraId="18B092E1" w14:textId="77777777" w:rsidR="00DC3391" w:rsidRDefault="00DC3391" w:rsidP="009B6AE5">
      <w:pPr>
        <w:rPr>
          <w:rFonts w:ascii="Times New Roman" w:hAnsi="Times New Roman" w:cs="Times New Roman"/>
          <w:sz w:val="24"/>
          <w:szCs w:val="24"/>
        </w:rPr>
      </w:pPr>
      <w:r w:rsidRPr="00DC3391">
        <w:rPr>
          <w:rFonts w:ascii="Times New Roman" w:hAnsi="Times New Roman" w:cs="Times New Roman"/>
          <w:sz w:val="24"/>
          <w:szCs w:val="24"/>
        </w:rPr>
        <w:t xml:space="preserve">− развивать коммуникативные способности учащихся, самостоятельность в общении; </w:t>
      </w:r>
    </w:p>
    <w:p w14:paraId="798BBE83" w14:textId="5282A58C" w:rsidR="00DC3391" w:rsidRPr="00DC3391" w:rsidRDefault="00DC3391" w:rsidP="009B6AE5">
      <w:pPr>
        <w:rPr>
          <w:rFonts w:ascii="Times New Roman" w:hAnsi="Times New Roman" w:cs="Times New Roman"/>
          <w:sz w:val="24"/>
          <w:szCs w:val="24"/>
        </w:rPr>
      </w:pPr>
      <w:r w:rsidRPr="00DC3391">
        <w:rPr>
          <w:rFonts w:ascii="Times New Roman" w:hAnsi="Times New Roman" w:cs="Times New Roman"/>
          <w:sz w:val="24"/>
          <w:szCs w:val="24"/>
        </w:rPr>
        <w:t>− развивать физические данные, укреплять здоровье учащихся.</w:t>
      </w:r>
    </w:p>
    <w:p w14:paraId="73DF1E43" w14:textId="77777777" w:rsidR="007A5C4F" w:rsidRPr="006C6C17" w:rsidRDefault="007A5C4F" w:rsidP="007A5C4F">
      <w:pPr>
        <w:rPr>
          <w:rFonts w:ascii="Times New Roman" w:hAnsi="Times New Roman" w:cs="Times New Roman"/>
          <w:b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14:paraId="5198E634" w14:textId="77777777" w:rsidR="007A5C4F" w:rsidRPr="006C6C17" w:rsidRDefault="007A5C4F" w:rsidP="007A5C4F">
      <w:pPr>
        <w:rPr>
          <w:rFonts w:ascii="Times New Roman" w:hAnsi="Times New Roman" w:cs="Times New Roman"/>
          <w:b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71C42816" w14:textId="77777777" w:rsidR="000A61EB" w:rsidRPr="006C6C17" w:rsidRDefault="007A5C4F" w:rsidP="007A5C4F">
      <w:pPr>
        <w:rPr>
          <w:rFonts w:ascii="Times New Roman" w:hAnsi="Times New Roman" w:cs="Times New Roman"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0A61EB" w:rsidRPr="006C6C17">
        <w:rPr>
          <w:rFonts w:ascii="Times New Roman" w:hAnsi="Times New Roman" w:cs="Times New Roman"/>
          <w:sz w:val="24"/>
          <w:szCs w:val="24"/>
        </w:rPr>
        <w:t>сформированная самооценка, осознание своих возможностей;</w:t>
      </w:r>
    </w:p>
    <w:p w14:paraId="0D42D3F9" w14:textId="77777777" w:rsidR="000A61EB" w:rsidRPr="006C6C17" w:rsidRDefault="000A61EB" w:rsidP="007A5C4F">
      <w:pPr>
        <w:rPr>
          <w:rFonts w:ascii="Times New Roman" w:hAnsi="Times New Roman" w:cs="Times New Roman"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6C17">
        <w:rPr>
          <w:rFonts w:ascii="Times New Roman" w:hAnsi="Times New Roman" w:cs="Times New Roman"/>
          <w:sz w:val="24"/>
          <w:szCs w:val="24"/>
        </w:rPr>
        <w:t>проявлять любознательность и интерес к предмету ритмики;</w:t>
      </w:r>
    </w:p>
    <w:p w14:paraId="57CAB439" w14:textId="77777777" w:rsidR="000A61EB" w:rsidRPr="006C6C17" w:rsidRDefault="000A61EB" w:rsidP="007A5C4F">
      <w:pPr>
        <w:rPr>
          <w:rFonts w:ascii="Times New Roman" w:hAnsi="Times New Roman" w:cs="Times New Roman"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6C17">
        <w:rPr>
          <w:rFonts w:ascii="Times New Roman" w:hAnsi="Times New Roman" w:cs="Times New Roman"/>
          <w:sz w:val="24"/>
          <w:szCs w:val="24"/>
        </w:rPr>
        <w:t>слаженно исполнять танцевальные композиции в коллективе.</w:t>
      </w:r>
    </w:p>
    <w:p w14:paraId="1670D476" w14:textId="77777777" w:rsidR="000A61EB" w:rsidRPr="006C6C17" w:rsidRDefault="000A61EB" w:rsidP="007A5C4F">
      <w:pPr>
        <w:rPr>
          <w:rFonts w:ascii="Times New Roman" w:hAnsi="Times New Roman" w:cs="Times New Roman"/>
          <w:b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01937FF9" w14:textId="77777777" w:rsidR="000A61EB" w:rsidRPr="006C6C17" w:rsidRDefault="000A61EB" w:rsidP="007A5C4F">
      <w:pPr>
        <w:rPr>
          <w:rFonts w:ascii="Times New Roman" w:hAnsi="Times New Roman" w:cs="Times New Roman"/>
          <w:b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</w:p>
    <w:p w14:paraId="12A1236A" w14:textId="77777777" w:rsidR="000A61EB" w:rsidRPr="006C6C17" w:rsidRDefault="000A61EB" w:rsidP="007A5C4F">
      <w:pPr>
        <w:rPr>
          <w:rFonts w:ascii="Times New Roman" w:hAnsi="Times New Roman" w:cs="Times New Roman"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6C17">
        <w:rPr>
          <w:rFonts w:ascii="Times New Roman" w:hAnsi="Times New Roman" w:cs="Times New Roman"/>
          <w:sz w:val="24"/>
          <w:szCs w:val="24"/>
        </w:rPr>
        <w:t>принимать музыкально – исполнительскую задачу и инструкции педагога;</w:t>
      </w:r>
    </w:p>
    <w:p w14:paraId="4AD85693" w14:textId="77777777" w:rsidR="000A61EB" w:rsidRPr="006C6C17" w:rsidRDefault="000A61EB" w:rsidP="007A5C4F">
      <w:pPr>
        <w:rPr>
          <w:rFonts w:ascii="Times New Roman" w:hAnsi="Times New Roman" w:cs="Times New Roman"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6C17">
        <w:rPr>
          <w:rFonts w:ascii="Times New Roman" w:hAnsi="Times New Roman" w:cs="Times New Roman"/>
          <w:sz w:val="24"/>
          <w:szCs w:val="24"/>
        </w:rPr>
        <w:t>принимать позицию исполнителя музыкально –</w:t>
      </w:r>
      <w:r w:rsidR="008414F3" w:rsidRPr="006C6C17">
        <w:rPr>
          <w:rFonts w:ascii="Times New Roman" w:hAnsi="Times New Roman" w:cs="Times New Roman"/>
          <w:sz w:val="24"/>
          <w:szCs w:val="24"/>
        </w:rPr>
        <w:t xml:space="preserve"> ри</w:t>
      </w:r>
      <w:r w:rsidRPr="006C6C17">
        <w:rPr>
          <w:rFonts w:ascii="Times New Roman" w:hAnsi="Times New Roman" w:cs="Times New Roman"/>
          <w:sz w:val="24"/>
          <w:szCs w:val="24"/>
        </w:rPr>
        <w:t xml:space="preserve">тмических </w:t>
      </w:r>
      <w:r w:rsidR="008414F3" w:rsidRPr="006C6C17">
        <w:rPr>
          <w:rFonts w:ascii="Times New Roman" w:hAnsi="Times New Roman" w:cs="Times New Roman"/>
          <w:sz w:val="24"/>
          <w:szCs w:val="24"/>
        </w:rPr>
        <w:t>упражнений, композиций, танцев;</w:t>
      </w:r>
    </w:p>
    <w:p w14:paraId="687E2C2A" w14:textId="77777777" w:rsidR="008414F3" w:rsidRPr="006C6C17" w:rsidRDefault="008414F3" w:rsidP="007A5C4F">
      <w:pPr>
        <w:rPr>
          <w:rFonts w:ascii="Times New Roman" w:hAnsi="Times New Roman" w:cs="Times New Roman"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6C17">
        <w:rPr>
          <w:rFonts w:ascii="Times New Roman" w:hAnsi="Times New Roman" w:cs="Times New Roman"/>
          <w:sz w:val="24"/>
          <w:szCs w:val="24"/>
        </w:rPr>
        <w:t>воспринимать мнение и предложения сверстников.</w:t>
      </w:r>
    </w:p>
    <w:p w14:paraId="4B7138D9" w14:textId="77777777" w:rsidR="008414F3" w:rsidRPr="006C6C17" w:rsidRDefault="008414F3" w:rsidP="007A5C4F">
      <w:pPr>
        <w:rPr>
          <w:rFonts w:ascii="Times New Roman" w:hAnsi="Times New Roman" w:cs="Times New Roman"/>
          <w:b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14:paraId="519EC4C2" w14:textId="77777777" w:rsidR="007F032C" w:rsidRPr="006C6C17" w:rsidRDefault="008414F3" w:rsidP="007A5C4F">
      <w:pPr>
        <w:rPr>
          <w:rFonts w:ascii="Times New Roman" w:hAnsi="Times New Roman" w:cs="Times New Roman"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6C17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7F032C" w:rsidRPr="006C6C17">
        <w:rPr>
          <w:rFonts w:ascii="Times New Roman" w:hAnsi="Times New Roman" w:cs="Times New Roman"/>
          <w:sz w:val="24"/>
          <w:szCs w:val="24"/>
        </w:rPr>
        <w:t>простые термины, основные музыкальные и хореографические теоретические понятия;</w:t>
      </w:r>
    </w:p>
    <w:p w14:paraId="52EF1DD8" w14:textId="445E680B" w:rsidR="008414F3" w:rsidRPr="006C6C17" w:rsidRDefault="007F032C" w:rsidP="007A5C4F">
      <w:pPr>
        <w:rPr>
          <w:rFonts w:ascii="Times New Roman" w:hAnsi="Times New Roman" w:cs="Times New Roman"/>
          <w:bCs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671D2" w:rsidRPr="006C6C17">
        <w:rPr>
          <w:rFonts w:ascii="Times New Roman" w:hAnsi="Times New Roman" w:cs="Times New Roman"/>
          <w:bCs/>
          <w:sz w:val="24"/>
          <w:szCs w:val="24"/>
        </w:rPr>
        <w:t>ориентироваться в материале предмета ритмики;</w:t>
      </w:r>
    </w:p>
    <w:p w14:paraId="0C3BDEF2" w14:textId="76053FE1" w:rsidR="005671D2" w:rsidRPr="006C6C17" w:rsidRDefault="005671D2" w:rsidP="007A5C4F">
      <w:pPr>
        <w:rPr>
          <w:rFonts w:ascii="Times New Roman" w:hAnsi="Times New Roman" w:cs="Times New Roman"/>
          <w:bCs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6C17">
        <w:rPr>
          <w:rFonts w:ascii="Times New Roman" w:hAnsi="Times New Roman" w:cs="Times New Roman"/>
          <w:bCs/>
          <w:sz w:val="24"/>
          <w:szCs w:val="24"/>
        </w:rPr>
        <w:t>понимать содержание музыки, форму музыкального произведения.</w:t>
      </w:r>
    </w:p>
    <w:p w14:paraId="6A136F0F" w14:textId="1B266DBC" w:rsidR="005671D2" w:rsidRPr="006C6C17" w:rsidRDefault="005671D2" w:rsidP="007A5C4F">
      <w:pPr>
        <w:rPr>
          <w:rFonts w:ascii="Times New Roman" w:hAnsi="Times New Roman" w:cs="Times New Roman"/>
          <w:b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14:paraId="0E154658" w14:textId="3EF32AE6" w:rsidR="005671D2" w:rsidRPr="006C6C17" w:rsidRDefault="005671D2" w:rsidP="007A5C4F">
      <w:pPr>
        <w:rPr>
          <w:rFonts w:ascii="Times New Roman" w:hAnsi="Times New Roman" w:cs="Times New Roman"/>
          <w:bCs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6C17">
        <w:rPr>
          <w:rFonts w:ascii="Times New Roman" w:hAnsi="Times New Roman" w:cs="Times New Roman"/>
          <w:bCs/>
          <w:sz w:val="24"/>
          <w:szCs w:val="24"/>
        </w:rPr>
        <w:t>принимать участие в коллективной музыкально-ритмической деятельности;</w:t>
      </w:r>
    </w:p>
    <w:p w14:paraId="5BF51E3B" w14:textId="70364B79" w:rsidR="005671D2" w:rsidRPr="006C6C17" w:rsidRDefault="005671D2" w:rsidP="007A5C4F">
      <w:pPr>
        <w:rPr>
          <w:rFonts w:ascii="Times New Roman" w:hAnsi="Times New Roman" w:cs="Times New Roman"/>
          <w:bCs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6C17">
        <w:rPr>
          <w:rFonts w:ascii="Times New Roman" w:hAnsi="Times New Roman" w:cs="Times New Roman"/>
          <w:bCs/>
          <w:sz w:val="24"/>
          <w:szCs w:val="24"/>
        </w:rPr>
        <w:t>использовать простые речевые средства для передачи мелодии, при исполнении движений под музыку;</w:t>
      </w:r>
    </w:p>
    <w:p w14:paraId="35A57F4D" w14:textId="701B9C02" w:rsidR="005671D2" w:rsidRPr="006C6C17" w:rsidRDefault="005671D2" w:rsidP="007A5C4F">
      <w:pPr>
        <w:rPr>
          <w:rFonts w:ascii="Times New Roman" w:hAnsi="Times New Roman" w:cs="Times New Roman"/>
          <w:bCs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52992" w:rsidRPr="006C6C17">
        <w:rPr>
          <w:rFonts w:ascii="Times New Roman" w:hAnsi="Times New Roman" w:cs="Times New Roman"/>
          <w:bCs/>
          <w:sz w:val="24"/>
          <w:szCs w:val="24"/>
        </w:rPr>
        <w:t>следить за действиями других участников в процессе музыкально – ритмической деятельности.</w:t>
      </w:r>
    </w:p>
    <w:p w14:paraId="3288A6D5" w14:textId="45802282" w:rsidR="00E52992" w:rsidRPr="006C6C17" w:rsidRDefault="00E52992" w:rsidP="007A5C4F">
      <w:pPr>
        <w:rPr>
          <w:rFonts w:ascii="Times New Roman" w:hAnsi="Times New Roman" w:cs="Times New Roman"/>
          <w:b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4C4BE366" w14:textId="22760780" w:rsidR="00E52992" w:rsidRPr="006C6C17" w:rsidRDefault="00E52992" w:rsidP="007A5C4F">
      <w:pPr>
        <w:rPr>
          <w:rFonts w:ascii="Times New Roman" w:hAnsi="Times New Roman" w:cs="Times New Roman"/>
          <w:bCs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6C17">
        <w:rPr>
          <w:rFonts w:ascii="Times New Roman" w:hAnsi="Times New Roman" w:cs="Times New Roman"/>
          <w:bCs/>
          <w:sz w:val="24"/>
          <w:szCs w:val="24"/>
        </w:rPr>
        <w:t>различать музыку разных жанров: песни, танцы и марши;</w:t>
      </w:r>
    </w:p>
    <w:p w14:paraId="1E1D0C50" w14:textId="152C7148" w:rsidR="00E52992" w:rsidRPr="006C6C17" w:rsidRDefault="00E52992" w:rsidP="007A5C4F">
      <w:pPr>
        <w:rPr>
          <w:rFonts w:ascii="Times New Roman" w:hAnsi="Times New Roman" w:cs="Times New Roman"/>
          <w:bCs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6C17">
        <w:rPr>
          <w:rFonts w:ascii="Times New Roman" w:hAnsi="Times New Roman" w:cs="Times New Roman"/>
          <w:bCs/>
          <w:sz w:val="24"/>
          <w:szCs w:val="24"/>
        </w:rPr>
        <w:t>отличать русские народные песни и пляски от музыки других народов;</w:t>
      </w:r>
    </w:p>
    <w:p w14:paraId="45F7611A" w14:textId="77777777" w:rsidR="00C0471B" w:rsidRPr="006C6C17" w:rsidRDefault="00E52992" w:rsidP="007A5C4F">
      <w:pPr>
        <w:rPr>
          <w:rFonts w:ascii="Times New Roman" w:hAnsi="Times New Roman" w:cs="Times New Roman"/>
          <w:bCs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6C17">
        <w:rPr>
          <w:rFonts w:ascii="Times New Roman" w:hAnsi="Times New Roman" w:cs="Times New Roman"/>
          <w:bCs/>
          <w:sz w:val="24"/>
          <w:szCs w:val="24"/>
        </w:rPr>
        <w:t xml:space="preserve">выразительно исполнять музыкально – ритмические </w:t>
      </w:r>
      <w:r w:rsidR="00C0471B" w:rsidRPr="006C6C17">
        <w:rPr>
          <w:rFonts w:ascii="Times New Roman" w:hAnsi="Times New Roman" w:cs="Times New Roman"/>
          <w:bCs/>
          <w:sz w:val="24"/>
          <w:szCs w:val="24"/>
        </w:rPr>
        <w:t>задания, упражнения, композиции, игры;</w:t>
      </w:r>
    </w:p>
    <w:p w14:paraId="03C28BE0" w14:textId="77777777" w:rsidR="00C0471B" w:rsidRPr="006C6C17" w:rsidRDefault="00C0471B" w:rsidP="007A5C4F">
      <w:pPr>
        <w:rPr>
          <w:rFonts w:ascii="Times New Roman" w:hAnsi="Times New Roman" w:cs="Times New Roman"/>
          <w:bCs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6C17">
        <w:rPr>
          <w:rFonts w:ascii="Times New Roman" w:hAnsi="Times New Roman" w:cs="Times New Roman"/>
          <w:bCs/>
          <w:sz w:val="24"/>
          <w:szCs w:val="24"/>
        </w:rPr>
        <w:t>воспринимать темповые (медленно, умеренно, быстро), динамические (громко, тихо) особенности музыки;</w:t>
      </w:r>
    </w:p>
    <w:p w14:paraId="2D289F0D" w14:textId="301D0FE5" w:rsidR="00E52992" w:rsidRDefault="00C0471B" w:rsidP="007A5C4F">
      <w:pPr>
        <w:rPr>
          <w:rFonts w:ascii="Times New Roman" w:hAnsi="Times New Roman" w:cs="Times New Roman"/>
          <w:bCs/>
          <w:sz w:val="24"/>
          <w:szCs w:val="24"/>
        </w:rPr>
      </w:pPr>
      <w:r w:rsidRPr="006C6C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6C17">
        <w:rPr>
          <w:rFonts w:ascii="Times New Roman" w:hAnsi="Times New Roman" w:cs="Times New Roman"/>
          <w:bCs/>
          <w:sz w:val="24"/>
          <w:szCs w:val="24"/>
        </w:rPr>
        <w:t>развивать у детей творческое мыш</w:t>
      </w:r>
      <w:r w:rsidR="00DC3391">
        <w:rPr>
          <w:rFonts w:ascii="Times New Roman" w:hAnsi="Times New Roman" w:cs="Times New Roman"/>
          <w:bCs/>
          <w:sz w:val="24"/>
          <w:szCs w:val="24"/>
        </w:rPr>
        <w:t xml:space="preserve">ление и воображение в заданиях </w:t>
      </w:r>
      <w:r w:rsidRPr="006C6C17">
        <w:rPr>
          <w:rFonts w:ascii="Times New Roman" w:hAnsi="Times New Roman" w:cs="Times New Roman"/>
          <w:bCs/>
          <w:sz w:val="24"/>
          <w:szCs w:val="24"/>
        </w:rPr>
        <w:t xml:space="preserve">по созданию музыкально – ритмических игр, этюдов, танцевальных композиций. </w:t>
      </w:r>
    </w:p>
    <w:p w14:paraId="0DDA4AE3" w14:textId="77777777" w:rsidR="00725535" w:rsidRDefault="00725535" w:rsidP="007A5C4F">
      <w:pPr>
        <w:rPr>
          <w:rFonts w:ascii="Times New Roman" w:hAnsi="Times New Roman" w:cs="Times New Roman"/>
          <w:bCs/>
          <w:sz w:val="24"/>
          <w:szCs w:val="24"/>
        </w:rPr>
      </w:pPr>
    </w:p>
    <w:p w14:paraId="54446660" w14:textId="77777777" w:rsidR="00CD72F1" w:rsidRDefault="00CD72F1" w:rsidP="007A5C4F">
      <w:pPr>
        <w:rPr>
          <w:rFonts w:ascii="Times New Roman" w:hAnsi="Times New Roman" w:cs="Times New Roman"/>
          <w:bCs/>
          <w:sz w:val="24"/>
          <w:szCs w:val="24"/>
        </w:rPr>
      </w:pPr>
    </w:p>
    <w:p w14:paraId="5F18501C" w14:textId="77777777" w:rsidR="00CD72F1" w:rsidRDefault="00CD72F1" w:rsidP="007A5C4F">
      <w:pPr>
        <w:rPr>
          <w:rFonts w:ascii="Times New Roman" w:hAnsi="Times New Roman" w:cs="Times New Roman"/>
          <w:bCs/>
          <w:sz w:val="24"/>
          <w:szCs w:val="24"/>
        </w:rPr>
      </w:pPr>
    </w:p>
    <w:p w14:paraId="42C62DD8" w14:textId="77777777" w:rsidR="00CD72F1" w:rsidRDefault="00CD72F1" w:rsidP="007A5C4F">
      <w:pPr>
        <w:rPr>
          <w:rFonts w:ascii="Times New Roman" w:hAnsi="Times New Roman" w:cs="Times New Roman"/>
          <w:bCs/>
          <w:sz w:val="24"/>
          <w:szCs w:val="24"/>
        </w:rPr>
      </w:pPr>
    </w:p>
    <w:p w14:paraId="47D991FB" w14:textId="77777777" w:rsidR="00CD72F1" w:rsidRDefault="00CD72F1" w:rsidP="007A5C4F">
      <w:pPr>
        <w:rPr>
          <w:rFonts w:ascii="Times New Roman" w:hAnsi="Times New Roman" w:cs="Times New Roman"/>
          <w:bCs/>
          <w:sz w:val="24"/>
          <w:szCs w:val="24"/>
        </w:rPr>
      </w:pPr>
    </w:p>
    <w:p w14:paraId="4CBE9BF8" w14:textId="77777777" w:rsidR="00CD72F1" w:rsidRDefault="00CD72F1" w:rsidP="007A5C4F">
      <w:pPr>
        <w:rPr>
          <w:rFonts w:ascii="Times New Roman" w:hAnsi="Times New Roman" w:cs="Times New Roman"/>
          <w:bCs/>
          <w:sz w:val="24"/>
          <w:szCs w:val="24"/>
        </w:rPr>
      </w:pPr>
    </w:p>
    <w:p w14:paraId="289CC1BD" w14:textId="77777777" w:rsidR="009C3AF3" w:rsidRDefault="009C3AF3" w:rsidP="009C3AF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1380B" w14:textId="77777777" w:rsidR="009C3AF3" w:rsidRPr="00827AB6" w:rsidRDefault="009C3AF3" w:rsidP="009C3AF3">
      <w:pPr>
        <w:widowControl w:val="0"/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</w:pPr>
      <w:r w:rsidRPr="00827AB6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>УЧЕБНО-ТЕМАТИЧЕСКИЙ ПЛАН</w:t>
      </w:r>
      <w:r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 xml:space="preserve"> </w:t>
      </w:r>
      <w:r w:rsidRPr="00827AB6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highlight w:val="green"/>
        </w:rPr>
        <w:t xml:space="preserve">(пример заполнения </w:t>
      </w:r>
      <w:proofErr w:type="spellStart"/>
      <w:r w:rsidRPr="00827AB6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highlight w:val="green"/>
        </w:rPr>
        <w:t>утп</w:t>
      </w:r>
      <w:proofErr w:type="spellEnd"/>
      <w:r w:rsidRPr="00827AB6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highlight w:val="green"/>
        </w:rPr>
        <w:t>)</w:t>
      </w:r>
    </w:p>
    <w:p w14:paraId="2F8FC34E" w14:textId="77777777" w:rsidR="009C3AF3" w:rsidRPr="00827AB6" w:rsidRDefault="009C3AF3" w:rsidP="009C3AF3">
      <w:pPr>
        <w:widowControl w:val="0"/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7088"/>
        <w:gridCol w:w="1559"/>
      </w:tblGrid>
      <w:tr w:rsidR="009C3AF3" w:rsidRPr="00827AB6" w14:paraId="32341B4E" w14:textId="77777777" w:rsidTr="00777A6D">
        <w:trPr>
          <w:trHeight w:val="240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4461DA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6AABDC" w14:textId="77777777" w:rsidR="009C3AF3" w:rsidRPr="00827AB6" w:rsidRDefault="009C3AF3" w:rsidP="00777A6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  <w:t>Раздел / Тема занятия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4FCB3A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  <w:t>Количество часов</w:t>
            </w:r>
          </w:p>
        </w:tc>
      </w:tr>
      <w:tr w:rsidR="009C3AF3" w:rsidRPr="00827AB6" w14:paraId="15961D68" w14:textId="77777777" w:rsidTr="00777A6D">
        <w:trPr>
          <w:trHeight w:val="300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0851C3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3551D3" w14:textId="77777777" w:rsidR="009C3AF3" w:rsidRPr="00827AB6" w:rsidRDefault="009C3AF3" w:rsidP="00777A6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Введение.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90D707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9C3AF3" w:rsidRPr="00827AB6" w14:paraId="59E0D1E9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2EDFB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1.1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A08FCD" w14:textId="77777777" w:rsidR="009C3AF3" w:rsidRPr="00827AB6" w:rsidRDefault="009C3AF3" w:rsidP="00777A6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Вводное занятие …</w:t>
            </w:r>
            <w:r w:rsidRPr="00287F2B">
              <w:rPr>
                <w:rFonts w:ascii="Times New Roman" w:hAnsi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B9683D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9C3AF3" w:rsidRPr="00827AB6" w14:paraId="54FE58C6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1CB43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3F873C" w14:textId="77777777" w:rsidR="009C3AF3" w:rsidRPr="009273FF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Раздел</w:t>
            </w:r>
            <w:r w:rsidRPr="009273FF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33BD9F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  <w:t>8 (например)</w:t>
            </w:r>
          </w:p>
        </w:tc>
      </w:tr>
      <w:tr w:rsidR="009C3AF3" w:rsidRPr="00827AB6" w14:paraId="29495E34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A07FDE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2.1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563C9D" w14:textId="77777777" w:rsidR="009C3AF3" w:rsidRPr="00827AB6" w:rsidRDefault="009C3AF3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Изучение темы: «…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0527D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9C3AF3" w:rsidRPr="00827AB6" w14:paraId="05C4EAA8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AFADBB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2.2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A8CBA8" w14:textId="77777777" w:rsidR="009C3AF3" w:rsidRPr="00827AB6" w:rsidRDefault="009C3AF3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EB59DC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Изучение основ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….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99B516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9C3AF3" w:rsidRPr="00827AB6" w14:paraId="1E1F5D6A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6AE474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2.3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CB238A" w14:textId="77777777" w:rsidR="009C3AF3" w:rsidRPr="00827AB6" w:rsidRDefault="009C3AF3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3B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Изучение техники: 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1F201A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9C3AF3" w:rsidRPr="00827AB6" w14:paraId="17327013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4F686D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2.4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65EAEC" w14:textId="77777777" w:rsidR="009C3AF3" w:rsidRPr="00827AB6" w:rsidRDefault="009C3AF3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6973B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Изучение упражнений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F24AF6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9C3AF3" w:rsidRPr="00827AB6" w14:paraId="6E79D863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023EEE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2.5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34E283" w14:textId="77777777" w:rsidR="009C3AF3" w:rsidRPr="00827AB6" w:rsidRDefault="009C3AF3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Изучение…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E2A252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9C3AF3" w:rsidRPr="00827AB6" w14:paraId="63C70454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6F3B70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2.6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4810A0" w14:textId="77777777" w:rsidR="009C3AF3" w:rsidRPr="00827AB6" w:rsidRDefault="009C3AF3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B2BB45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9C3AF3" w:rsidRPr="00827AB6" w14:paraId="459B6496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FE088B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2.7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9AB5BC" w14:textId="77777777" w:rsidR="009C3AF3" w:rsidRPr="00827AB6" w:rsidRDefault="009C3AF3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3A9CBA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9C3AF3" w:rsidRPr="00827AB6" w14:paraId="6354E641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EABB3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2.8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BDF0BB" w14:textId="77777777" w:rsidR="009C3AF3" w:rsidRPr="00827AB6" w:rsidRDefault="009C3AF3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C915C4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9C3AF3" w:rsidRPr="00827AB6" w14:paraId="639DDFD3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23496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2.9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784AB1" w14:textId="77777777" w:rsidR="009C3AF3" w:rsidRPr="00827AB6" w:rsidRDefault="009C3AF3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D626DD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245A7E64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A07EF0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29C7F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Раздел…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AA8FC6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19074348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AF858A" w14:textId="77777777" w:rsidR="009C3AF3" w:rsidRPr="002B20D5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2B20D5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 xml:space="preserve">3.1 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2D659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2B20D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05FEA7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25786ACE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ACE950" w14:textId="77777777" w:rsidR="009C3AF3" w:rsidRPr="002B20D5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2B20D5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3.2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7F78D4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4B43E5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3242E2D7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A626AC" w14:textId="77777777" w:rsidR="009C3AF3" w:rsidRPr="002B20D5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2B20D5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3.3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6530C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4CE6E6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58D50621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05316A" w14:textId="77777777" w:rsidR="009C3AF3" w:rsidRPr="002B20D5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2B20D5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3.4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458B26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7E9E7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3C67A584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58F734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107038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ADBE3A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2B35168B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588E6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1D87D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FB13D8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38293919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E9A81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6A0FB1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8E86C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4480EE22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8040F6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48DEC7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976816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24EA8A12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3C5589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AA31AD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408992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2A98F6C7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BF9AE5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A63289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ED8876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720DCA5A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3FF6F3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F1AD22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8BB790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00EAFDC6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18E3FF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F6682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3C5DE6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0CB9EB6A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657C4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31D4F1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C30595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32C7ABDC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890385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58E021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9B3185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33A71529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18EA05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D68627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E552D1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52DDEFBA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E39BD7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DE47B1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71412B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6CB82BD3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429BFF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674EEB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4B5993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0C3FE2CA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762C2B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896AD5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D40E93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5C8385BD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EC2602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7AC28D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676AC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5B951EFD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AE9B05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7DF638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5B8F4C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731B339C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D2BB96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731DA4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45069C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27E1AF04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7D690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0F5A4E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085640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0CC5AA2F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3F729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2D970A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084ED9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04F83B77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1E8E44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447B3B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384693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17D0D8E7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0DF156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F0576C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568248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7FD1EFC9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1DDA1A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44FC87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987BCC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163C5354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E8F871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8FDBCC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EFE54C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088A3403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557244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0D6FC0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84D272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46DB5016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FA0D57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DE898F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5033AD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17BB7732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9C2678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7CB891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C14687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9C3AF3" w:rsidRPr="00827AB6" w14:paraId="0F2847F2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A8D2DD" w14:textId="77777777" w:rsidR="009C3AF3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  <w:p w14:paraId="163CD686" w14:textId="77777777" w:rsidR="009C3AF3" w:rsidRDefault="009C3AF3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  <w:p w14:paraId="654FD9A4" w14:textId="76AE4292" w:rsidR="009C3AF3" w:rsidRPr="00827AB6" w:rsidRDefault="009C3AF3" w:rsidP="009C3AF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D52D4" w14:textId="77777777" w:rsidR="009C3AF3" w:rsidRPr="00827AB6" w:rsidRDefault="009C3AF3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3F5838" w14:textId="77777777" w:rsidR="009C3AF3" w:rsidRPr="00827AB6" w:rsidRDefault="009C3AF3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</w:tbl>
    <w:p w14:paraId="5F676771" w14:textId="77777777" w:rsidR="009C3AF3" w:rsidRDefault="009C3AF3" w:rsidP="009C3AF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643E11" w14:textId="77777777" w:rsidR="009C3AF3" w:rsidRDefault="009C3AF3" w:rsidP="009C3AF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0187A5" w14:textId="77777777" w:rsidR="009C3AF3" w:rsidRDefault="009C3AF3" w:rsidP="009C3AF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4D30B" w14:textId="77777777" w:rsidR="009C3AF3" w:rsidRDefault="009C3AF3" w:rsidP="009C3AF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830140" w14:textId="77777777" w:rsidR="009C3AF3" w:rsidRDefault="009C3AF3" w:rsidP="009C3AF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F571F" w14:textId="77777777" w:rsidR="009C3AF3" w:rsidRDefault="009C3AF3" w:rsidP="009C3AF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379C5F" w14:textId="77777777" w:rsidR="009C3AF3" w:rsidRDefault="009C3AF3" w:rsidP="009C3AF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1E9070" w14:textId="77777777" w:rsidR="009C3AF3" w:rsidRDefault="009C3AF3" w:rsidP="009C3AF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A94D05" w14:textId="77777777" w:rsidR="009C3AF3" w:rsidRDefault="009C3AF3" w:rsidP="009C3AF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A73344" w14:textId="77777777" w:rsidR="009C3AF3" w:rsidRDefault="009C3AF3" w:rsidP="009C3AF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52D392" w14:textId="77777777" w:rsidR="009C3AF3" w:rsidRDefault="009C3AF3" w:rsidP="009C3AF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FFA66A" w14:textId="77777777" w:rsidR="009C3AF3" w:rsidRDefault="009C3AF3" w:rsidP="009C3AF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0FD1C4" w14:textId="6D8B7475" w:rsidR="009C3AF3" w:rsidRDefault="00CD72F1" w:rsidP="009C3AF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</w:rPr>
        <w:t xml:space="preserve">Учебно-тематическое планирование 1 года </w:t>
      </w:r>
      <w:proofErr w:type="gramStart"/>
      <w:r w:rsidRPr="00CD72F1">
        <w:rPr>
          <w:rFonts w:ascii="Times New Roman" w:eastAsia="Calibri" w:hAnsi="Times New Roman" w:cs="Times New Roman"/>
          <w:b/>
          <w:sz w:val="24"/>
          <w:szCs w:val="24"/>
        </w:rPr>
        <w:t>обучения</w:t>
      </w:r>
      <w:r w:rsidR="009C3AF3" w:rsidRPr="00827AB6">
        <w:rPr>
          <w:rFonts w:ascii="Times New Roman" w:hAnsi="Times New Roman"/>
          <w:b/>
          <w:bCs/>
          <w:szCs w:val="24"/>
        </w:rPr>
        <w:t>(</w:t>
      </w:r>
      <w:proofErr w:type="gramEnd"/>
      <w:r w:rsidR="009C3AF3" w:rsidRPr="00827AB6">
        <w:rPr>
          <w:rFonts w:ascii="Times New Roman" w:hAnsi="Times New Roman"/>
          <w:b/>
          <w:bCs/>
          <w:szCs w:val="24"/>
          <w:highlight w:val="yellow"/>
        </w:rPr>
        <w:t xml:space="preserve">перенести в зеленый план </w:t>
      </w:r>
      <w:proofErr w:type="spellStart"/>
      <w:r w:rsidR="009C3AF3" w:rsidRPr="00827AB6">
        <w:rPr>
          <w:rFonts w:ascii="Times New Roman" w:hAnsi="Times New Roman"/>
          <w:b/>
          <w:bCs/>
          <w:szCs w:val="24"/>
          <w:highlight w:val="yellow"/>
        </w:rPr>
        <w:t>утп</w:t>
      </w:r>
      <w:proofErr w:type="spellEnd"/>
      <w:r w:rsidR="009C3AF3" w:rsidRPr="00827AB6">
        <w:rPr>
          <w:rFonts w:ascii="Times New Roman" w:hAnsi="Times New Roman"/>
          <w:b/>
          <w:bCs/>
          <w:szCs w:val="24"/>
          <w:highlight w:val="yellow"/>
        </w:rPr>
        <w:t xml:space="preserve"> темы и разделы по шаблону)</w:t>
      </w:r>
    </w:p>
    <w:p w14:paraId="656E139A" w14:textId="77777777" w:rsidR="00CD72F1" w:rsidRPr="00CD72F1" w:rsidRDefault="00CD72F1" w:rsidP="00CD7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9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6374"/>
        <w:gridCol w:w="1985"/>
      </w:tblGrid>
      <w:tr w:rsidR="00CD72F1" w:rsidRPr="00CD72F1" w14:paraId="50D36B86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2D4C9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9F4B1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Наименование раздела, темы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D03B1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CD72F1" w:rsidRPr="00CD72F1" w14:paraId="0505A8E6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0E5CB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C8F16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Вводное занятие. Техника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A1FE1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2ч</w:t>
            </w:r>
          </w:p>
        </w:tc>
      </w:tr>
      <w:tr w:rsidR="00CD72F1" w:rsidRPr="00CD72F1" w14:paraId="677B0AA5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D2ED6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AA9D0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Раздел 1. Основы партерной гимнастики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7891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18ч</w:t>
            </w:r>
          </w:p>
        </w:tc>
      </w:tr>
      <w:tr w:rsidR="00CD72F1" w:rsidRPr="00CD72F1" w14:paraId="29535F8D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45014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0FDF0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1.1.Знакомства с основами образно-игровой партерной гимнастики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A9E9B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D72F1" w:rsidRPr="00CD72F1" w14:paraId="2A5B6979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56362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2AB86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1.2. Упражнения на развитие эластичности мышц, подвижности суставов, гибкости, формирование мышц брюшного пояса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B1683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D72F1" w:rsidRPr="00CD72F1" w14:paraId="33CA81E8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9FE2F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8FF88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1.3. </w:t>
            </w:r>
            <w:r w:rsidRPr="00FB1EE6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  <w:t>Знакомства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с техникой исполнения упражнений для развития гибкости плечевого и поясного суставов, подвижности позвоночника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FCF90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D72F1" w:rsidRPr="00CD72F1" w14:paraId="03F9BFBF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67CC4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D6316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1.4. Знакомства с основными элементами акробатики: мостик, колесо, кувырок, стоечка на лопатках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F34CE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D72F1" w:rsidRPr="00CD72F1" w14:paraId="129CDBD5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DAE12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BBE69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1.5. </w:t>
            </w:r>
            <w:r w:rsidRPr="00FB1EE6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  <w:t>Знакомства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с техникой исполнения упражнений на растяжку и развитие танцевального шага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47BC4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D72F1" w:rsidRPr="00CD72F1" w14:paraId="4A410B88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A34C0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67055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Раздел 2. Знакомство с азбукой ритмики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04AC3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10ч</w:t>
            </w:r>
          </w:p>
        </w:tc>
      </w:tr>
      <w:tr w:rsidR="00CD72F1" w:rsidRPr="00CD72F1" w14:paraId="042EAA60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44170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F4824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2.1. Знакомство с основными выразительными средствами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F80D8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72F1" w:rsidRPr="00CD72F1" w14:paraId="1F241590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AD86E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DA63E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2.2. Музыкально-танцевальные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F476E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D72F1" w:rsidRPr="00CD72F1" w14:paraId="6BE75FB6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BFD8B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A9B3B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2.3. Танцевальные этюды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20930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72F1" w:rsidRPr="00CD72F1" w14:paraId="7346B7AC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FAAD3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93518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2.4.Подготовительный комплекс упражнений на ковриках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6CEC2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72F1" w:rsidRPr="00CD72F1" w14:paraId="12B2F361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14175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92EFE" w14:textId="07395591" w:rsidR="00CD72F1" w:rsidRPr="00837837" w:rsidRDefault="00CD72F1" w:rsidP="00837837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</w:pPr>
            <w:r w:rsidRPr="00837837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Раздел 3. Основы актерского мастерства</w:t>
            </w:r>
            <w:r w:rsidRPr="00837837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  <w:t>.</w:t>
            </w:r>
            <w:r w:rsidR="00837837" w:rsidRPr="00837837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  <w:t>(раздел не может идти за разделом)</w:t>
            </w:r>
            <w:r w:rsidR="00837837" w:rsidRPr="00837837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CD276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8ч</w:t>
            </w:r>
          </w:p>
        </w:tc>
      </w:tr>
      <w:tr w:rsidR="00CD72F1" w:rsidRPr="00CD72F1" w14:paraId="4D7A044B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F831D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5D631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Раздел 4. Растяжка всех групп мышц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6C396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10ч</w:t>
            </w:r>
          </w:p>
        </w:tc>
      </w:tr>
      <w:tr w:rsidR="00CD72F1" w:rsidRPr="00CD72F1" w14:paraId="184A92EC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390EE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BD293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4.1 Растяжка мышц шеи, плечевого сустава и верхних и нижних конечностей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A429E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D72F1" w:rsidRPr="00CD72F1" w14:paraId="0990C775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3344F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AACF7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 4.2 Растяжка спинного отдела и поясничного отдела.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A59B7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72F1" w:rsidRPr="00CD72F1" w14:paraId="21309EFC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07E4B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9ABDB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4.3 Растяжка тазобедренного сустава и стоп, на  хореографическом станке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DBA1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72F1" w:rsidRPr="00CD72F1" w14:paraId="704859EA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FE7D0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CEE3A" w14:textId="77777777" w:rsidR="00CD72F1" w:rsidRPr="00837837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w w:val="98"/>
                <w:sz w:val="24"/>
                <w:szCs w:val="24"/>
                <w:highlight w:val="yellow"/>
                <w:lang w:eastAsia="ru-RU"/>
              </w:rPr>
            </w:pPr>
            <w:r w:rsidRPr="0083783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Раздел 5«Воспитательные культурно-образовательные события, ориентированные на формирование духовно-нравственных ценностей»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C14D7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7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36ч</w:t>
            </w:r>
          </w:p>
        </w:tc>
      </w:tr>
      <w:tr w:rsidR="00CD72F1" w:rsidRPr="00CD72F1" w14:paraId="1AC9D7B8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E4FBC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59E2A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Раздел 6.  Кросс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173F1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8ч</w:t>
            </w:r>
          </w:p>
        </w:tc>
      </w:tr>
      <w:tr w:rsidR="00CD72F1" w:rsidRPr="00CD72F1" w14:paraId="497F550F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5684A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EAC6E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 6.1 Передвижение в пространстве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9F816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D72F1" w:rsidRPr="00CD72F1" w14:paraId="7A47992E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EFE09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47416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 6.2 Комплекс упражнений, рассчитанный на разминку, растяжку и разогрев необходимых групп мышц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66183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D72F1" w:rsidRPr="00CD72F1" w14:paraId="071DBB87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C7B90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D14E8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Раздел 7. Знакомство с  классическим  станком и основных позиций (позиции рук и ног, позы </w:t>
            </w:r>
            <w:proofErr w:type="spellStart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эфассе</w:t>
            </w:r>
            <w:proofErr w:type="spellEnd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, экарте, </w:t>
            </w:r>
            <w:proofErr w:type="spellStart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эпольман</w:t>
            </w:r>
            <w:proofErr w:type="spellEnd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, арабески)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80112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2ч</w:t>
            </w:r>
          </w:p>
        </w:tc>
      </w:tr>
      <w:tr w:rsidR="00CD72F1" w:rsidRPr="00CD72F1" w14:paraId="14C30011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FCF0F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741F2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Раздел 8. Классический экзерсис у станка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9D666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16ч</w:t>
            </w:r>
          </w:p>
        </w:tc>
      </w:tr>
      <w:tr w:rsidR="00CD72F1" w:rsidRPr="00CD72F1" w14:paraId="48680628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64D11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74430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8.1 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Изучение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demi plie,  grand plie, </w:t>
            </w:r>
            <w:proofErr w:type="spellStart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>releve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FDC6C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D72F1" w:rsidRPr="00CD72F1" w14:paraId="6F3A288A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10E29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92EBB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8.2 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Изучение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battement tendu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и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battement </w:t>
            </w:r>
            <w:proofErr w:type="spellStart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>tendujete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2B518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D72F1" w:rsidRPr="00CD72F1" w14:paraId="1AE1AE18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239A2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9CD4D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8.3 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Изучение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>rond</w:t>
            </w:r>
            <w:proofErr w:type="spellEnd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>jamp</w:t>
            </w:r>
            <w:proofErr w:type="spellEnd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par terre 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и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battement fondu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C775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D72F1" w:rsidRPr="00CD72F1" w14:paraId="3899A53B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09959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7C1DF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8.4 </w:t>
            </w:r>
            <w:r w:rsidRPr="00837837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green"/>
                <w:lang w:eastAsia="ru-RU"/>
              </w:rPr>
              <w:t>Изучение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grand</w:t>
            </w:r>
            <w:proofErr w:type="spellEnd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battement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58059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D72F1" w:rsidRPr="00CD72F1" w14:paraId="1F76E29F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4AC89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BF763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Раздел 9. Кроссы в стиле </w:t>
            </w:r>
            <w:proofErr w:type="spellStart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контемпорари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E4EEE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6ч </w:t>
            </w:r>
          </w:p>
        </w:tc>
      </w:tr>
      <w:tr w:rsidR="00CD72F1" w:rsidRPr="00CD72F1" w14:paraId="2A0EE499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09F4A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BB631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9.1 </w:t>
            </w:r>
            <w:r w:rsidRPr="00837837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  <w:t>Знакомство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с  кроссами в современном танце по  </w:t>
            </w:r>
            <w:proofErr w:type="spellStart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по</w:t>
            </w:r>
            <w:proofErr w:type="spellEnd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диагонали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96D9C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72F1" w:rsidRPr="00CD72F1" w14:paraId="4EA881C7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47CC7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3A4CC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9.2 Знакомство с  кроссами в современном танце  в партере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62364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72F1" w:rsidRPr="00CD72F1" w14:paraId="7C1BFBB6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78FF4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A4341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9.3 Изучение танцевальной комбинации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2F69E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72F1" w:rsidRPr="00CD72F1" w14:paraId="60851D4A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4801C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389E9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Раздел 10. Прыжки в современном танце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EA462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ч</w:t>
            </w:r>
          </w:p>
        </w:tc>
      </w:tr>
      <w:tr w:rsidR="00CD72F1" w:rsidRPr="00CD72F1" w14:paraId="6D3B0015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189FB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743D1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10.1 Знакомство с прыжком «кабриоль»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1767A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72F1" w:rsidRPr="00CD72F1" w14:paraId="63D581B1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F16B3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68840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10.2 Знакомство с прыжком с прогибом назад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5D412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72F1" w:rsidRPr="00CD72F1" w14:paraId="50415091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D4443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07378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 10.3 Знакомство с  прыжком «гранд жете»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A6DC1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72F1" w:rsidRPr="00CD72F1" w14:paraId="32C858ED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CA124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ED373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10.4  Знакомство с </w:t>
            </w:r>
            <w:proofErr w:type="spellStart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прыжом</w:t>
            </w:r>
            <w:proofErr w:type="spellEnd"/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«боковой казачок»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8F83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72F1" w:rsidRPr="00CD72F1" w14:paraId="20D3459A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848C0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BC0A0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Раздел 11. </w:t>
            </w:r>
            <w:r w:rsidRPr="00837837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  <w:t>Знакомство</w:t>
            </w: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с особенностями импровизации в стиле современного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9698D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12ч</w:t>
            </w:r>
          </w:p>
        </w:tc>
      </w:tr>
      <w:tr w:rsidR="00CD72F1" w:rsidRPr="00CD72F1" w14:paraId="615D67A0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1F6B1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C4AA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Раздел 12. </w:t>
            </w:r>
            <w:r w:rsidRPr="00837837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  <w:t>Профориентационный компонент.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25181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8ч</w:t>
            </w:r>
          </w:p>
        </w:tc>
      </w:tr>
      <w:tr w:rsidR="00CD72F1" w:rsidRPr="00CD72F1" w14:paraId="793D2732" w14:textId="77777777" w:rsidTr="00CD72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D53F1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A3731" w14:textId="77777777" w:rsidR="00CD72F1" w:rsidRPr="00CD72F1" w:rsidRDefault="00CD72F1" w:rsidP="00CD72F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42932" w14:textId="77777777" w:rsidR="00CD72F1" w:rsidRPr="00CD72F1" w:rsidRDefault="00CD72F1" w:rsidP="00CD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14:paraId="47725704" w14:textId="77777777" w:rsidR="00CD72F1" w:rsidRDefault="00CD72F1" w:rsidP="007A5C4F">
      <w:pPr>
        <w:rPr>
          <w:rFonts w:ascii="Times New Roman" w:hAnsi="Times New Roman" w:cs="Times New Roman"/>
          <w:bCs/>
          <w:sz w:val="24"/>
          <w:szCs w:val="24"/>
        </w:rPr>
      </w:pPr>
    </w:p>
    <w:p w14:paraId="559A8E83" w14:textId="77777777" w:rsidR="00CD72F1" w:rsidRPr="00CD72F1" w:rsidRDefault="00CD72F1" w:rsidP="00CD72F1">
      <w:pPr>
        <w:tabs>
          <w:tab w:val="left" w:pos="2501"/>
          <w:tab w:val="center" w:pos="467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14:paraId="6956C6B6" w14:textId="77777777" w:rsidR="009C3AF3" w:rsidRPr="009C3AF3" w:rsidRDefault="00CD72F1" w:rsidP="009C3AF3">
      <w:pPr>
        <w:numPr>
          <w:ilvl w:val="1"/>
          <w:numId w:val="6"/>
        </w:numPr>
        <w:suppressAutoHyphens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</w:rPr>
        <w:t xml:space="preserve">Вводное занятие 2 ч </w:t>
      </w:r>
    </w:p>
    <w:p w14:paraId="302144BE" w14:textId="193D8CFF" w:rsidR="009C3AF3" w:rsidRDefault="009C3AF3" w:rsidP="009C3AF3">
      <w:pPr>
        <w:suppressAutoHyphens/>
        <w:spacing w:before="240" w:after="0" w:line="240" w:lineRule="auto"/>
        <w:ind w:left="12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827AB6">
        <w:rPr>
          <w:rFonts w:ascii="Times New Roman" w:hAnsi="Times New Roman"/>
          <w:b/>
          <w:sz w:val="24"/>
          <w:szCs w:val="24"/>
          <w:highlight w:val="yellow"/>
        </w:rPr>
        <w:t xml:space="preserve">пример оформления содержания занятий) исключить </w:t>
      </w:r>
      <w:proofErr w:type="spellStart"/>
      <w:r w:rsidRPr="00827AB6">
        <w:rPr>
          <w:rFonts w:ascii="Times New Roman" w:hAnsi="Times New Roman"/>
          <w:b/>
          <w:sz w:val="24"/>
          <w:szCs w:val="24"/>
          <w:highlight w:val="yellow"/>
        </w:rPr>
        <w:t>дистанц</w:t>
      </w:r>
      <w:proofErr w:type="spellEnd"/>
      <w:r w:rsidRPr="00827AB6">
        <w:rPr>
          <w:rFonts w:ascii="Times New Roman" w:hAnsi="Times New Roman"/>
          <w:b/>
          <w:sz w:val="24"/>
          <w:szCs w:val="24"/>
          <w:highlight w:val="yellow"/>
        </w:rPr>
        <w:t xml:space="preserve">. </w:t>
      </w:r>
      <w:proofErr w:type="spellStart"/>
      <w:r w:rsidRPr="00827AB6">
        <w:rPr>
          <w:rFonts w:ascii="Times New Roman" w:hAnsi="Times New Roman"/>
          <w:b/>
          <w:sz w:val="24"/>
          <w:szCs w:val="24"/>
          <w:highlight w:val="yellow"/>
        </w:rPr>
        <w:t>Обуч</w:t>
      </w:r>
      <w:proofErr w:type="spellEnd"/>
      <w:r w:rsidRPr="00827AB6">
        <w:rPr>
          <w:rFonts w:ascii="Times New Roman" w:hAnsi="Times New Roman"/>
          <w:b/>
          <w:sz w:val="24"/>
          <w:szCs w:val="24"/>
          <w:highlight w:val="yellow"/>
        </w:rPr>
        <w:t>. В содержании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756E9A5" w14:textId="77777777" w:rsidR="009C3AF3" w:rsidRPr="00D40858" w:rsidRDefault="009C3AF3" w:rsidP="009C3AF3">
      <w:pPr>
        <w:pStyle w:val="a4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b/>
          <w:sz w:val="24"/>
          <w:szCs w:val="24"/>
          <w:highlight w:val="green"/>
        </w:rPr>
        <w:t>Понятия и термины:</w:t>
      </w:r>
      <w:r w:rsidRPr="00D40858">
        <w:rPr>
          <w:rFonts w:ascii="Times New Roman" w:hAnsi="Times New Roman"/>
          <w:sz w:val="24"/>
          <w:szCs w:val="24"/>
          <w:highlight w:val="green"/>
        </w:rPr>
        <w:t xml:space="preserve"> техника безопасности, буква, звук, алфавит, книга.</w:t>
      </w:r>
    </w:p>
    <w:p w14:paraId="2C4E1065" w14:textId="77777777" w:rsidR="009C3AF3" w:rsidRPr="00D40858" w:rsidRDefault="009C3AF3" w:rsidP="009C3AF3">
      <w:pPr>
        <w:pStyle w:val="1"/>
        <w:ind w:left="42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D40858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 xml:space="preserve">            Виды деятельности обучающегося.</w:t>
      </w:r>
    </w:p>
    <w:p w14:paraId="49D7C809" w14:textId="77777777" w:rsidR="009C3AF3" w:rsidRPr="00D40858" w:rsidRDefault="009C3AF3" w:rsidP="009C3AF3">
      <w:pPr>
        <w:pStyle w:val="a4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sz w:val="24"/>
          <w:szCs w:val="24"/>
          <w:highlight w:val="green"/>
        </w:rPr>
        <w:t xml:space="preserve"> (ДЕЯТЕЛЬНОСТЬ ОБУЧАЮЩЕГОСЯ </w:t>
      </w:r>
      <w:proofErr w:type="gramStart"/>
      <w:r w:rsidRPr="00D40858">
        <w:rPr>
          <w:rFonts w:ascii="Times New Roman" w:hAnsi="Times New Roman"/>
          <w:sz w:val="24"/>
          <w:szCs w:val="24"/>
          <w:highlight w:val="green"/>
        </w:rPr>
        <w:t>( ОТВЕЧАЕТ</w:t>
      </w:r>
      <w:proofErr w:type="gramEnd"/>
      <w:r w:rsidRPr="00D40858">
        <w:rPr>
          <w:rFonts w:ascii="Times New Roman" w:hAnsi="Times New Roman"/>
          <w:sz w:val="24"/>
          <w:szCs w:val="24"/>
          <w:highlight w:val="green"/>
        </w:rPr>
        <w:t xml:space="preserve"> НА ВОПРОС : «ЧТО ДЕЛАЕТ?»)</w:t>
      </w:r>
    </w:p>
    <w:p w14:paraId="7621D6D6" w14:textId="77777777" w:rsidR="009C3AF3" w:rsidRPr="00D40858" w:rsidRDefault="009C3AF3" w:rsidP="009C3AF3">
      <w:pPr>
        <w:pStyle w:val="a4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sz w:val="24"/>
          <w:szCs w:val="24"/>
          <w:highlight w:val="green"/>
        </w:rPr>
        <w:t xml:space="preserve">Играет в ознакомительные игры «Давайте познакомимся!», «Расскажи о себе». Изучает правила поведения на </w:t>
      </w:r>
      <w:proofErr w:type="gramStart"/>
      <w:r w:rsidRPr="00D40858">
        <w:rPr>
          <w:rFonts w:ascii="Times New Roman" w:hAnsi="Times New Roman"/>
          <w:sz w:val="24"/>
          <w:szCs w:val="24"/>
          <w:highlight w:val="green"/>
        </w:rPr>
        <w:t xml:space="preserve">занятиях,  </w:t>
      </w:r>
      <w:r w:rsidRPr="00D40858">
        <w:rPr>
          <w:rFonts w:ascii="Times New Roman" w:eastAsia="Times New Roman CYR" w:hAnsi="Times New Roman"/>
          <w:sz w:val="24"/>
          <w:szCs w:val="24"/>
          <w:highlight w:val="green"/>
          <w:lang w:val="ru" w:bidi="ar"/>
        </w:rPr>
        <w:t>правила</w:t>
      </w:r>
      <w:proofErr w:type="gramEnd"/>
      <w:r w:rsidRPr="00D40858">
        <w:rPr>
          <w:rFonts w:ascii="Times New Roman" w:eastAsia="Times New Roman CYR" w:hAnsi="Times New Roman"/>
          <w:sz w:val="24"/>
          <w:szCs w:val="24"/>
          <w:highlight w:val="green"/>
          <w:lang w:val="ru" w:bidi="ar"/>
        </w:rPr>
        <w:t xml:space="preserve"> внутреннего распорядка</w:t>
      </w:r>
      <w:r w:rsidRPr="00D40858">
        <w:rPr>
          <w:rFonts w:ascii="Times New Roman" w:eastAsia="Times New Roman CYR" w:hAnsi="Times New Roman"/>
          <w:sz w:val="24"/>
          <w:szCs w:val="24"/>
          <w:highlight w:val="green"/>
          <w:lang w:bidi="ar"/>
        </w:rPr>
        <w:t xml:space="preserve"> «Истока». Слушает</w:t>
      </w:r>
      <w:r w:rsidRPr="00D40858">
        <w:rPr>
          <w:rFonts w:ascii="Times New Roman" w:hAnsi="Times New Roman"/>
          <w:sz w:val="24"/>
          <w:szCs w:val="24"/>
          <w:highlight w:val="green"/>
        </w:rPr>
        <w:t xml:space="preserve"> инструктаж по ТБ. Участвует в беседе о деятельности детского объединения «</w:t>
      </w:r>
      <w:proofErr w:type="spellStart"/>
      <w:r w:rsidRPr="00D40858">
        <w:rPr>
          <w:rFonts w:ascii="Times New Roman" w:hAnsi="Times New Roman"/>
          <w:sz w:val="24"/>
          <w:szCs w:val="24"/>
          <w:highlight w:val="green"/>
        </w:rPr>
        <w:t>Читалочка</w:t>
      </w:r>
      <w:proofErr w:type="spellEnd"/>
      <w:r w:rsidRPr="00D40858">
        <w:rPr>
          <w:rFonts w:ascii="Times New Roman" w:hAnsi="Times New Roman"/>
          <w:sz w:val="24"/>
          <w:szCs w:val="24"/>
          <w:highlight w:val="green"/>
        </w:rPr>
        <w:t>». Участвует в составлении плана работы «О чем интересном мы узнаем».</w:t>
      </w:r>
    </w:p>
    <w:p w14:paraId="0B3BBA38" w14:textId="77777777" w:rsidR="009C3AF3" w:rsidRPr="00D40858" w:rsidRDefault="009C3AF3" w:rsidP="009C3AF3">
      <w:pPr>
        <w:pStyle w:val="a4"/>
        <w:suppressAutoHyphens/>
        <w:ind w:left="420"/>
        <w:jc w:val="both"/>
        <w:rPr>
          <w:rFonts w:ascii="Times New Roman" w:hAnsi="Times New Roman"/>
          <w:i/>
          <w:iCs/>
          <w:sz w:val="24"/>
          <w:szCs w:val="24"/>
          <w:highlight w:val="green"/>
        </w:rPr>
      </w:pPr>
      <w:r w:rsidRPr="00D40858">
        <w:rPr>
          <w:rFonts w:ascii="Times New Roman" w:hAnsi="Times New Roman"/>
          <w:i/>
          <w:iCs/>
          <w:sz w:val="24"/>
          <w:szCs w:val="24"/>
          <w:highlight w:val="green"/>
        </w:rPr>
        <w:t xml:space="preserve">Изучает понятия о </w:t>
      </w:r>
      <w:proofErr w:type="gramStart"/>
      <w:r w:rsidRPr="00D40858">
        <w:rPr>
          <w:rFonts w:ascii="Times New Roman" w:hAnsi="Times New Roman"/>
          <w:i/>
          <w:iCs/>
          <w:sz w:val="24"/>
          <w:szCs w:val="24"/>
          <w:highlight w:val="green"/>
        </w:rPr>
        <w:t>том</w:t>
      </w:r>
      <w:proofErr w:type="gramEnd"/>
      <w:r w:rsidRPr="00D40858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как нужно правильно знакомиться и здороваться. </w:t>
      </w:r>
    </w:p>
    <w:p w14:paraId="0D63AE2B" w14:textId="77777777" w:rsidR="009C3AF3" w:rsidRPr="00D40858" w:rsidRDefault="009C3AF3" w:rsidP="009C3AF3">
      <w:pPr>
        <w:pStyle w:val="a4"/>
        <w:suppressAutoHyphens/>
        <w:ind w:left="420"/>
        <w:jc w:val="both"/>
        <w:rPr>
          <w:rFonts w:ascii="Times New Roman" w:hAnsi="Times New Roman"/>
          <w:i/>
          <w:iCs/>
          <w:sz w:val="24"/>
          <w:szCs w:val="24"/>
          <w:highlight w:val="green"/>
        </w:rPr>
      </w:pPr>
      <w:r w:rsidRPr="00D40858">
        <w:rPr>
          <w:rFonts w:ascii="Times New Roman" w:hAnsi="Times New Roman"/>
          <w:i/>
          <w:iCs/>
          <w:sz w:val="24"/>
          <w:szCs w:val="24"/>
          <w:highlight w:val="green"/>
        </w:rPr>
        <w:t>Изучает вежливые слова, правила хороших манер.</w:t>
      </w:r>
    </w:p>
    <w:p w14:paraId="441D6776" w14:textId="77777777" w:rsidR="009C3AF3" w:rsidRPr="00D40858" w:rsidRDefault="009C3AF3" w:rsidP="009C3AF3">
      <w:pPr>
        <w:pStyle w:val="a4"/>
        <w:suppressAutoHyphens/>
        <w:ind w:left="420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  <w:r w:rsidRPr="00D40858">
        <w:rPr>
          <w:rFonts w:ascii="Times New Roman" w:hAnsi="Times New Roman"/>
          <w:sz w:val="24"/>
          <w:szCs w:val="24"/>
          <w:highlight w:val="green"/>
        </w:rPr>
        <w:t xml:space="preserve">Рефлексия. </w:t>
      </w:r>
      <w:r w:rsidRPr="00D40858">
        <w:rPr>
          <w:rFonts w:ascii="Times New Roman" w:hAnsi="Times New Roman"/>
          <w:color w:val="000000"/>
          <w:sz w:val="24"/>
          <w:szCs w:val="24"/>
          <w:highlight w:val="green"/>
        </w:rPr>
        <w:t>На занятии проводится входной мониторинг.</w:t>
      </w:r>
    </w:p>
    <w:p w14:paraId="3716EA6A" w14:textId="77777777" w:rsidR="009C3AF3" w:rsidRPr="00D40858" w:rsidRDefault="009C3AF3" w:rsidP="009C3AF3">
      <w:pPr>
        <w:pStyle w:val="a4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b/>
          <w:sz w:val="24"/>
          <w:szCs w:val="24"/>
          <w:highlight w:val="green"/>
        </w:rPr>
        <w:t>Форма организации учебного занятия</w:t>
      </w:r>
      <w:r w:rsidRPr="00D40858">
        <w:rPr>
          <w:rFonts w:ascii="Times New Roman" w:hAnsi="Times New Roman"/>
          <w:sz w:val="24"/>
          <w:szCs w:val="24"/>
          <w:highlight w:val="green"/>
        </w:rPr>
        <w:t xml:space="preserve">: занятие-путешествие. </w:t>
      </w:r>
    </w:p>
    <w:p w14:paraId="052BC877" w14:textId="77777777" w:rsidR="009C3AF3" w:rsidRPr="00D40858" w:rsidRDefault="009C3AF3" w:rsidP="009C3AF3">
      <w:pPr>
        <w:pStyle w:val="a4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b/>
          <w:sz w:val="24"/>
          <w:szCs w:val="24"/>
          <w:highlight w:val="green"/>
        </w:rPr>
        <w:t>Формы организации учебной деятельности</w:t>
      </w:r>
      <w:r w:rsidRPr="00D40858">
        <w:rPr>
          <w:rFonts w:ascii="Times New Roman" w:hAnsi="Times New Roman"/>
          <w:sz w:val="24"/>
          <w:szCs w:val="24"/>
          <w:highlight w:val="green"/>
        </w:rPr>
        <w:t>: групповая, индивидуальная.</w:t>
      </w:r>
    </w:p>
    <w:p w14:paraId="7BB63C8B" w14:textId="77777777" w:rsidR="009C3AF3" w:rsidRDefault="009C3AF3" w:rsidP="009C3AF3">
      <w:pPr>
        <w:pStyle w:val="a4"/>
        <w:suppressAutoHyphens/>
        <w:jc w:val="both"/>
        <w:rPr>
          <w:rFonts w:ascii="Times New Roman" w:hAnsi="Times New Roman"/>
          <w:iCs/>
          <w:sz w:val="24"/>
          <w:szCs w:val="24"/>
        </w:rPr>
      </w:pPr>
      <w:r w:rsidRPr="00D40858">
        <w:rPr>
          <w:rFonts w:ascii="Times New Roman" w:hAnsi="Times New Roman"/>
          <w:b/>
          <w:iCs/>
          <w:sz w:val="24"/>
          <w:szCs w:val="24"/>
          <w:highlight w:val="green"/>
        </w:rPr>
        <w:t xml:space="preserve">Форма контроля: </w:t>
      </w:r>
      <w:r w:rsidRPr="00D40858">
        <w:rPr>
          <w:rFonts w:ascii="Times New Roman" w:hAnsi="Times New Roman"/>
          <w:iCs/>
          <w:sz w:val="24"/>
          <w:szCs w:val="24"/>
          <w:highlight w:val="green"/>
        </w:rPr>
        <w:t>задание «название», тест или вопросы «название»</w:t>
      </w:r>
    </w:p>
    <w:p w14:paraId="255A21EA" w14:textId="77777777" w:rsidR="00CD72F1" w:rsidRPr="00CD72F1" w:rsidRDefault="00CD72F1" w:rsidP="00CD72F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D3DE2F" w14:textId="77777777" w:rsidR="00CD72F1" w:rsidRPr="00CD72F1" w:rsidRDefault="00CD72F1" w:rsidP="00CD72F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коллектива с новенькими детьми, с направлением работы объединения и о будущих перспективах деятельности объединения, обзорная экскурсия по ЦДНВ «Исток» с учениками данного объединения.  Коллективная игра «Что я должен знать» (формулирование правил поведения в </w:t>
      </w:r>
      <w:proofErr w:type="gramStart"/>
      <w:r w:rsidRPr="00CD72F1">
        <w:rPr>
          <w:rFonts w:ascii="Times New Roman" w:eastAsia="Calibri" w:hAnsi="Times New Roman" w:cs="Times New Roman"/>
          <w:sz w:val="24"/>
          <w:szCs w:val="24"/>
        </w:rPr>
        <w:t>коллективе,  знакомство</w:t>
      </w:r>
      <w:proofErr w:type="gramEnd"/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 с правилами поведения в Центре, инструктаж по ТБ во время занятий, правила поведения во время следования на занятия, правила поведения в ЧС)</w:t>
      </w:r>
    </w:p>
    <w:p w14:paraId="13FF7231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</w:t>
      </w: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Основы партерной гимнастики – 18 часов</w:t>
      </w:r>
    </w:p>
    <w:p w14:paraId="49CC6F5B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1.1.Знакомства с основами образно-игровой партерной гимнастики – 6 часов</w:t>
      </w:r>
    </w:p>
    <w:p w14:paraId="42D8E0AF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Элементарные формы растяжек, наклонов и слитных движений.</w:t>
      </w:r>
    </w:p>
    <w:p w14:paraId="15305F43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Задачи: Выработка шага, гибкости, эластичности мышц и связок; укрепление «мышечного </w:t>
      </w:r>
    </w:p>
    <w:p w14:paraId="7BC33DF7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корсета»</w:t>
      </w:r>
    </w:p>
    <w:p w14:paraId="0C2D2884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1.2. Упражнения на развитие эластичности мышц, подвижности суставов, гибкости, </w:t>
      </w:r>
    </w:p>
    <w:p w14:paraId="3B780620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формирование мышц брюшного пояса – 4 часов </w:t>
      </w:r>
    </w:p>
    <w:p w14:paraId="068FDFFB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Упражнения партерного тренажа включают в себя упражнения, направленные на </w:t>
      </w:r>
    </w:p>
    <w:p w14:paraId="5890584E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растягивание и силу мышц спины, ног, пресса. </w:t>
      </w:r>
    </w:p>
    <w:p w14:paraId="3498840D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lastRenderedPageBreak/>
        <w:t>- медленный подъем ног вверх в положении лежа;</w:t>
      </w:r>
    </w:p>
    <w:p w14:paraId="5A0EA6C9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«складочка»;</w:t>
      </w:r>
    </w:p>
    <w:p w14:paraId="7F215278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«уголок»;</w:t>
      </w:r>
    </w:p>
    <w:p w14:paraId="3C65C38C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на верхний пресс;</w:t>
      </w:r>
    </w:p>
    <w:p w14:paraId="270BB8BD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на нижний пресс.</w:t>
      </w:r>
    </w:p>
    <w:p w14:paraId="07BAED33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Задачи: развивать у детей «мышечное чувство» – сознательное отношение к своим </w:t>
      </w:r>
    </w:p>
    <w:p w14:paraId="292A7C65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движениям; развивать необходимые двигательные навыки и умения.</w:t>
      </w:r>
    </w:p>
    <w:p w14:paraId="5DF2F160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1.3. Знакомства с техникой исполнения упражнений для развития гибкости плечевого и</w:t>
      </w:r>
    </w:p>
    <w:p w14:paraId="4C22E30A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поясного суставов, подвижности позвоночника – 6 часов</w:t>
      </w:r>
    </w:p>
    <w:p w14:paraId="716CD770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Упражнения для развития гибкости плечевого и поясного суставов,</w:t>
      </w:r>
    </w:p>
    <w:p w14:paraId="7791D799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подвижности позвоночника:</w:t>
      </w:r>
    </w:p>
    <w:p w14:paraId="310908C9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«качалка»;</w:t>
      </w:r>
    </w:p>
    <w:p w14:paraId="42A2D8C4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«лодочка»;</w:t>
      </w:r>
    </w:p>
    <w:p w14:paraId="7C62B78F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«дельфиненок»;</w:t>
      </w:r>
    </w:p>
    <w:p w14:paraId="7228D96A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«коробочка»;</w:t>
      </w:r>
    </w:p>
    <w:p w14:paraId="2429AA13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«кошечка»;</w:t>
      </w:r>
    </w:p>
    <w:p w14:paraId="6D6E6A66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«змейка»;</w:t>
      </w:r>
    </w:p>
    <w:p w14:paraId="3FF4C08B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наклоны назад в положении лежа и сидя.</w:t>
      </w:r>
    </w:p>
    <w:p w14:paraId="2B8B6725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Упражнения для развития тазобедренного сустава, эластичности мышц бедра, </w:t>
      </w:r>
      <w:proofErr w:type="spellStart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выворотности</w:t>
      </w:r>
      <w:proofErr w:type="spellEnd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:</w:t>
      </w:r>
    </w:p>
    <w:p w14:paraId="1E00B755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«бабочка»;</w:t>
      </w:r>
    </w:p>
    <w:p w14:paraId="1C85F6E5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«лягушка»;</w:t>
      </w:r>
    </w:p>
    <w:p w14:paraId="5A5D7FD0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наклоны в положении «разножка»;</w:t>
      </w:r>
    </w:p>
    <w:p w14:paraId="4FFD397C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- упражнение на </w:t>
      </w:r>
      <w:proofErr w:type="spellStart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выворотность</w:t>
      </w:r>
      <w:proofErr w:type="spellEnd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стоп по 1-й позиции.</w:t>
      </w:r>
    </w:p>
    <w:p w14:paraId="40932B9B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Упражнения для развития гибкости плечевого и поясного суставов, подвижности </w:t>
      </w:r>
    </w:p>
    <w:p w14:paraId="68FC9FD0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позвоночника:</w:t>
      </w:r>
    </w:p>
    <w:p w14:paraId="3E8BEBD8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«качалка»;</w:t>
      </w:r>
    </w:p>
    <w:p w14:paraId="18E38BEC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«лодочка»;</w:t>
      </w:r>
    </w:p>
    <w:p w14:paraId="6C7B9707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«дельфиненок»;</w:t>
      </w:r>
    </w:p>
    <w:p w14:paraId="5C5DCD85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«коробочка»;</w:t>
      </w:r>
    </w:p>
    <w:p w14:paraId="15A24967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«кошечка»;</w:t>
      </w:r>
    </w:p>
    <w:p w14:paraId="0DE69EFB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упражнение «змейка»;</w:t>
      </w:r>
    </w:p>
    <w:p w14:paraId="636DBD40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наклоны назад в положении лежа и сидя.</w:t>
      </w:r>
    </w:p>
    <w:p w14:paraId="040237B1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1.4. Знакомства с основными элементами акробатики: мостик, колесо, стоечка на </w:t>
      </w:r>
    </w:p>
    <w:p w14:paraId="641F22F1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лопатках – 4 часов </w:t>
      </w:r>
    </w:p>
    <w:p w14:paraId="198C66BF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Упражнения на эластичность мышц, подвижность суставов, формирование мышц брюшного </w:t>
      </w:r>
    </w:p>
    <w:p w14:paraId="3A4E7625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пояса, гибкость. Растяжка. Шпагаты. Выполнение индивидуальных трюков: «колесо», «стоечка на </w:t>
      </w:r>
    </w:p>
    <w:p w14:paraId="6F172B3A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лопатках», «мостик».14</w:t>
      </w:r>
    </w:p>
    <w:p w14:paraId="66E23C57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1.5. Знакомства с техникой исполнения упражнений на растяжку и развитие </w:t>
      </w:r>
    </w:p>
    <w:p w14:paraId="1031C195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танцевального шага – 8 часов</w:t>
      </w:r>
    </w:p>
    <w:p w14:paraId="5FDC1ACA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Упражнения для развития подвижности стоп:</w:t>
      </w:r>
    </w:p>
    <w:p w14:paraId="19FC90ED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натяжение и сокращение стоп;</w:t>
      </w:r>
    </w:p>
    <w:p w14:paraId="095089E6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круговые движения;</w:t>
      </w:r>
    </w:p>
    <w:p w14:paraId="71C70010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- работа стопами </w:t>
      </w:r>
    </w:p>
    <w:p w14:paraId="7A5A58E6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Упражнения на растяжку и развитие танцевального шага:</w:t>
      </w:r>
    </w:p>
    <w:p w14:paraId="77116FC1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растяжка на шпагат в положении лежа на спине;</w:t>
      </w:r>
    </w:p>
    <w:p w14:paraId="72F93738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растяжка на шпагат в положении лежа на животе;</w:t>
      </w:r>
    </w:p>
    <w:p w14:paraId="5DC86623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растяжка на шпагат в положении лежа на боку</w:t>
      </w:r>
    </w:p>
    <w:p w14:paraId="6C034439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545D340B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Групповая. </w:t>
      </w:r>
    </w:p>
    <w:p w14:paraId="16A27539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В дистанционной форме:</w:t>
      </w:r>
    </w:p>
    <w:p w14:paraId="7177BC68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>Знакомство с стилем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бродвейский джаз, показ видео фрагмент стиля, показ </w:t>
      </w:r>
      <w:proofErr w:type="spellStart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мультемидийной</w:t>
      </w:r>
      <w:proofErr w:type="spellEnd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презентации.</w:t>
      </w:r>
    </w:p>
    <w:p w14:paraId="1983E489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73E30DE5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6898F7E2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A964E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Знакомство с азбукой ритмики - 10 часов</w:t>
      </w:r>
    </w:p>
    <w:p w14:paraId="47151C2E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Знакомство с основными выразительными средствами музыки – 2 часов</w:t>
      </w:r>
    </w:p>
    <w:p w14:paraId="0FE6F57E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Включает в себя знакомство с основными выразительными средствами музыки (темп, </w:t>
      </w:r>
    </w:p>
    <w:p w14:paraId="2A64A204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характер, длительность звуков, ритмический рисунок, жанр). А также рассматривается понятие </w:t>
      </w:r>
    </w:p>
    <w:p w14:paraId="71A8329D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танцевального движения – его длительность, характер, настроение, темп. Выявляется взаимосвязь </w:t>
      </w:r>
    </w:p>
    <w:p w14:paraId="5CAAB5F5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музыки и движения – совместное вступление и окончание мелодии и танцевального движения, </w:t>
      </w:r>
    </w:p>
    <w:p w14:paraId="1C135AD6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единого характера и настроения.</w:t>
      </w:r>
    </w:p>
    <w:p w14:paraId="2D908D9F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Музыкально-танцевальные игры – 4 часов</w:t>
      </w:r>
    </w:p>
    <w:p w14:paraId="1D95EA59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Ориентация в пространстве танцевального зала; развитие интереса отразить в пластике </w:t>
      </w:r>
    </w:p>
    <w:p w14:paraId="1B4C2D27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различные образы. Творческий поиск. Освоение актёрской игры, мимики. Релаксация.</w:t>
      </w:r>
    </w:p>
    <w:p w14:paraId="546CFC52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Игры: «</w:t>
      </w:r>
      <w:proofErr w:type="spellStart"/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Рассыпуха</w:t>
      </w:r>
      <w:proofErr w:type="spellEnd"/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«Гуси у бабуси», «Музыкальный оркестр», «</w:t>
      </w:r>
      <w:proofErr w:type="spellStart"/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Перетанцовки</w:t>
      </w:r>
      <w:proofErr w:type="spellEnd"/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</w:p>
    <w:p w14:paraId="7418B6BE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«Волшебный остров», «Гусеница», «Сделай сам- покажи другим», «Паровозики», «Весёлый поход», </w:t>
      </w:r>
    </w:p>
    <w:p w14:paraId="732798DF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«Морская фигура», «Зеркало».</w:t>
      </w:r>
    </w:p>
    <w:p w14:paraId="51209AF9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Танцевальные этюды-2 часов </w:t>
      </w:r>
    </w:p>
    <w:p w14:paraId="6AE614F3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Включает в себя разучивание танцевальных этюдов, композиций и танцев. А также </w:t>
      </w:r>
    </w:p>
    <w:p w14:paraId="17BEADF5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самостоятельную этюдную работу. Задачи развивать творческие способности детей; умение </w:t>
      </w:r>
    </w:p>
    <w:p w14:paraId="09245744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создавать танцевальные образы самостоятельно, используя полученные навыки и умения; развивать </w:t>
      </w:r>
    </w:p>
    <w:p w14:paraId="52347536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наблюдательность зрительную, мышечную и эмоциональную память.</w:t>
      </w:r>
    </w:p>
    <w:p w14:paraId="41818A95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Подготовительный комплекс упражнений на ковриках – 2 часов</w:t>
      </w:r>
    </w:p>
    <w:p w14:paraId="21AE5A89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 упражнений на напряжение и расслабление мышц. Упражнения по исправлению </w:t>
      </w:r>
    </w:p>
    <w:p w14:paraId="38D3FC88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недостатков осанки. Упражнения, подводящие к экзерсису </w:t>
      </w:r>
      <w:proofErr w:type="spellStart"/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упражнения.</w:t>
      </w:r>
      <w:r w:rsidRPr="00CD72F1">
        <w:rPr>
          <w:rFonts w:ascii="Times New Roman" w:eastAsia="Calibri" w:hAnsi="Times New Roman" w:cs="Times New Roman"/>
          <w:i/>
          <w:sz w:val="24"/>
          <w:szCs w:val="24"/>
        </w:rPr>
        <w:t>Форма</w:t>
      </w:r>
      <w:proofErr w:type="spellEnd"/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378BC12D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Групповая, индивидуальная. </w:t>
      </w:r>
    </w:p>
    <w:p w14:paraId="077EB80A" w14:textId="77777777" w:rsidR="00CD72F1" w:rsidRPr="005226EB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5226E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 дистанционной форме:</w:t>
      </w:r>
    </w:p>
    <w:p w14:paraId="2366FF32" w14:textId="77777777" w:rsidR="00CD72F1" w:rsidRPr="005226EB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w w:val="98"/>
          <w:sz w:val="24"/>
          <w:szCs w:val="24"/>
          <w:lang w:eastAsia="ru-RU"/>
        </w:rPr>
      </w:pPr>
      <w:r w:rsidRPr="005226EB">
        <w:rPr>
          <w:rFonts w:ascii="Times New Roman" w:eastAsia="Calibri" w:hAnsi="Times New Roman" w:cs="Times New Roman"/>
          <w:color w:val="FF0000"/>
          <w:sz w:val="24"/>
          <w:szCs w:val="24"/>
        </w:rPr>
        <w:t>Знакомство с элементом стойка на руках,</w:t>
      </w:r>
      <w:r w:rsidRPr="005226EB">
        <w:rPr>
          <w:rFonts w:ascii="Times New Roman" w:eastAsia="Times New Roman" w:hAnsi="Times New Roman" w:cs="Times New Roman"/>
          <w:bCs/>
          <w:color w:val="FF0000"/>
          <w:w w:val="98"/>
          <w:sz w:val="24"/>
          <w:szCs w:val="24"/>
          <w:lang w:eastAsia="ru-RU"/>
        </w:rPr>
        <w:t xml:space="preserve"> показ видео фрагмент стиля. </w:t>
      </w:r>
    </w:p>
    <w:p w14:paraId="4158F768" w14:textId="77777777" w:rsidR="00CD72F1" w:rsidRPr="005226EB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E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Форма организаций занятий: </w:t>
      </w:r>
      <w:r w:rsidRPr="005226EB">
        <w:rPr>
          <w:rFonts w:ascii="Times New Roman" w:eastAsia="Calibri" w:hAnsi="Times New Roman" w:cs="Times New Roman"/>
          <w:color w:val="FF0000"/>
          <w:sz w:val="24"/>
          <w:szCs w:val="24"/>
        </w:rPr>
        <w:t>работа с раздаточным материалом, видео материалом.</w:t>
      </w:r>
    </w:p>
    <w:p w14:paraId="0D182D3F" w14:textId="77777777" w:rsidR="00CD72F1" w:rsidRPr="005226EB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E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Форма организации деятельности обучающихся: </w:t>
      </w:r>
      <w:r w:rsidRPr="005226EB">
        <w:rPr>
          <w:rFonts w:ascii="Times New Roman" w:eastAsia="Calibri" w:hAnsi="Times New Roman" w:cs="Times New Roman"/>
          <w:color w:val="FF0000"/>
          <w:sz w:val="24"/>
          <w:szCs w:val="24"/>
        </w:rPr>
        <w:t>индивидуальная, самостоятельная.</w:t>
      </w:r>
    </w:p>
    <w:p w14:paraId="738C82E8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6E0E2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Раздел 3 Знакомство с особенностями импровизации в стиле джазового танца 8ч</w:t>
      </w:r>
    </w:p>
    <w:p w14:paraId="016E3FCE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2857E" w14:textId="77777777" w:rsidR="00CD72F1" w:rsidRPr="00CD72F1" w:rsidRDefault="00CD72F1" w:rsidP="00CD72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791833CC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обучающихся над импровизацией. Сочетание танцевальных стилей: классический джаз, бродвейский джаз, афро-джаз, как в отдельно друг от друга, так и совместно с базовыми элементами, в одну единую композицию.  </w:t>
      </w:r>
    </w:p>
    <w:p w14:paraId="30881C9C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70BE5E1E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коллективная, самостоятельная.  </w:t>
      </w:r>
    </w:p>
    <w:p w14:paraId="522D8FBF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38F06D20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с особенностями импровизации в стиле джазового танца,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стиля. </w:t>
      </w:r>
    </w:p>
    <w:p w14:paraId="7A973D30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17134F1B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5ACE6B3D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4F859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Растяжка всех групп мышц 10ч</w:t>
      </w:r>
    </w:p>
    <w:p w14:paraId="3FE84B78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Тема 4.1 Растяжка мышц шеи, плечевого сустава и верхних и нижних конечностей</w:t>
      </w:r>
      <w:r w:rsidRPr="00CD72F1">
        <w:rPr>
          <w:rFonts w:ascii="Times New Roman" w:eastAsia="Times New Roman" w:hAnsi="Times New Roman" w:cs="Times New Roman"/>
          <w:b/>
          <w:bCs/>
          <w:color w:val="FF0000"/>
          <w:w w:val="98"/>
          <w:sz w:val="24"/>
          <w:szCs w:val="24"/>
          <w:lang w:eastAsia="ru-RU"/>
        </w:rPr>
        <w:t xml:space="preserve"> 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6ч</w:t>
      </w:r>
    </w:p>
    <w:p w14:paraId="4DA40BF7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6BE69D" w14:textId="77777777" w:rsidR="00CD72F1" w:rsidRPr="00CD72F1" w:rsidRDefault="00CD72F1" w:rsidP="00CD72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2B7ACD62" w14:textId="77777777" w:rsidR="00CD72F1" w:rsidRPr="00CD72F1" w:rsidRDefault="00CD72F1" w:rsidP="00CD72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выполнение упражнений на растяжку шеи, плечевого сустава и рук стоя и лежа на партере.  Форма контроля рефлексия.</w:t>
      </w:r>
    </w:p>
    <w:p w14:paraId="2125F2DC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47E2959F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коллективная. </w:t>
      </w:r>
    </w:p>
    <w:p w14:paraId="5A92DB56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4EF565A2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Растяжка мышц шеи, плечевого сустава и верхних и нижних конечностей, видео фрагмент стиля. </w:t>
      </w:r>
    </w:p>
    <w:p w14:paraId="3748C734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7E0ED713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1A5DF528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2BFBF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w w:val="98"/>
          <w:sz w:val="24"/>
          <w:szCs w:val="24"/>
          <w:lang w:eastAsia="ru-RU"/>
        </w:rPr>
      </w:pPr>
    </w:p>
    <w:p w14:paraId="15D2CF6A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Тема 4.2 Растяжка спинного отдела и поясничного отдела.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</w:t>
      </w:r>
    </w:p>
    <w:p w14:paraId="536BE4DB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378D1B" w14:textId="77777777" w:rsidR="00CD72F1" w:rsidRPr="00CD72F1" w:rsidRDefault="00CD72F1" w:rsidP="00CD72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072D4610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разучивание упражнений на расслабление мышц спины и поясницы сидя и лежа на партере: поза ребенка, четверка, скручивание, выпады, разведение ног по 2 широкой позиции, складка, довольный ребенок; групповая отработка упражнений. Форма контроля: рефлексия.</w:t>
      </w:r>
    </w:p>
    <w:p w14:paraId="6EE59406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786C9D91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коллективная. </w:t>
      </w:r>
    </w:p>
    <w:p w14:paraId="79E5B963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7D05F296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с растяжкой спинного отдела и поясничного отдела,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показ видео фрагмент стиля.</w:t>
      </w:r>
    </w:p>
    <w:p w14:paraId="68386CC9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57B24471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6CF892B1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082DE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Тема 4.3 Растяжка тазобедренного сустава и стоп, </w:t>
      </w:r>
      <w:proofErr w:type="gramStart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на  хореографическом</w:t>
      </w:r>
      <w:proofErr w:type="gramEnd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станке 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</w:t>
      </w:r>
    </w:p>
    <w:p w14:paraId="55494E25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47D6ED" w14:textId="77777777" w:rsidR="00CD72F1" w:rsidRPr="00CD72F1" w:rsidRDefault="00CD72F1" w:rsidP="00CD72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770D3B1B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мышц стоп и тазобедренного сустава, растягивать их сидя на партере и стоя на классическом станке (бабочка, угол, лягушка, шнур, паучок, ноги на станке на 90 градусов с различными поворотами и разворотами, броски ногами на 90 и 180 градусов по диагонали). Работа по подгруппам. Форма контроля: рефлексия.</w:t>
      </w:r>
    </w:p>
    <w:p w14:paraId="51A16222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373E9EC6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Групповая, индивидуальная, коллективная. </w:t>
      </w:r>
    </w:p>
    <w:p w14:paraId="785DE566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4536613B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с растяжкой тазобедренного сустава и стоп,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показ видео фрагмент стиля.</w:t>
      </w:r>
    </w:p>
    <w:p w14:paraId="523CF2EB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073FFD16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3CDCF50E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3B1FF8B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EA528B9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01182803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16C3B6A9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6D433461" w14:textId="77777777" w:rsidR="00CD72F1" w:rsidRDefault="00CD72F1" w:rsidP="00CD72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D72F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Раздел 5 «Воспитательные культурно-образовательные события, ориентированные на формирование духовно-нравственных ценностей» 36ч </w:t>
      </w:r>
    </w:p>
    <w:p w14:paraId="3240A39A" w14:textId="77777777" w:rsidR="00CD72F1" w:rsidRDefault="00CD72F1" w:rsidP="00CD72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74D10889" w14:textId="12415573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Пример:</w:t>
      </w:r>
    </w:p>
    <w:p w14:paraId="463D616A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0998477" w14:textId="4D42D3CA" w:rsidR="00CD72F1" w:rsidRDefault="00CD72F1" w:rsidP="00CD72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Цель занятия: повысить адаптивные возможности ребенка путем выступления </w:t>
      </w:r>
      <w:r w:rsidR="00E9085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перед аудиторией.</w:t>
      </w:r>
    </w:p>
    <w:p w14:paraId="0FA1CD04" w14:textId="4ED73083" w:rsidR="00E90850" w:rsidRDefault="00E90850" w:rsidP="00CD72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Задачи:</w:t>
      </w:r>
    </w:p>
    <w:p w14:paraId="17C3D536" w14:textId="77777777" w:rsidR="00E90850" w:rsidRDefault="00E90850" w:rsidP="00CD72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306CFEC3" w14:textId="38EDAB0F" w:rsidR="00E90850" w:rsidRPr="00E90850" w:rsidRDefault="00E90850" w:rsidP="00E908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Обучающая: Научить уверенно держаться на сцене;</w:t>
      </w:r>
    </w:p>
    <w:p w14:paraId="77E0B59F" w14:textId="20EFC51F" w:rsidR="00E90850" w:rsidRPr="00E90850" w:rsidRDefault="00E90850" w:rsidP="00E908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Развивающая: способствовать развитию хореографических навыков, сценического мастерства;</w:t>
      </w:r>
    </w:p>
    <w:p w14:paraId="68D72693" w14:textId="7D4F7BCD" w:rsidR="00E90850" w:rsidRPr="00E90850" w:rsidRDefault="00E90850" w:rsidP="00E908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Воспитательная: Оценивать свои силы, обстановку в зале.</w:t>
      </w:r>
      <w:r w:rsidRPr="00E9085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14:paraId="6F77E2FC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C7B94D5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 Кросс -8 часов</w:t>
      </w:r>
    </w:p>
    <w:p w14:paraId="0C0993C9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Передвижение в пространстве – 4 часов </w:t>
      </w:r>
    </w:p>
    <w:p w14:paraId="667748C7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вращение как способ передвижения в пространстве.</w:t>
      </w:r>
    </w:p>
    <w:p w14:paraId="092FF46E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комбинации прыжков, исполняемых по диагонали.</w:t>
      </w:r>
    </w:p>
    <w:p w14:paraId="0FC0D64A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соединение шагов с изолированными движениями двух центров.</w:t>
      </w:r>
    </w:p>
    <w:p w14:paraId="73E97C71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развернутые комбинации с перемещением в пространстве, с использованием смены уровней, </w:t>
      </w:r>
    </w:p>
    <w:p w14:paraId="5F57F7A8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различных способов вращений и прыжков.</w:t>
      </w:r>
    </w:p>
    <w:p w14:paraId="4CC4C491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понятие «кач» как основа пластической характеристики хип-хопа.</w:t>
      </w:r>
    </w:p>
    <w:p w14:paraId="33B5D507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движения рук (сгибания в плечевом, локтевом, кистевом суставах).</w:t>
      </w:r>
    </w:p>
    <w:p w14:paraId="61BA4C07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броски ног в различные направления с наклоном корпуса в противоположную сторону.</w:t>
      </w:r>
    </w:p>
    <w:p w14:paraId="43038441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соскоки по выворотным и завернутым позициям на всей стопе и на полупальцах.</w:t>
      </w:r>
    </w:p>
    <w:p w14:paraId="78F59809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переходы из параллельных позиций ног в широкие выворотные и «</w:t>
      </w:r>
      <w:proofErr w:type="spellStart"/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in</w:t>
      </w:r>
      <w:proofErr w:type="spellEnd"/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позиции.</w:t>
      </w:r>
    </w:p>
    <w:p w14:paraId="00D69D17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прыжки с раскрыванием ног и поворотами в воздухе.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cr/>
      </w: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44552CBC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Групповая отработка заданных упражнений.</w:t>
      </w:r>
    </w:p>
    <w:p w14:paraId="12A1F6AD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6A8109A3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с </w:t>
      </w: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proofErr w:type="gram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  разогрева</w:t>
      </w:r>
      <w:proofErr w:type="gram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танце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показ видео фрагмент стиля.</w:t>
      </w:r>
    </w:p>
    <w:p w14:paraId="735B944B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1B54F889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25CF59D7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Тема 6.2 Комплекс упражнений, рассчитанный на разминку, растяжку и разогрев – 4 часов</w:t>
      </w:r>
    </w:p>
    <w:p w14:paraId="1EB65E2E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необходимых групп мышц </w:t>
      </w:r>
    </w:p>
    <w:p w14:paraId="5547D2B7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Отличается от многих разминок тем, что выполняется под музыку, т.е. изучение </w:t>
      </w:r>
    </w:p>
    <w:p w14:paraId="3F6BA5AD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танцевальных элементов начинается уже в разминке.16</w:t>
      </w:r>
    </w:p>
    <w:p w14:paraId="1FBFA69B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Изучаемые элементы разминки:</w:t>
      </w:r>
    </w:p>
    <w:p w14:paraId="16674A19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движения головы. Соединение движений головы с движениями других центров;</w:t>
      </w:r>
    </w:p>
    <w:p w14:paraId="139266FE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lastRenderedPageBreak/>
        <w:t>- плечи: комбинация из движений, изученных ранее, разные по ритму комбинации;</w:t>
      </w:r>
    </w:p>
    <w:p w14:paraId="7285E3CE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- грудная клетка: круги и полукруги в горизонтальной и вертикальной плоскостях, соединение </w:t>
      </w:r>
    </w:p>
    <w:p w14:paraId="15814542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в комбинации движений;</w:t>
      </w:r>
    </w:p>
    <w:p w14:paraId="1B4AAC5A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контракция (сокращение);</w:t>
      </w:r>
    </w:p>
    <w:p w14:paraId="1AC2B517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- прыжки.</w:t>
      </w:r>
    </w:p>
    <w:p w14:paraId="3AA9F644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25597069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 и индивидуальная работа. </w:t>
      </w:r>
    </w:p>
    <w:p w14:paraId="733A4096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1CCCAF88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>Знакомство с партерным разогревом в современном танце,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показ видео фрагмент стиля, показ </w:t>
      </w:r>
      <w:proofErr w:type="spellStart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мультемидийной</w:t>
      </w:r>
      <w:proofErr w:type="spellEnd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презентации.</w:t>
      </w:r>
    </w:p>
    <w:p w14:paraId="7376C3C1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2E40AAAA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01E016CD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75E30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Раздел 7. Знакомство </w:t>
      </w:r>
      <w:proofErr w:type="gramStart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с  классическим</w:t>
      </w:r>
      <w:proofErr w:type="gramEnd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 станком и основных позиций (позиции рук и ног, позы </w:t>
      </w:r>
      <w:proofErr w:type="spellStart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эфассе</w:t>
      </w:r>
      <w:proofErr w:type="spellEnd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, экарте, </w:t>
      </w:r>
      <w:proofErr w:type="spellStart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эпольман</w:t>
      </w:r>
      <w:proofErr w:type="spellEnd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, арабески) 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2ч.</w:t>
      </w:r>
    </w:p>
    <w:p w14:paraId="3D451542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4D49D4" w14:textId="77777777" w:rsidR="00CD72F1" w:rsidRPr="00CD72F1" w:rsidRDefault="00CD72F1" w:rsidP="00CD72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161611CD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Разогрев в стиле современного танца. Групповое изучение на хореографическом станке позиции ног (1,2,3,4,5), изучение позиций рук (подготовительная,1,2,3),</w:t>
      </w:r>
      <w:r w:rsidRPr="00CD72F1">
        <w:rPr>
          <w:rFonts w:ascii="Times New Roman" w:eastAsia="Times New Roman" w:hAnsi="Times New Roman" w:cs="Times New Roman"/>
          <w:b/>
          <w:bCs/>
          <w:color w:val="FF0000"/>
          <w:w w:val="98"/>
          <w:sz w:val="24"/>
          <w:szCs w:val="24"/>
          <w:lang w:eastAsia="ru-RU"/>
        </w:rPr>
        <w:t xml:space="preserve">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позы </w:t>
      </w:r>
      <w:proofErr w:type="spellStart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эфассе</w:t>
      </w:r>
      <w:proofErr w:type="spellEnd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, экарте, </w:t>
      </w:r>
      <w:proofErr w:type="spellStart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эпольман</w:t>
      </w:r>
      <w:proofErr w:type="spellEnd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, 2 вида арабеска. </w:t>
      </w: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контроля: рефлексия, выполнение контрольных упражнений, педагогическое наблюдение.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B59965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3CCAB32C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Групповая. </w:t>
      </w:r>
    </w:p>
    <w:p w14:paraId="47488603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4449F190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с классическим станком и основными позициями,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стиля, показ </w:t>
      </w:r>
      <w:proofErr w:type="spellStart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мультемидийной</w:t>
      </w:r>
      <w:proofErr w:type="spellEnd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презентации.</w:t>
      </w:r>
    </w:p>
    <w:p w14:paraId="63C4FE4C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175C9369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558FE8E7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6C3E2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8. Классический экзерсис у станка 16ч.</w:t>
      </w:r>
    </w:p>
    <w:p w14:paraId="0BF5600A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8.1 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demi </w:t>
      </w:r>
      <w:proofErr w:type="gramStart"/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plie,  grand</w:t>
      </w:r>
      <w:proofErr w:type="gramEnd"/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plie, </w:t>
      </w:r>
      <w:proofErr w:type="spellStart"/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releve</w:t>
      </w:r>
      <w:proofErr w:type="spellEnd"/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4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</w:p>
    <w:p w14:paraId="5F72162E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6C9C58B" w14:textId="77777777" w:rsidR="00CD72F1" w:rsidRPr="00CD72F1" w:rsidRDefault="00CD72F1" w:rsidP="00CD72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75AC2F5F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Разогрев в стиле современного танца. Изучение экзерсиса на хореографическом станке </w:t>
      </w:r>
      <w:proofErr w:type="spellStart"/>
      <w:proofErr w:type="gram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demiplie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grandplie</w:t>
      </w:r>
      <w:proofErr w:type="spellEnd"/>
      <w:proofErr w:type="gram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releve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Повтор пройденного материала по позициям рук и ног и применение их с изученными элементами. Составление комбинации с применением изученного материала. Проверка знаний по терминологии с помощью игровой формы и опроса. Форма контроля: рефлексия, выполнение контрольных упражнений, педагогическое наблюдение, игра, опрос,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A25375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1368AAC4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коллективная.  </w:t>
      </w:r>
    </w:p>
    <w:p w14:paraId="316BCCF6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0FA2D635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с элементами классического экзерсиса,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показ видео фрагмент стиля.</w:t>
      </w:r>
    </w:p>
    <w:p w14:paraId="750064C0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2B260E1E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6DF84BD2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19698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8.2 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battement tendu 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battement tendu jete 4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</w:p>
    <w:p w14:paraId="2B7B4739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3680ECE" w14:textId="77777777" w:rsidR="00CD72F1" w:rsidRPr="00CD72F1" w:rsidRDefault="00CD72F1" w:rsidP="00CD72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3A0CB80C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Разогрев в стиле современного танца. Изучение экзерсиса на хореографическом станке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battement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tendu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battement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tendu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jete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по подгруппам со сменным составом. Составление комбинации с применением изученного материала. Проверка своих знаний по терминологии с помощью игровой формы и опроса. Форма контроля: рефлексия, выполнение контрольных упражнений, педагогическое наблюдение, игра, опрос,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FD7B94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5B7AA0B9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коллективная. </w:t>
      </w:r>
    </w:p>
    <w:p w14:paraId="0A74CFBF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3E529380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с элементами классического экзерсиса,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стиля, </w:t>
      </w: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00F1696D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4866187E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685D3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8.3 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rond</w:t>
      </w:r>
      <w:proofErr w:type="spellEnd"/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 </w:t>
      </w:r>
      <w:proofErr w:type="spellStart"/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jamp</w:t>
      </w:r>
      <w:proofErr w:type="spellEnd"/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par terre 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battement fondu 4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</w:p>
    <w:p w14:paraId="4E08ABBF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DB18BCA" w14:textId="77777777" w:rsidR="00CD72F1" w:rsidRPr="00CD72F1" w:rsidRDefault="00CD72F1" w:rsidP="00CD72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5F4C9035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занятие. Разогрев в стиле современного танца. Изучение экзерсиса на хореографическом станке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rond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jamp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parterre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battement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fondu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подгруппам со сменным составом и индивидуальная работа обучающихся. Составление комбинации с применением изученного материала. Проверка знаний по терминологии с помощью игровой формы и опроса. Форма контроля: рефлексия, выполнение контрольных упражнений, педагогическое наблюдение, игра, опрос.</w:t>
      </w:r>
    </w:p>
    <w:p w14:paraId="17453A91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55E48313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коллективная. </w:t>
      </w:r>
    </w:p>
    <w:p w14:paraId="3A8544CC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25AD183C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с элементами классического экзерсиса,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стиля. </w:t>
      </w:r>
    </w:p>
    <w:p w14:paraId="7C876C44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72516EED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39196E9D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B541E6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8.4 Изучение 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grand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battement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4ч</w:t>
      </w:r>
    </w:p>
    <w:p w14:paraId="07ADC543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75515D" w14:textId="77777777" w:rsidR="00CD72F1" w:rsidRPr="00CD72F1" w:rsidRDefault="00CD72F1" w:rsidP="00CD72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1FBF3534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разогрева в стиле современного танца. Изучение экзерсиса на хореографическом станке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grand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battement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Групповая и индивидуальная работа. Составление комбинации с применением изученного материала. Проверка   знаний по терминологии с помощью игровой формы и опроса. Видеосъемка данного раздела и анализ вместе с обучающимися. Форма контроля: рефлексия, выполнение контрольных упражнений, педагогическое наблюдение, игра, опрос.</w:t>
      </w:r>
    </w:p>
    <w:p w14:paraId="0568CC42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2070B494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коллективная. </w:t>
      </w:r>
    </w:p>
    <w:p w14:paraId="1ECC58E0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207A4B50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с элементами классического экзерсиса,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стиля. </w:t>
      </w:r>
    </w:p>
    <w:p w14:paraId="0EA80FE9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60771AEF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545132FE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E10E4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9. Кроссы в стиле </w:t>
      </w:r>
      <w:proofErr w:type="spellStart"/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контемпорари</w:t>
      </w:r>
      <w:proofErr w:type="spellEnd"/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6ч.</w:t>
      </w:r>
    </w:p>
    <w:p w14:paraId="7E7AD3C4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Тема 9.1 Знакомство </w:t>
      </w:r>
      <w:proofErr w:type="gramStart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с  кроссами</w:t>
      </w:r>
      <w:proofErr w:type="gramEnd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в современном танце по  </w:t>
      </w:r>
      <w:proofErr w:type="spellStart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по</w:t>
      </w:r>
      <w:proofErr w:type="spellEnd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диагонали 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2ч. </w:t>
      </w:r>
    </w:p>
    <w:p w14:paraId="491AF758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8FCF99" w14:textId="77777777" w:rsidR="00CD72F1" w:rsidRPr="00CD72F1" w:rsidRDefault="00CD72F1" w:rsidP="00CD72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6A1BF83F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разогрева в стиле современного танцы. Отработка классического экзерсиса у станка. Изучение</w:t>
      </w:r>
      <w:r w:rsidRPr="00CD72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</w:t>
      </w:r>
      <w:r w:rsidRPr="00CD72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D72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диагонали</w:t>
      </w:r>
      <w:r w:rsidRPr="00CD72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(Flat back, Curve, Arch, Lay </w:t>
      </w:r>
      <w:proofErr w:type="gramStart"/>
      <w:r w:rsidRPr="00CD72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out ,</w:t>
      </w:r>
      <w:proofErr w:type="gramEnd"/>
      <w:r w:rsidRPr="00CD72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Contraction, release, High release). </w:t>
      </w: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 в форме игры на </w:t>
      </w: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поверку терминологии.  Форма контроля: рефлексия, выполнение контрольных упражнений, педагогическое наблюдение. </w:t>
      </w:r>
    </w:p>
    <w:p w14:paraId="4E0F76A8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4247E8D7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коллективная. </w:t>
      </w:r>
    </w:p>
    <w:p w14:paraId="5BBC69D4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6634CF2B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</w:t>
      </w:r>
      <w:proofErr w:type="gramStart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с  кроссами</w:t>
      </w:r>
      <w:proofErr w:type="gramEnd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в современном танце по  </w:t>
      </w:r>
      <w:proofErr w:type="spellStart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по</w:t>
      </w:r>
      <w:proofErr w:type="spellEnd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диагонали</w:t>
      </w:r>
      <w:r w:rsidRPr="00CD72F1">
        <w:rPr>
          <w:rFonts w:ascii="Times New Roman" w:eastAsia="Times New Roman" w:hAnsi="Times New Roman" w:cs="Times New Roman"/>
          <w:b/>
          <w:bCs/>
          <w:color w:val="FF0000"/>
          <w:w w:val="98"/>
          <w:sz w:val="24"/>
          <w:szCs w:val="24"/>
          <w:lang w:eastAsia="ru-RU"/>
        </w:rPr>
        <w:t xml:space="preserve">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стиля. </w:t>
      </w:r>
    </w:p>
    <w:p w14:paraId="12FC86B5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7CC8784F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31BC757F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F45A49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Тема 9.2 Знакомство </w:t>
      </w:r>
      <w:proofErr w:type="gramStart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с  кроссами</w:t>
      </w:r>
      <w:proofErr w:type="gramEnd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в современном танце  в партере</w:t>
      </w:r>
      <w:r w:rsidRPr="00CD72F1">
        <w:rPr>
          <w:rFonts w:ascii="Times New Roman" w:eastAsia="Times New Roman" w:hAnsi="Times New Roman" w:cs="Times New Roman"/>
          <w:b/>
          <w:bCs/>
          <w:color w:val="FF0000"/>
          <w:w w:val="98"/>
          <w:sz w:val="24"/>
          <w:szCs w:val="24"/>
          <w:lang w:eastAsia="ru-RU"/>
        </w:rPr>
        <w:t xml:space="preserve"> </w:t>
      </w: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2ч.</w:t>
      </w:r>
    </w:p>
    <w:p w14:paraId="2A38717F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66D9D8" w14:textId="77777777" w:rsidR="00CD72F1" w:rsidRPr="00CD72F1" w:rsidRDefault="00CD72F1" w:rsidP="00CD72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4EC022F6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разогрева в современном танце. Отработка классического экзерсиса у станка. Изучение кроссов в партере. Выполнение контрольных упражнений. Проверк</w:t>
      </w:r>
      <w:r w:rsidRPr="00CD72F1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 форме опроса. Форма контроля: рефлексия, выполнение контрольных упражнений, педагогическое наблюдение.</w:t>
      </w:r>
    </w:p>
    <w:p w14:paraId="3C0A1BFF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6AE0DD4D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коллективная. </w:t>
      </w:r>
    </w:p>
    <w:p w14:paraId="4F96C0BE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656D16E8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</w:t>
      </w:r>
      <w:proofErr w:type="gramStart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с  кроссами</w:t>
      </w:r>
      <w:proofErr w:type="gramEnd"/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в современном танце  в партере,</w:t>
      </w:r>
      <w:r w:rsidRPr="00CD72F1">
        <w:rPr>
          <w:rFonts w:ascii="Times New Roman" w:eastAsia="Times New Roman" w:hAnsi="Times New Roman" w:cs="Times New Roman"/>
          <w:b/>
          <w:bCs/>
          <w:color w:val="FF0000"/>
          <w:w w:val="98"/>
          <w:sz w:val="24"/>
          <w:szCs w:val="24"/>
          <w:lang w:eastAsia="ru-RU"/>
        </w:rPr>
        <w:t xml:space="preserve">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стиля. </w:t>
      </w:r>
    </w:p>
    <w:p w14:paraId="2514B2FA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2622DB7E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224B2CDE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50E0D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F8D48E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FEF82C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836661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9.3 Изучение танцевальной комбинации 2ч.</w:t>
      </w:r>
    </w:p>
    <w:p w14:paraId="34FB927F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2FE456" w14:textId="77777777" w:rsidR="00CD72F1" w:rsidRPr="00CD72F1" w:rsidRDefault="00CD72F1" w:rsidP="00CD72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725774AE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разогрева в современном стиле. Отработка классического экзерсиса у станка. Отработка кроссов в партере и по диагонали. Изучение танцевальной комбинации с помощью пройденных тем. Индивидуальная работа. Проверка знаний в форме игры и опроса по терминологии. Видеосъемка данного раздела и анализ вместе с обучающимися. Форма контроля: рефлексия, выполнение контрольных упражнений, педагогическое наблюдение.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243551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281E32E1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Групповая, индивидуальная. </w:t>
      </w:r>
    </w:p>
    <w:p w14:paraId="29929C09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7878C4E1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с танцевальной комбинации в современной хореографии,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стиля, показ </w:t>
      </w:r>
      <w:proofErr w:type="spellStart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мультемидийной</w:t>
      </w:r>
      <w:proofErr w:type="spellEnd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презентации.</w:t>
      </w:r>
    </w:p>
    <w:p w14:paraId="4C25F41B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6712A020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5095D02E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04569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Раздел 10. Прыжки в современном танце 8ч.</w:t>
      </w:r>
    </w:p>
    <w:p w14:paraId="6E5398AB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10.1 Знакомство </w:t>
      </w:r>
      <w:proofErr w:type="gramStart"/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 прыжком</w:t>
      </w:r>
      <w:proofErr w:type="gramEnd"/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«кабриоль» 2ч. </w:t>
      </w:r>
    </w:p>
    <w:p w14:paraId="1814DBEC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45B3B0" w14:textId="77777777" w:rsidR="00CD72F1" w:rsidRPr="00CD72F1" w:rsidRDefault="00CD72F1" w:rsidP="00CD72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540B67AA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Разогрев в современном танце. Повторение классического экзерсиса у станка </w:t>
      </w:r>
      <w:proofErr w:type="gram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  кроссов</w:t>
      </w:r>
      <w:proofErr w:type="gram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партере и по диагонали. Демонстрация прыжка педагогом, показ видеоматериала. </w:t>
      </w: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прыжка «кабриоль» в форме игры. Индивидуальная отработка прыжка. Само и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оценка, педагогическое наблюдение.</w:t>
      </w:r>
    </w:p>
    <w:p w14:paraId="5494C0FE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69BCC11D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Групповая, индивидуальная. </w:t>
      </w:r>
    </w:p>
    <w:p w14:paraId="09496482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5FA18313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с прыжком кабриоль,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стиля, показ </w:t>
      </w:r>
      <w:proofErr w:type="spellStart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мультемидийной</w:t>
      </w:r>
      <w:proofErr w:type="spellEnd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презентации.</w:t>
      </w:r>
    </w:p>
    <w:p w14:paraId="522E646A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58CF21A7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1D4AFA22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AA47F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Тема 10.2 Знакомство </w:t>
      </w:r>
      <w:proofErr w:type="gramStart"/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 прыжком</w:t>
      </w:r>
      <w:proofErr w:type="gramEnd"/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прогибом назад 2ч.</w:t>
      </w:r>
    </w:p>
    <w:p w14:paraId="7635742D" w14:textId="77777777" w:rsidR="00CD72F1" w:rsidRPr="00CD72F1" w:rsidRDefault="00CD72F1" w:rsidP="00CD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B6CC98" w14:textId="77777777" w:rsidR="00CD72F1" w:rsidRPr="00CD72F1" w:rsidRDefault="00CD72F1" w:rsidP="00CD72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2ED3D2F0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Разогрев в современном танце. Повторение классического экзерсиса у станка </w:t>
      </w:r>
      <w:proofErr w:type="gram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  кроссов</w:t>
      </w:r>
      <w:proofErr w:type="gram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партере и по диагонали. Демонстрация прыжка педагогом.  Изучение прыжка с прогибом назад в форме игры. Индивидуальная отработка прыжка. Само и взаимо-оценка.</w:t>
      </w:r>
    </w:p>
    <w:p w14:paraId="0F501470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0E2CB899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</w:t>
      </w:r>
      <w:r w:rsidRPr="00CD72F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4B289FD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3064A8E5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с прыжком с прогибом назад,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показ видео фрагмент стиля.</w:t>
      </w:r>
    </w:p>
    <w:p w14:paraId="20B027F1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20F91EB8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101C4E57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61CC0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10.3 Знакомство </w:t>
      </w:r>
      <w:proofErr w:type="gramStart"/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 прыжком</w:t>
      </w:r>
      <w:proofErr w:type="gramEnd"/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«гранд жете» 2ч. </w:t>
      </w:r>
    </w:p>
    <w:p w14:paraId="04B9AD9F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466542" w14:textId="77777777" w:rsidR="00CD72F1" w:rsidRPr="00CD72F1" w:rsidRDefault="00CD72F1" w:rsidP="00CD72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41A76D2B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Разогрев в современном стиле. Повторение классического экзерсиса у станка </w:t>
      </w:r>
      <w:proofErr w:type="gram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  кроссов</w:t>
      </w:r>
      <w:proofErr w:type="gram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партере и по диагонали. Демонстрация прыжка педагогом. Изучение прыжка «гранд жете». Проверка группы в форме опроса. Индивидуальная отработка прыжка. Само и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оценка. </w:t>
      </w:r>
    </w:p>
    <w:p w14:paraId="4F13DC71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47FCC260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индивидуальная.</w:t>
      </w:r>
    </w:p>
    <w:p w14:paraId="46B9C939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60695C35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с прыжком гранд жете,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стиля, показ </w:t>
      </w:r>
      <w:proofErr w:type="spellStart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мультемидийной</w:t>
      </w:r>
      <w:proofErr w:type="spellEnd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презентации.</w:t>
      </w:r>
    </w:p>
    <w:p w14:paraId="4503488D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2A032742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5605E73E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50E50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proofErr w:type="gramStart"/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10.4  Знакомство</w:t>
      </w:r>
      <w:proofErr w:type="gramEnd"/>
      <w:r w:rsidRPr="00C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прыжком «боковой казачок» 2ч.</w:t>
      </w:r>
    </w:p>
    <w:p w14:paraId="7A82F644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2E7B6D" w14:textId="77777777" w:rsidR="00CD72F1" w:rsidRPr="00CD72F1" w:rsidRDefault="00CD72F1" w:rsidP="00CD72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4B41CDA7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Разогрев в современном стиле. Повторение классического экзерсиса у станка </w:t>
      </w:r>
      <w:proofErr w:type="gram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  кроссов</w:t>
      </w:r>
      <w:proofErr w:type="gram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партере и по диагонали. Демонстрация прыжка педагогом.  </w:t>
      </w:r>
      <w:proofErr w:type="gram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 прыжка</w:t>
      </w:r>
      <w:proofErr w:type="gram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«боковой казачок»» в форме игры. Индивидуальная отработка прыжка. Само и </w:t>
      </w:r>
      <w:proofErr w:type="spellStart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</w:t>
      </w:r>
      <w:proofErr w:type="spellEnd"/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оценка, педагогическое наблюдение.</w:t>
      </w:r>
    </w:p>
    <w:p w14:paraId="367B5D54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35B83B4E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Групповая, индивидуальная. </w:t>
      </w:r>
    </w:p>
    <w:p w14:paraId="77C7E65D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4ADD857B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с прыжком боковой казачок,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стиля, показ </w:t>
      </w:r>
      <w:proofErr w:type="spellStart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мультемидийной</w:t>
      </w:r>
      <w:proofErr w:type="spellEnd"/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презентации.</w:t>
      </w:r>
    </w:p>
    <w:p w14:paraId="2F5697BA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28077E75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428B17B6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96659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</w:p>
    <w:p w14:paraId="02785E3F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</w:p>
    <w:p w14:paraId="5EC43861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</w:p>
    <w:p w14:paraId="28B3C280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Раздел 11. Знакомство с особенностями импровизации в стиле современного танца. 12ч</w:t>
      </w:r>
    </w:p>
    <w:p w14:paraId="13396A24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</w:p>
    <w:p w14:paraId="1CA99F0D" w14:textId="77777777" w:rsidR="00CD72F1" w:rsidRPr="00CD72F1" w:rsidRDefault="00CD72F1" w:rsidP="00CD72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CD72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32478380" w14:textId="77777777" w:rsidR="00CD72F1" w:rsidRPr="00CD72F1" w:rsidRDefault="00CD72F1" w:rsidP="00CD7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обучающихся над импровизацией. Сочетание изученного материала, в одну единую композицию</w:t>
      </w:r>
    </w:p>
    <w:p w14:paraId="7C8C8DCD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3728FC8A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Групповая, индивидуальная. </w:t>
      </w:r>
    </w:p>
    <w:p w14:paraId="3A6D18C5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D72F1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065C00DB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sz w:val="24"/>
          <w:szCs w:val="24"/>
        </w:rPr>
        <w:t xml:space="preserve">Знакомство с импровизацией в стиле современного танца, </w:t>
      </w:r>
      <w:r w:rsidRPr="00CD72F1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показ видео фрагмент стиля.</w:t>
      </w:r>
    </w:p>
    <w:p w14:paraId="12998962" w14:textId="77777777" w:rsidR="00CD72F1" w:rsidRPr="00CD72F1" w:rsidRDefault="00CD72F1" w:rsidP="00CD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CD72F1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3CC51086" w14:textId="27383471" w:rsidR="00CD72F1" w:rsidRDefault="00CD72F1" w:rsidP="00CD72F1">
      <w:pPr>
        <w:rPr>
          <w:rFonts w:ascii="Times New Roman" w:eastAsia="Calibri" w:hAnsi="Times New Roman" w:cs="Times New Roman"/>
          <w:sz w:val="24"/>
          <w:szCs w:val="24"/>
        </w:rPr>
      </w:pPr>
      <w:r w:rsidRPr="00CD72F1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CD72F1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0B824043" w14:textId="77777777" w:rsidR="006A6E79" w:rsidRDefault="006A6E79" w:rsidP="00CD72F1">
      <w:pPr>
        <w:rPr>
          <w:rFonts w:ascii="Times New Roman" w:eastAsia="Calibri" w:hAnsi="Times New Roman" w:cs="Times New Roman"/>
          <w:sz w:val="24"/>
          <w:szCs w:val="24"/>
        </w:rPr>
      </w:pPr>
    </w:p>
    <w:p w14:paraId="1EE7F786" w14:textId="77777777" w:rsidR="006A6E79" w:rsidRPr="006C6C17" w:rsidRDefault="006A6E79" w:rsidP="00CD72F1">
      <w:pPr>
        <w:rPr>
          <w:rFonts w:ascii="Times New Roman" w:hAnsi="Times New Roman" w:cs="Times New Roman"/>
          <w:bCs/>
          <w:sz w:val="24"/>
          <w:szCs w:val="24"/>
        </w:rPr>
      </w:pPr>
    </w:p>
    <w:p w14:paraId="3C82C80A" w14:textId="77777777" w:rsidR="006A6E79" w:rsidRPr="006A6E79" w:rsidRDefault="006A6E79" w:rsidP="006A6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79">
        <w:rPr>
          <w:rFonts w:ascii="Times New Roman" w:eastAsia="Times New Roman" w:hAnsi="Times New Roman" w:cs="Times New Roman"/>
          <w:b/>
          <w:bCs/>
          <w:w w:val="98"/>
          <w:sz w:val="28"/>
          <w:szCs w:val="28"/>
          <w:lang w:eastAsia="ru-RU"/>
        </w:rPr>
        <w:t>Профориентационный компонент.</w:t>
      </w:r>
    </w:p>
    <w:p w14:paraId="004103F3" w14:textId="77777777" w:rsidR="006A6E79" w:rsidRPr="006A6E79" w:rsidRDefault="006A6E79" w:rsidP="006A6E79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9412C5C" w14:textId="77777777" w:rsidR="006A6E79" w:rsidRDefault="006A6E79" w:rsidP="006A6E79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14:paraId="440F9776" w14:textId="77777777" w:rsidR="006A6E79" w:rsidRPr="006A6E79" w:rsidRDefault="006A6E79" w:rsidP="006A6E79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344FB046" w14:textId="40B2F255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«Ритмика и танец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направлена на организацию детей в целях их оздоровления и развития, а также профориентацию. </w:t>
      </w:r>
    </w:p>
    <w:p w14:paraId="702A300A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D81DBD5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Образовательный процесс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эффективно построенная система по самореализации личности ребенка, через включение его в различные виды деятельности с целью формирования представления о мире профессий, связанных с танцевальным миром, хореографическим искусством, в целях получения первичных практических умений, которые в будущем могут оказать большое влияние на предпрофильную подготовку и профессиональное самоопределение личности.</w:t>
      </w:r>
    </w:p>
    <w:p w14:paraId="19DB38F2" w14:textId="77777777" w:rsidR="006A6E79" w:rsidRPr="006A6E79" w:rsidRDefault="006A6E79" w:rsidP="006A6E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0A246918" w14:textId="2A4755DA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Цель программы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содействие формированию у участников ценностного отношения к труду, понимание его роли в жизни человека и общества путем раннег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профориентирования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детей 7-9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 и формирования первоначальных знаний и умений учащихся по профессиям «хореограф», «танцор», «балетмейстер» и </w:t>
      </w:r>
      <w:proofErr w:type="gramStart"/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др..</w:t>
      </w:r>
      <w:proofErr w:type="gramEnd"/>
    </w:p>
    <w:p w14:paraId="31E074A4" w14:textId="77777777" w:rsidR="006A6E79" w:rsidRPr="006A6E79" w:rsidRDefault="006A6E79" w:rsidP="006A6E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0AE796E4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Задачи программы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Обеспечивать комплекс условий, способствующих раннему </w:t>
      </w:r>
      <w:proofErr w:type="spellStart"/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профориентированию</w:t>
      </w:r>
      <w:proofErr w:type="spellEnd"/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определению </w:t>
      </w:r>
      <w:proofErr w:type="spellStart"/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предпрофильной</w:t>
      </w:r>
      <w:proofErr w:type="spellEnd"/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подготовки, сохранению и укреплению здоровья детей </w:t>
      </w:r>
    </w:p>
    <w:p w14:paraId="71945E19" w14:textId="77777777" w:rsidR="006A6E79" w:rsidRPr="006A6E79" w:rsidRDefault="006A6E79" w:rsidP="006A6E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63EAEAE7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Принципы 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 педагога по реализации программы:</w:t>
      </w:r>
    </w:p>
    <w:p w14:paraId="464289A4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Принцип самореализации детей предусматривает: осознание ими целей и перспектив предполагаемых видов деятельности; добровольность включения детей в ту или иную деятельность, создание ситуации успеха; поощрение достигнутого;</w:t>
      </w:r>
    </w:p>
    <w:p w14:paraId="01A73DBC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 Принцип включенности детей в социально значимые отношения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другой;</w:t>
      </w:r>
    </w:p>
    <w:p w14:paraId="07F81105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Принцип взаимосвязи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действия;</w:t>
      </w:r>
    </w:p>
    <w:p w14:paraId="52B19760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Принцип сочетания оздоровительных, развивающих, воспитательных и развлекательных мероприятий предусматривает: режим дня, обеспечивающий разумное сочетание всех видов деятельности, взаимосвязь всех мероприятий в рамках тематического дня;</w:t>
      </w:r>
    </w:p>
    <w:p w14:paraId="020929D0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Принцип гуманизации отношений (построение отношений на основе уважения и доверия к человеку, на стремлении привести его к успеху);</w:t>
      </w:r>
    </w:p>
    <w:p w14:paraId="3495C9F5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Принцип дифференциации воспитания (отбор содержания, форм и методов воспитания в соотношении с возрастными и индивидуально – психологическими особенностями детей);</w:t>
      </w:r>
    </w:p>
    <w:p w14:paraId="71719B16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Принцип сопричастности («этого достигли ребята, это им нужно – значит, это доступно и нужно мне»);</w:t>
      </w:r>
    </w:p>
    <w:p w14:paraId="2E579F18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Принцип личной ответственности («я отвечаю за последствия своей деятельности для других людей и для природы»);</w:t>
      </w:r>
    </w:p>
    <w:p w14:paraId="727F182F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Принцип уважения и доверия;</w:t>
      </w:r>
    </w:p>
    <w:p w14:paraId="10CFB352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Принцип безопасности.</w:t>
      </w:r>
    </w:p>
    <w:p w14:paraId="0B1F082A" w14:textId="77777777" w:rsidR="006A6E79" w:rsidRPr="006A6E79" w:rsidRDefault="006A6E79" w:rsidP="006A6E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4088EFA6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6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Основными методами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организации деятельности являются:</w:t>
      </w:r>
    </w:p>
    <w:p w14:paraId="605E9C94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Коллективная творческая деятельность (КТД);</w:t>
      </w:r>
    </w:p>
    <w:p w14:paraId="28A9BB79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Тренинг;</w:t>
      </w:r>
    </w:p>
    <w:p w14:paraId="1289E568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Репетиция;</w:t>
      </w:r>
    </w:p>
    <w:p w14:paraId="4F326F18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Игра (сюжетно – ролевые профессионально – ориентированного характера, спортивные, интеллектуально – познавательные и т.д.).</w:t>
      </w:r>
    </w:p>
    <w:p w14:paraId="5CDCBAEB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Экскурсии.</w:t>
      </w:r>
    </w:p>
    <w:p w14:paraId="1AFBA2FD" w14:textId="77777777" w:rsidR="006A6E79" w:rsidRPr="006A6E79" w:rsidRDefault="006A6E79" w:rsidP="006A6E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A6E79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2A880AD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В основе реализации программы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лежит </w:t>
      </w:r>
      <w:r w:rsidRPr="006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профориентационное направление деятельности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экскурсионная деятельность в учреждения города, где работают люди смежных профессий с «хореографами» и «танцорами»: …… и встречи со специалистами этих учреждений; профориентационные игры; профориентационные мероприятия.</w:t>
      </w:r>
    </w:p>
    <w:p w14:paraId="555D5299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Информационно-ознакомительные блоки «Введение в специальность» (показ слайдов о профессиях и специальностях); конкурсные программы.</w:t>
      </w:r>
    </w:p>
    <w:p w14:paraId="7836AB0B" w14:textId="77777777" w:rsidR="006A6E79" w:rsidRPr="006A6E79" w:rsidRDefault="006A6E79" w:rsidP="006A6E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644CC1AD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Calibri" w:eastAsia="Calibri" w:hAnsi="Calibri" w:cs="Times New Roman"/>
          <w:sz w:val="24"/>
          <w:szCs w:val="24"/>
        </w:rPr>
        <w:t xml:space="preserve">   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Невозможна полноценная реализация программы без </w:t>
      </w:r>
      <w:r w:rsidRPr="006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содержательно-досугового направления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организации массовых мероприятий – праздников, игр, конкурсов, шоу-программ.</w:t>
      </w:r>
    </w:p>
    <w:p w14:paraId="6FAEED46" w14:textId="77777777" w:rsidR="006A6E79" w:rsidRPr="006A6E79" w:rsidRDefault="006A6E79" w:rsidP="006A6E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24D1980F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Ожидаемые результаты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реализации программы.</w:t>
      </w:r>
    </w:p>
    <w:p w14:paraId="17C33438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6B707BC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1. Имеет представление о профессии «хореограф», «танцор» и др., о практических умениях специалистов данной профессии и смежных специальностей. В рамках занятий приобретает определенный элементарный опыт профессиональных действий.</w:t>
      </w:r>
    </w:p>
    <w:p w14:paraId="26B08466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Способен самореализоваться в личностно-значимой деятельности:</w:t>
      </w:r>
    </w:p>
    <w:p w14:paraId="5CD4135F" w14:textId="77777777" w:rsidR="006A6E79" w:rsidRPr="006A6E79" w:rsidRDefault="006A6E79" w:rsidP="006A6E7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коллективную и индивидуальную деятельность;</w:t>
      </w:r>
    </w:p>
    <w:p w14:paraId="4EF806F1" w14:textId="77777777" w:rsidR="006A6E79" w:rsidRPr="006A6E79" w:rsidRDefault="006A6E79" w:rsidP="006A6E7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подготовить и показать танцевальный этюд;</w:t>
      </w:r>
    </w:p>
    <w:p w14:paraId="1C2F26D1" w14:textId="77777777" w:rsidR="006A6E79" w:rsidRPr="006A6E79" w:rsidRDefault="006A6E79" w:rsidP="006A6E7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стать участником танцевального представления, флэш-моба, </w:t>
      </w:r>
      <w:proofErr w:type="spellStart"/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баттла</w:t>
      </w:r>
      <w:proofErr w:type="spellEnd"/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57F0DC8B" w14:textId="77777777" w:rsidR="006A6E79" w:rsidRPr="006A6E79" w:rsidRDefault="006A6E79" w:rsidP="006A6E7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уметь применить полученные практические умения в ходе профессиональных проб в реальной действительности.</w:t>
      </w:r>
    </w:p>
    <w:p w14:paraId="4E499850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Любознательный, активно и заинтересованно познающий мир.</w:t>
      </w:r>
    </w:p>
    <w:p w14:paraId="78650A67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Владеющий навыками сотрудничества и взаимодействия.</w:t>
      </w:r>
    </w:p>
    <w:p w14:paraId="574D0D59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Выполняющий правила здорового и безопасного поведения для себя и окружающих.</w:t>
      </w:r>
    </w:p>
    <w:p w14:paraId="4205F9F5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Для мониторинга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результативности реализации программы используются проведение и участие в мастер-классах, творческих мастерских, совместные работы детей, педагогов, родителей, педагогов, итоговый концерт.</w:t>
      </w:r>
    </w:p>
    <w:p w14:paraId="7A52F1AF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Формы работы по программе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универсальны, могут использоваться для работы с детьми из различных социальных групп, разного возраста, уровня развития и состояния здоровья, в образовательных учреждениях разного типа (общеобразовательных, дополнительного образования и т.д.).</w:t>
      </w:r>
    </w:p>
    <w:p w14:paraId="5B0EC3EE" w14:textId="749F151C" w:rsidR="006A6E79" w:rsidRPr="006A6E79" w:rsidRDefault="006A6E79" w:rsidP="006A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Возраст участников программы: </w:t>
      </w:r>
      <w:r w:rsidRPr="00A226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</w:t>
      </w:r>
      <w:r w:rsidRPr="00A2260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лет. </w:t>
      </w:r>
    </w:p>
    <w:p w14:paraId="607F56F4" w14:textId="77777777" w:rsidR="006A6E79" w:rsidRPr="006A6E79" w:rsidRDefault="006A6E79" w:rsidP="006A6E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A6E79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037B226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Материально-технические условия реализации программы</w:t>
      </w: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43BA17AC" w14:textId="77777777" w:rsidR="006A6E79" w:rsidRPr="006A6E79" w:rsidRDefault="006A6E79" w:rsidP="006A6E7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 или ноутбук,</w:t>
      </w:r>
    </w:p>
    <w:p w14:paraId="552B0058" w14:textId="77777777" w:rsidR="006A6E79" w:rsidRPr="006A6E79" w:rsidRDefault="006A6E79" w:rsidP="006A6E7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Магнитофон,</w:t>
      </w:r>
    </w:p>
    <w:p w14:paraId="6DB90828" w14:textId="77777777" w:rsidR="006A6E79" w:rsidRPr="006A6E79" w:rsidRDefault="006A6E79" w:rsidP="006A6E7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Проектор,</w:t>
      </w:r>
    </w:p>
    <w:p w14:paraId="6E7ADEB7" w14:textId="77777777" w:rsidR="006A6E79" w:rsidRPr="006A6E79" w:rsidRDefault="006A6E79" w:rsidP="006A6E7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Звукоусиливающие колонки,</w:t>
      </w:r>
    </w:p>
    <w:p w14:paraId="7ABEF9CE" w14:textId="29CD770A" w:rsidR="006A6E79" w:rsidRPr="006A6E79" w:rsidRDefault="006A6E79" w:rsidP="006A6E7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Актовый зал с мультимедийным оборудованием, оборудованный комнатой для переодевания, зер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калами, опорами для хореографии.</w:t>
      </w:r>
    </w:p>
    <w:p w14:paraId="1A295638" w14:textId="77777777" w:rsidR="006A6E79" w:rsidRDefault="006A6E79" w:rsidP="006A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EDD6C4C" w14:textId="77777777" w:rsidR="006A6E79" w:rsidRDefault="006A6E79" w:rsidP="006A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84B3FD8" w14:textId="77777777" w:rsidR="006A6E79" w:rsidRPr="006A6E79" w:rsidRDefault="006A6E79" w:rsidP="006A6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Календарный план реализации программы</w:t>
      </w:r>
    </w:p>
    <w:p w14:paraId="19DD086E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743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2343"/>
        <w:gridCol w:w="3713"/>
      </w:tblGrid>
      <w:tr w:rsidR="006A6E79" w:rsidRPr="006A6E79" w14:paraId="26E06235" w14:textId="77777777" w:rsidTr="005226EB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9917F6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91474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- путешествие: «Дорога в страну профессий»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2890D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ребят с миром профессий различных видов деятельности: «Профессии охраны порядка и безопасности», «Профессии неба»; «Профессии тканей и ниток»; «Вкусные профессии»: «Профессии транспорта»; «Профессии охраны здоровья и медицины»; «Профессии художественного слова». Подготовка творческих номеров на открытие.</w:t>
            </w:r>
          </w:p>
        </w:tc>
      </w:tr>
      <w:tr w:rsidR="006A6E79" w:rsidRPr="006A6E79" w14:paraId="6094A6D1" w14:textId="77777777" w:rsidTr="005226EB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464B9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38BC09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цветов</w:t>
            </w:r>
          </w:p>
          <w:p w14:paraId="1F929344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528640E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34A73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Игровая программа «Цветочный этикет».</w:t>
            </w:r>
          </w:p>
          <w:p w14:paraId="729BDDB0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икебаны, плетение венков. Мастер-класс «Ромашка из бумажки». Танцевальные этюды на тему цветов.</w:t>
            </w:r>
          </w:p>
        </w:tc>
      </w:tr>
      <w:tr w:rsidR="006A6E79" w:rsidRPr="006A6E79" w14:paraId="12C5CCBA" w14:textId="77777777" w:rsidTr="005226EB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D07FC2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21B87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Профориентация. Работа в кружках (парикмахерское искусство, оригами, ИЗО, валяние)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A6F305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мастер-классов. Определение своих интересов и склонностей. Оборудованные кабинеты. Необходимый инвентарь. Экзерсисы у станка.</w:t>
            </w:r>
          </w:p>
        </w:tc>
      </w:tr>
      <w:tr w:rsidR="006A6E79" w:rsidRPr="006A6E79" w14:paraId="2F7C8B2A" w14:textId="77777777" w:rsidTr="005226EB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BC11B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BF1DC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любви, семьи и верности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BA88F2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Поддержание традиций семьи.</w:t>
            </w:r>
          </w:p>
          <w:p w14:paraId="572487DA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Познавательное мероприятие. Просмотр слайдов, показ сценок, чтение стихов. Танцевальные этюды на тему любви.</w:t>
            </w:r>
          </w:p>
        </w:tc>
      </w:tr>
      <w:tr w:rsidR="006A6E79" w:rsidRPr="006A6E79" w14:paraId="31C2D610" w14:textId="77777777" w:rsidTr="005226EB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3A359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E660C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творчества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DB698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Развить творческие способности детей, выявление лидерских качеств. Игра «Мим-шоу». «Ажиотаж интересных дел». Упражнения на пластику и мимику.</w:t>
            </w:r>
          </w:p>
        </w:tc>
      </w:tr>
      <w:tr w:rsidR="006A6E79" w:rsidRPr="006A6E79" w14:paraId="5F739939" w14:textId="77777777" w:rsidTr="005226EB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AEC6C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C9F16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театра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FDD25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профессиями театра: режиссер, актер, костюмер, звукооператор, гардеробщик, осветитель, ди-джей. Экскурсия в филармонию. Конкурс актерского мастерства. Игра «Способности актера». Танцевальные этюды-образы.</w:t>
            </w:r>
          </w:p>
        </w:tc>
      </w:tr>
      <w:tr w:rsidR="006A6E79" w:rsidRPr="006A6E79" w14:paraId="7F5828CA" w14:textId="77777777" w:rsidTr="005226EB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A162A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15022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семейных профессий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BDA07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Укрепление семейных традиций. Расширение знаний о мире профессий. Конкурс рисунков на асфальте «Дерево семейных профессий». Рассказ родителей о своей профессии. Мини-сочинение «Кем я хочу быть». Танцевальный кросс.</w:t>
            </w:r>
          </w:p>
        </w:tc>
      </w:tr>
      <w:tr w:rsidR="006A6E79" w:rsidRPr="006A6E79" w14:paraId="16C9CCAF" w14:textId="77777777" w:rsidTr="005226EB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1BD19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061B1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хореографии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095A7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Знакомство с профессией «хореограф». Составление </w:t>
            </w:r>
            <w:proofErr w:type="spellStart"/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Мастер-классы по хореографии.</w:t>
            </w:r>
          </w:p>
        </w:tc>
      </w:tr>
      <w:tr w:rsidR="006A6E79" w:rsidRPr="006A6E79" w14:paraId="6229BCB0" w14:textId="77777777" w:rsidTr="005226EB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E2512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11907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в кружках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49F430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Мастер-классы. Презентация результата работы в кружках. Серия этюдов.</w:t>
            </w:r>
          </w:p>
        </w:tc>
      </w:tr>
      <w:tr w:rsidR="006A6E79" w:rsidRPr="006A6E79" w14:paraId="41FD7B97" w14:textId="77777777" w:rsidTr="005226EB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89150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BA10C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музыканта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E3448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Популяризация профессии «Музыкант».</w:t>
            </w:r>
          </w:p>
          <w:p w14:paraId="60B88FC9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Творческое задание «Фея музыки», показ слайдов и составление </w:t>
            </w:r>
            <w:proofErr w:type="spellStart"/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237105F0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«Внимательный дирижер».</w:t>
            </w:r>
          </w:p>
        </w:tc>
      </w:tr>
      <w:tr w:rsidR="006A6E79" w:rsidRPr="006A6E79" w14:paraId="30A6D332" w14:textId="77777777" w:rsidTr="005226EB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7B1A8F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6BD75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мастера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8F25B9" w14:textId="77777777" w:rsidR="006A6E79" w:rsidRPr="006A6E79" w:rsidRDefault="006A6E79" w:rsidP="006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6E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репетиция итоговых номеров для заключительного концерта.</w:t>
            </w:r>
          </w:p>
        </w:tc>
      </w:tr>
    </w:tbl>
    <w:p w14:paraId="4F90842A" w14:textId="77777777" w:rsid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B00E65B" w14:textId="77777777" w:rsid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E6E6C3C" w14:textId="77777777" w:rsidR="006A6E79" w:rsidRPr="006A6E79" w:rsidRDefault="006A6E79" w:rsidP="006A6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A6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Контрольно</w:t>
      </w:r>
      <w:proofErr w:type="spellEnd"/>
      <w:r w:rsidRPr="006A6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оценочные средства</w:t>
      </w:r>
    </w:p>
    <w:p w14:paraId="3D3AEB06" w14:textId="77777777" w:rsidR="006A6E79" w:rsidRPr="006A6E79" w:rsidRDefault="006A6E79" w:rsidP="006A6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72BFC" w14:textId="77777777" w:rsidR="006A6E79" w:rsidRPr="006A6E79" w:rsidRDefault="006A6E79" w:rsidP="006A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образовательных результатов по программе осуществляется в течение года и имеет следующую структуру: стартовая диагностика (для первого года обучения), текущая диагностика, промежуточная диагностика, итоговая диагностика (Таблица 1). </w:t>
      </w:r>
    </w:p>
    <w:p w14:paraId="633F1E1D" w14:textId="77777777" w:rsidR="006A6E79" w:rsidRPr="006A6E79" w:rsidRDefault="006A6E79" w:rsidP="006A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диагностика проводится в течение учебного года по темам и разделам программы, не предполагает фиксацию результатов в итоговых диагностических картах. </w:t>
      </w:r>
    </w:p>
    <w:p w14:paraId="077327E3" w14:textId="77777777" w:rsidR="006A6E79" w:rsidRPr="006A6E79" w:rsidRDefault="006A6E79" w:rsidP="006A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проведения итоговой педагогической </w:t>
      </w:r>
      <w:proofErr w:type="gramStart"/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 может</w:t>
      </w:r>
      <w:proofErr w:type="gramEnd"/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на одном или на нескольких занятиях. Формы проведения таких занятий: игра, соревнование, итоговое занятие.</w:t>
      </w:r>
    </w:p>
    <w:p w14:paraId="67CDF1C6" w14:textId="77777777" w:rsidR="006A6E79" w:rsidRPr="006A6E79" w:rsidRDefault="006A6E79" w:rsidP="006A6E7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промежуточной   аттестации: </w:t>
      </w:r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контрольных упражнений.</w:t>
      </w:r>
    </w:p>
    <w:p w14:paraId="62C12F9D" w14:textId="77777777" w:rsidR="006A6E79" w:rsidRPr="006A6E79" w:rsidRDefault="006A6E79" w:rsidP="006A6E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развития </w:t>
      </w:r>
      <w:proofErr w:type="gramStart"/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 УУД</w:t>
      </w:r>
      <w:proofErr w:type="gramEnd"/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</w:t>
      </w:r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через концертную деятельность; отслеживание личностного развития детей методом наблюдения. </w:t>
      </w:r>
    </w:p>
    <w:p w14:paraId="284C8F73" w14:textId="77777777" w:rsidR="006A6E79" w:rsidRPr="006A6E79" w:rsidRDefault="006A6E79" w:rsidP="006A6E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6E79">
        <w:rPr>
          <w:rFonts w:ascii="Times New Roman" w:eastAsia="Times New Roman" w:hAnsi="Times New Roman" w:cs="Times New Roman"/>
          <w:sz w:val="24"/>
          <w:szCs w:val="24"/>
        </w:rPr>
        <w:t>Таблица №1</w:t>
      </w:r>
    </w:p>
    <w:p w14:paraId="1C27FA75" w14:textId="77777777" w:rsidR="006A6E79" w:rsidRP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45"/>
        <w:gridCol w:w="2640"/>
        <w:gridCol w:w="3119"/>
        <w:gridCol w:w="2976"/>
      </w:tblGrid>
      <w:tr w:rsidR="006A6E79" w:rsidRPr="006A6E79" w14:paraId="3CCF43D8" w14:textId="77777777" w:rsidTr="005226EB">
        <w:trPr>
          <w:trHeight w:val="816"/>
        </w:trPr>
        <w:tc>
          <w:tcPr>
            <w:tcW w:w="445" w:type="dxa"/>
          </w:tcPr>
          <w:p w14:paraId="44C01F83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14:paraId="1985C999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  <w:p w14:paraId="3C93A05D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диагностических</w:t>
            </w:r>
          </w:p>
          <w:p w14:paraId="067BE8F4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3119" w:type="dxa"/>
          </w:tcPr>
          <w:p w14:paraId="5AA491F6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Цель, задачи</w:t>
            </w:r>
          </w:p>
          <w:p w14:paraId="7680627B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64EF9E7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  <w:p w14:paraId="0ED5D815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6E79" w:rsidRPr="006A6E79" w14:paraId="12106558" w14:textId="77777777" w:rsidTr="005226EB">
        <w:trPr>
          <w:trHeight w:val="1422"/>
        </w:trPr>
        <w:tc>
          <w:tcPr>
            <w:tcW w:w="445" w:type="dxa"/>
          </w:tcPr>
          <w:p w14:paraId="766A815E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6EF1F36C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Входная диагностика</w:t>
            </w:r>
          </w:p>
          <w:p w14:paraId="5314753D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E27A81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</w:t>
            </w:r>
          </w:p>
          <w:p w14:paraId="55827C6E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метапредметных,</w:t>
            </w:r>
          </w:p>
          <w:p w14:paraId="09EC7270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личностных УУД,</w:t>
            </w:r>
          </w:p>
          <w:p w14:paraId="4EEEEA6F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необходимых для</w:t>
            </w:r>
          </w:p>
          <w:p w14:paraId="3EA4838F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занятий по программе</w:t>
            </w:r>
          </w:p>
        </w:tc>
        <w:tc>
          <w:tcPr>
            <w:tcW w:w="2976" w:type="dxa"/>
          </w:tcPr>
          <w:p w14:paraId="4857D99E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предметных,</w:t>
            </w:r>
          </w:p>
          <w:p w14:paraId="6D4465FA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метапредметных,</w:t>
            </w:r>
          </w:p>
          <w:p w14:paraId="74091104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личностных</w:t>
            </w:r>
          </w:p>
          <w:p w14:paraId="1ADEC78F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  <w:p w14:paraId="6F9A6B39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6E79" w:rsidRPr="006A6E79" w14:paraId="36CF0A22" w14:textId="77777777" w:rsidTr="005226EB">
        <w:trPr>
          <w:trHeight w:val="820"/>
        </w:trPr>
        <w:tc>
          <w:tcPr>
            <w:tcW w:w="445" w:type="dxa"/>
          </w:tcPr>
          <w:p w14:paraId="1A0C895C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14:paraId="6DFE3E39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Текущая</w:t>
            </w:r>
          </w:p>
          <w:p w14:paraId="4DA60C90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  <w:p w14:paraId="763CD3E4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99BB08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результатов</w:t>
            </w:r>
          </w:p>
          <w:p w14:paraId="22A8D649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Освоения разделов</w:t>
            </w:r>
          </w:p>
          <w:p w14:paraId="423160B9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(модулей), тем программы</w:t>
            </w:r>
          </w:p>
        </w:tc>
        <w:tc>
          <w:tcPr>
            <w:tcW w:w="2976" w:type="dxa"/>
          </w:tcPr>
          <w:p w14:paraId="7B586781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Оценка образовательных результатов по разделам,</w:t>
            </w:r>
          </w:p>
          <w:p w14:paraId="0987B8F3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темам</w:t>
            </w:r>
          </w:p>
        </w:tc>
      </w:tr>
      <w:tr w:rsidR="006A6E79" w:rsidRPr="006A6E79" w14:paraId="52F2DBAB" w14:textId="77777777" w:rsidTr="005226EB">
        <w:trPr>
          <w:trHeight w:val="862"/>
        </w:trPr>
        <w:tc>
          <w:tcPr>
            <w:tcW w:w="445" w:type="dxa"/>
          </w:tcPr>
          <w:p w14:paraId="3FC49B9C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14:paraId="749280AB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</w:t>
            </w:r>
          </w:p>
          <w:p w14:paraId="335F0786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B06CA1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промежуточных</w:t>
            </w:r>
          </w:p>
          <w:p w14:paraId="0E444B3C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освоения</w:t>
            </w:r>
          </w:p>
          <w:p w14:paraId="6D07021A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976" w:type="dxa"/>
          </w:tcPr>
          <w:p w14:paraId="40E8A052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Оценка планируемых</w:t>
            </w:r>
          </w:p>
          <w:p w14:paraId="375B53D0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</w:t>
            </w:r>
          </w:p>
          <w:p w14:paraId="45AB2D3A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6E79" w:rsidRPr="006A6E79" w14:paraId="4510AE41" w14:textId="77777777" w:rsidTr="005226EB">
        <w:trPr>
          <w:trHeight w:val="805"/>
        </w:trPr>
        <w:tc>
          <w:tcPr>
            <w:tcW w:w="445" w:type="dxa"/>
          </w:tcPr>
          <w:p w14:paraId="49E2018B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14:paraId="7E6203D7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  <w:p w14:paraId="113A40DA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  <w:p w14:paraId="02D6947C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0B0FBE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результатов</w:t>
            </w:r>
          </w:p>
          <w:p w14:paraId="2C67DCCB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освоения программы</w:t>
            </w:r>
          </w:p>
          <w:p w14:paraId="278E3063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4E31B3C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Оценка планируемых</w:t>
            </w:r>
          </w:p>
          <w:p w14:paraId="67989B65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за год (по</w:t>
            </w:r>
          </w:p>
          <w:p w14:paraId="648E6049" w14:textId="77777777" w:rsidR="006A6E79" w:rsidRPr="006A6E79" w:rsidRDefault="006A6E79" w:rsidP="006A6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79">
              <w:rPr>
                <w:rFonts w:ascii="Times New Roman" w:eastAsia="Calibri" w:hAnsi="Times New Roman" w:cs="Times New Roman"/>
                <w:sz w:val="24"/>
                <w:szCs w:val="24"/>
              </w:rPr>
              <w:t>уровням)</w:t>
            </w:r>
          </w:p>
        </w:tc>
      </w:tr>
    </w:tbl>
    <w:p w14:paraId="2BF9D65F" w14:textId="77777777" w:rsidR="006A6E79" w:rsidRP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1BD6D" w14:textId="77777777" w:rsidR="006A6E79" w:rsidRP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E79">
        <w:rPr>
          <w:rFonts w:ascii="Times New Roman" w:eastAsia="Times New Roman" w:hAnsi="Times New Roman" w:cs="Times New Roman"/>
          <w:sz w:val="24"/>
          <w:szCs w:val="24"/>
        </w:rPr>
        <w:t xml:space="preserve">Оценивание </w:t>
      </w:r>
      <w:proofErr w:type="gramStart"/>
      <w:r w:rsidRPr="006A6E79">
        <w:rPr>
          <w:rFonts w:ascii="Times New Roman" w:eastAsia="Times New Roman" w:hAnsi="Times New Roman" w:cs="Times New Roman"/>
          <w:sz w:val="24"/>
          <w:szCs w:val="24"/>
        </w:rPr>
        <w:t>сформированности  личностных</w:t>
      </w:r>
      <w:proofErr w:type="gramEnd"/>
      <w:r w:rsidRPr="006A6E79">
        <w:rPr>
          <w:rFonts w:ascii="Times New Roman" w:eastAsia="Times New Roman" w:hAnsi="Times New Roman" w:cs="Times New Roman"/>
          <w:sz w:val="24"/>
          <w:szCs w:val="24"/>
        </w:rPr>
        <w:t>, метапредметных, предметных универсальных учебных действий производится по трем уровням освоения образовательных результатов дополнительной общеобразовательной общеразвивающей программы на основании демонстрация показателей и критериев освоения планируемых результатов, представленных в Информационной карте, фиксируется в  Индивидуальной диагностической  карте сформированности личностных, предметных, метапредметных  универсальных учебных действий</w:t>
      </w:r>
    </w:p>
    <w:p w14:paraId="19ECB9F2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итоговой ведомости учета освоения личностных, метапредметных, предметных результатов освоения программы фиксируются уровни освоения программы обучающимися группы, выводится средний показатель освоения обучающимися образовательных результатов программы. </w:t>
      </w:r>
    </w:p>
    <w:p w14:paraId="66D37B2F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9B4A8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4712B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633D1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ED7C8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8DB11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8D29F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5077D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D0534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D579D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6CC98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3C3A7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5AEBD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D7708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C36BC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CB96B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1FFBC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C9C2C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02BC2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BA144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6AE34" w14:textId="77777777" w:rsid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5EE83" w14:textId="77777777" w:rsidR="006A6E79" w:rsidRPr="006A6E79" w:rsidRDefault="006A6E79" w:rsidP="006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1E595" w14:textId="77777777" w:rsidR="006A6E79" w:rsidRDefault="006A6E79" w:rsidP="006A6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7D3CD79" w14:textId="77777777" w:rsidR="006A6E79" w:rsidRPr="006A6E79" w:rsidRDefault="006A6E79" w:rsidP="006A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</w:p>
    <w:p w14:paraId="237E7027" w14:textId="77777777" w:rsidR="006A6E79" w:rsidRPr="006A6E79" w:rsidRDefault="006A6E79" w:rsidP="006A6E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A14FCD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29 декабря 2012 г. № 273-ФЗ «Об образовании в Российской Федерации».</w:t>
      </w:r>
    </w:p>
    <w:p w14:paraId="7B7F37D2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Концепция развития дополнительного образования обучающихся (утверждена распоряжением Правительства Российской Федерации от 04 сентября 2014 г. № 1726-р).</w:t>
      </w:r>
    </w:p>
    <w:p w14:paraId="5A8D7703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(утвержден </w:t>
      </w:r>
      <w:proofErr w:type="gramStart"/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 Министерства</w:t>
      </w:r>
      <w:proofErr w:type="gramEnd"/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РФ от 29 августа 2013 г. № 1008).</w:t>
      </w:r>
    </w:p>
    <w:p w14:paraId="001B9485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обучающихся» (утверждены постановлением Главного государственного санитарного врача Российской Федерации от 4 июля 2014 г. № 41).</w:t>
      </w:r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3D1D7168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Авдулова</w:t>
      </w:r>
      <w:proofErr w:type="spellEnd"/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П. Возрастная психология: учебное пособие / Т.П. Москва: Академия, 2014. – 185 с.;</w:t>
      </w:r>
    </w:p>
    <w:p w14:paraId="2D947A60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С.В. Социальная педагогика: Учебное пособие / С.В. Алиева. - М.: Дашков и К, 2013. - 424 c.;</w:t>
      </w:r>
    </w:p>
    <w:p w14:paraId="342783B3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Азбука классического танца. Первые три года </w:t>
      </w:r>
      <w:proofErr w:type="gramStart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обучения :</w:t>
      </w:r>
      <w:proofErr w:type="gramEnd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Учебное пособие /Надежда Базарова, Варвара Мей , 1983 год;</w:t>
      </w:r>
    </w:p>
    <w:p w14:paraId="6AF44729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Бурцева Г.В. Джаз танец. История, Теория. Практика. Барнаул,1994 г.</w:t>
      </w:r>
    </w:p>
    <w:p w14:paraId="385AE7A1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Бурцева Г.В., Байкова А.П. Стили и техники джаз-танца. Барнаул,1998 г.</w:t>
      </w:r>
    </w:p>
    <w:p w14:paraId="1274EF85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Бурцева Г.В., Филиппова В.Н. Теория и методика преподавания джаз-танца. Барнаул,2002 г. </w:t>
      </w:r>
    </w:p>
    <w:p w14:paraId="2B15879A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Зуев Е.И. Волшебная сила растяжки. М, 1990 г.</w:t>
      </w:r>
    </w:p>
    <w:p w14:paraId="73FFE0F4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Ивлева Л.Д. Джазовый танец. Челябинск, 1996 г. </w:t>
      </w:r>
    </w:p>
    <w:p w14:paraId="3A65F1D1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Основы классического танца: Учебное пособие/ А.Я. Ваганова, 2007 год, издательство Лань;</w:t>
      </w:r>
    </w:p>
    <w:p w14:paraId="73FABE75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Основы характерного танца: Учебное пособие/ №20 в Опера, </w:t>
      </w:r>
      <w:proofErr w:type="gramStart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балет ,</w:t>
      </w:r>
      <w:proofErr w:type="gramEnd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2007 год, Лань, Планета музыки;</w:t>
      </w:r>
    </w:p>
    <w:p w14:paraId="75697F0B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"Основы современного танца": Учебное пособие/ </w:t>
      </w:r>
      <w:proofErr w:type="spellStart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С.С.Поляков</w:t>
      </w:r>
      <w:proofErr w:type="spellEnd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2006г., Ростов-на-Дону;</w:t>
      </w:r>
    </w:p>
    <w:p w14:paraId="6B3BC29A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Танец модерн. Пособие для начинающих: Учебное пособие</w:t>
      </w:r>
      <w:proofErr w:type="gramStart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  Н.</w:t>
      </w:r>
      <w:proofErr w:type="gramEnd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 Александрова, В. А. Голубева, 2011 год, Издательство:</w:t>
      </w:r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Лань, Планета музыки;</w:t>
      </w:r>
    </w:p>
    <w:p w14:paraId="6EA586A7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Секрет танца: Учебное пособие/ Опера, балет, 1997 год, Издательство: ДИАМАНТ;</w:t>
      </w:r>
    </w:p>
    <w:p w14:paraId="5F2BA67C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«Основы современного танца»: Учебное пособие/ С.С. </w:t>
      </w:r>
      <w:proofErr w:type="spellStart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Полятков</w:t>
      </w:r>
      <w:proofErr w:type="spellEnd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2006 год, Издательство: Феникс; </w:t>
      </w:r>
    </w:p>
    <w:p w14:paraId="289EB997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"Растягивайся и расслабляйся": Учебное пособи/ </w:t>
      </w:r>
      <w:proofErr w:type="spellStart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М.Тобаас</w:t>
      </w:r>
      <w:proofErr w:type="spellEnd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М.Стюарт</w:t>
      </w:r>
      <w:proofErr w:type="spellEnd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1994г.;</w:t>
      </w:r>
    </w:p>
    <w:p w14:paraId="6C42A7D3" w14:textId="77777777" w:rsidR="006A6E79" w:rsidRPr="006A6E79" w:rsidRDefault="006A6E79" w:rsidP="006A6E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"Самоучитель клубных танцев: </w:t>
      </w:r>
      <w:proofErr w:type="spellStart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Funk</w:t>
      </w:r>
      <w:proofErr w:type="spellEnd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Trance</w:t>
      </w:r>
      <w:proofErr w:type="spellEnd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House</w:t>
      </w:r>
      <w:proofErr w:type="spellEnd"/>
      <w:r w:rsidRPr="006A6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": Учебное пособие/ Володина О.В. Анисимова Т.Б. 2005г. Ростов-на-Дону; </w:t>
      </w:r>
    </w:p>
    <w:p w14:paraId="32E4BB02" w14:textId="587AD4AC" w:rsidR="006A6E79" w:rsidRPr="006A6E79" w:rsidRDefault="006A6E79" w:rsidP="006A6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6E79">
        <w:rPr>
          <w:rFonts w:ascii="Times New Roman" w:eastAsia="Calibri" w:hAnsi="Times New Roman" w:cs="Times New Roman"/>
          <w:iCs/>
          <w:sz w:val="24"/>
          <w:szCs w:val="24"/>
        </w:rPr>
        <w:t xml:space="preserve">Экзерсис на полу для подготовки к занятиям классическим танцем: Учебное пособие / Вихрева Н., 2004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год, </w:t>
      </w:r>
      <w:proofErr w:type="spellStart"/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Издательство:М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Театралес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A58B95E" w14:textId="77777777" w:rsidR="000A61EB" w:rsidRPr="000A61EB" w:rsidRDefault="000A61EB" w:rsidP="007A5C4F">
      <w:pPr>
        <w:rPr>
          <w:rFonts w:ascii="Times New Roman" w:hAnsi="Times New Roman" w:cs="Times New Roman"/>
          <w:sz w:val="28"/>
          <w:szCs w:val="28"/>
        </w:rPr>
      </w:pPr>
    </w:p>
    <w:sectPr w:rsidR="000A61EB" w:rsidRPr="000A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2598"/>
    <w:multiLevelType w:val="multilevel"/>
    <w:tmpl w:val="0764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64036"/>
    <w:multiLevelType w:val="hybridMultilevel"/>
    <w:tmpl w:val="31D0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3CC"/>
    <w:multiLevelType w:val="multilevel"/>
    <w:tmpl w:val="C5DAAD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4F413908"/>
    <w:multiLevelType w:val="hybridMultilevel"/>
    <w:tmpl w:val="38A8D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2506E"/>
    <w:multiLevelType w:val="multilevel"/>
    <w:tmpl w:val="B0B4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CD1ED2"/>
    <w:multiLevelType w:val="hybridMultilevel"/>
    <w:tmpl w:val="D4A2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E5"/>
    <w:rsid w:val="000023BA"/>
    <w:rsid w:val="00002F96"/>
    <w:rsid w:val="00004D11"/>
    <w:rsid w:val="000264FF"/>
    <w:rsid w:val="00027266"/>
    <w:rsid w:val="000352DF"/>
    <w:rsid w:val="00036502"/>
    <w:rsid w:val="00050264"/>
    <w:rsid w:val="000523D4"/>
    <w:rsid w:val="00053C4F"/>
    <w:rsid w:val="000542D1"/>
    <w:rsid w:val="00055080"/>
    <w:rsid w:val="0005598A"/>
    <w:rsid w:val="000740C5"/>
    <w:rsid w:val="00076622"/>
    <w:rsid w:val="0008288E"/>
    <w:rsid w:val="0008507D"/>
    <w:rsid w:val="000A360C"/>
    <w:rsid w:val="000A61EB"/>
    <w:rsid w:val="000B59F1"/>
    <w:rsid w:val="000C32FA"/>
    <w:rsid w:val="000D102F"/>
    <w:rsid w:val="000D27D9"/>
    <w:rsid w:val="000D3399"/>
    <w:rsid w:val="000F0168"/>
    <w:rsid w:val="000F0E32"/>
    <w:rsid w:val="000F4FEF"/>
    <w:rsid w:val="000F5ADA"/>
    <w:rsid w:val="00102BA6"/>
    <w:rsid w:val="001076F3"/>
    <w:rsid w:val="0011149E"/>
    <w:rsid w:val="00116CA3"/>
    <w:rsid w:val="001172DF"/>
    <w:rsid w:val="0011783D"/>
    <w:rsid w:val="00120CAE"/>
    <w:rsid w:val="00133E09"/>
    <w:rsid w:val="0014387E"/>
    <w:rsid w:val="00145D39"/>
    <w:rsid w:val="0015088C"/>
    <w:rsid w:val="00157200"/>
    <w:rsid w:val="00157B49"/>
    <w:rsid w:val="00162290"/>
    <w:rsid w:val="00162AB2"/>
    <w:rsid w:val="00182B60"/>
    <w:rsid w:val="00184346"/>
    <w:rsid w:val="001870EA"/>
    <w:rsid w:val="001A7F1D"/>
    <w:rsid w:val="001C0B14"/>
    <w:rsid w:val="001C56D3"/>
    <w:rsid w:val="001D197C"/>
    <w:rsid w:val="001D2CC2"/>
    <w:rsid w:val="001D5D67"/>
    <w:rsid w:val="001E4A5E"/>
    <w:rsid w:val="001E5331"/>
    <w:rsid w:val="001F161C"/>
    <w:rsid w:val="001F361D"/>
    <w:rsid w:val="001F404B"/>
    <w:rsid w:val="001F44D3"/>
    <w:rsid w:val="00204FF4"/>
    <w:rsid w:val="00207D59"/>
    <w:rsid w:val="00214C76"/>
    <w:rsid w:val="0021631D"/>
    <w:rsid w:val="002177DA"/>
    <w:rsid w:val="0024105D"/>
    <w:rsid w:val="002454DE"/>
    <w:rsid w:val="00251251"/>
    <w:rsid w:val="00253778"/>
    <w:rsid w:val="00261300"/>
    <w:rsid w:val="00262C2C"/>
    <w:rsid w:val="00271C1B"/>
    <w:rsid w:val="002741E9"/>
    <w:rsid w:val="002751A7"/>
    <w:rsid w:val="002927AC"/>
    <w:rsid w:val="002A1601"/>
    <w:rsid w:val="002A32C3"/>
    <w:rsid w:val="002A4175"/>
    <w:rsid w:val="002A71D8"/>
    <w:rsid w:val="002A7DD1"/>
    <w:rsid w:val="002C1E28"/>
    <w:rsid w:val="002C5A91"/>
    <w:rsid w:val="002C5AA3"/>
    <w:rsid w:val="002D037D"/>
    <w:rsid w:val="002D40F1"/>
    <w:rsid w:val="002E2ACB"/>
    <w:rsid w:val="002E6533"/>
    <w:rsid w:val="002F3BDC"/>
    <w:rsid w:val="002F457C"/>
    <w:rsid w:val="0031500C"/>
    <w:rsid w:val="003230A4"/>
    <w:rsid w:val="003234A7"/>
    <w:rsid w:val="00324196"/>
    <w:rsid w:val="00336C96"/>
    <w:rsid w:val="003370E4"/>
    <w:rsid w:val="00337C93"/>
    <w:rsid w:val="003476ED"/>
    <w:rsid w:val="003476F5"/>
    <w:rsid w:val="00361CB4"/>
    <w:rsid w:val="00364CD3"/>
    <w:rsid w:val="003656AB"/>
    <w:rsid w:val="003719B4"/>
    <w:rsid w:val="003754F8"/>
    <w:rsid w:val="00380E51"/>
    <w:rsid w:val="00382DB5"/>
    <w:rsid w:val="003912B8"/>
    <w:rsid w:val="003B2621"/>
    <w:rsid w:val="003B6729"/>
    <w:rsid w:val="003B6B2E"/>
    <w:rsid w:val="003C2D42"/>
    <w:rsid w:val="003C3697"/>
    <w:rsid w:val="003C4613"/>
    <w:rsid w:val="003C4FFB"/>
    <w:rsid w:val="003C7B1B"/>
    <w:rsid w:val="003D0A91"/>
    <w:rsid w:val="003E13BA"/>
    <w:rsid w:val="003E1F7C"/>
    <w:rsid w:val="003E3162"/>
    <w:rsid w:val="003F02E2"/>
    <w:rsid w:val="003F075A"/>
    <w:rsid w:val="003F6ACF"/>
    <w:rsid w:val="003F7BEA"/>
    <w:rsid w:val="00410CA6"/>
    <w:rsid w:val="00424F88"/>
    <w:rsid w:val="00430FD1"/>
    <w:rsid w:val="00432902"/>
    <w:rsid w:val="00433A5B"/>
    <w:rsid w:val="00434D06"/>
    <w:rsid w:val="00435A38"/>
    <w:rsid w:val="00436794"/>
    <w:rsid w:val="00440188"/>
    <w:rsid w:val="004547D4"/>
    <w:rsid w:val="00454B58"/>
    <w:rsid w:val="004562B6"/>
    <w:rsid w:val="00460A34"/>
    <w:rsid w:val="00462FED"/>
    <w:rsid w:val="00467063"/>
    <w:rsid w:val="0047375C"/>
    <w:rsid w:val="00480246"/>
    <w:rsid w:val="00487BC3"/>
    <w:rsid w:val="00490DB2"/>
    <w:rsid w:val="004919C0"/>
    <w:rsid w:val="00491F52"/>
    <w:rsid w:val="0049295D"/>
    <w:rsid w:val="00496818"/>
    <w:rsid w:val="00496A8E"/>
    <w:rsid w:val="004B4758"/>
    <w:rsid w:val="004B6B92"/>
    <w:rsid w:val="004C20F9"/>
    <w:rsid w:val="004C2B1A"/>
    <w:rsid w:val="004C5EAF"/>
    <w:rsid w:val="004D121F"/>
    <w:rsid w:val="004D18DD"/>
    <w:rsid w:val="004D3770"/>
    <w:rsid w:val="004D3CCA"/>
    <w:rsid w:val="004E6465"/>
    <w:rsid w:val="004E71E0"/>
    <w:rsid w:val="004F0974"/>
    <w:rsid w:val="004F4515"/>
    <w:rsid w:val="004F47BD"/>
    <w:rsid w:val="0050084F"/>
    <w:rsid w:val="00505251"/>
    <w:rsid w:val="005075B3"/>
    <w:rsid w:val="005156B5"/>
    <w:rsid w:val="005165BE"/>
    <w:rsid w:val="005226EB"/>
    <w:rsid w:val="00525607"/>
    <w:rsid w:val="00525D58"/>
    <w:rsid w:val="00526B56"/>
    <w:rsid w:val="005331F4"/>
    <w:rsid w:val="00536697"/>
    <w:rsid w:val="00536AE5"/>
    <w:rsid w:val="0054358C"/>
    <w:rsid w:val="00545D4A"/>
    <w:rsid w:val="00550C83"/>
    <w:rsid w:val="00562BE0"/>
    <w:rsid w:val="00566501"/>
    <w:rsid w:val="005671D2"/>
    <w:rsid w:val="00567EA1"/>
    <w:rsid w:val="00572735"/>
    <w:rsid w:val="00576CE5"/>
    <w:rsid w:val="00585FB9"/>
    <w:rsid w:val="00594688"/>
    <w:rsid w:val="005977BB"/>
    <w:rsid w:val="005A329C"/>
    <w:rsid w:val="005A3517"/>
    <w:rsid w:val="005A5064"/>
    <w:rsid w:val="005A729C"/>
    <w:rsid w:val="005B05F3"/>
    <w:rsid w:val="005B2E87"/>
    <w:rsid w:val="005B4376"/>
    <w:rsid w:val="005C0437"/>
    <w:rsid w:val="005D0E27"/>
    <w:rsid w:val="005D1078"/>
    <w:rsid w:val="005D286D"/>
    <w:rsid w:val="005D3B3B"/>
    <w:rsid w:val="005D7A7F"/>
    <w:rsid w:val="005E2A36"/>
    <w:rsid w:val="005E383B"/>
    <w:rsid w:val="005E38D2"/>
    <w:rsid w:val="005E3DE6"/>
    <w:rsid w:val="005E63CF"/>
    <w:rsid w:val="005F1620"/>
    <w:rsid w:val="005F1D1C"/>
    <w:rsid w:val="006015BC"/>
    <w:rsid w:val="00602CC8"/>
    <w:rsid w:val="006071C5"/>
    <w:rsid w:val="0061254D"/>
    <w:rsid w:val="00616579"/>
    <w:rsid w:val="00624F49"/>
    <w:rsid w:val="00626AC9"/>
    <w:rsid w:val="006352AF"/>
    <w:rsid w:val="00645B51"/>
    <w:rsid w:val="00654A18"/>
    <w:rsid w:val="00684B49"/>
    <w:rsid w:val="0069704E"/>
    <w:rsid w:val="006A1FCB"/>
    <w:rsid w:val="006A41A9"/>
    <w:rsid w:val="006A5452"/>
    <w:rsid w:val="006A6E79"/>
    <w:rsid w:val="006B22A6"/>
    <w:rsid w:val="006B31B7"/>
    <w:rsid w:val="006B3BA7"/>
    <w:rsid w:val="006B611A"/>
    <w:rsid w:val="006B69BA"/>
    <w:rsid w:val="006C6C17"/>
    <w:rsid w:val="006D5E6F"/>
    <w:rsid w:val="006E0F5C"/>
    <w:rsid w:val="006E4573"/>
    <w:rsid w:val="006E5119"/>
    <w:rsid w:val="006F5F4E"/>
    <w:rsid w:val="00706D5B"/>
    <w:rsid w:val="00711461"/>
    <w:rsid w:val="0072508B"/>
    <w:rsid w:val="00725535"/>
    <w:rsid w:val="0073146E"/>
    <w:rsid w:val="00736E95"/>
    <w:rsid w:val="0074136F"/>
    <w:rsid w:val="00741BB6"/>
    <w:rsid w:val="00752FA7"/>
    <w:rsid w:val="00765CEB"/>
    <w:rsid w:val="007675AF"/>
    <w:rsid w:val="0077380B"/>
    <w:rsid w:val="0077580E"/>
    <w:rsid w:val="0077646C"/>
    <w:rsid w:val="007829D9"/>
    <w:rsid w:val="00783E2E"/>
    <w:rsid w:val="007901B6"/>
    <w:rsid w:val="007945F1"/>
    <w:rsid w:val="00795202"/>
    <w:rsid w:val="007A4C63"/>
    <w:rsid w:val="007A5C4F"/>
    <w:rsid w:val="007A6205"/>
    <w:rsid w:val="007B2F55"/>
    <w:rsid w:val="007C039C"/>
    <w:rsid w:val="007C4541"/>
    <w:rsid w:val="007D55A3"/>
    <w:rsid w:val="007D60EE"/>
    <w:rsid w:val="007D7B0A"/>
    <w:rsid w:val="007E5BC8"/>
    <w:rsid w:val="007F032C"/>
    <w:rsid w:val="007F0CF5"/>
    <w:rsid w:val="007F769E"/>
    <w:rsid w:val="0080034D"/>
    <w:rsid w:val="00802B7E"/>
    <w:rsid w:val="008063E2"/>
    <w:rsid w:val="0081792D"/>
    <w:rsid w:val="00834662"/>
    <w:rsid w:val="00835092"/>
    <w:rsid w:val="00836D93"/>
    <w:rsid w:val="0083723F"/>
    <w:rsid w:val="00837837"/>
    <w:rsid w:val="008414F3"/>
    <w:rsid w:val="00845439"/>
    <w:rsid w:val="008536DE"/>
    <w:rsid w:val="00854C77"/>
    <w:rsid w:val="00862109"/>
    <w:rsid w:val="008658D0"/>
    <w:rsid w:val="00867AA1"/>
    <w:rsid w:val="008727D8"/>
    <w:rsid w:val="0088340D"/>
    <w:rsid w:val="00884C9E"/>
    <w:rsid w:val="00885223"/>
    <w:rsid w:val="00892C50"/>
    <w:rsid w:val="00893992"/>
    <w:rsid w:val="00893F3B"/>
    <w:rsid w:val="008A43E0"/>
    <w:rsid w:val="008A541B"/>
    <w:rsid w:val="008A6C6C"/>
    <w:rsid w:val="008A7C81"/>
    <w:rsid w:val="008B32D3"/>
    <w:rsid w:val="008C2C66"/>
    <w:rsid w:val="008C31E5"/>
    <w:rsid w:val="008C7844"/>
    <w:rsid w:val="008F1A1F"/>
    <w:rsid w:val="00901B0E"/>
    <w:rsid w:val="009144E5"/>
    <w:rsid w:val="009168C6"/>
    <w:rsid w:val="00916FB9"/>
    <w:rsid w:val="0092480B"/>
    <w:rsid w:val="00924A28"/>
    <w:rsid w:val="00926423"/>
    <w:rsid w:val="0092766B"/>
    <w:rsid w:val="0093362A"/>
    <w:rsid w:val="00943343"/>
    <w:rsid w:val="0095121B"/>
    <w:rsid w:val="00953796"/>
    <w:rsid w:val="0095677A"/>
    <w:rsid w:val="00960456"/>
    <w:rsid w:val="00960944"/>
    <w:rsid w:val="00963063"/>
    <w:rsid w:val="009641CE"/>
    <w:rsid w:val="00971F96"/>
    <w:rsid w:val="00985D57"/>
    <w:rsid w:val="00985E65"/>
    <w:rsid w:val="00993B2C"/>
    <w:rsid w:val="0099791A"/>
    <w:rsid w:val="00997A0A"/>
    <w:rsid w:val="009A0D5F"/>
    <w:rsid w:val="009A660F"/>
    <w:rsid w:val="009A67E7"/>
    <w:rsid w:val="009B09FD"/>
    <w:rsid w:val="009B129E"/>
    <w:rsid w:val="009B3102"/>
    <w:rsid w:val="009B5807"/>
    <w:rsid w:val="009B6A2D"/>
    <w:rsid w:val="009B6AE5"/>
    <w:rsid w:val="009C3AF3"/>
    <w:rsid w:val="009C44F7"/>
    <w:rsid w:val="009C4D1C"/>
    <w:rsid w:val="009C68E1"/>
    <w:rsid w:val="009D1444"/>
    <w:rsid w:val="009D7861"/>
    <w:rsid w:val="009E0D92"/>
    <w:rsid w:val="009E1785"/>
    <w:rsid w:val="009E1DB0"/>
    <w:rsid w:val="009E66AB"/>
    <w:rsid w:val="009E7484"/>
    <w:rsid w:val="009F20A7"/>
    <w:rsid w:val="00A05A69"/>
    <w:rsid w:val="00A10E21"/>
    <w:rsid w:val="00A117D5"/>
    <w:rsid w:val="00A1512B"/>
    <w:rsid w:val="00A16EEF"/>
    <w:rsid w:val="00A21D11"/>
    <w:rsid w:val="00A22607"/>
    <w:rsid w:val="00A22F2B"/>
    <w:rsid w:val="00A24880"/>
    <w:rsid w:val="00A2592E"/>
    <w:rsid w:val="00A35457"/>
    <w:rsid w:val="00A55A53"/>
    <w:rsid w:val="00A72455"/>
    <w:rsid w:val="00A8335B"/>
    <w:rsid w:val="00A914E9"/>
    <w:rsid w:val="00A91F66"/>
    <w:rsid w:val="00A93497"/>
    <w:rsid w:val="00A954F0"/>
    <w:rsid w:val="00AA4835"/>
    <w:rsid w:val="00AB2E71"/>
    <w:rsid w:val="00AC4B06"/>
    <w:rsid w:val="00AD11B3"/>
    <w:rsid w:val="00AD471A"/>
    <w:rsid w:val="00AD582B"/>
    <w:rsid w:val="00AE6E93"/>
    <w:rsid w:val="00AF2CBE"/>
    <w:rsid w:val="00B10240"/>
    <w:rsid w:val="00B10413"/>
    <w:rsid w:val="00B12CDF"/>
    <w:rsid w:val="00B2100D"/>
    <w:rsid w:val="00B21413"/>
    <w:rsid w:val="00B24F81"/>
    <w:rsid w:val="00B256D6"/>
    <w:rsid w:val="00B26678"/>
    <w:rsid w:val="00B271FC"/>
    <w:rsid w:val="00B3543E"/>
    <w:rsid w:val="00B4111F"/>
    <w:rsid w:val="00B41B65"/>
    <w:rsid w:val="00B50C62"/>
    <w:rsid w:val="00B51285"/>
    <w:rsid w:val="00B61C4C"/>
    <w:rsid w:val="00B63E2B"/>
    <w:rsid w:val="00B65C25"/>
    <w:rsid w:val="00B67B56"/>
    <w:rsid w:val="00B7310F"/>
    <w:rsid w:val="00B8342A"/>
    <w:rsid w:val="00B84F4E"/>
    <w:rsid w:val="00B92D78"/>
    <w:rsid w:val="00B9577E"/>
    <w:rsid w:val="00B964F1"/>
    <w:rsid w:val="00BA11F4"/>
    <w:rsid w:val="00BB3917"/>
    <w:rsid w:val="00BB4ED0"/>
    <w:rsid w:val="00BB5A2C"/>
    <w:rsid w:val="00BC1CE3"/>
    <w:rsid w:val="00BC2E74"/>
    <w:rsid w:val="00BC4037"/>
    <w:rsid w:val="00BD165C"/>
    <w:rsid w:val="00BD78D8"/>
    <w:rsid w:val="00BE2A17"/>
    <w:rsid w:val="00C0471B"/>
    <w:rsid w:val="00C05289"/>
    <w:rsid w:val="00C273B2"/>
    <w:rsid w:val="00C32C11"/>
    <w:rsid w:val="00C462A0"/>
    <w:rsid w:val="00C55243"/>
    <w:rsid w:val="00C557FE"/>
    <w:rsid w:val="00C71FDD"/>
    <w:rsid w:val="00C776AB"/>
    <w:rsid w:val="00C91016"/>
    <w:rsid w:val="00C911A1"/>
    <w:rsid w:val="00C973A9"/>
    <w:rsid w:val="00C973D7"/>
    <w:rsid w:val="00CA1AE2"/>
    <w:rsid w:val="00CA47F1"/>
    <w:rsid w:val="00CA673C"/>
    <w:rsid w:val="00CB0B92"/>
    <w:rsid w:val="00CB25CB"/>
    <w:rsid w:val="00CB321F"/>
    <w:rsid w:val="00CC3747"/>
    <w:rsid w:val="00CC5B48"/>
    <w:rsid w:val="00CD72F1"/>
    <w:rsid w:val="00CE55AD"/>
    <w:rsid w:val="00CE776B"/>
    <w:rsid w:val="00CF39C4"/>
    <w:rsid w:val="00CF469C"/>
    <w:rsid w:val="00CF7C66"/>
    <w:rsid w:val="00D07915"/>
    <w:rsid w:val="00D112EE"/>
    <w:rsid w:val="00D13D74"/>
    <w:rsid w:val="00D175CA"/>
    <w:rsid w:val="00D37338"/>
    <w:rsid w:val="00D44F2B"/>
    <w:rsid w:val="00D469EE"/>
    <w:rsid w:val="00D52A5F"/>
    <w:rsid w:val="00D5516B"/>
    <w:rsid w:val="00D606A3"/>
    <w:rsid w:val="00D6485D"/>
    <w:rsid w:val="00D663E1"/>
    <w:rsid w:val="00D67512"/>
    <w:rsid w:val="00D747C7"/>
    <w:rsid w:val="00D763C4"/>
    <w:rsid w:val="00D83EEB"/>
    <w:rsid w:val="00DA66DB"/>
    <w:rsid w:val="00DA68F4"/>
    <w:rsid w:val="00DB5B90"/>
    <w:rsid w:val="00DB6EC7"/>
    <w:rsid w:val="00DC3391"/>
    <w:rsid w:val="00DC4120"/>
    <w:rsid w:val="00DD4AA7"/>
    <w:rsid w:val="00DD626B"/>
    <w:rsid w:val="00DD7D12"/>
    <w:rsid w:val="00DE5462"/>
    <w:rsid w:val="00DE6490"/>
    <w:rsid w:val="00DF0AED"/>
    <w:rsid w:val="00DF0BEF"/>
    <w:rsid w:val="00DF7B29"/>
    <w:rsid w:val="00E039E5"/>
    <w:rsid w:val="00E11BF2"/>
    <w:rsid w:val="00E126E1"/>
    <w:rsid w:val="00E17456"/>
    <w:rsid w:val="00E22F8A"/>
    <w:rsid w:val="00E25BEF"/>
    <w:rsid w:val="00E26C09"/>
    <w:rsid w:val="00E271DB"/>
    <w:rsid w:val="00E276C9"/>
    <w:rsid w:val="00E35C22"/>
    <w:rsid w:val="00E373C0"/>
    <w:rsid w:val="00E42146"/>
    <w:rsid w:val="00E4634D"/>
    <w:rsid w:val="00E50A60"/>
    <w:rsid w:val="00E52992"/>
    <w:rsid w:val="00E55BF1"/>
    <w:rsid w:val="00E57340"/>
    <w:rsid w:val="00E62B73"/>
    <w:rsid w:val="00E66328"/>
    <w:rsid w:val="00E678D1"/>
    <w:rsid w:val="00E7146A"/>
    <w:rsid w:val="00E71AAB"/>
    <w:rsid w:val="00E75A94"/>
    <w:rsid w:val="00E90850"/>
    <w:rsid w:val="00E92D07"/>
    <w:rsid w:val="00E96E5E"/>
    <w:rsid w:val="00EA01C6"/>
    <w:rsid w:val="00EA049E"/>
    <w:rsid w:val="00EA2246"/>
    <w:rsid w:val="00EA3248"/>
    <w:rsid w:val="00EA45B3"/>
    <w:rsid w:val="00EA4D93"/>
    <w:rsid w:val="00EB5E05"/>
    <w:rsid w:val="00EC4D1B"/>
    <w:rsid w:val="00EC613C"/>
    <w:rsid w:val="00ED3804"/>
    <w:rsid w:val="00ED6817"/>
    <w:rsid w:val="00EE6052"/>
    <w:rsid w:val="00EF1C67"/>
    <w:rsid w:val="00F0113F"/>
    <w:rsid w:val="00F020AC"/>
    <w:rsid w:val="00F07C1F"/>
    <w:rsid w:val="00F209E7"/>
    <w:rsid w:val="00F24C91"/>
    <w:rsid w:val="00F3024F"/>
    <w:rsid w:val="00F30ACC"/>
    <w:rsid w:val="00F43E96"/>
    <w:rsid w:val="00F445FD"/>
    <w:rsid w:val="00F53B3E"/>
    <w:rsid w:val="00F53D25"/>
    <w:rsid w:val="00F53EFC"/>
    <w:rsid w:val="00F74352"/>
    <w:rsid w:val="00F74E78"/>
    <w:rsid w:val="00F74FA0"/>
    <w:rsid w:val="00F843D2"/>
    <w:rsid w:val="00F848C8"/>
    <w:rsid w:val="00F91F81"/>
    <w:rsid w:val="00FA0290"/>
    <w:rsid w:val="00FA2112"/>
    <w:rsid w:val="00FB1EE6"/>
    <w:rsid w:val="00FC25E3"/>
    <w:rsid w:val="00FC63E6"/>
    <w:rsid w:val="00FD383D"/>
    <w:rsid w:val="00FD5F55"/>
    <w:rsid w:val="00FE1A55"/>
    <w:rsid w:val="00FE2486"/>
    <w:rsid w:val="00FE5075"/>
    <w:rsid w:val="00FE5A0B"/>
    <w:rsid w:val="00FE6951"/>
    <w:rsid w:val="00FE7C35"/>
    <w:rsid w:val="00FF4D12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84B9"/>
  <w15:chartTrackingRefBased/>
  <w15:docId w15:val="{137ACFC5-644C-4544-BDA3-FFC0AF8A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4DE"/>
    <w:pPr>
      <w:ind w:left="720"/>
      <w:contextualSpacing/>
    </w:pPr>
  </w:style>
  <w:style w:type="table" w:customStyle="1" w:styleId="4">
    <w:name w:val="Сетка таблицы4"/>
    <w:basedOn w:val="a1"/>
    <w:uiPriority w:val="59"/>
    <w:rsid w:val="006A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3AF3"/>
    <w:pPr>
      <w:spacing w:after="0" w:line="240" w:lineRule="auto"/>
    </w:pPr>
  </w:style>
  <w:style w:type="paragraph" w:customStyle="1" w:styleId="1">
    <w:name w:val="Без интервала1"/>
    <w:uiPriority w:val="67"/>
    <w:rsid w:val="009C3AF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6210</Words>
  <Characters>35401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SNV-ISTOK</cp:lastModifiedBy>
  <cp:revision>3</cp:revision>
  <dcterms:created xsi:type="dcterms:W3CDTF">2024-10-22T05:20:00Z</dcterms:created>
  <dcterms:modified xsi:type="dcterms:W3CDTF">2024-10-22T05:26:00Z</dcterms:modified>
</cp:coreProperties>
</file>