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3A02E4">
        <w:trPr>
          <w:trHeight w:val="982"/>
        </w:trPr>
        <w:tc>
          <w:tcPr>
            <w:tcW w:w="10240" w:type="dxa"/>
            <w:gridSpan w:val="6"/>
          </w:tcPr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083945"/>
                  <wp:effectExtent l="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2E4">
        <w:tc>
          <w:tcPr>
            <w:tcW w:w="5670" w:type="dxa"/>
            <w:gridSpan w:val="3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Протокол № ___от _____2024 г.</w:t>
            </w: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2E4">
        <w:tc>
          <w:tcPr>
            <w:tcW w:w="5670" w:type="dxa"/>
            <w:gridSpan w:val="3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3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2E4">
        <w:tc>
          <w:tcPr>
            <w:tcW w:w="10240" w:type="dxa"/>
            <w:gridSpan w:val="6"/>
          </w:tcPr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«Радость творчества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02E4">
        <w:tc>
          <w:tcPr>
            <w:tcW w:w="10240" w:type="dxa"/>
            <w:gridSpan w:val="6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02E4">
        <w:tc>
          <w:tcPr>
            <w:tcW w:w="10240" w:type="dxa"/>
            <w:gridSpan w:val="6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02E4">
        <w:tc>
          <w:tcPr>
            <w:tcW w:w="1956" w:type="dxa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</w:tcPr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957" w:type="dxa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2E4">
        <w:tc>
          <w:tcPr>
            <w:tcW w:w="1956" w:type="dxa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2E4">
        <w:tc>
          <w:tcPr>
            <w:tcW w:w="1956" w:type="dxa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</w:tcPr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2E4">
        <w:tc>
          <w:tcPr>
            <w:tcW w:w="1956" w:type="dxa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144 ч</w:t>
            </w: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2E4">
        <w:tc>
          <w:tcPr>
            <w:tcW w:w="1956" w:type="dxa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стартовый</w:t>
            </w: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2E4">
        <w:tc>
          <w:tcPr>
            <w:tcW w:w="10240" w:type="dxa"/>
            <w:gridSpan w:val="6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3A02E4">
              <w:trPr>
                <w:trHeight w:val="378"/>
              </w:trPr>
              <w:tc>
                <w:tcPr>
                  <w:tcW w:w="5487" w:type="dxa"/>
                </w:tcPr>
                <w:p w:rsidR="003A02E4" w:rsidRDefault="003A02E4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A02E4" w:rsidRDefault="003A02E4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A02E4" w:rsidRDefault="003A02E4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A02E4" w:rsidRDefault="00D93656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:rsidR="003A02E4" w:rsidRDefault="00D93656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Луганская Оксана Александровна,</w:t>
                  </w:r>
                </w:p>
                <w:p w:rsidR="003A02E4" w:rsidRDefault="00D93656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3A02E4">
              <w:trPr>
                <w:trHeight w:val="799"/>
              </w:trPr>
              <w:tc>
                <w:tcPr>
                  <w:tcW w:w="5487" w:type="dxa"/>
                </w:tcPr>
                <w:p w:rsidR="003A02E4" w:rsidRDefault="00D93656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A02E4" w:rsidRDefault="003A02E4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2E4">
        <w:trPr>
          <w:trHeight w:val="430"/>
        </w:trPr>
        <w:tc>
          <w:tcPr>
            <w:tcW w:w="4537" w:type="dxa"/>
            <w:gridSpan w:val="2"/>
          </w:tcPr>
          <w:p w:rsidR="003A02E4" w:rsidRDefault="003A02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</w:tcPr>
          <w:p w:rsidR="003A02E4" w:rsidRDefault="00D93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2024</w:t>
            </w:r>
          </w:p>
        </w:tc>
      </w:tr>
    </w:tbl>
    <w:p w:rsidR="003A02E4" w:rsidRDefault="00D93656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-280670</wp:posOffset>
                </wp:positionH>
                <wp:positionV relativeFrom="margin">
                  <wp:posOffset>-100330</wp:posOffset>
                </wp:positionV>
                <wp:extent cx="6477635" cy="9770110"/>
                <wp:effectExtent l="19050" t="19050" r="37465" b="406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7635" cy="9770400"/>
                        </a:xfrm>
                        <a:prstGeom prst="rect">
                          <a:avLst/>
                        </a:prstGeom>
                        <a:noFill/>
                        <a:ln w="57150" cmpd="tri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22.1pt;margin-top:-7.9pt;height:769.3pt;width:510.05pt;mso-position-horizontal-relative:margin;mso-position-vertical-relative:margin;z-index:251659264;v-text-anchor:middle;mso-width-relative:page;mso-height-relative:page;" filled="f" stroked="t" coordsize="21600,21600" o:gfxdata="UEsDBAoAAAAAAIdO4kAAAAAAAAAAAAAAAAAEAAAAZHJzL1BLAwQUAAAACACHTuJADT8m5tgAAAAM&#10;AQAADwAAAGRycy9kb3ducmV2LnhtbE2Py07DMBBF90j8gzWV2LWOowaaNE4XKIUtFDbs3HjyUP2I&#10;bPfB3zOsYDejObpzbr27WcMuGOLknQSxyoCh67ye3CDh82O/3ACLSTmtjHco4Rsj7Jr7u1pV2l/d&#10;O14OaWAU4mKlJIwpzRXnsRvRqrjyMzq69T5YlWgNA9dBXSncGp5n2SO3anL0YVQzPo/YnQ5nKwFj&#10;2++/+vgS3tq2NNoIfD0JKR8WItsCS3hLfzD86pM6NOR09GenIzMSlut1TigNoqAORJRPRQnsSGiR&#10;5xvgTc3/l2h+AFBLAwQUAAAACACHTuJAbk8qdD4CAAA5BAAADgAAAGRycy9lMm9Eb2MueG1srVNL&#10;btswEN0X6B0I7htJrh3FRuSgSJCiQD8B0h6ApiiLAH8d0pbTVYFuC+QIPUQ3RT85g3yjDiknddNN&#10;FtVC4HBm3sx7Mzw+2WhF1gK8tKaixUFOiTDc1tIsK/ru7fmTI0p8YKZmyhpR0Svh6cn88aPjzs3E&#10;yLZW1QIIghg/61xF2xDcLMs8b4Vm/sA6YdDZWNAsoAnLrAbWIbpW2SjPD7POQu3AcuE93p4NTrpD&#10;hIcA2qaRXJxZvtLChAEVhGIBKflWOk/nqdumETy8aRovAlEVRaYh/bEInhfxn82P2WwJzLWS71pg&#10;D2nhHifNpMGid1BnLDCyAvkPlJYcrLdNOOBWZwORpAiyKPJ72ly2zInEBaX27k50//9g+ev1BRBZ&#10;V3RCiWEaB95/2X7cXvc/+5vtp/5rf9P/2H7uf/Xf+u9kEvXqnJ9h2qW7gJ3l8UgW3StbYzpbBZuk&#10;2DSgoyRIkmyS4ld3iotNIBwvD8dlefgUS3P0TcsyH+dpJhmb3aY78OG5sJrEQ0UBR5rg2fqlD9gA&#10;ht6GxGrGnkul0liVIR3yKosJTptrhyQDyJTsrZJ1DIwpHpaLUwVkzXBJxkVZTE8jTwT+K0zLgIuv&#10;pK7oUR6/XZAyGBtFiTIM8ixsfYWSgB32DV8bHloLHyjpcNcq6t+vGAhK1AuDw5wW43FczmSMJ+UI&#10;Ddj3LPY9zHCEqigPQMlgnIZhpVcO5LLFWkViaewzHEYjk0yxw6GvXbu4UYnkbvvjyu7bKerPi5/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0/JubYAAAADAEAAA8AAAAAAAAAAQAgAAAAIgAAAGRy&#10;cy9kb3ducmV2LnhtbFBLAQIUABQAAAAIAIdO4kBuTyp0PgIAADkEAAAOAAAAAAAAAAEAIAAAACcB&#10;AABkcnMvZTJvRG9jLnhtbFBLBQYAAAAABgAGAFkBAADXBQAAAAA=&#10;">
                <v:fill on="f" focussize="0,0"/>
                <v:stroke weight="4.5pt" color="#41719C" linestyle="thickBetweenThin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3A02E4" w:rsidRDefault="00D93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A02E4" w:rsidRDefault="003A0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709"/>
      </w:tblGrid>
      <w:tr w:rsidR="003A02E4">
        <w:tc>
          <w:tcPr>
            <w:tcW w:w="1101" w:type="dxa"/>
          </w:tcPr>
          <w:p w:rsidR="003A02E4" w:rsidRDefault="00D936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3A02E4" w:rsidRDefault="00D936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</w:tcPr>
          <w:p w:rsidR="003A02E4" w:rsidRDefault="00D936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A02E4" w:rsidRDefault="003A02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2E4">
        <w:tc>
          <w:tcPr>
            <w:tcW w:w="1101" w:type="dxa"/>
          </w:tcPr>
          <w:p w:rsidR="003A02E4" w:rsidRDefault="00D936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3A02E4" w:rsidRDefault="00D936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709" w:type="dxa"/>
          </w:tcPr>
          <w:p w:rsidR="003A02E4" w:rsidRDefault="00D936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3A02E4" w:rsidRDefault="003A02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2E4">
        <w:tc>
          <w:tcPr>
            <w:tcW w:w="1101" w:type="dxa"/>
          </w:tcPr>
          <w:p w:rsidR="003A02E4" w:rsidRDefault="00D936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3A02E4" w:rsidRDefault="00D936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709" w:type="dxa"/>
          </w:tcPr>
          <w:p w:rsidR="003A02E4" w:rsidRDefault="00D936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3A02E4" w:rsidRDefault="003A02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3A02E4">
        <w:tc>
          <w:tcPr>
            <w:tcW w:w="1101" w:type="dxa"/>
          </w:tcPr>
          <w:p w:rsidR="003A02E4" w:rsidRDefault="00D936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3A02E4" w:rsidRDefault="00D936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Контрольно-оценочные средства </w:t>
            </w:r>
          </w:p>
        </w:tc>
        <w:tc>
          <w:tcPr>
            <w:tcW w:w="709" w:type="dxa"/>
          </w:tcPr>
          <w:p w:rsidR="003A02E4" w:rsidRDefault="00D936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3A02E4" w:rsidRDefault="003A02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3A02E4">
        <w:tc>
          <w:tcPr>
            <w:tcW w:w="1101" w:type="dxa"/>
          </w:tcPr>
          <w:p w:rsidR="003A02E4" w:rsidRDefault="00D936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3A02E4" w:rsidRDefault="00D936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709" w:type="dxa"/>
          </w:tcPr>
          <w:p w:rsidR="003A02E4" w:rsidRDefault="00D936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:rsidR="003A02E4" w:rsidRDefault="003A02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3A02E4">
        <w:tc>
          <w:tcPr>
            <w:tcW w:w="1101" w:type="dxa"/>
          </w:tcPr>
          <w:p w:rsidR="003A02E4" w:rsidRDefault="00D936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3A02E4" w:rsidRDefault="00D936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709" w:type="dxa"/>
          </w:tcPr>
          <w:p w:rsidR="003A02E4" w:rsidRDefault="00D936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3A02E4" w:rsidRDefault="003A02E4">
      <w:pPr>
        <w:suppressAutoHyphens/>
        <w:spacing w:after="0" w:line="240" w:lineRule="auto"/>
        <w:ind w:left="8505" w:right="-1" w:hanging="779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755" w:type="dxa"/>
        <w:tblLayout w:type="fixed"/>
        <w:tblLook w:val="04A0" w:firstRow="1" w:lastRow="0" w:firstColumn="1" w:lastColumn="0" w:noHBand="0" w:noVBand="1"/>
      </w:tblPr>
      <w:tblGrid>
        <w:gridCol w:w="755"/>
      </w:tblGrid>
      <w:tr w:rsidR="003A02E4">
        <w:tc>
          <w:tcPr>
            <w:tcW w:w="755" w:type="dxa"/>
            <w:shd w:val="clear" w:color="auto" w:fill="auto"/>
          </w:tcPr>
          <w:p w:rsidR="003A02E4" w:rsidRDefault="003A02E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E4">
        <w:tc>
          <w:tcPr>
            <w:tcW w:w="755" w:type="dxa"/>
            <w:shd w:val="clear" w:color="auto" w:fill="auto"/>
          </w:tcPr>
          <w:p w:rsidR="003A02E4" w:rsidRDefault="003A02E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E4">
        <w:tc>
          <w:tcPr>
            <w:tcW w:w="755" w:type="dxa"/>
            <w:shd w:val="clear" w:color="auto" w:fill="auto"/>
          </w:tcPr>
          <w:p w:rsidR="003A02E4" w:rsidRDefault="003A02E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E4" w:rsidRDefault="003A02E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E4" w:rsidRDefault="003A02E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E4" w:rsidRDefault="003A02E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E4" w:rsidRDefault="00D9365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D9365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A02E4" w:rsidRDefault="003A02E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E4" w:rsidRDefault="00D93656">
      <w:pPr>
        <w:pStyle w:val="af4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«Радость творчества» художественной направленности для детей 5- 7 лет.</w:t>
      </w:r>
    </w:p>
    <w:p w:rsidR="003A02E4" w:rsidRDefault="00D93656">
      <w:pPr>
        <w:pStyle w:val="af4"/>
        <w:ind w:firstLine="680"/>
        <w:jc w:val="both"/>
        <w:rPr>
          <w:rStyle w:val="c1c14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стартовый</w:t>
      </w:r>
    </w:p>
    <w:p w:rsidR="003A02E4" w:rsidRDefault="00D93656">
      <w:pPr>
        <w:pStyle w:val="c24c18c21"/>
        <w:spacing w:before="0" w:beforeAutospacing="0" w:after="0" w:afterAutospacing="0"/>
        <w:ind w:right="108" w:firstLine="680"/>
        <w:jc w:val="both"/>
        <w:rPr>
          <w:color w:val="000000"/>
          <w:sz w:val="28"/>
          <w:szCs w:val="28"/>
        </w:rPr>
      </w:pPr>
      <w:r>
        <w:rPr>
          <w:rStyle w:val="c1c0"/>
          <w:b/>
          <w:bCs/>
          <w:color w:val="000000"/>
          <w:sz w:val="28"/>
          <w:szCs w:val="28"/>
        </w:rPr>
        <w:t xml:space="preserve">Актуальность программы </w:t>
      </w:r>
      <w:r>
        <w:rPr>
          <w:b/>
          <w:bCs/>
          <w:color w:val="000000"/>
          <w:sz w:val="28"/>
          <w:szCs w:val="28"/>
        </w:rPr>
        <w:t>«Радость творчества»</w:t>
      </w:r>
      <w:r>
        <w:rPr>
          <w:color w:val="000000"/>
          <w:sz w:val="28"/>
          <w:szCs w:val="28"/>
        </w:rPr>
        <w:t xml:space="preserve"> </w:t>
      </w:r>
    </w:p>
    <w:p w:rsidR="003A02E4" w:rsidRDefault="00D93656">
      <w:pPr>
        <w:pStyle w:val="c24c18c21"/>
        <w:spacing w:before="0" w:beforeAutospacing="0" w:after="0" w:afterAutospacing="0"/>
        <w:ind w:right="108" w:firstLine="680"/>
        <w:jc w:val="both"/>
        <w:rPr>
          <w:rStyle w:val="c1c0"/>
          <w:color w:val="000000"/>
          <w:sz w:val="28"/>
          <w:szCs w:val="28"/>
        </w:rPr>
      </w:pPr>
      <w:r>
        <w:rPr>
          <w:rStyle w:val="c1c0"/>
          <w:color w:val="000000"/>
          <w:sz w:val="28"/>
          <w:szCs w:val="28"/>
        </w:rPr>
        <w:t>Стимулирует эстетическое воспитание и развитие детей дошкольного возраста, приобщает к культуре и искусству, а также организовывает увлекательный и содержательный досуг.</w:t>
      </w:r>
      <w:r>
        <w:rPr>
          <w:rStyle w:val="c13c6c1c28c0"/>
          <w:bCs/>
          <w:iCs/>
          <w:color w:val="000000"/>
          <w:sz w:val="28"/>
          <w:szCs w:val="28"/>
        </w:rPr>
        <w:t xml:space="preserve"> Программа способствует</w:t>
      </w:r>
      <w:r>
        <w:rPr>
          <w:rStyle w:val="c1c0"/>
          <w:color w:val="000000"/>
          <w:sz w:val="28"/>
          <w:szCs w:val="28"/>
        </w:rPr>
        <w:t xml:space="preserve"> раскрытию у обучающихся творческих навыков, воображения, приобщению к окружающему миру и искусству, расширяет кругозор, проявлению индивидуальных способностей.</w:t>
      </w:r>
    </w:p>
    <w:p w:rsidR="003A02E4" w:rsidRDefault="00D93656">
      <w:pPr>
        <w:pStyle w:val="c24c18c21"/>
        <w:spacing w:before="0" w:beforeAutospacing="0" w:after="0" w:afterAutospacing="0"/>
        <w:ind w:right="108" w:firstLine="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Приобщение к духовно-нравственным ценностям детей в процессе образования связано с потребностями современного общества, наличием социального заказа в сфере образования, жизненной необходимостью каждого человека как части социума.</w:t>
      </w:r>
    </w:p>
    <w:p w:rsidR="003A02E4" w:rsidRDefault="00D93656">
      <w:pPr>
        <w:pStyle w:val="af4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Использование на занятиях приемов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читательской грамотности, 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владение навыками речевой активности, построение продуктивного речевого взаимодействия со сверстниками и взрослыми </w:t>
      </w:r>
      <w:r>
        <w:rPr>
          <w:rStyle w:val="c1c0"/>
          <w:rFonts w:ascii="Times New Roman" w:hAnsi="Times New Roman" w:cs="Times New Roman"/>
          <w:color w:val="000000"/>
          <w:sz w:val="28"/>
          <w:szCs w:val="28"/>
        </w:rPr>
        <w:t>способствует разностороннему развитию детей дошкольного возраста.</w:t>
      </w:r>
    </w:p>
    <w:p w:rsidR="003A02E4" w:rsidRDefault="00D93656">
      <w:pPr>
        <w:widowControl w:val="0"/>
        <w:suppressAutoHyphens/>
        <w:spacing w:after="0" w:line="240" w:lineRule="auto"/>
        <w:ind w:firstLine="680"/>
        <w:jc w:val="both"/>
        <w:rPr>
          <w:rStyle w:val="c1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 предполагаются знакомство с профессиями взрослого мира. Профориентация детей раннего возраста воспитывает положительное отношение к труду, позволяет попробовать свои силы в разных видах деятельности, расширяет кругозор, чем больше знаний имеет ребенок о профессиях, тем проще будет уже в осознанном возрасте выбрать профессию. Чем больше дошкольник знает о профессиях, тем понятнее будет для него значимость работы, появится интерес к миру взрослых, начнет больше интересоваться деятельностью собственных родителей.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Раннее трудовое воспитание и профориентация является одной из ступенек на пути к успешности во взрослой жизни.</w:t>
      </w:r>
    </w:p>
    <w:p w:rsidR="003A02E4" w:rsidRDefault="00D93656">
      <w:pPr>
        <w:pStyle w:val="c24c18c21"/>
        <w:spacing w:before="0" w:beforeAutospacing="0" w:after="0" w:afterAutospacing="0"/>
        <w:ind w:right="108" w:firstLine="680"/>
        <w:jc w:val="both"/>
        <w:rPr>
          <w:rStyle w:val="c1c0"/>
          <w:color w:val="000000"/>
          <w:sz w:val="28"/>
          <w:szCs w:val="28"/>
        </w:rPr>
      </w:pPr>
      <w:r>
        <w:rPr>
          <w:rStyle w:val="c1c0"/>
          <w:color w:val="000000"/>
          <w:sz w:val="28"/>
          <w:szCs w:val="28"/>
        </w:rPr>
        <w:t>Ведущая деятельность детей дошкольного возраста – игровая.</w:t>
      </w:r>
    </w:p>
    <w:p w:rsidR="003A02E4" w:rsidRDefault="00D93656">
      <w:pPr>
        <w:pStyle w:val="c24c18c21"/>
        <w:spacing w:before="0" w:beforeAutospacing="0" w:after="0" w:afterAutospacing="0"/>
        <w:ind w:right="108" w:firstLine="680"/>
        <w:jc w:val="both"/>
        <w:rPr>
          <w:rStyle w:val="c1c0"/>
          <w:color w:val="000000"/>
          <w:sz w:val="28"/>
          <w:szCs w:val="28"/>
        </w:rPr>
      </w:pPr>
      <w:r>
        <w:rPr>
          <w:rStyle w:val="c1c0"/>
          <w:color w:val="000000"/>
          <w:sz w:val="28"/>
          <w:szCs w:val="28"/>
        </w:rPr>
        <w:t>В дошкольном возрасте стремительно развивается воображение, происходит становление основ произвольного внимания и смысловой памяти.</w:t>
      </w:r>
    </w:p>
    <w:p w:rsidR="003A02E4" w:rsidRDefault="00D93656">
      <w:pPr>
        <w:pStyle w:val="c24c18c21"/>
        <w:spacing w:before="0" w:beforeAutospacing="0" w:after="0" w:afterAutospacing="0"/>
        <w:ind w:right="108" w:firstLine="680"/>
        <w:jc w:val="both"/>
        <w:rPr>
          <w:rStyle w:val="c1c0"/>
          <w:color w:val="000000"/>
          <w:sz w:val="28"/>
          <w:szCs w:val="28"/>
        </w:rPr>
      </w:pPr>
      <w:r>
        <w:rPr>
          <w:rStyle w:val="c1c0"/>
          <w:color w:val="000000"/>
          <w:sz w:val="28"/>
          <w:szCs w:val="28"/>
        </w:rPr>
        <w:t>Занятия декоративно-прикладным творчеством и рисованием благотворно влияют на развитие мелкой моторики и речи, а также на развитие фантазии у ребёнка. Конструирование из бумаги и лепка развивают координацию, мышление, воображение и являются прекрасными «помощниками» в детском развитии.</w:t>
      </w:r>
    </w:p>
    <w:p w:rsidR="003A02E4" w:rsidRDefault="00D93656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 занятий: 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zh-CN" w:bidi="ru-RU"/>
        </w:rPr>
        <w:t xml:space="preserve">занятие-игра, творческая мастерская, игра - путешествия. </w:t>
      </w:r>
    </w:p>
    <w:p w:rsidR="003A02E4" w:rsidRDefault="00D93656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Особенности набора/добора обучающихся: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обучение зачисляются все желающие заниматься по программе в возрасте 5–7 лет.</w:t>
      </w:r>
    </w:p>
    <w:p w:rsidR="003A02E4" w:rsidRDefault="00D93656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Форма обучения по программе: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очная.</w:t>
      </w:r>
    </w:p>
    <w:p w:rsidR="003A02E4" w:rsidRDefault="00D93656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Трудоемкость программы: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срок реализации 144 часов (два раза в неделю), группа – 15 обучающихся.</w:t>
      </w:r>
    </w:p>
    <w:p w:rsidR="003A02E4" w:rsidRDefault="00D93656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02E4" w:rsidRDefault="00D93656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Занятия на базе учреждения БДОУ г. Омска «Центр развития ребенка – детский сад № 100» 2 раза в неделю по 30 минут с перерывом в 10 минут.</w:t>
      </w:r>
    </w:p>
    <w:p w:rsidR="003A02E4" w:rsidRDefault="00D93656">
      <w:pPr>
        <w:pStyle w:val="c24c18c21"/>
        <w:spacing w:before="0" w:beforeAutospacing="0" w:after="0" w:afterAutospacing="0"/>
        <w:ind w:right="108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формирование интереса дошкольников к окружающему миру, в процессе освоения разных видов декоративно-прикладного искусства и изобразительного творчества. </w:t>
      </w:r>
    </w:p>
    <w:p w:rsidR="003A02E4" w:rsidRDefault="00D93656">
      <w:pPr>
        <w:pStyle w:val="c24c18c21"/>
        <w:spacing w:before="240" w:beforeAutospacing="0" w:after="0" w:afterAutospacing="0"/>
        <w:ind w:right="108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у обучающихся познавательный интерес к занятиям народно - прикладного творчества,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 такие человеческие качества как: дружелюбие, доброжелательность, отзывчивость, чувства сопереживания;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-прививать трудовые качества такие как: аккуратность, терпение, усидчивость, трудолюбие;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коммуникативные умения в процессе описания изобразительных работ.</w:t>
      </w:r>
    </w:p>
    <w:p w:rsidR="003A02E4" w:rsidRDefault="00D93656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освоения программы дополнительного образования будут достигнуты следующие результаты: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-проявляют любознательность при знакомстве с образцами православной культуры и народного искусства в работах декоративно-прикладного и изобразительного творчества;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-демонстрируют усидчивость и аккуратность в работе над творческими проектами;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метапредметные: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-отличают новое от уже известного при прослушивании произведений устного народного творчества;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-придумывают и выразительно рассказывают истории на основе выполненных творческих работ;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-анализируют и оценивают поступки героев историй на основе базовых ценностей Российской Федерации;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объясняют выбор материалов и техник для выполнения творческих работ;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-презентуют с помощью педагога выполненные самостоятельно творческие работы;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-оценивают свою работу и своих товарищей;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-анализируют поступки литературных героев;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направленности программы:</w:t>
      </w:r>
    </w:p>
    <w:p w:rsidR="003A02E4" w:rsidRDefault="00D9365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-выполняют творческие работы с использованием основных элементарных техник изобразительного и декоративно-прикладного творчества.</w:t>
      </w:r>
    </w:p>
    <w:p w:rsidR="003A02E4" w:rsidRDefault="003A02E4">
      <w:pPr>
        <w:suppressAutoHyphens/>
        <w:spacing w:after="0" w:line="240" w:lineRule="auto"/>
        <w:ind w:left="360" w:firstLine="567"/>
        <w:contextualSpacing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</w:pPr>
    </w:p>
    <w:p w:rsidR="003A02E4" w:rsidRDefault="00D93656">
      <w:pPr>
        <w:suppressAutoHyphens/>
        <w:spacing w:after="0" w:line="240" w:lineRule="auto"/>
        <w:ind w:left="360" w:firstLine="567"/>
        <w:contextualSpacing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>УЧЕБНО-ТЕМАТИЧЕСКИЙ ПЛАН</w:t>
      </w:r>
    </w:p>
    <w:p w:rsidR="003A02E4" w:rsidRDefault="003A02E4">
      <w:pPr>
        <w:suppressAutoHyphens/>
        <w:spacing w:after="0" w:line="240" w:lineRule="auto"/>
        <w:ind w:left="360" w:firstLine="567"/>
        <w:contextualSpacing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</w:pP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6804"/>
        <w:gridCol w:w="1667"/>
      </w:tblGrid>
      <w:tr w:rsidR="003A02E4">
        <w:tc>
          <w:tcPr>
            <w:tcW w:w="1100" w:type="dxa"/>
          </w:tcPr>
          <w:p w:rsidR="003A02E4" w:rsidRDefault="00D93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/ Тема занятия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A02E4"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3A02E4" w:rsidRDefault="007A38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правил</w:t>
            </w:r>
            <w:r w:rsidR="00D936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безопасного поведения на занятиях.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3A02E4" w:rsidRDefault="007A38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руки х</w:t>
            </w:r>
            <w:r w:rsidR="00D93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удожника.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14</w:t>
            </w:r>
          </w:p>
        </w:tc>
      </w:tr>
      <w:tr w:rsidR="003A02E4">
        <w:trPr>
          <w:trHeight w:val="386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2.1</w:t>
            </w:r>
          </w:p>
        </w:tc>
        <w:tc>
          <w:tcPr>
            <w:tcW w:w="6804" w:type="dxa"/>
          </w:tcPr>
          <w:p w:rsidR="003A02E4" w:rsidRDefault="00D936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«Морские волны».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 координации  движения  руки</w:t>
            </w:r>
            <w:r w:rsidR="007A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рисуя различные линии.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35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2.2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«Полет самолета».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 координации  движения  руки</w:t>
            </w:r>
            <w:r w:rsidR="007A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рисуя различные линии.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rPr>
          <w:trHeight w:val="342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2.3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«Салют».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 координации  движения  руки</w:t>
            </w:r>
            <w:r w:rsidR="007A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рисуя различные линии.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rPr>
          <w:trHeight w:val="342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04" w:type="dxa"/>
            <w:shd w:val="clear" w:color="auto" w:fill="auto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365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«Дождик».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 координации  движения  руки, рисуя различные линии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точки.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404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2.5</w:t>
            </w:r>
          </w:p>
        </w:tc>
        <w:tc>
          <w:tcPr>
            <w:tcW w:w="6804" w:type="dxa"/>
            <w:shd w:val="clear" w:color="auto" w:fill="auto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3E4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(Название)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 координации  движения  руки, рисуя различные линии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палочки.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rPr>
          <w:trHeight w:val="34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2.6</w:t>
            </w:r>
          </w:p>
        </w:tc>
        <w:tc>
          <w:tcPr>
            <w:tcW w:w="6804" w:type="dxa"/>
            <w:shd w:val="clear" w:color="auto" w:fill="auto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E4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(Название)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 координации  движения  руки, рисуя различные линии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кружочки.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rPr>
          <w:trHeight w:val="34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2.7</w:t>
            </w:r>
          </w:p>
        </w:tc>
        <w:tc>
          <w:tcPr>
            <w:tcW w:w="6804" w:type="dxa"/>
            <w:shd w:val="clear" w:color="auto" w:fill="auto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«Ниточки клубочки».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 линий для создания вырази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тельного образа.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450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Палитра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красок.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Chars="200" w:firstLine="5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22</w:t>
            </w:r>
          </w:p>
        </w:tc>
      </w:tr>
      <w:tr w:rsidR="003A02E4">
        <w:trPr>
          <w:trHeight w:val="34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3.1</w:t>
            </w:r>
          </w:p>
        </w:tc>
        <w:tc>
          <w:tcPr>
            <w:tcW w:w="6804" w:type="dxa"/>
          </w:tcPr>
          <w:p w:rsidR="003A02E4" w:rsidRDefault="00D93656" w:rsidP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«Мыльные пузырьки».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«Акварель».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Освоение базовых техник и материалов. 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rPr>
          <w:trHeight w:val="34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полянка». Обучение поэтапному схематичному рисованию растений. Изучение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тия «Основные цвета спектра».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34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804" w:type="dxa"/>
          </w:tcPr>
          <w:p w:rsidR="003A02E4" w:rsidRDefault="00D93656" w:rsidP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«Кубики, кирпичики, домики».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приемов  работы, при помощи использования красок «Гуашь»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Изучение профессии «Архитектор».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34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 в вазе».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3E4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фруктов. 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смешиванию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красок</w:t>
            </w:r>
            <w:r w:rsidR="006C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получения нуж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цвета.</w:t>
            </w:r>
          </w:p>
        </w:tc>
        <w:tc>
          <w:tcPr>
            <w:tcW w:w="1667" w:type="dxa"/>
          </w:tcPr>
          <w:p w:rsidR="003A02E4" w:rsidRPr="006C3E48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rPr>
          <w:trHeight w:val="90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804" w:type="dxa"/>
          </w:tcPr>
          <w:p w:rsidR="003A02E4" w:rsidRDefault="00D936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«Загадочные картинки».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умений использовать линии и цветовые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пятна</w:t>
            </w:r>
            <w:r w:rsidR="006C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создания выразительного образа.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34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804" w:type="dxa"/>
          </w:tcPr>
          <w:p w:rsidR="003A02E4" w:rsidRDefault="00D936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«Утренние лучи».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умений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определять теплые  цвета.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34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804" w:type="dxa"/>
          </w:tcPr>
          <w:p w:rsidR="003A02E4" w:rsidRDefault="006C3E48" w:rsidP="006C3E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«Звездное небо».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умений</w:t>
            </w:r>
            <w:r w:rsidR="00D9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936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холодных  цветов</w:t>
            </w:r>
            <w:r w:rsidR="00D936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3A02E4" w:rsidRPr="006C3E48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rPr>
          <w:trHeight w:val="34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804" w:type="dxa"/>
          </w:tcPr>
          <w:p w:rsidR="003A02E4" w:rsidRDefault="00D936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и ночь».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умений определять 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еплые и холодные цвета.</w:t>
            </w:r>
          </w:p>
        </w:tc>
        <w:tc>
          <w:tcPr>
            <w:tcW w:w="1667" w:type="dxa"/>
          </w:tcPr>
          <w:p w:rsidR="003A02E4" w:rsidRPr="006C3E48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rPr>
          <w:trHeight w:val="90"/>
        </w:trPr>
        <w:tc>
          <w:tcPr>
            <w:tcW w:w="1100" w:type="dxa"/>
          </w:tcPr>
          <w:p w:rsidR="003A02E4" w:rsidRPr="006C3E48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«Чего в жизни не бывает».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фантазийного рисунка. 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34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3.10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«Ожившие предметы».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фантазийного рисунка.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34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3.11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 вперемешку».</w:t>
            </w:r>
            <w:r w:rsidR="006C3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208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C554B4">
              <w:rPr>
                <w:rFonts w:ascii="Times New Roman" w:hAnsi="Times New Roman" w:cs="Times New Roman"/>
                <w:sz w:val="28"/>
                <w:szCs w:val="28"/>
              </w:rPr>
              <w:t xml:space="preserve"> рисунка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смешанной технике.</w:t>
            </w:r>
            <w:r w:rsidR="00D2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E48" w:rsidRPr="00D256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</w:t>
            </w:r>
            <w:r w:rsidR="00D256C6" w:rsidRPr="00D256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какой?)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343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Геометрические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фигуры.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</w:t>
            </w:r>
          </w:p>
        </w:tc>
      </w:tr>
      <w:tr w:rsidR="003A02E4"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804" w:type="dxa"/>
          </w:tcPr>
          <w:p w:rsidR="003A02E4" w:rsidRDefault="00D25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93656">
              <w:rPr>
                <w:rFonts w:ascii="Times New Roman" w:eastAsia="Calibri" w:hAnsi="Times New Roman" w:cs="Times New Roman"/>
                <w:sz w:val="28"/>
                <w:szCs w:val="28"/>
              </w:rPr>
              <w:t>Фигуры из кругов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 Закрепление</w:t>
            </w:r>
            <w:r w:rsidR="006E62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представлений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36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геометрических фигурах</w:t>
            </w:r>
            <w:r w:rsidR="00D936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3A02E4" w:rsidRPr="00D256C6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6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c>
          <w:tcPr>
            <w:tcW w:w="1100" w:type="dxa"/>
          </w:tcPr>
          <w:p w:rsidR="003A02E4" w:rsidRPr="00D256C6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6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804" w:type="dxa"/>
          </w:tcPr>
          <w:p w:rsidR="003A02E4" w:rsidRDefault="006E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93656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гуры из треугольников». Закрепление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представлений</w:t>
            </w:r>
            <w:r w:rsidR="00D936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 геометрических фигурах</w:t>
            </w:r>
            <w:r w:rsidR="00D936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c>
          <w:tcPr>
            <w:tcW w:w="1100" w:type="dxa"/>
          </w:tcPr>
          <w:p w:rsidR="003A02E4" w:rsidRPr="00D256C6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6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804" w:type="dxa"/>
          </w:tcPr>
          <w:p w:rsidR="003A02E4" w:rsidRDefault="006E6208" w:rsidP="006E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93656">
              <w:rPr>
                <w:rFonts w:ascii="Times New Roman" w:eastAsia="Calibri" w:hAnsi="Times New Roman" w:cs="Times New Roman"/>
                <w:sz w:val="28"/>
                <w:szCs w:val="28"/>
              </w:rPr>
              <w:t>Фигуры из прямоугольников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936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представлений</w:t>
            </w:r>
            <w:r w:rsidR="00D936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о геометрических фигурах</w:t>
            </w:r>
            <w:r w:rsidR="00D93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4.4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«Большое - маленькое».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представлений  о соотношении величин, размеров частей и целого.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Лепка.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10</w:t>
            </w:r>
          </w:p>
        </w:tc>
      </w:tr>
      <w:tr w:rsidR="003A02E4"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5.1</w:t>
            </w:r>
          </w:p>
        </w:tc>
        <w:tc>
          <w:tcPr>
            <w:tcW w:w="6804" w:type="dxa"/>
          </w:tcPr>
          <w:p w:rsidR="003A02E4" w:rsidRDefault="00D936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</w:t>
            </w:r>
            <w:r w:rsidR="006E6208">
              <w:rPr>
                <w:rFonts w:ascii="Times New Roman" w:hAnsi="Times New Roman" w:cs="Times New Roman"/>
                <w:sz w:val="28"/>
                <w:szCs w:val="28"/>
              </w:rPr>
              <w:t>урок. Инструменты и материалы. Изучение физических и химических 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5.2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"Бабочки". Выполнение композиции из сплющенных шариков.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5.3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"Дерево". Выполнение </w:t>
            </w:r>
            <w:r w:rsidR="006E6208">
              <w:rPr>
                <w:rFonts w:ascii="Times New Roman" w:hAnsi="Times New Roman" w:cs="Times New Roman"/>
                <w:sz w:val="28"/>
                <w:szCs w:val="28"/>
              </w:rPr>
              <w:t>плоской композиции из жгутиков.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5.4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"Пластилиновый алфавит". Выполнение композиции из простых элементов по шаблону.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5.5</w:t>
            </w:r>
          </w:p>
        </w:tc>
        <w:tc>
          <w:tcPr>
            <w:tcW w:w="6804" w:type="dxa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"Посудная полка".</w:t>
            </w:r>
            <w:r w:rsidR="00FF6E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E3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приёму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"Пластилиновая аппликация".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486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 - образовательные события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14</w:t>
            </w:r>
          </w:p>
        </w:tc>
      </w:tr>
      <w:tr w:rsidR="003A02E4">
        <w:trPr>
          <w:trHeight w:val="486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804" w:type="dxa"/>
          </w:tcPr>
          <w:p w:rsidR="003A02E4" w:rsidRDefault="00330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и проектная</w:t>
            </w:r>
            <w:r w:rsidR="00D9365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 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3A02E4">
        <w:trPr>
          <w:trHeight w:val="486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конкурсах и соревнованиях разного уровня.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3A02E4">
        <w:trPr>
          <w:trHeight w:val="486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804" w:type="dxa"/>
          </w:tcPr>
          <w:p w:rsidR="003A02E4" w:rsidRDefault="003A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486"/>
        </w:trPr>
        <w:tc>
          <w:tcPr>
            <w:tcW w:w="1100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3A02E4">
        <w:trPr>
          <w:trHeight w:val="486"/>
        </w:trPr>
        <w:tc>
          <w:tcPr>
            <w:tcW w:w="1100" w:type="dxa"/>
          </w:tcPr>
          <w:p w:rsidR="003A02E4" w:rsidRDefault="003A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02E4" w:rsidRDefault="00D93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«Настроение» О пользе карандаша и кисточки</w:t>
            </w:r>
            <w:r w:rsidR="00FF6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E33" w:rsidRPr="00FF6E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(Лучше поставить в начало</w:t>
            </w:r>
            <w:r w:rsidR="00FF6E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во введение </w:t>
            </w:r>
            <w:r w:rsidR="00FF6E33" w:rsidRPr="00FF6E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что бы сразу же рассказать о пользе)</w:t>
            </w:r>
            <w:r w:rsidR="00FF6E33">
              <w:rPr>
                <w:rFonts w:ascii="Times New Roman" w:hAnsi="Times New Roman" w:cs="Times New Roman"/>
                <w:sz w:val="28"/>
                <w:szCs w:val="28"/>
              </w:rPr>
              <w:t xml:space="preserve">  А </w:t>
            </w:r>
            <w:r w:rsidR="00DE7D72">
              <w:rPr>
                <w:rFonts w:ascii="Times New Roman" w:hAnsi="Times New Roman" w:cs="Times New Roman"/>
                <w:sz w:val="28"/>
                <w:szCs w:val="28"/>
              </w:rPr>
              <w:t>здесь можно</w:t>
            </w:r>
            <w:r w:rsidR="00FF6E33">
              <w:rPr>
                <w:rFonts w:ascii="Times New Roman" w:hAnsi="Times New Roman" w:cs="Times New Roman"/>
                <w:sz w:val="28"/>
                <w:szCs w:val="28"/>
              </w:rPr>
              <w:t xml:space="preserve"> итоговую  выставку. 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2E4">
        <w:trPr>
          <w:trHeight w:val="277"/>
        </w:trPr>
        <w:tc>
          <w:tcPr>
            <w:tcW w:w="1100" w:type="dxa"/>
          </w:tcPr>
          <w:p w:rsidR="003A02E4" w:rsidRDefault="003A02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02E4" w:rsidRDefault="00D93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7" w:type="dxa"/>
          </w:tcPr>
          <w:p w:rsidR="003A02E4" w:rsidRDefault="00D93656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</w:tr>
    </w:tbl>
    <w:p w:rsidR="003A02E4" w:rsidRDefault="003A02E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02E4" w:rsidRDefault="003A02E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13" w:rsidRDefault="00CF74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3A02E4" w:rsidRDefault="00D9365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занятий</w:t>
      </w:r>
    </w:p>
    <w:p w:rsidR="003A02E4" w:rsidRDefault="003A02E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bCs/>
          <w:sz w:val="28"/>
          <w:szCs w:val="28"/>
        </w:rPr>
        <w:t>Вводное занятие (2 ч.)</w:t>
      </w:r>
    </w:p>
    <w:p w:rsidR="003A02E4" w:rsidRDefault="00D93656">
      <w:pPr>
        <w:numPr>
          <w:ilvl w:val="1"/>
          <w:numId w:val="1"/>
        </w:numPr>
        <w:suppressAutoHyphens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highlight w:val="yellow"/>
        </w:rPr>
        <w:t>пример оформления содержания занятий) исключить дистанц. Обуч. В содержании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/>
          <w:sz w:val="24"/>
          <w:szCs w:val="24"/>
        </w:rPr>
        <w:t xml:space="preserve"> техника безопасности, буква, звук, алфавит, книга.</w:t>
      </w:r>
    </w:p>
    <w:p w:rsidR="003A02E4" w:rsidRDefault="00D93656">
      <w:pPr>
        <w:pStyle w:val="1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(ДЕЯТЕЛЬНОСТЬ ОБУЧАЮЩЕГОСЯ ( ОТВЕЧАЕТ НА ВОПРОС : «ЧТО ДЕЛАЕТ?»)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Играет в ознакомительные игры «Давайте познакомимся!», «Расскажи о себе». Изучает правила поведения на занятиях,  </w:t>
      </w:r>
      <w:r>
        <w:rPr>
          <w:rFonts w:ascii="Times New Roman" w:eastAsia="Times New Roman CYR" w:hAnsi="Times New Roman"/>
          <w:sz w:val="24"/>
          <w:szCs w:val="24"/>
          <w:lang w:val="ru" w:bidi="ar"/>
        </w:rPr>
        <w:t>правила внутреннего распорядка</w:t>
      </w:r>
      <w:r>
        <w:rPr>
          <w:rFonts w:ascii="Times New Roman" w:eastAsia="Times New Roman CYR" w:hAnsi="Times New Roman"/>
          <w:sz w:val="24"/>
          <w:szCs w:val="24"/>
          <w:lang w:bidi="ar"/>
        </w:rPr>
        <w:t xml:space="preserve"> «Истока». Слушает</w:t>
      </w:r>
      <w:r>
        <w:rPr>
          <w:rFonts w:ascii="Times New Roman" w:hAnsi="Times New Roman"/>
          <w:sz w:val="24"/>
          <w:szCs w:val="24"/>
        </w:rPr>
        <w:t xml:space="preserve"> инструктаж по ТБ. Участвует в беседе о деятельности детского объединения «Читалочка». Участвует в составлении плана работы «О чем интересном мы узнаем».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Изучает понятия о том как нужно правильно знакомиться и здороваться. 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Изучает вежливые слова, правила хороших манер.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Рефлексия. </w:t>
      </w:r>
      <w:r>
        <w:rPr>
          <w:rFonts w:ascii="Times New Roman" w:hAnsi="Times New Roman"/>
          <w:color w:val="000000"/>
          <w:sz w:val="24"/>
          <w:szCs w:val="24"/>
        </w:rPr>
        <w:t>На занятии проводится входной мониторинг.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учебного занятия</w:t>
      </w:r>
      <w:r>
        <w:rPr>
          <w:rFonts w:ascii="Times New Roman" w:hAnsi="Times New Roman"/>
          <w:sz w:val="24"/>
          <w:szCs w:val="24"/>
        </w:rPr>
        <w:t xml:space="preserve">: занятие-путешествие. 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>
        <w:rPr>
          <w:rFonts w:ascii="Times New Roman" w:hAnsi="Times New Roman"/>
          <w:sz w:val="24"/>
          <w:szCs w:val="24"/>
        </w:rPr>
        <w:t>: групповая, индивидуальная.</w:t>
      </w:r>
    </w:p>
    <w:p w:rsidR="003A02E4" w:rsidRDefault="00D93656">
      <w:pPr>
        <w:pStyle w:val="af4"/>
        <w:suppressAutoHyphens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Форма контроля: </w:t>
      </w:r>
      <w:r>
        <w:rPr>
          <w:rFonts w:ascii="Times New Roman" w:hAnsi="Times New Roman"/>
          <w:iCs/>
          <w:sz w:val="24"/>
          <w:szCs w:val="24"/>
        </w:rPr>
        <w:t>задание «название», тест или вопросы «название»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Знакомст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 с правилами безопасного поведения на занятиях (2 ч.)</w:t>
      </w:r>
    </w:p>
    <w:p w:rsidR="003A02E4" w:rsidRDefault="003A0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стенгазета.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>Форма занятия: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Беседа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,игра.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</w:p>
    <w:p w:rsidR="003A02E4" w:rsidRDefault="00D93656">
      <w:pPr>
        <w:pStyle w:val="1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к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оллективная беседа </w:t>
      </w:r>
      <w: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Беседа (участие обучающихся в беседе) (т.к это необходимо прописать действие обучающихся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>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нструктажа по ТБ.  Правила поведения на занятиях.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игры дети знакомятся друг с другом, настраиваются на хорошее настроение. 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Базовый уровень: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оллективно составляют правила поведения на занятиях и оформляют в стенгазету. 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учебного занятия</w:t>
      </w:r>
      <w:r>
        <w:rPr>
          <w:rFonts w:ascii="Times New Roman" w:hAnsi="Times New Roman"/>
          <w:sz w:val="24"/>
          <w:szCs w:val="24"/>
        </w:rPr>
        <w:t xml:space="preserve">: занятие-путешествие. 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>
        <w:rPr>
          <w:rFonts w:ascii="Times New Roman" w:hAnsi="Times New Roman"/>
          <w:sz w:val="24"/>
          <w:szCs w:val="24"/>
        </w:rPr>
        <w:t>: групповая, индивидуальная.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</w:t>
      </w:r>
      <w:r>
        <w:rPr>
          <w:rFonts w:ascii="Times New Roman" w:hAnsi="Times New Roman"/>
          <w:b/>
          <w:bCs/>
          <w:sz w:val="28"/>
          <w:szCs w:val="28"/>
        </w:rPr>
        <w:tab/>
        <w:t>Постановка руки жудожника (14 ч.)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«Морские волны».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Выполнение  координации  движения  руки рисуя различные линии</w:t>
      </w:r>
      <w:r>
        <w:rPr>
          <w:rFonts w:ascii="Times New Roman" w:hAnsi="Times New Roman"/>
          <w:b/>
          <w:bCs/>
          <w:sz w:val="28"/>
          <w:szCs w:val="28"/>
        </w:rPr>
        <w:t xml:space="preserve"> (2ч.)</w:t>
      </w:r>
      <w:r>
        <w:rPr>
          <w:rFonts w:ascii="Times New Roman" w:hAnsi="Times New Roman"/>
          <w:sz w:val="28"/>
          <w:szCs w:val="28"/>
        </w:rPr>
        <w:tab/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/>
          <w:sz w:val="28"/>
          <w:szCs w:val="28"/>
        </w:rPr>
        <w:t>волна</w:t>
      </w:r>
    </w:p>
    <w:p w:rsidR="003A02E4" w:rsidRDefault="00D93656">
      <w:pPr>
        <w:pStyle w:val="13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Сказочная ситуация: «Еду на лошадке» Народная потешка.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Практическое занятие  с  выполнением различных линий  тренировка  в умении сосредотачиваться, выполнять координацию движений руки. 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Контроль: самооценка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учебного занятия</w:t>
      </w:r>
      <w:r>
        <w:rPr>
          <w:rFonts w:ascii="Times New Roman" w:hAnsi="Times New Roman"/>
          <w:sz w:val="24"/>
          <w:szCs w:val="24"/>
        </w:rPr>
        <w:t xml:space="preserve">: занятие-путешествие. 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>
        <w:rPr>
          <w:rFonts w:ascii="Times New Roman" w:hAnsi="Times New Roman"/>
          <w:sz w:val="24"/>
          <w:szCs w:val="24"/>
        </w:rPr>
        <w:t>: групповая, индивидуальная.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«Полет самолёта».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Выполнение  координации  движения  руки рисуя различные линии</w:t>
      </w:r>
      <w:r>
        <w:rPr>
          <w:rFonts w:ascii="Times New Roman" w:hAnsi="Times New Roman"/>
          <w:b/>
          <w:bCs/>
          <w:sz w:val="28"/>
          <w:szCs w:val="28"/>
        </w:rPr>
        <w:t xml:space="preserve"> (2ч.)</w:t>
      </w:r>
      <w:r>
        <w:rPr>
          <w:rFonts w:ascii="Times New Roman" w:hAnsi="Times New Roman"/>
          <w:sz w:val="28"/>
          <w:szCs w:val="28"/>
        </w:rPr>
        <w:tab/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линии</w:t>
      </w:r>
    </w:p>
    <w:p w:rsidR="003A02E4" w:rsidRDefault="00D93656">
      <w:pPr>
        <w:pStyle w:val="1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Сказочная ситуация: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 будет помощником летчика и укажет самолету верный путь. Самолет должен лететь, не попадая в облака. Игры-задания отработают движение руки сверху вниз и снизу вверх нарисовать  лошадок,  разлиновать их, как тетрадки.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Контроль: самооценка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учебного занятия</w:t>
      </w:r>
      <w:r>
        <w:rPr>
          <w:rFonts w:ascii="Times New Roman" w:hAnsi="Times New Roman"/>
          <w:sz w:val="24"/>
          <w:szCs w:val="24"/>
        </w:rPr>
        <w:t xml:space="preserve">: занятие-путешествие. 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>
        <w:rPr>
          <w:rFonts w:ascii="Times New Roman" w:hAnsi="Times New Roman"/>
          <w:sz w:val="24"/>
          <w:szCs w:val="24"/>
        </w:rPr>
        <w:t>: групповая, индивидуальная.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«Салют».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Выполнение  координации  движения  руки рисуя различные линии </w:t>
      </w:r>
      <w:r>
        <w:rPr>
          <w:rFonts w:ascii="Times New Roman" w:hAnsi="Times New Roman"/>
          <w:b/>
          <w:bCs/>
          <w:sz w:val="28"/>
          <w:szCs w:val="28"/>
        </w:rPr>
        <w:t>(2ч.)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/>
          <w:sz w:val="28"/>
          <w:szCs w:val="28"/>
        </w:rPr>
        <w:t>линии</w:t>
      </w:r>
    </w:p>
    <w:p w:rsidR="003A02E4" w:rsidRDefault="00D93656">
      <w:pPr>
        <w:pStyle w:val="1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Сказочная ситуация: отгадать загадку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огонеч</w:t>
      </w:r>
      <w:r>
        <w:rPr>
          <w:rFonts w:ascii="Times New Roman" w:hAnsi="Times New Roman"/>
          <w:sz w:val="28"/>
          <w:szCs w:val="28"/>
        </w:rPr>
        <w:softHyphen/>
        <w:t xml:space="preserve">ки салюта загорелись, нужно соединить непрерывной линией пушку и огонечек. 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Угадывай по контуру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картинках изображены разные животные и птицы; Чтобы угадать, нужно внимательно обвести пунктирный контур.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Контроль: самооценка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 организации учебного занятия</w:t>
      </w:r>
      <w:r>
        <w:rPr>
          <w:rFonts w:ascii="Times New Roman" w:hAnsi="Times New Roman"/>
          <w:sz w:val="24"/>
          <w:szCs w:val="24"/>
        </w:rPr>
        <w:t xml:space="preserve">: занятие-путешествие. 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>
        <w:rPr>
          <w:rFonts w:ascii="Times New Roman" w:hAnsi="Times New Roman"/>
          <w:sz w:val="24"/>
          <w:szCs w:val="24"/>
        </w:rPr>
        <w:t>: групповая, индивидуальная.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«Дождик».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Выполнение  координации  движения  руки, рисуя различные линии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,  точки.</w:t>
      </w:r>
      <w:r>
        <w:rPr>
          <w:rFonts w:ascii="Times New Roman" w:hAnsi="Times New Roman"/>
          <w:b/>
          <w:bCs/>
          <w:sz w:val="28"/>
          <w:szCs w:val="28"/>
        </w:rPr>
        <w:t>(2ч.)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/>
          <w:sz w:val="28"/>
          <w:szCs w:val="28"/>
        </w:rPr>
        <w:t>линии</w:t>
      </w:r>
    </w:p>
    <w:p w:rsidR="003A02E4" w:rsidRDefault="00D93656">
      <w:pPr>
        <w:pStyle w:val="1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учебного занятия</w:t>
      </w:r>
      <w:r>
        <w:rPr>
          <w:rFonts w:ascii="Times New Roman" w:hAnsi="Times New Roman"/>
          <w:sz w:val="24"/>
          <w:szCs w:val="24"/>
        </w:rPr>
        <w:t xml:space="preserve">: занятие-путешествие. 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>
        <w:rPr>
          <w:rFonts w:ascii="Times New Roman" w:hAnsi="Times New Roman"/>
          <w:sz w:val="24"/>
          <w:szCs w:val="24"/>
        </w:rPr>
        <w:t>: групповая, индивидуальная.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2.5.</w:t>
      </w:r>
      <w:r>
        <w:rPr>
          <w:rFonts w:ascii="Times New Roman" w:hAnsi="Times New Roman"/>
          <w:b/>
          <w:bCs/>
          <w:sz w:val="28"/>
          <w:szCs w:val="28"/>
        </w:rPr>
        <w:tab/>
        <w:t>Выполнение  координации  движения  руки, рисуя различные линии , палочки (2 ч.)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/>
          <w:sz w:val="28"/>
          <w:szCs w:val="28"/>
        </w:rPr>
        <w:t>линии</w:t>
      </w:r>
    </w:p>
    <w:p w:rsidR="003A02E4" w:rsidRDefault="00D93656">
      <w:pPr>
        <w:pStyle w:val="1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учебного занятия</w:t>
      </w:r>
      <w:r>
        <w:rPr>
          <w:rFonts w:ascii="Times New Roman" w:hAnsi="Times New Roman"/>
          <w:sz w:val="24"/>
          <w:szCs w:val="24"/>
        </w:rPr>
        <w:t xml:space="preserve">: занятие-путешествие. 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>
        <w:rPr>
          <w:rFonts w:ascii="Times New Roman" w:hAnsi="Times New Roman"/>
          <w:sz w:val="24"/>
          <w:szCs w:val="24"/>
        </w:rPr>
        <w:t>: групповая, индивидуальная.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2.6.</w:t>
      </w:r>
      <w:r>
        <w:rPr>
          <w:rFonts w:ascii="Times New Roman" w:hAnsi="Times New Roman"/>
          <w:b/>
          <w:bCs/>
          <w:sz w:val="28"/>
          <w:szCs w:val="28"/>
        </w:rPr>
        <w:tab/>
        <w:t>Выполнение  координации  движения  руки, рисуя различные линии,  кружочки (2 ч.)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/>
          <w:sz w:val="28"/>
          <w:szCs w:val="28"/>
        </w:rPr>
        <w:t>линии</w:t>
      </w:r>
    </w:p>
    <w:p w:rsidR="003A02E4" w:rsidRDefault="00D93656">
      <w:pPr>
        <w:pStyle w:val="1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учебного занятия</w:t>
      </w:r>
      <w:r>
        <w:rPr>
          <w:rFonts w:ascii="Times New Roman" w:hAnsi="Times New Roman"/>
          <w:sz w:val="24"/>
          <w:szCs w:val="24"/>
        </w:rPr>
        <w:t xml:space="preserve">: занятие-путешествие. 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>
        <w:rPr>
          <w:rFonts w:ascii="Times New Roman" w:hAnsi="Times New Roman"/>
          <w:sz w:val="24"/>
          <w:szCs w:val="24"/>
        </w:rPr>
        <w:t>: групповая, индивидуальная.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Тема 2.7. «Ниточки клубочки». Выполнение  линий для создания вырази</w:t>
      </w:r>
      <w:r>
        <w:rPr>
          <w:rFonts w:ascii="Times New Roman" w:hAnsi="Times New Roman"/>
          <w:b/>
          <w:bCs/>
          <w:sz w:val="28"/>
          <w:szCs w:val="28"/>
        </w:rPr>
        <w:softHyphen/>
        <w:t>тельного образа (2 ч.)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/>
          <w:sz w:val="28"/>
          <w:szCs w:val="28"/>
        </w:rPr>
        <w:t>линии</w:t>
      </w:r>
    </w:p>
    <w:p w:rsidR="003A02E4" w:rsidRDefault="00D93656">
      <w:pPr>
        <w:pStyle w:val="1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учебного занятия</w:t>
      </w:r>
      <w:r>
        <w:rPr>
          <w:rFonts w:ascii="Times New Roman" w:hAnsi="Times New Roman"/>
          <w:sz w:val="24"/>
          <w:szCs w:val="24"/>
        </w:rPr>
        <w:t xml:space="preserve">: занятие-путешествие. </w:t>
      </w:r>
    </w:p>
    <w:p w:rsidR="003A02E4" w:rsidRDefault="00D93656">
      <w:pPr>
        <w:pStyle w:val="af4"/>
        <w:suppressAutoHyphens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>
        <w:rPr>
          <w:rFonts w:ascii="Times New Roman" w:hAnsi="Times New Roman"/>
          <w:sz w:val="24"/>
          <w:szCs w:val="24"/>
        </w:rPr>
        <w:t>: групповая, индивидуальная.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«Настроение» О пользе карандаша и кисточки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Основные понятия: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Сказочно-игровая ситуация.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пользе Карандаша и Кисточки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занятие: У самой веселой девочки — очень светлые волосы. 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самого грустного мальчика — очень темные волосы. Раскрасьте.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нарисуем волшебную кисточку, которая помогла нам целый год пожить в её  ярком, красочном, волшебном царстве.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Понятие: настроение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Контроль: групповая рефлексия</w:t>
      </w:r>
    </w:p>
    <w:p w:rsidR="003A02E4" w:rsidRDefault="003A02E4">
      <w:pPr>
        <w:pStyle w:val="af4"/>
        <w:spacing w:before="24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A02E4" w:rsidRDefault="00D93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12.1. </w:t>
      </w:r>
      <w:r>
        <w:rPr>
          <w:rFonts w:ascii="Times New Roman" w:hAnsi="Times New Roman" w:cs="Times New Roman"/>
          <w:b/>
          <w:iCs/>
          <w:sz w:val="28"/>
          <w:szCs w:val="28"/>
        </w:rPr>
        <w:t>Мой успех (2 ч.)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Основные понятия:</w:t>
      </w:r>
    </w:p>
    <w:p w:rsidR="003A02E4" w:rsidRDefault="00D93656">
      <w:pPr>
        <w:pStyle w:val="af4"/>
        <w:spacing w:before="240"/>
        <w:ind w:firstLine="6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>Форма занятия: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>беседа,игра,практическая работа.</w:t>
      </w:r>
    </w:p>
    <w:p w:rsidR="003A02E4" w:rsidRDefault="00D93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 xml:space="preserve">Виды деятельности: 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>коллективное подведение итогов освоение программы «Радость творчества».</w:t>
      </w:r>
      <w:r>
        <w:rPr>
          <w:rFonts w:ascii="Times New Roman" w:hAnsi="Times New Roman" w:cs="Times New Roman"/>
          <w:i/>
          <w:sz w:val="28"/>
          <w:szCs w:val="28"/>
          <w:lang w:bidi="en-US"/>
        </w:rPr>
        <w:t xml:space="preserve"> </w:t>
      </w:r>
    </w:p>
    <w:p w:rsidR="003A02E4" w:rsidRDefault="00D93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Базовый уровень: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работ. </w:t>
      </w:r>
    </w:p>
    <w:p w:rsidR="003A02E4" w:rsidRDefault="00D93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Форма контроля: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групповая рефлексия с использованием приемов формирующего оценивания.</w:t>
      </w: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2E4" w:rsidRDefault="003A0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2E4" w:rsidRDefault="00D936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 оценочные средства: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оценка образовательных результатов осуществляется 3 раза в год: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этап- сентябрь (входной контроль);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декабрь (промежуточный контроль),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май (итоговый контроль) посредством экспертной оценки по следующим параметрам: личностные, метапредметные, профильные действия учащегося. Результат указывается в баллах. Баллы распределяются по 3 уровням: высокий, средний, низкий. Сведения заносятся в сводную таблицу. 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учебного года и предназначен для оценки образовательных результатов, учащихся по освоению тем и разделов программы.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Входной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определения базовых способностей обучающегося к освоению программы и представлен в данной программе в виде индивидуальной творческой работы. 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оценки образовательных результатов после завершения определенного этапа обучения по программе и представлен в данной программе в виде дидактических игр и индивидуального творческого задания.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оценки образовательных результатов после завершения обучения по программе и представлен в данной программе в виде коллективной творческой работы.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подлежат все обучающиеся объединения.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Контрольно-оценочные средства на выявление профильных результатов: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-практические задания;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коллективная творческая работа;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деятельность.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оценки метапредметных результатов учащихся: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и экспертная оценка;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выполнения комплексных заданий по заданным критериям;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деятельность;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беседы на выявление смыслообразующих мотивов у учащихся.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итоговой педагогической диагностики может проводиться на одном или на нескольких занятиях. Формы проведения таких занятий: игра, итоговое занятие, выставка.</w:t>
      </w:r>
    </w:p>
    <w:p w:rsidR="003A02E4" w:rsidRDefault="00D9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сформированности личностных, метапредметных, предметных универсальных учебных действий производится по трем уровням освоения образовательных результатов дополнительной общеобразовательной общеразвивающей программы на основании демонстрация показателей и критериев освоения планируемых результатов, представленных в Информационной карте, фиксируется в Индивидуальной диагностической карте сформированности личностных, предметных, метапредметных универсальных учебных действий. В итоговой ведомости учета освоения личностных, метапредметных, предметных результатов освоения программы фиксируются уровни освоения программы обучающимися группы, выводится средний показатель освоения обучающимися образовательных результатов программы.</w:t>
      </w:r>
    </w:p>
    <w:p w:rsidR="003A02E4" w:rsidRDefault="00D936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A02E4" w:rsidRDefault="003A0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02E4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417"/>
        <w:gridCol w:w="5954"/>
        <w:gridCol w:w="708"/>
      </w:tblGrid>
      <w:tr w:rsidR="003A02E4">
        <w:trPr>
          <w:tblCellSpacing w:w="0" w:type="dxa"/>
        </w:trPr>
        <w:tc>
          <w:tcPr>
            <w:tcW w:w="1570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мониторинга</w:t>
            </w:r>
          </w:p>
        </w:tc>
        <w:tc>
          <w:tcPr>
            <w:tcW w:w="1417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мотивации</w:t>
            </w:r>
          </w:p>
        </w:tc>
        <w:tc>
          <w:tcPr>
            <w:tcW w:w="1417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Выраженность интереса к занятиям</w:t>
            </w: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практически не обнаруживается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возникает лишь к новому материалу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возникает к новому материалу, но не к способам решения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Устойчивый учебно-познавательный интерес, но он не выходит за пределы изучаемого материала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постоянный интерес и творческое отношение к предмету, стремится получить дополнительную информацию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самооценки</w:t>
            </w:r>
          </w:p>
        </w:tc>
        <w:tc>
          <w:tcPr>
            <w:tcW w:w="1417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деятельности на занятиях</w:t>
            </w: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Обучающийся не умеет, не пытается и не испытывает потребности в оценке своих действий – ни самостоятельной, ни по просьбе педагога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Приступая к решению новой задачи, пытается оценить свои возможности относительно ее решения, однако при этом учитывает лишь то, знает он ее или нет, а не возможность изменения известных ему способов действия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Может с помощью педагога оценить свои возможности в решении задачи, учитывая изменения известных ему способов действий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самостоятельно оценить свои возможности в решении задачи, учитывая изменения известных способов действия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нравственно-этических установок</w:t>
            </w:r>
          </w:p>
        </w:tc>
        <w:tc>
          <w:tcPr>
            <w:tcW w:w="1417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общепринятые моральные нормы и их выполнение в поведении</w:t>
            </w: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нарушает общепринятые нормы и правила поведения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нарушения общепринятых норм и правил поведения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 осознает правила и нормы поведения, но в основном их выполняет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моральные нормы и правила поведения в социуме, но иногда частично их нарушает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следует общепринятым нормам и правилам поведения, осознанно их принимает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познавательной сферы</w:t>
            </w:r>
          </w:p>
        </w:tc>
        <w:tc>
          <w:tcPr>
            <w:tcW w:w="1417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развития познавательной активности,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самостоятельности</w:t>
            </w: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активности, самостоятельности обучающихся низкий, при выполнении заданий требуется постоянная внешняя стимуляция, любознательность не проявляется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недостаточно активен и самостоятелен, но при выполнении заданий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 внешняя стимуляция, круг интересующих вопросов довольно узок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любознателен, активен, задания выполняет с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ресом, самостоятельно, не нуждаясь в дополнительных внешних стимулах, находит новые способы решения заданий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регулятивной сферы</w:t>
            </w:r>
          </w:p>
        </w:tc>
        <w:tc>
          <w:tcPr>
            <w:tcW w:w="1417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Произвольность деятельности</w:t>
            </w: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хаотична, непродуманная, прерывает деятельность из-за возникающих трудностей, 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мулирующая и организующая помощь малоэффективна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Удерживает цель деятельности, намечает план, выбирает адекватные средства, проверяет результат, однако в процессе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часто отвлекается, трудности преодолевает только при 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хологической поддержке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удерживает цель деятельности, намечает ее план, выбирает адекватные средства, проверяет результат, сам преодоле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вает трудности в работе, доводит дело до конца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 контроля</w:t>
            </w: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не контролирует учебные действия, не замечает допущенных ошибок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носит случайный непроизвольный характер; заметив ошибку, Обучающийся не может обосновать своих действий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осознает правило контроля, но затрудняется одновременно выполнять учебные действия и контролировать их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действия обучающийся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коммуникативной сферы</w:t>
            </w:r>
          </w:p>
        </w:tc>
        <w:tc>
          <w:tcPr>
            <w:tcW w:w="1417" w:type="dxa"/>
            <w:vMerge w:val="restart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сотрудничеству</w:t>
            </w: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 не пытается договориться, не может прийти к согласию, настаивает на своем, конфликтует или игнорирует других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Способен к сотрудничеству, но не всегда умеет аргументировать свою позицию и слушать партнера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к взаимодействию и сотрудничеству (групповая 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парная работа; диалог; коллективное решение учебных задач)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02E4" w:rsidRDefault="003A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 w:val="restart"/>
          </w:tcPr>
          <w:p w:rsidR="003A02E4" w:rsidRDefault="00D93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творческих умений</w:t>
            </w:r>
          </w:p>
        </w:tc>
        <w:tc>
          <w:tcPr>
            <w:tcW w:w="1417" w:type="dxa"/>
            <w:vMerge w:val="restart"/>
          </w:tcPr>
          <w:p w:rsidR="003A02E4" w:rsidRDefault="00D93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креативности в выполнении практических заданий</w:t>
            </w:r>
          </w:p>
        </w:tc>
        <w:tc>
          <w:tcPr>
            <w:tcW w:w="5954" w:type="dxa"/>
          </w:tcPr>
          <w:p w:rsidR="003A02E4" w:rsidRDefault="00D93656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выполнять лишь простейшие практические задания педагога 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</w:tcPr>
          <w:p w:rsidR="003A02E4" w:rsidRDefault="003A0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A02E4" w:rsidRDefault="003A0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tabs>
                <w:tab w:val="left" w:pos="4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основном выполняет задания на основе образца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E4">
        <w:trPr>
          <w:tblCellSpacing w:w="0" w:type="dxa"/>
        </w:trPr>
        <w:tc>
          <w:tcPr>
            <w:tcW w:w="1570" w:type="dxa"/>
            <w:vMerge/>
          </w:tcPr>
          <w:p w:rsidR="003A02E4" w:rsidRDefault="003A0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A02E4" w:rsidRDefault="003A0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02E4" w:rsidRDefault="00D93656">
            <w:pPr>
              <w:tabs>
                <w:tab w:val="left" w:pos="4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практические задания с элементами творчества</w:t>
            </w:r>
          </w:p>
        </w:tc>
        <w:tc>
          <w:tcPr>
            <w:tcW w:w="708" w:type="dxa"/>
          </w:tcPr>
          <w:p w:rsidR="003A02E4" w:rsidRDefault="00D93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E4" w:rsidRDefault="003A02E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2E4" w:rsidRDefault="00D93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результатов мониторинга освоения обучающимися</w:t>
      </w:r>
    </w:p>
    <w:p w:rsidR="003A02E4" w:rsidRDefault="00D93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программы </w:t>
      </w:r>
    </w:p>
    <w:p w:rsidR="003A02E4" w:rsidRDefault="003A0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386"/>
        <w:gridCol w:w="567"/>
        <w:gridCol w:w="426"/>
        <w:gridCol w:w="425"/>
        <w:gridCol w:w="567"/>
        <w:gridCol w:w="425"/>
        <w:gridCol w:w="425"/>
        <w:gridCol w:w="567"/>
        <w:gridCol w:w="426"/>
        <w:gridCol w:w="425"/>
        <w:gridCol w:w="567"/>
        <w:gridCol w:w="425"/>
        <w:gridCol w:w="425"/>
        <w:gridCol w:w="567"/>
        <w:gridCol w:w="426"/>
        <w:gridCol w:w="425"/>
        <w:gridCol w:w="567"/>
        <w:gridCol w:w="567"/>
        <w:gridCol w:w="425"/>
        <w:gridCol w:w="567"/>
        <w:gridCol w:w="425"/>
        <w:gridCol w:w="426"/>
        <w:gridCol w:w="567"/>
        <w:gridCol w:w="425"/>
        <w:gridCol w:w="425"/>
        <w:gridCol w:w="425"/>
        <w:gridCol w:w="851"/>
      </w:tblGrid>
      <w:tr w:rsidR="003A02E4">
        <w:trPr>
          <w:tblCellSpacing w:w="0" w:type="dxa"/>
        </w:trPr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Оцениваемые  параметры</w:t>
            </w:r>
          </w:p>
          <w:p w:rsidR="003A02E4" w:rsidRDefault="003A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 обучающегося</w:t>
            </w:r>
          </w:p>
        </w:tc>
        <w:tc>
          <w:tcPr>
            <w:tcW w:w="421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Личностная сфера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Познавательная сфера</w:t>
            </w:r>
          </w:p>
        </w:tc>
        <w:tc>
          <w:tcPr>
            <w:tcW w:w="2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Регулятивная сфера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 сфера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Творческие навыки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балов</w:t>
            </w:r>
          </w:p>
        </w:tc>
      </w:tr>
      <w:tr w:rsidR="003A02E4">
        <w:trPr>
          <w:tblCellSpacing w:w="0" w:type="dxa"/>
        </w:trPr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(выраженность интереса к занятиям)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собственной деятельности на занятиях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Нравственно-этические   установки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 познавательной активности, самостоятельности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Произвольность деятельности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 контроля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сотрудничеству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креативности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E4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3A02E4" w:rsidRDefault="00D9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3A02E4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E4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E4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E4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E4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3A02E4" w:rsidRDefault="003A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2E4" w:rsidRDefault="003A0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2E4" w:rsidRDefault="00D9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Уровни: ниже базового–    %; базовый –  %; выше базового –      %.</w:t>
      </w:r>
    </w:p>
    <w:p w:rsidR="003A02E4" w:rsidRDefault="003A02E4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</w:p>
    <w:p w:rsidR="003A02E4" w:rsidRDefault="003A02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02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02E4" w:rsidRDefault="00D936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3226"/>
      </w:tblGrid>
      <w:tr w:rsidR="003A02E4">
        <w:tc>
          <w:tcPr>
            <w:tcW w:w="2093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268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1984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 техническое обеспечение</w:t>
            </w:r>
          </w:p>
        </w:tc>
        <w:tc>
          <w:tcPr>
            <w:tcW w:w="3226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</w:t>
            </w:r>
          </w:p>
        </w:tc>
      </w:tr>
      <w:tr w:rsidR="003A02E4">
        <w:tc>
          <w:tcPr>
            <w:tcW w:w="2093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1.Вводное занятие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1.Инструктаж по ТБ.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2. Правила поведения на занятиях.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Дидактические 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984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ватман,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ножницы, клей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ребенка: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ластик, простой карандаш, цветные карандаши.</w:t>
            </w:r>
          </w:p>
        </w:tc>
        <w:tc>
          <w:tcPr>
            <w:tcW w:w="3226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https://www.youtube.com/watch?v=BUi8yF85HaU</w:t>
              </w:r>
            </w:hyperlink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https://www.youtube.com/playlist?list=PLA2718DF040605C4F</w:t>
              </w:r>
            </w:hyperlink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E4">
        <w:tc>
          <w:tcPr>
            <w:tcW w:w="2093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безопасности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 . Иллюстрации с огнем.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2. Иллюстрации с правилами дорожного движения.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3</w:t>
            </w:r>
            <w:r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пальчиковых игр.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4.Познавательные мультфильмы.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Дидактические 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ребенка: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ластик, простой карандаш, цветные карандаши.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A02E4" w:rsidRDefault="00D9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https://drive.google.com/open?id=1cfRNw2xXdO9xNecl4PIqx1GM65OxnSVJ--</w:t>
              </w:r>
            </w:hyperlink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занятие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hyperlink r:id="rId15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https://www.youtube.com/watch?v=XiT0iEO6aYA</w:t>
              </w:r>
            </w:hyperlink>
          </w:p>
          <w:p w:rsidR="003A02E4" w:rsidRDefault="00D9365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Азбука безопасности .Мульт. сериал «Смешарики»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hyperlink r:id="rId16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https://www.youtube.com/watch?v=-DwhYkvOuS8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Игры с огнём.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Азбука безопасности. Мульт. сериал «Смешарики»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hyperlink r:id="rId17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https://www.youtube.com/watch?v=Hq_ybPa8Jss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Уроки осторожности тётушки Совы - Электричество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  <w:hyperlink r:id="rId18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https://www.youtube.com/watch?v=wq44USNbAbE</w:t>
              </w:r>
            </w:hyperlink>
          </w:p>
          <w:p w:rsidR="003A02E4" w:rsidRDefault="00D9365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Некультурные автомобили - Азбука безопасности. Мульт. сериал «Смешарики»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hyperlink r:id="rId19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2713239793004130391&amp;text=правила%20дорожного%20движения%20знаки%20тетушки%20Совы&amp;path=wizard&amp;parent-reqid=1592924594670427-1347706317631791515100255-production-app-host-sas-web-yp-125&amp;redircnt=1592924605.1</w:t>
              </w:r>
            </w:hyperlink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Уроки тетушки Совы - Азбука дорожной безопасности</w:t>
            </w:r>
          </w:p>
        </w:tc>
      </w:tr>
      <w:tr w:rsidR="003A02E4">
        <w:tc>
          <w:tcPr>
            <w:tcW w:w="2093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3. Рисуем музыку 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 Портреты композиторов.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2. Портрет поэтессы.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Иллюстративно - наглядный материал.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4</w:t>
            </w:r>
            <w:r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пальчиковых игр.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5.Мультимедийные-тексты. 6.Звуковое сопровождение. </w:t>
            </w:r>
          </w:p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ребенка: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акварельные краски, палитра,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непроливайка, 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бумажная салфетка.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hyperlink r:id="rId20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17867078691016046489&amp;text=весёлая+классическая+музыка+для+детей+для+поднятия+настроения&amp;path=wizard&amp;parent-reqid=1592839214088123-13989542260377549400137-production-app-host-vla-web-yp-145&amp;redircnt=1592839218.1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-веселая музыка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hyperlink r:id="rId21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https://yandex.ru/video/preview/?filmId=11195946284154970153&amp;text=Л.%20Бетховен.%20%22К%20Элизе%22%2C%20</w:t>
              </w:r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%22Лунная%20сона&amp;path=wizard&amp;parent-reqid=1592839723056305-1302717956561807675400303-production-app-host-man-web-yp-229&amp;redircnt=1592839732.1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-классическая музыка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hyperlink r:id="rId22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16503337754526135895&amp;text=музыкального+произведение+«Карнавал+животных»&amp;path=wizard&amp;parent-reqid=1592840092944707-1289701882012960149300133-production-app-host-vla-web-yp-285&amp;redircnt=1592840205.1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музыкальное произведение «Карнавал животных»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hyperlink r:id="rId23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17512455417838238437&amp;text=детской%20песни%20«Если%20рядом%20с%20тобой%20друг»&amp;path=wizard&amp;parent-reqid=1592840421648598-1400994671251809751400303-production-app-host-vla-web-yp-131&amp;redircnt=1592840508.1</w:t>
              </w:r>
            </w:hyperlink>
          </w:p>
        </w:tc>
      </w:tr>
      <w:tr w:rsidR="003A02E4">
        <w:tc>
          <w:tcPr>
            <w:tcW w:w="2093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4.Искусство оригами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 Карточки с базовой формой.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Иллюстративно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наглядный материал.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3.Образец работы.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4.Схемы последовательного изготовления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пальчиковых игр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6. Правила игры с дидактической игрушкой.</w:t>
            </w:r>
          </w:p>
        </w:tc>
        <w:tc>
          <w:tcPr>
            <w:tcW w:w="1984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ребенка: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альбомный лист,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бумажная, цветные карандаши, клей,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скотч,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картон.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A02E4" w:rsidRDefault="003A0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https://origamisan.ru/category/origami-dlja-malyshej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искусство оригами </w:t>
            </w:r>
          </w:p>
          <w:p w:rsidR="003A02E4" w:rsidRDefault="003A0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02E4">
        <w:tc>
          <w:tcPr>
            <w:tcW w:w="2093" w:type="dxa"/>
          </w:tcPr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A02E4" w:rsidRDefault="003A0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2E4">
        <w:tc>
          <w:tcPr>
            <w:tcW w:w="2093" w:type="dxa"/>
          </w:tcPr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A02E4" w:rsidRDefault="003A0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2E4">
        <w:tc>
          <w:tcPr>
            <w:tcW w:w="2093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Великие праздники</w:t>
            </w:r>
          </w:p>
        </w:tc>
        <w:tc>
          <w:tcPr>
            <w:tcW w:w="2268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 Иллюстративно - наглядный материал.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2.Образец работы.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3.Схемы последовательного изготовления работ.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Картотека пальчиковых игр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6.Зуковое сопровождение.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7.Познавательные мультфильмы.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8. Дидактические 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игры.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ПК,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доска,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магниты.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ребенка: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салфетка бумажная, картон,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лист,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ножницы,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карандаши, клей,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акварельные краски,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кисти,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непроливайка</w:t>
            </w:r>
          </w:p>
        </w:tc>
        <w:tc>
          <w:tcPr>
            <w:tcW w:w="3226" w:type="dxa"/>
          </w:tcPr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https://yandex.ru/video/preview/?filmId=17546809796324832274&amp;text=фоновая%20музыка%20для%20детей%20без%20слов&amp;path=wizard&amp;parent-reqid=1592936491787763-621088243412145107500303-production-app-host-sas-web-yp-34&amp;redircnt=1592936502.1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 для творчества, вдохновения и отдыха</w:t>
            </w:r>
          </w:p>
        </w:tc>
      </w:tr>
      <w:tr w:rsidR="003A02E4">
        <w:tc>
          <w:tcPr>
            <w:tcW w:w="2093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6.Пластилиновые фантазии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Иллюстративно - наглядный материал.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2.Образец работы.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3.Схемы последовательно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изготовления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пальчиковых игр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6.Зуковое сопровождение.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7.Познавательные мультфильмы.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8.Дидактические 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ребенка: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бумажная, картон,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пластилин, доска для лепки, стек.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hyperlink r:id="rId26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https://yandex.ru/video/preview/?filmId=2911509773153705860&amp;text=мульт%20цветик%20семицветик%20смотреть%20онлайн%20бесплатно%20в%20хорошем%20качестве&amp;path=wizard&amp;parent-</w:t>
              </w:r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reqid=1592906022340969-321103132302091526100303-production-app-host-vla-web-yp-284&amp;redircnt=1592906030.1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мультфильма «Цветик - Семицветик»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hyperlink r:id="rId27" w:history="1">
              <w:r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yandex.ru/video/preview/?filmId=1680552229218210846&amp;text=Знакомство+с+историей+создания+русской+матрешки%2C+виды+матрешек+%28презентация%29.&amp;path=wizard&amp;parent-reqid=1592935928297546-24873404320793608300299-production-app-host-man-web-yp-171&amp;redircnt=1592935958.1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-Матрешка: история русской игрушки. </w:t>
            </w:r>
          </w:p>
        </w:tc>
      </w:tr>
      <w:tr w:rsidR="003A02E4">
        <w:tc>
          <w:tcPr>
            <w:tcW w:w="2093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7. В гостях у сказки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1.Атрибуты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2.Схемы последовательного изготовления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3.Алгоритмы рисования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пальчиковых игр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5.Звуковое сопровождение.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6.Аудио сказки.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ребенка: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бумажная, картон,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пластилин, доска для лепки, стек,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восковые мелки, соль в тарелочке, акварельные краски,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кисти,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непроливайка, клей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альбомный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цветная бумага.</w:t>
            </w:r>
          </w:p>
        </w:tc>
        <w:tc>
          <w:tcPr>
            <w:tcW w:w="3226" w:type="dxa"/>
          </w:tcPr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hyperlink r:id="rId28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https://yandex.ru/video/preview/?filmId=4218518502999898155&amp;text=русская%20народная%20колобок&amp;path=wizard&amp;parent-reqid=1592905529245847-775475490132271156800137-production-app-host-man-web-yp-289&amp;redircnt=1592905537.1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сказка « Колобок»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r:id="rId29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https://yandex.ru/video/preview/?filmId=4011483830579134949&amp;text=русская%20народная%20реп</w:t>
              </w:r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ка&amp;path=wizard&amp;parent-reqid=1592905608003149-350556234632049998300311-production-app-host-vla-web-yp-355&amp;redircnt=1592905631.1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сказка « Репка»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hyperlink r:id="rId30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https://yandex.ru/video/preview/?filmId=13386911828199420096&amp;text=русская%20народная%20теремок%20ауди&amp;path=wizard&amp;parent-reqid=1592905875513017-773168520800651063300311-production-app-host-sas-web-yp-103&amp;redircnt=1592905881.1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сказка « Терамок»</w:t>
            </w:r>
          </w:p>
        </w:tc>
      </w:tr>
      <w:tr w:rsidR="003A02E4">
        <w:tc>
          <w:tcPr>
            <w:tcW w:w="2093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Мастерская художника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Иллюстративно - наглядный материал.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2.Образец работы.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3.Алгоритмы рисования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пальчиковых игр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6.Зуковое сопровождение.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7.Мультимедийные-тексты.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Репродукции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художников.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Дидактические 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984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ребенка: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бумажная, картон,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пластилин, доска для лепки, стек,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восковые мелки, соль в тарелочке, акварельные краски,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кисти,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непроливайка,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альбомный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цветная бумага,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клей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hyperlink r:id="rId31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1ttps://yandex.ru/video/preview/?filmId=16697709695683718884&amp;text=развивающий%20мультфильм%20обитатели%20моря%20мультики%20для%20раннего%20развития&amp;path=wizard&amp;parent-reqid=1592906551406358-818283272499381574200356-prestable-app-host-sas-web-yp-176&amp;redircnt=1592906557.1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мультфильм « Цветик-Семицветик»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hyperlink r:id="rId32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https://yandex.ru/video/preview/?filmId=4883445586302652256&amp;text=Про</w:t>
              </w:r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смотр%20фильма%20«Хочу%20все%20знать»о%20павлопосадских%20платков%2C&amp;path=wizard&amp;parent-reqid=1592908150512314-546906983086845503900251-production-app-host-vla-web-yp-147&amp;redircnt=1592908181.1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павлопосадские  платки,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Хочу все знать»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hyperlink r:id="rId33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4253672816319884374&amp;text=репродукция%20художников%20%28Федот%20Сычков%2C%20Маковский%20К.%20Е.%2C%20Суриков%20В.%20И.%2C%20Грабарь%20И.%20%2CКуликов%20И.%20С.%20%28презентация%29&amp;path=wizard&amp;parent-reqid=1592911981105570-1621150755372997031500309-production-app-host-man-web-yp-144&amp;redircnt=1592912099.1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репродукция художника Ф. Сычкова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hyperlink r:id="rId34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https://yandex.ru/video/preview/?filmId=16115295269983216419&amp;text=ауди%20рассказ%20А.%20Митяева%20«Первый%20полет»&amp;path=wizard&amp;parent-reqid=1592912830062611</w:t>
              </w:r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-822500768437346371000304-production-app-host-vla-web-yp-102&amp;redircnt=1592912856.1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А. Митяева «Первый полет»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hyperlink r:id="rId35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https://yandex.ru/video/preview/?filmId=6719806809137021448&amp;text=Звучит%20песенка«%20Песенка%20мамонтенка».&amp;path=wizard&amp;parent-reqid=1592913247751068-1554958496564364377500254-production-app-host-vla-web-yp-58&amp;redircnt=1592913261.1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Песенка мамонтенка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hyperlink r:id="rId36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https://yandex.ru/video/preview/?filmId=419234955798143750&amp;text=группа%20«%20Непоседа»%20«Моя%20семья».&amp;path=wizard&amp;parent-reqid=1592913432061994-805349261260344999000311-prestable-app-host-sas-web-yp-36&amp;redircnt=1592913438.1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песня моя семья - театр студия группа Непоседы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7.</w:t>
            </w:r>
            <w:hyperlink r:id="rId37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https://drive.google.com/open?id=1gZrt_aZfDu0vuS9zOIcoZCDDBOeMinuh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-занятие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  <w:hyperlink r:id="rId38" w:history="1">
              <w:r>
                <w:rPr>
                  <w:rStyle w:val="a5"/>
                  <w:rFonts w:ascii="Times New Roman" w:eastAsia="Times New Roman" w:hAnsi="Times New Roman" w:cs="Times New Roman"/>
                  <w:i/>
                  <w:sz w:val="28"/>
                  <w:szCs w:val="28"/>
                  <w:shd w:val="clear" w:color="auto" w:fill="FFFFFF"/>
                  <w:lang w:eastAsia="ru-RU"/>
                </w:rPr>
                <w:t>https://youtu.be/sHjQsvGGz9s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A02E4" w:rsidRDefault="00D9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алгоритм рисования человека</w:t>
            </w:r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hyperlink r:id="rId39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14377682503208809297&amp;text=видео%20«Дедушка%2C%20расскажи%20мне%20о%20войне»&amp;path=wizard&amp;parent-reqid=1592914750699909-670387899409493550500178-production-app-host-vla-web-yp-136&amp;redircnt=1592914756.1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 xml:space="preserve"> видео «Дедушка, расскажи мне о войне»</w:t>
            </w:r>
          </w:p>
        </w:tc>
      </w:tr>
      <w:tr w:rsidR="003A02E4">
        <w:tc>
          <w:tcPr>
            <w:tcW w:w="2093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color w:val="030303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9.Времена года</w:t>
            </w:r>
          </w:p>
          <w:p w:rsidR="003A02E4" w:rsidRDefault="003A02E4">
            <w:pPr>
              <w:pStyle w:val="Default"/>
              <w:rPr>
                <w:rFonts w:ascii="Times New Roman" w:hAnsi="Times New Roman" w:cs="Times New Roman"/>
                <w:color w:val="030303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2268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 Репродукции картин.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2.Образец работы.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3.Алгоритмы рисования.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пальчиковых игр.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5.Зуковое сопровождение.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Дидактические 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984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магниты.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ребенка:</w:t>
            </w:r>
          </w:p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бумажные, цветной картон,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акварельные краски,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непроливайка, кисти,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палитра,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альбомный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лист, клей,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дырокол,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зубная щетка,</w:t>
            </w:r>
          </w:p>
          <w:p w:rsidR="003A02E4" w:rsidRDefault="00D936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расческа.</w:t>
            </w:r>
          </w:p>
        </w:tc>
        <w:tc>
          <w:tcPr>
            <w:tcW w:w="3226" w:type="dxa"/>
          </w:tcPr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0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https://yandex.ru/video/preview/?filmId=17546809796324832274&amp;text=фоновая%20музыка%20для%20детей%20без%20слов&amp;path=wizard&amp;parent-reqid=1592936491787763-621088243412145107500303-production-app-host-sas-web-yp-34&amp;redircnt=1592936502.1</w:t>
              </w:r>
            </w:hyperlink>
          </w:p>
          <w:p w:rsidR="003A02E4" w:rsidRDefault="00D9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Музыка для творчества, вдохновения и отдыха</w:t>
            </w:r>
          </w:p>
        </w:tc>
      </w:tr>
      <w:tr w:rsidR="003A02E4">
        <w:tc>
          <w:tcPr>
            <w:tcW w:w="2093" w:type="dxa"/>
          </w:tcPr>
          <w:p w:rsidR="003A02E4" w:rsidRDefault="00D936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10.Итоговое занятие</w:t>
            </w:r>
          </w:p>
        </w:tc>
        <w:tc>
          <w:tcPr>
            <w:tcW w:w="2268" w:type="dxa"/>
          </w:tcPr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 w:rsidR="003A02E4" w:rsidRDefault="003A02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A02E4" w:rsidRDefault="003A0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02E4" w:rsidRDefault="003A02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2E4" w:rsidRDefault="003A02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2E4" w:rsidRDefault="003A02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2E4" w:rsidRDefault="003A02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2E4" w:rsidRDefault="003A02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2E4" w:rsidRDefault="00D936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3A02E4" w:rsidRDefault="00D93656">
      <w:p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</w:t>
      </w:r>
    </w:p>
    <w:p w:rsidR="003A02E4" w:rsidRDefault="00D9365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1.Федеральный закон «Об образовании в Российской Федерации». – М.: Эксмо, 2014</w:t>
      </w:r>
    </w:p>
    <w:p w:rsidR="003A02E4" w:rsidRDefault="00D9365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144 с. – (Законы и кодексы).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02E4" w:rsidRDefault="00D93656">
      <w:pPr>
        <w:tabs>
          <w:tab w:val="left" w:pos="284"/>
          <w:tab w:val="left" w:pos="426"/>
        </w:tabs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2.Государственная программа Российской Федерации «Развитие образования» на 2013-2020 годы (Постановление Правительства РФ от 15 апреля 2014 г.  № 295)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[Электронный ресурс]: </w:t>
      </w:r>
      <w:hyperlink r:id="rId41" w:tgtFrame="_blank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bolplotds.ucoz.net</w:t>
        </w:r>
      </w:hyperlink>
    </w:p>
    <w:p w:rsidR="003A02E4" w:rsidRDefault="00D9365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Стратегия развития воспитания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2025 года. Распоряжение Правительства Российской Федерации от 29 мая 2015 г. N 996-р г. Москва.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[Электронный ресурс]: </w:t>
      </w:r>
      <w:hyperlink r:id="rId42" w:history="1">
        <w:r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https://rg.ru/2015/06/08/vospitanie-dok.html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02E4" w:rsidRDefault="00D9365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от 4 сентября 2014 года. Приказ министерства образования и науки Российской Федерации от 29 августа 2013 г. № 1008.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3A02E4" w:rsidRDefault="00D9365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5.Письмо Минобрнауки от 18 ноября 2015 г. № 09-3242 «Методические рекомендации по проектированию дополнительных общеобразовательных программ».</w:t>
      </w:r>
    </w:p>
    <w:p w:rsidR="003A02E4" w:rsidRDefault="00D9365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СанПиН 2.4.4.3172-14. </w:t>
      </w:r>
    </w:p>
    <w:p w:rsidR="003A02E4" w:rsidRDefault="003A02E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2E4" w:rsidRDefault="00D936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</w:t>
      </w:r>
    </w:p>
    <w:p w:rsidR="003A02E4" w:rsidRDefault="003A02E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2E4" w:rsidRDefault="00D9365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1.Афонькин С.Ю., Лежнева Л.В., Пудова В.П. Оригами и аппликация. -  СПб. «Кристалл», 2001</w:t>
      </w:r>
    </w:p>
    <w:p w:rsidR="003A02E4" w:rsidRDefault="00D9365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Багрянцева А.  Зоопарк из пластилина, Эксмо,2014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02E4" w:rsidRDefault="00D9365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3.Вострухина Т.Н. Знакомим с окружающим миром детей 5-7 лет, ТЦ Сфера,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02E4" w:rsidRDefault="00D9365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4.Давыдова Г.Н.  Пластилинография – 2, Скрипторий,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02E4" w:rsidRDefault="00D93656">
      <w:pPr>
        <w:shd w:val="clear" w:color="auto" w:fill="FFFFFF"/>
        <w:tabs>
          <w:tab w:val="left" w:pos="708"/>
          <w:tab w:val="left" w:pos="1416"/>
          <w:tab w:val="left" w:pos="2124"/>
          <w:tab w:val="left" w:pos="2565"/>
          <w:tab w:val="left" w:pos="2685"/>
          <w:tab w:val="left" w:pos="288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Ильина, Л. Н. Нравственно-патриотическое воспитание и пути его реализации в детском саду [Текст] / Л. Н. Ильина, Г. И. Посохова // Молодой ученый /Актуальные задачи педагогики: материалы II международная научная конференция. -- Чита: 2012. </w:t>
      </w:r>
    </w:p>
    <w:p w:rsidR="003A02E4" w:rsidRDefault="00D93656">
      <w:pPr>
        <w:shd w:val="clear" w:color="auto" w:fill="FFFFFF"/>
        <w:tabs>
          <w:tab w:val="left" w:pos="708"/>
          <w:tab w:val="left" w:pos="1416"/>
          <w:tab w:val="left" w:pos="2124"/>
          <w:tab w:val="left" w:pos="2565"/>
          <w:tab w:val="left" w:pos="2685"/>
          <w:tab w:val="left" w:pos="288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Князева, О. Л., Маханева М. Д. Приобщение детей к истокам русской народной культуры/ О. Л. Князева, М. Д. Маханева / Программа. Учеб. -метод.пособие-2 изд., перераб. и доп. - СПб: Детство-Пресс.</w:t>
      </w:r>
    </w:p>
    <w:p w:rsidR="003A02E4" w:rsidRDefault="00D9365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7.Кочеткова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Мастерим игрушки сами. Образовательная программа и конспекты занятий 7-8 лет, Волгоград, учитель,2010</w:t>
      </w:r>
    </w:p>
    <w:p w:rsidR="003A02E4" w:rsidRDefault="00D9365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Кулолаева, О. А. Золотые зернышки / О. А. Кулолаева /Методическое пособие по духовно-нравственному воспитанию старших дошкольников. - Новокузнецк: МОУ ДПО ИПК, 2005.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02E4" w:rsidRDefault="00D93656">
      <w:pPr>
        <w:shd w:val="clear" w:color="auto" w:fill="FFFFFF"/>
        <w:tabs>
          <w:tab w:val="left" w:pos="1095"/>
          <w:tab w:val="left" w:pos="31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10.Малышева А.Н. Аппликация в детском саду, Ярославль «Академия развития»,2001</w:t>
      </w:r>
    </w:p>
    <w:p w:rsidR="003A02E4" w:rsidRDefault="00D93656">
      <w:pPr>
        <w:pStyle w:val="ab"/>
        <w:spacing w:before="67" w:line="242" w:lineRule="auto"/>
        <w:ind w:right="1613"/>
        <w:rPr>
          <w:spacing w:val="-67"/>
          <w:sz w:val="28"/>
          <w:szCs w:val="28"/>
        </w:rPr>
      </w:pPr>
      <w:r>
        <w:rPr>
          <w:sz w:val="28"/>
          <w:szCs w:val="28"/>
        </w:rPr>
        <w:t>11.Нагибина М.И. Из простой бумаги мастерил, как маг. – М., 2011.</w:t>
      </w:r>
      <w:r>
        <w:rPr>
          <w:spacing w:val="-67"/>
          <w:sz w:val="28"/>
          <w:szCs w:val="28"/>
        </w:rPr>
        <w:t xml:space="preserve"> </w:t>
      </w:r>
    </w:p>
    <w:p w:rsidR="003A02E4" w:rsidRDefault="00D93656">
      <w:pPr>
        <w:pStyle w:val="ab"/>
        <w:spacing w:before="67" w:line="242" w:lineRule="auto"/>
        <w:ind w:right="1613"/>
        <w:rPr>
          <w:sz w:val="28"/>
          <w:szCs w:val="28"/>
        </w:rPr>
      </w:pPr>
      <w:r>
        <w:rPr>
          <w:sz w:val="28"/>
          <w:szCs w:val="28"/>
        </w:rPr>
        <w:lastRenderedPageBreak/>
        <w:t>12.Нагибина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Чудеса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ткани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руками.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2012.</w:t>
      </w:r>
    </w:p>
    <w:p w:rsidR="003A02E4" w:rsidRDefault="00D93656">
      <w:pPr>
        <w:pStyle w:val="ab"/>
        <w:spacing w:line="242" w:lineRule="auto"/>
        <w:ind w:right="161"/>
        <w:rPr>
          <w:sz w:val="28"/>
          <w:szCs w:val="28"/>
        </w:rPr>
      </w:pPr>
      <w:r>
        <w:rPr>
          <w:sz w:val="28"/>
          <w:szCs w:val="28"/>
        </w:rPr>
        <w:t>13.Нагибина М.И. Природные дары для поделок и игры. – М., 2009.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15.Нагибина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Чудеса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 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ненужных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вещей.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2019.</w:t>
      </w:r>
    </w:p>
    <w:p w:rsidR="003A02E4" w:rsidRDefault="00D9365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14.Погодина С.В. Шаг в искусство.  Методические рекомендации по реализации программы, ВАКО,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02E4" w:rsidRDefault="00D9365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15.Погодина С.В. Шаг в искусство.  Парциальная программа по изобразительному творчеству дошкольников, ВАКО,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02E4" w:rsidRDefault="00D9365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16.Пряжников Н.С. Методы активизации личного и профессионального самоопределения. - МПСИ,2002,</w:t>
      </w:r>
    </w:p>
    <w:p w:rsidR="003A02E4" w:rsidRDefault="00D93656">
      <w:pPr>
        <w:pStyle w:val="ab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17.Халезова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Н.Б.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Народная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пластика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декоративная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лепка.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М., 2009.</w:t>
      </w:r>
    </w:p>
    <w:p w:rsidR="003A02E4" w:rsidRDefault="00D93656">
      <w:pPr>
        <w:pStyle w:val="ab"/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18.Лыкова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И.А.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Изобразительная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деятельная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саду.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М.,2022</w:t>
      </w:r>
    </w:p>
    <w:p w:rsidR="003A02E4" w:rsidRDefault="00D93656">
      <w:pPr>
        <w:pStyle w:val="ab"/>
        <w:tabs>
          <w:tab w:val="left" w:pos="2747"/>
          <w:tab w:val="left" w:pos="3801"/>
          <w:tab w:val="left" w:pos="5388"/>
          <w:tab w:val="left" w:pos="6420"/>
          <w:tab w:val="left" w:pos="8894"/>
        </w:tabs>
        <w:spacing w:line="316" w:lineRule="exact"/>
        <w:rPr>
          <w:sz w:val="28"/>
          <w:szCs w:val="28"/>
        </w:rPr>
      </w:pPr>
      <w:r>
        <w:rPr>
          <w:sz w:val="28"/>
          <w:szCs w:val="28"/>
        </w:rPr>
        <w:t>19.КомароваТ.С.,Зацепина</w:t>
      </w:r>
      <w:r>
        <w:rPr>
          <w:sz w:val="28"/>
          <w:szCs w:val="28"/>
        </w:rPr>
        <w:tab/>
        <w:t>М.Б.Художественная культура.Интегрированные занятия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 детьми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5-7 лет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М.; 2023</w:t>
      </w:r>
    </w:p>
    <w:p w:rsidR="003A02E4" w:rsidRDefault="003A02E4">
      <w:pPr>
        <w:spacing w:line="321" w:lineRule="exact"/>
        <w:rPr>
          <w:rFonts w:ascii="Times New Roman" w:hAnsi="Times New Roman" w:cs="Times New Roman"/>
          <w:sz w:val="28"/>
          <w:szCs w:val="28"/>
        </w:rPr>
        <w:sectPr w:rsidR="003A02E4">
          <w:pgSz w:w="11910" w:h="16840"/>
          <w:pgMar w:top="1040" w:right="720" w:bottom="1240" w:left="1020" w:header="0" w:footer="961" w:gutter="0"/>
          <w:cols w:space="720"/>
        </w:sectPr>
      </w:pPr>
    </w:p>
    <w:p w:rsidR="003A02E4" w:rsidRDefault="003A02E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2E4" w:rsidRDefault="00D9365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 для детей</w:t>
      </w:r>
    </w:p>
    <w:p w:rsidR="003A02E4" w:rsidRDefault="003A02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02E4" w:rsidRDefault="00D93656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Песенки, потешки, заклички.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«Пальчик-мальчик...», «Заинька, попляши...», «Ночь пришла...», «Сорока, сорока...», «Еду-еду к бабе,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деду...», «Тили-бом! Тили-бом!»; «Как у нашего кота...», «Сидит белка на тележке...», «Ай, качи-качи-качи», «Жили у бабуси...», «Чики-чики-чикалочки...», «Кисонька-мурысенька...», «Заря-заряница...»; «Травка-муравка...», «На ули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це три курицы...», «Тень, тень, потетень...», «Курочка-рябушечка...», «Дождик, дождик, пуще...», «Божья коровка...», «Радуга-дуга...»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«Лиса рожью шла...»; «Чигарики-чок-чигарок...»; «Зима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шла...»; «Идет матушка весна...»; «Когда солнышко взойдет, роса на землю падет...».</w:t>
      </w:r>
    </w:p>
    <w:p w:rsidR="003A02E4" w:rsidRDefault="00D93656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Сказки.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«Колобок», обр. К. Ушинского; «Волк и козлята», обр.; «Кот, петух и лиса», обр. М. Боголюбской;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«Гуси-лебеди»; «Снегурочка и лиса»; «Бычок - черный бочок, белые копытца», обр. М. Булатова; «Лиса и заяц», обр. В. Даля; «У страха глаза велики», обр, М. Серовой; «Теремок», обр. Е. Чарушина. «Рукавичка», «Коза-дереза» укр., обр. Е. Благининой; «Два жадных медвежонка», венг., обр. А. Краснова и В. Важдаева; «Упрямые 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зы», узб., обр. Ш. Сагдуллы; «У солнышка в гостях», пер. с словац. С. </w:t>
      </w:r>
      <w:hyperlink r:id="rId43" w:tgtFrame="Могилев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Могилевской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 Л. Зориной; «Лиса-нянька», пер. с финск. Е. Сойм «Храбрец-молодец», пер. с болг. Л. Грибовой; «Пых», белорус, обр. Н. Мялика; «Лесной мишка и проказница мышка», латыш, обр. Ю. Ванага, пер. Л. Воронковой; «Петухи лиса», пер. с шотл. М. Клягиной-Кондратьевой; «Свинья и коршун», сказка народов Мозамбика, пер. с португ. Ю. Чубкова. «Три поросенка», пер. с англ. С. Михалкова; «Заяц и еж», из 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зок братьев Гримм, пер. с нем. А. Введенского, под ред.С. Маршака; «Красная Шапочка», из сказок Ш. Перро, пер. с франц. Т. Габбе; братья Гримм. «</w:t>
      </w:r>
      <w:hyperlink r:id="rId44" w:tgtFrame="Бремен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Бременские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музыканты», нем., пер.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 Введенского, под ред. С. Маршака.</w:t>
      </w:r>
    </w:p>
    <w:p w:rsidR="003A02E4" w:rsidRDefault="00D93656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Произведения поэтов и писателей России:</w:t>
      </w:r>
    </w:p>
    <w:p w:rsidR="003A02E4" w:rsidRDefault="00D93656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Поэзия.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 Бальмонт. «Осень»; А. Блок. «Зайчик»; А. Кольцов. «Дуют ветры...» (из стихотворения «Русская песня»); А. Плещеев. «Осень наступи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ла...», «Весна» (в сокр.); А. Майков. «Колыбельная песня», «Ласточка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мчалась...» (из новогреческих песен); А. Пушкин. «Ветер, ветер! Ты могуч!..», «Свет наш, солнышко!..», «Месяц, месяц...» (из «Сказки о мертвой царевне и о семи богатырях»); С. Черный.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- то слон, то львица»; К. Бальмонт. «Комарики-макарики»;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 Косяков. «Все она»; А. Барто, П. Барто. «Девочка чумазая»; С. Михалков. «Песенка друзей»; Э. Мошковская. «Жадина»; И. Токмакова. «Медведь».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A02E4" w:rsidRDefault="00D93656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И. Бунин. «Листопад» (отрывок); А. Майков. «Осенние листья по ветру кружат...»; А. Пушкин. «Уж небо осенью дышало...» (из романа «Евгений Онегин»); А. Фет. «Мама! Глянь-ка из окошка...»; Я. Аким. «Первый снег»; А. Барто. «Уехали»; С. Дрожжин. «Улицей гуляет...» (из стихотворения «В крестьянской семье»); С. Есенин. «Поет зима — аука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ет...»; Н. Некрасов. «Не ветер бушует над бором...» (из поэмы «Мороз, Красный нос»); И. Суриков. «Зима»; С. Маршак. «Багаж», «Про все на све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те», «Вот какой рассеянный», «Мяч»;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Михалков. «Дядя Степа»; Е. Баратынский. «Весна, весна» (в сокр.); Ю. Мориц. «Песенка про сказку»; «Дом гнома, гном — дома!»;</w:t>
      </w:r>
      <w:r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Успенский. «Разгром»; Д. Хармс. «Очень страшная история».</w:t>
      </w:r>
    </w:p>
    <w:p w:rsidR="003A02E4" w:rsidRDefault="00D9365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Проза.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 Ушинский. «Петушок с семьей», «Уточки», «Васька», «Лиса-Патрикеевна»; Т. Александрова. «Медвежонок Бурик»; Б. Житков. «Как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-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гнездо...»; «Таня знала буквы...»; «У Вари был чиж...», «Пришла весна...»;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Сутеев. «Три котенка»; «Еж», «Лиса», «Петушки».</w:t>
      </w:r>
    </w:p>
    <w:p w:rsidR="003A02E4" w:rsidRDefault="003A02E4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02E4" w:rsidRDefault="00D9365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Интернет-источники: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3A02E4" w:rsidRDefault="00D9365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Дошколенок.ру [Электронный ресурс]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5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https://dohcolonoc.ru/</w:t>
        </w:r>
      </w:hyperlink>
    </w:p>
    <w:p w:rsidR="003A02E4" w:rsidRDefault="00D9365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2.Международный образовательный портал maam.ru [Электронный ресурс] URL: </w:t>
      </w:r>
      <w:hyperlink r:id="rId46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http://www.maam.ru/</w:t>
        </w:r>
      </w:hyperlink>
    </w:p>
    <w:p w:rsidR="003A02E4" w:rsidRDefault="00D9365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3.Учебно - методический кабинет [Электронный ресурс] URL: http://ped-kopilka.ru/</w:t>
      </w:r>
    </w:p>
    <w:p w:rsidR="003A02E4" w:rsidRDefault="00D9365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47">
        <w:r>
          <w:rPr>
            <w:rFonts w:ascii="Times New Roman" w:hAnsi="Times New Roman" w:cs="Times New Roman"/>
            <w:b/>
            <w:sz w:val="28"/>
            <w:szCs w:val="28"/>
            <w:lang w:eastAsia="ru-RU"/>
          </w:rPr>
          <w:t>https://origamisan.ru/category/origami-dlja-malyshej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искусство оригами</w:t>
      </w:r>
    </w:p>
    <w:p w:rsidR="003A02E4" w:rsidRDefault="00D9365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5.Писарева, А. Е. Русские культурные традиции и нравственно-патриотическое воспитание дошкольника / А. Е. Писарева // Патриотическое воспитание дошкольников /Научно-практическая конференция [Электронный ресурс] http://www.portal-slovo.ru/rus/infant_education/115/4273/$print_text/?part=1</w:t>
      </w:r>
    </w:p>
    <w:p w:rsidR="003A02E4" w:rsidRDefault="003A02E4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02E4" w:rsidRDefault="003A02E4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02E4" w:rsidRDefault="00D93656">
      <w:pPr>
        <w:tabs>
          <w:tab w:val="left" w:pos="3342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3A02E4" w:rsidRDefault="00D9365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основных терминов и понятий:</w:t>
      </w:r>
    </w:p>
    <w:p w:rsidR="003A02E4" w:rsidRDefault="00D93656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лат. «прикладывание») — интересный вид художественной деятельности — это способ работы с цветными кусочками различных материалов: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войлока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цветные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бусины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шерстяные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металлические чеканные пластины, всевозможная материя (бархат, атлас, шелк). высушенных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листьев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Такое применение разнообразных материалов и структур с целью усиления выразительных возможностей очень близко к другому средству изображения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коллаж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родилась очень давно. Она появилась как способ украшения одежды и обуви, домашней утвари и орудий труда, интерьера своего жилища. Возможно, первым толчком к появлению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аппликации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явилась необходимость сшивать шкуры для одежды, и первый стежок подсказал человеку, что им можно не только соединять детали одежды, но и украсить ее. Детали, выкроенные из этих материалов, стали прикреплять к одежде. Так появилась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Сюжетом становились животные, птицы, сами люди, фантастические чудовища, красивые цветы и растения, сцены охоты и повседневной жизни.</w:t>
      </w:r>
    </w:p>
    <w:tbl>
      <w:tblPr>
        <w:tblW w:w="6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406"/>
        <w:gridCol w:w="1467"/>
        <w:gridCol w:w="2246"/>
      </w:tblGrid>
      <w:tr w:rsidR="003A02E4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2.Выдувание – техника, основанная на выдувании краски через трубочку (на лист бумаги). </w:t>
      </w:r>
    </w:p>
    <w:p w:rsidR="003A02E4" w:rsidRDefault="00D9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3.Граттаж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еще называют «цап-царапки». Рисунок выделяется путем процарапывания пером или острым инструментом по бумаге или картону, залитых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тушью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(чтобы не расплывалась надо немного добавить моющего средства или шампунь, всего несколько капель). Слово произошло от французского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gratter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скрести, царапать, поэтому другое название техники —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техника царапанья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Обычно берём плотную бумагу, заштриховывая толстым слоем из цветных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 мелков. Можно взять цветастый картон с готовым пёстрым рисунком, тогда можно ограничиться обычной восковой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свечой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 цветной). Затем широкой кистью или губкой наносим на поверхность слой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Можно, конечно, и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гуашь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использовать, но она пачкается после высыхания. Можно и акриловыми красками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чёрного цвета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воспользоваться. Когда она высохнет, острым предметом — скребком, ножом, вязальной спицей, пластиковой вилкой, зубочисткой — процарапываем рисунок. Образуется на черном фоне рисунок из тонких белых или цветных штрихов.</w:t>
      </w: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089"/>
        <w:gridCol w:w="1551"/>
        <w:gridCol w:w="2479"/>
      </w:tblGrid>
      <w:tr w:rsidR="003A02E4"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4.Декоративность – общая художественная выразительность. Красота изделия в целом.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5.Декоративно-прикладное искусство – область декоративного искусства: создание художественных изделий, имеющих практическое назначение в общественном и частном быту, и художественная обработка утилитарных предметов (утварь, мебель, ткани, орудия труда, средства передвижения, одежда, украшения, игрушки и т.</w:t>
      </w:r>
    </w:p>
    <w:p w:rsidR="003A02E4" w:rsidRDefault="00D9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Декупаж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французского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decoupage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«вырезать») — это техника украшения, аппликации, декорирования с помощью вырезанных бумажных мотивов. Китайские крестьяне в XIIв. стали таким образом декорировать мебель. А помимо вырезанных картинок из тонкой красочной бумаги, стали покрывать её лаком, чтобы выглядело, как роспись! Так, вместе с красивой мебелью в Европу попала и эта техника.</w:t>
      </w:r>
    </w:p>
    <w:p w:rsidR="003A02E4" w:rsidRDefault="00D936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самый популярный материал для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декупажа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трёхслойные салфетки. Отсюда и другое название —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салфеточная техника»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Применение может быть абсолютно безграничным — посуда, книги, шкатулки, свечи, сосуды, музыкальные инструменты, горшки для цветов, флаконы, мебель, обувь и даже одежда! Любая поверхность — кожа, дерево, металл, керамика, картон, текстиль, гипс — должны быть однотонным и светлыми, т.к. рисунок, вырезанный из салфетки должен быть хорошо виден.</w:t>
      </w: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1888"/>
        <w:gridCol w:w="332"/>
        <w:gridCol w:w="1070"/>
        <w:gridCol w:w="832"/>
        <w:gridCol w:w="1408"/>
        <w:gridCol w:w="828"/>
      </w:tblGrid>
      <w:tr w:rsidR="003A02E4">
        <w:trPr>
          <w:gridAfter w:val="1"/>
          <w:wAfter w:w="825" w:type="dxa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2E4"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2E4" w:rsidRDefault="003A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02E4" w:rsidRDefault="003A02E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8.Интерьер – художественно оформленное убранство помещения.  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9.Искусство – 1) высший уровень мастерства, умения, независимо от того, в какой сфере жизни общества они проявляются (искусство врача, пекаря и др.); 2) особая подсистема духовной сферы жизни общества, представляющая собой творческое воспроизведение действительности в художественных образах.</w:t>
      </w:r>
    </w:p>
    <w:p w:rsidR="003A02E4" w:rsidRDefault="00D9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10.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Коллаж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творческий жанр, когда произведение создаётся из вырезанных самых разнообразных изображений, наклеенных на бумагу, холст или в цифровом варианте. Происходит от фр.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papier collée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наклеенная бумага. Очень быстро это понятие стало употребляться в расширенном значении - смесь различных элементов, яркое и выразительное сообщение из обрывков других текстов, фрагменты, собранные на одной плоскости.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Коллаж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дорисованным любыми другими средствами — тушью, акварелью и т. д.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11.Композиция - строение, соотношение и взаимное расположение частей. 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12.Мастер – человек, достигший высокого мастерства (искусства) в своем деле, вкладывающий в свой труд смекалку, творчество, делающий предметы необычные и оригинальные. </w:t>
      </w:r>
    </w:p>
    <w:p w:rsidR="003A02E4" w:rsidRDefault="00D9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13.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Мозаика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одно из самых древних искусств. Это способ создания изображения из маленьких элементов.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Мозаика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 из разных материалов: бутылочные крышки,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бусины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пуговицы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пластмассовые фишки, деревянные спилы веточек или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спички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магнитные кусочки, стекляшки, керамические кусочки, мелкие камешки,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ракушки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термо-мозаика, тетрис-мозаика, монетки, кусочки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зёрна,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семена клёна,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макароны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любой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природный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(чешуйки шишек, хвоя, арбузные и дынные семечки),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стружки от карандаша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птичьи пёрышки.</w:t>
      </w:r>
    </w:p>
    <w:p w:rsidR="003A02E4" w:rsidRDefault="00D9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Монотипия одной из простейших графических техник считается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монотипия.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гладкой поверхности стекла или толстой глянцевой бумаге (она не должна пропускать воду) — делается рисунок гуашевой краской или красками. Сверху накладывается лист бумаги и придавливается к поверхности. Получается оттиск в зеркальном отображении.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Монотипию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греческого monos — один, единый и tupos — отпечаток), Оставьте несколько крупных капель краски на листе бумаги. Согните лист пополам и плотно сожмите. Разверните, и вы увидите необычные, причудливые узоры – кляксы. А можно нарисовать краской половинку бабочки на половине листа. Согнуть пополам лист и плотно сжать его половинки. Как будто бабочка расправила крылья и собирается улететь.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16.Народное искусство – художественная коллективная творческая деятельность народа, отражающая его жизнь, воззрения, идеалы; создаваемые народом и бытующие в народных массах поэзия (предания, песни, сказки, эпос), музыка, архитектура и др.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Обряд – совокупность действий (установленных обычаем или ритуалом), в которых воплощаются традиции.</w:t>
      </w:r>
    </w:p>
    <w:p w:rsidR="003A02E4" w:rsidRDefault="00D9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Оригами (яп.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折り紙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букв: «сложенная бумага») — древнее искусство складывания фигурок из бумаги. Искусство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оригами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своими корнями уходит в древний Китай, где и была открыта бумага. Первоначально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оригами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использовалось в религиозных обрядах. Долгое время этот вид искусства был доступен только представителям высших сословий, где признаком хорошего тона было владение техникой складывания из бумаги. Только после второй мировой войны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оригами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вышло за пределы Востока и попало в Америку и Европу, где сразу обрело своих поклонников.</w:t>
      </w:r>
    </w:p>
    <w:p w:rsidR="003A02E4" w:rsidRDefault="00D9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Классическое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оригами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складывается из квадратного листа бумаги. Существует определённый набор условных знаков, необходимых для того, чтобы зарисовать схему складывания даже самого сложного изделия. Большая часть условных знаков была введена в практику в середине XX века известным японским мастером Акирой Ёсидзавой.</w:t>
      </w:r>
    </w:p>
    <w:p w:rsidR="003A02E4" w:rsidRDefault="00D936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Классическое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оригами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предписывает использование одного квадратного равномерно окрашенного листа бумаги без клея и ножниц. Современные формы искусства иногда отходят от этого канона. Разновидности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оригами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модульное оригами и кусудама.</w:t>
      </w:r>
    </w:p>
    <w:p w:rsidR="003A02E4" w:rsidRDefault="00D93656">
      <w:pPr>
        <w:shd w:val="clear" w:color="auto" w:fill="FFFFFF"/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19.Отпечатки листьев является частью любого растения. В привычном понимании -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листья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использованы для составления гербариев, флористических композиций, картинных коллажей или в лекарственном плане. Оказывается, что обычный, казалось бы,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(клена, тополя, дуба или березы) может превратиться в инструмент для художественного творчества не хуже, чем кисточка. Собрав различные опавшие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намажьте каждый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гуашью со стороны прожилок. Бумага, на которой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собираетесь оставить оттиск, может быть цветной или белой. Прижмите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лист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окрашенной стороной к листу бумаги аккуратно снимите его, взяв за "хвостик" (черешок). Этот процесс можно повторять раз за разом. И вот, дорисовав детали, у Вас уже летает над цветком бабочка Самые неожиданные образы могут возникнуть в сочетании данного приема и техники “по сырому”. Для этого надо взять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бумаги, смочить его при помощи губки, а затем за тонировать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растения краской нужного оттенка и сразу же пропечатать на фоне.  Для выразительности отпечатка,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смазать краской тоном выше, чем фон. А прикладывание чистого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дает мягкие и плавные очертания.</w:t>
      </w:r>
    </w:p>
    <w:p w:rsidR="003A02E4" w:rsidRDefault="00D9365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20.Папье́-маше́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papier-mâché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«жёванная бумага») — легко поддающаяся формовке масса, получаемая из смеси волокнистых материалов (бумаги, картона) с клеящими веществами, крахмалом, гипсом и т. д. Из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папье-маше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делают муляжи, маски, учебные пособия, игрушки, театральную бутафорию, шкатулки. В отдельных случаях даже мебель. В Федоскино, Палехе, Холуе из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папье-маше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изготавливают основу для традиционной лаковой миниатюры. Декорировать заготовку из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папье-маше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только красками,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расписывая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известные художники, а используя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декупаж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ассамбляж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2E4" w:rsidRDefault="00D93656">
      <w:pPr>
        <w:tabs>
          <w:tab w:val="left" w:pos="851"/>
        </w:tabs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21.Пластилинография — новый вид декоративно-прикладного искусства. Представляет собой создания лепных картин с изображением более или менее выпуклых, полу объемных объектов на горизонтальной поверхности. Основной материал — пластилин. 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22.Ремесло – деятельность человека по производству различных важных и нужных для жизни предметов. 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23.Ремесленник – человек, владеющий ремеслом. 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24.Роспись декоративная - орнаментальные и сюжетные композиции, создаваемая средствами живописи на различных частях архитектурных сооружений, а также на изделиях декоративно-прикладного искусства. 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25.Силуэт — ограниченное контуром отображение чего-либо. 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26.Символ – то, что служит условным знаком какого – либо понятия, явления, идеи. 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27.Скрапбу́кинг, скрэпбу́кинг (англ. scrapbooking: scrap — вырезка, book — книга, букв. «книга из вырезок») — вид рукодельного искусства, заключающегося в изготовлении и оформлении семейных или личных фотоальбомов. 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29.Сувенир (фр. souvenir - воспоминание, память) — предмет, предназначенный напоминать о чём-то. Сувенирная кукла - относится к куклам-игрушкам, перешедшим в пассивную категорию интерьерных кукол, предназначенных для украшения. 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30.Творчество – создание чего-то нового, ценного не только для данного человека, но и для других. </w:t>
      </w:r>
    </w:p>
    <w:p w:rsidR="003A02E4" w:rsidRDefault="00D9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31.Торцевание- вид бумажного творчества. И аппликативной мозаики, создаваемый из небольших кусочков гофрированной (креповой) бумаги.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32.Традиция — набор представлений, обычаев, привычек и навыков практической деятельности, передаваемых из поколения в поколение, выступающих одним из регуляторов общественных отношений. </w:t>
      </w:r>
    </w:p>
    <w:p w:rsidR="003A02E4" w:rsidRDefault="00D9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33.Штамповка -в качестве исходного материала для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штамповки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помощи печать-клише обычно используют деревяшку, чтобы её было удобно взять в руку. Одна сторона делается ровной, т.к. на неё наклеивают картон, а на картон — узоры. Они (узоры) могут быть из бумаги, из веревки, из старого ластика, из корнеплодов...Окунаем в краску и штампуем узоры на бумаге или на ткани. Так можно украсить косынку, футболку, салфетку или носовой платок. Сюжеты разнообразны: цветы, листья, птицы, животные, фигурки, ваше имя.</w:t>
      </w:r>
    </w:p>
    <w:p w:rsidR="003A02E4" w:rsidRDefault="00D93656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34.Эскиз (фр. esquisse) — предварительный набросок, фиксирующий замысел художественного произведения, сооружения, механизма или отдельной его части. Эскиз — быстро выполненный свободный рисунок, не предполагаемый как готовая работа, часто состоит из множества перекрывающих линий </w:t>
      </w:r>
    </w:p>
    <w:p w:rsidR="003A02E4" w:rsidRDefault="003A02E4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A02E4" w:rsidRDefault="003A0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36" w:rsidRDefault="00FC3636">
      <w:pPr>
        <w:spacing w:line="240" w:lineRule="auto"/>
      </w:pPr>
      <w:r>
        <w:separator/>
      </w:r>
    </w:p>
  </w:endnote>
  <w:endnote w:type="continuationSeparator" w:id="0">
    <w:p w:rsidR="00FC3636" w:rsidRDefault="00FC3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562814"/>
    </w:sdtPr>
    <w:sdtEndPr>
      <w:rPr>
        <w:rFonts w:ascii="Times New Roman" w:hAnsi="Times New Roman" w:cs="Times New Roman"/>
        <w:sz w:val="24"/>
      </w:rPr>
    </w:sdtEndPr>
    <w:sdtContent>
      <w:p w:rsidR="00D93656" w:rsidRDefault="00D93656">
        <w:pPr>
          <w:pStyle w:val="af"/>
          <w:jc w:val="center"/>
          <w:rPr>
            <w:rFonts w:ascii="Times New Roman" w:hAnsi="Times New Roman" w:cs="Times New Roman"/>
            <w:sz w:val="24"/>
          </w:rPr>
        </w:pPr>
      </w:p>
    </w:sdtContent>
  </w:sdt>
  <w:p w:rsidR="00D93656" w:rsidRDefault="00D93656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36" w:rsidRDefault="00FC3636">
      <w:pPr>
        <w:spacing w:after="0"/>
      </w:pPr>
      <w:r>
        <w:separator/>
      </w:r>
    </w:p>
  </w:footnote>
  <w:footnote w:type="continuationSeparator" w:id="0">
    <w:p w:rsidR="00FC3636" w:rsidRDefault="00FC36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932131"/>
    </w:sdtPr>
    <w:sdtEndPr>
      <w:rPr>
        <w:rFonts w:ascii="Times New Roman" w:hAnsi="Times New Roman" w:cs="Times New Roman"/>
        <w:sz w:val="24"/>
        <w:szCs w:val="24"/>
      </w:rPr>
    </w:sdtEndPr>
    <w:sdtContent>
      <w:p w:rsidR="00D93656" w:rsidRDefault="00D9365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4F3C">
          <w:rPr>
            <w:rFonts w:ascii="Times New Roman" w:hAnsi="Times New Roman" w:cs="Times New Roman"/>
            <w:noProof/>
            <w:sz w:val="24"/>
            <w:szCs w:val="24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3656" w:rsidRDefault="00D936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263CC"/>
    <w:multiLevelType w:val="multilevel"/>
    <w:tmpl w:val="2FC263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78"/>
    <w:rsid w:val="000032E6"/>
    <w:rsid w:val="00003B90"/>
    <w:rsid w:val="0001265D"/>
    <w:rsid w:val="0002079E"/>
    <w:rsid w:val="00027237"/>
    <w:rsid w:val="000304FF"/>
    <w:rsid w:val="0003247F"/>
    <w:rsid w:val="000325C1"/>
    <w:rsid w:val="00033EE3"/>
    <w:rsid w:val="00034608"/>
    <w:rsid w:val="00047709"/>
    <w:rsid w:val="000478BB"/>
    <w:rsid w:val="00050499"/>
    <w:rsid w:val="000508A6"/>
    <w:rsid w:val="00055627"/>
    <w:rsid w:val="000564F6"/>
    <w:rsid w:val="000575FA"/>
    <w:rsid w:val="00057C82"/>
    <w:rsid w:val="000603EB"/>
    <w:rsid w:val="00063547"/>
    <w:rsid w:val="00070BB0"/>
    <w:rsid w:val="00080AA4"/>
    <w:rsid w:val="000844DC"/>
    <w:rsid w:val="00094A09"/>
    <w:rsid w:val="000956EB"/>
    <w:rsid w:val="00095ADE"/>
    <w:rsid w:val="0009798F"/>
    <w:rsid w:val="000A3AC4"/>
    <w:rsid w:val="000A61E9"/>
    <w:rsid w:val="000A70D1"/>
    <w:rsid w:val="000A7700"/>
    <w:rsid w:val="000B13D9"/>
    <w:rsid w:val="000B3F8D"/>
    <w:rsid w:val="000B4E67"/>
    <w:rsid w:val="000B5103"/>
    <w:rsid w:val="000B638D"/>
    <w:rsid w:val="000C15A3"/>
    <w:rsid w:val="000C264B"/>
    <w:rsid w:val="000C40AD"/>
    <w:rsid w:val="000C630A"/>
    <w:rsid w:val="000C6FC4"/>
    <w:rsid w:val="000C7114"/>
    <w:rsid w:val="000C766A"/>
    <w:rsid w:val="000E6580"/>
    <w:rsid w:val="000E77B8"/>
    <w:rsid w:val="000F1C05"/>
    <w:rsid w:val="000F28B6"/>
    <w:rsid w:val="000F3556"/>
    <w:rsid w:val="000F62A3"/>
    <w:rsid w:val="001015F2"/>
    <w:rsid w:val="0010316F"/>
    <w:rsid w:val="00104A53"/>
    <w:rsid w:val="00105DA8"/>
    <w:rsid w:val="00105EB0"/>
    <w:rsid w:val="001079DA"/>
    <w:rsid w:val="00110610"/>
    <w:rsid w:val="00110B8F"/>
    <w:rsid w:val="00111330"/>
    <w:rsid w:val="00111B88"/>
    <w:rsid w:val="00115BAD"/>
    <w:rsid w:val="0012136C"/>
    <w:rsid w:val="00121824"/>
    <w:rsid w:val="00127935"/>
    <w:rsid w:val="0013057D"/>
    <w:rsid w:val="00130C33"/>
    <w:rsid w:val="00132D0E"/>
    <w:rsid w:val="001355C9"/>
    <w:rsid w:val="00135A1E"/>
    <w:rsid w:val="00136A3A"/>
    <w:rsid w:val="00140D76"/>
    <w:rsid w:val="0014304B"/>
    <w:rsid w:val="00146447"/>
    <w:rsid w:val="00151FFE"/>
    <w:rsid w:val="00152367"/>
    <w:rsid w:val="00152F6E"/>
    <w:rsid w:val="0015379F"/>
    <w:rsid w:val="001556E7"/>
    <w:rsid w:val="00155A34"/>
    <w:rsid w:val="0015715A"/>
    <w:rsid w:val="00163731"/>
    <w:rsid w:val="00163A67"/>
    <w:rsid w:val="001655C7"/>
    <w:rsid w:val="001656E9"/>
    <w:rsid w:val="00165C60"/>
    <w:rsid w:val="001713D2"/>
    <w:rsid w:val="00172462"/>
    <w:rsid w:val="00175198"/>
    <w:rsid w:val="00182514"/>
    <w:rsid w:val="001826EA"/>
    <w:rsid w:val="001836D0"/>
    <w:rsid w:val="0018411A"/>
    <w:rsid w:val="00191942"/>
    <w:rsid w:val="00193D74"/>
    <w:rsid w:val="001956E4"/>
    <w:rsid w:val="00195A4E"/>
    <w:rsid w:val="001962B2"/>
    <w:rsid w:val="00196D8F"/>
    <w:rsid w:val="001A0BB5"/>
    <w:rsid w:val="001A15A6"/>
    <w:rsid w:val="001A5DB5"/>
    <w:rsid w:val="001A64C1"/>
    <w:rsid w:val="001A7D63"/>
    <w:rsid w:val="001B0943"/>
    <w:rsid w:val="001B2110"/>
    <w:rsid w:val="001B2D92"/>
    <w:rsid w:val="001B3C06"/>
    <w:rsid w:val="001B60D6"/>
    <w:rsid w:val="001C026F"/>
    <w:rsid w:val="001C2A56"/>
    <w:rsid w:val="001C50D0"/>
    <w:rsid w:val="001C61E7"/>
    <w:rsid w:val="001C72B3"/>
    <w:rsid w:val="001D0394"/>
    <w:rsid w:val="001D0EF6"/>
    <w:rsid w:val="001D22C5"/>
    <w:rsid w:val="001D43BB"/>
    <w:rsid w:val="001D4429"/>
    <w:rsid w:val="001D64F8"/>
    <w:rsid w:val="001E0A96"/>
    <w:rsid w:val="001E1AD7"/>
    <w:rsid w:val="001E4733"/>
    <w:rsid w:val="001E5482"/>
    <w:rsid w:val="001E6AF5"/>
    <w:rsid w:val="001E7481"/>
    <w:rsid w:val="001E7C05"/>
    <w:rsid w:val="001F0090"/>
    <w:rsid w:val="001F27B7"/>
    <w:rsid w:val="001F5F3F"/>
    <w:rsid w:val="00201716"/>
    <w:rsid w:val="0020218D"/>
    <w:rsid w:val="00202CAB"/>
    <w:rsid w:val="00206C0B"/>
    <w:rsid w:val="00216BA9"/>
    <w:rsid w:val="0021769C"/>
    <w:rsid w:val="002240CE"/>
    <w:rsid w:val="0022467B"/>
    <w:rsid w:val="00225894"/>
    <w:rsid w:val="00226AF8"/>
    <w:rsid w:val="0023642A"/>
    <w:rsid w:val="00240825"/>
    <w:rsid w:val="002415A6"/>
    <w:rsid w:val="002421ED"/>
    <w:rsid w:val="00243037"/>
    <w:rsid w:val="00246C2A"/>
    <w:rsid w:val="00252509"/>
    <w:rsid w:val="00252FE3"/>
    <w:rsid w:val="00253767"/>
    <w:rsid w:val="0025385F"/>
    <w:rsid w:val="002556ED"/>
    <w:rsid w:val="00261259"/>
    <w:rsid w:val="00261F5E"/>
    <w:rsid w:val="00266875"/>
    <w:rsid w:val="00266BFB"/>
    <w:rsid w:val="0027296C"/>
    <w:rsid w:val="002733F7"/>
    <w:rsid w:val="00281DD1"/>
    <w:rsid w:val="002825E1"/>
    <w:rsid w:val="00282D15"/>
    <w:rsid w:val="002837C7"/>
    <w:rsid w:val="00287364"/>
    <w:rsid w:val="002919B3"/>
    <w:rsid w:val="00292557"/>
    <w:rsid w:val="00294A49"/>
    <w:rsid w:val="002960A8"/>
    <w:rsid w:val="00296284"/>
    <w:rsid w:val="002A1E13"/>
    <w:rsid w:val="002A28FE"/>
    <w:rsid w:val="002A3790"/>
    <w:rsid w:val="002A4AD7"/>
    <w:rsid w:val="002B0F8D"/>
    <w:rsid w:val="002B2E74"/>
    <w:rsid w:val="002B41BB"/>
    <w:rsid w:val="002B4281"/>
    <w:rsid w:val="002C211C"/>
    <w:rsid w:val="002D0873"/>
    <w:rsid w:val="002D4B1A"/>
    <w:rsid w:val="002E023C"/>
    <w:rsid w:val="002E0A54"/>
    <w:rsid w:val="002E13AD"/>
    <w:rsid w:val="002E6B66"/>
    <w:rsid w:val="002F5346"/>
    <w:rsid w:val="002F72A4"/>
    <w:rsid w:val="002F7319"/>
    <w:rsid w:val="00300507"/>
    <w:rsid w:val="003007D7"/>
    <w:rsid w:val="00300E44"/>
    <w:rsid w:val="003030F1"/>
    <w:rsid w:val="003048A4"/>
    <w:rsid w:val="00304DB2"/>
    <w:rsid w:val="00306E70"/>
    <w:rsid w:val="00307173"/>
    <w:rsid w:val="003143EB"/>
    <w:rsid w:val="00314709"/>
    <w:rsid w:val="0031557E"/>
    <w:rsid w:val="00315C49"/>
    <w:rsid w:val="00317806"/>
    <w:rsid w:val="00324299"/>
    <w:rsid w:val="0033063F"/>
    <w:rsid w:val="00333583"/>
    <w:rsid w:val="00333E3D"/>
    <w:rsid w:val="003345C8"/>
    <w:rsid w:val="0033583D"/>
    <w:rsid w:val="003358A3"/>
    <w:rsid w:val="00343ABC"/>
    <w:rsid w:val="003455A6"/>
    <w:rsid w:val="00346871"/>
    <w:rsid w:val="0035486A"/>
    <w:rsid w:val="00355226"/>
    <w:rsid w:val="003743E9"/>
    <w:rsid w:val="003813C9"/>
    <w:rsid w:val="00387D67"/>
    <w:rsid w:val="00391417"/>
    <w:rsid w:val="0039179A"/>
    <w:rsid w:val="00394878"/>
    <w:rsid w:val="003A0210"/>
    <w:rsid w:val="003A02E4"/>
    <w:rsid w:val="003A1870"/>
    <w:rsid w:val="003A208A"/>
    <w:rsid w:val="003A3A72"/>
    <w:rsid w:val="003A6591"/>
    <w:rsid w:val="003B351C"/>
    <w:rsid w:val="003B7FB4"/>
    <w:rsid w:val="003B7FE9"/>
    <w:rsid w:val="003C1767"/>
    <w:rsid w:val="003C40B0"/>
    <w:rsid w:val="003D3A5A"/>
    <w:rsid w:val="003D5619"/>
    <w:rsid w:val="003D5BBE"/>
    <w:rsid w:val="003D7383"/>
    <w:rsid w:val="003E12D3"/>
    <w:rsid w:val="003E392C"/>
    <w:rsid w:val="003E39B8"/>
    <w:rsid w:val="003E40C9"/>
    <w:rsid w:val="003E4E86"/>
    <w:rsid w:val="003E5305"/>
    <w:rsid w:val="003E5E60"/>
    <w:rsid w:val="003F0661"/>
    <w:rsid w:val="003F0F70"/>
    <w:rsid w:val="003F2B7D"/>
    <w:rsid w:val="003F3A97"/>
    <w:rsid w:val="003F480C"/>
    <w:rsid w:val="003F5B6D"/>
    <w:rsid w:val="003F73EB"/>
    <w:rsid w:val="004031CA"/>
    <w:rsid w:val="004042F1"/>
    <w:rsid w:val="004050D3"/>
    <w:rsid w:val="00405517"/>
    <w:rsid w:val="00406980"/>
    <w:rsid w:val="00411980"/>
    <w:rsid w:val="0041232A"/>
    <w:rsid w:val="004218C0"/>
    <w:rsid w:val="00424B24"/>
    <w:rsid w:val="00426EA3"/>
    <w:rsid w:val="00427116"/>
    <w:rsid w:val="00433ACB"/>
    <w:rsid w:val="00435BBA"/>
    <w:rsid w:val="00436B12"/>
    <w:rsid w:val="00441729"/>
    <w:rsid w:val="00447C40"/>
    <w:rsid w:val="00452688"/>
    <w:rsid w:val="00453D16"/>
    <w:rsid w:val="00455A08"/>
    <w:rsid w:val="004670CD"/>
    <w:rsid w:val="00472B66"/>
    <w:rsid w:val="00475178"/>
    <w:rsid w:val="00475A8A"/>
    <w:rsid w:val="0048070B"/>
    <w:rsid w:val="00481B3A"/>
    <w:rsid w:val="004850EC"/>
    <w:rsid w:val="0048522B"/>
    <w:rsid w:val="0049144D"/>
    <w:rsid w:val="004915E9"/>
    <w:rsid w:val="00491B82"/>
    <w:rsid w:val="00491CB4"/>
    <w:rsid w:val="004928A7"/>
    <w:rsid w:val="004A02FA"/>
    <w:rsid w:val="004A0C4B"/>
    <w:rsid w:val="004A42F9"/>
    <w:rsid w:val="004B2FD6"/>
    <w:rsid w:val="004B32E2"/>
    <w:rsid w:val="004B38DF"/>
    <w:rsid w:val="004B3DD7"/>
    <w:rsid w:val="004B5051"/>
    <w:rsid w:val="004B5C9A"/>
    <w:rsid w:val="004C20E0"/>
    <w:rsid w:val="004C22F7"/>
    <w:rsid w:val="004C5CDD"/>
    <w:rsid w:val="004C6D02"/>
    <w:rsid w:val="004D03AF"/>
    <w:rsid w:val="004D0564"/>
    <w:rsid w:val="004D1E20"/>
    <w:rsid w:val="004D4B0F"/>
    <w:rsid w:val="004D5070"/>
    <w:rsid w:val="004E021C"/>
    <w:rsid w:val="004E0E79"/>
    <w:rsid w:val="004E3137"/>
    <w:rsid w:val="004E3A01"/>
    <w:rsid w:val="004E4650"/>
    <w:rsid w:val="004E7D1B"/>
    <w:rsid w:val="004F31EA"/>
    <w:rsid w:val="004F4251"/>
    <w:rsid w:val="004F6EA2"/>
    <w:rsid w:val="00500141"/>
    <w:rsid w:val="005044AE"/>
    <w:rsid w:val="00504CA8"/>
    <w:rsid w:val="00510E86"/>
    <w:rsid w:val="00512056"/>
    <w:rsid w:val="00512F27"/>
    <w:rsid w:val="00514132"/>
    <w:rsid w:val="005213B5"/>
    <w:rsid w:val="00523623"/>
    <w:rsid w:val="00523C7D"/>
    <w:rsid w:val="005319F4"/>
    <w:rsid w:val="00533F16"/>
    <w:rsid w:val="005368DC"/>
    <w:rsid w:val="005371A4"/>
    <w:rsid w:val="00537D45"/>
    <w:rsid w:val="00537FAD"/>
    <w:rsid w:val="00540484"/>
    <w:rsid w:val="00543580"/>
    <w:rsid w:val="00543C65"/>
    <w:rsid w:val="00544F6E"/>
    <w:rsid w:val="005478B9"/>
    <w:rsid w:val="005501B7"/>
    <w:rsid w:val="005546C8"/>
    <w:rsid w:val="00562AC8"/>
    <w:rsid w:val="00563155"/>
    <w:rsid w:val="005632DF"/>
    <w:rsid w:val="00564331"/>
    <w:rsid w:val="005675DC"/>
    <w:rsid w:val="005707FD"/>
    <w:rsid w:val="00571552"/>
    <w:rsid w:val="00571A5F"/>
    <w:rsid w:val="00571F62"/>
    <w:rsid w:val="0057280F"/>
    <w:rsid w:val="0057577E"/>
    <w:rsid w:val="00576107"/>
    <w:rsid w:val="00580C1E"/>
    <w:rsid w:val="00581516"/>
    <w:rsid w:val="00582DBA"/>
    <w:rsid w:val="0058555D"/>
    <w:rsid w:val="00587344"/>
    <w:rsid w:val="00591847"/>
    <w:rsid w:val="00595556"/>
    <w:rsid w:val="005A060B"/>
    <w:rsid w:val="005A22B9"/>
    <w:rsid w:val="005A37D1"/>
    <w:rsid w:val="005A48BA"/>
    <w:rsid w:val="005A6A92"/>
    <w:rsid w:val="005B04FE"/>
    <w:rsid w:val="005B191F"/>
    <w:rsid w:val="005B5DBF"/>
    <w:rsid w:val="005B5FF9"/>
    <w:rsid w:val="005B63DD"/>
    <w:rsid w:val="005C38D2"/>
    <w:rsid w:val="005C5221"/>
    <w:rsid w:val="005C784A"/>
    <w:rsid w:val="005D484F"/>
    <w:rsid w:val="005D4AA4"/>
    <w:rsid w:val="005D65BC"/>
    <w:rsid w:val="005D771C"/>
    <w:rsid w:val="005E1971"/>
    <w:rsid w:val="005E197D"/>
    <w:rsid w:val="005E3833"/>
    <w:rsid w:val="005E6002"/>
    <w:rsid w:val="005E6B80"/>
    <w:rsid w:val="005E6C27"/>
    <w:rsid w:val="005F0DC7"/>
    <w:rsid w:val="005F7E36"/>
    <w:rsid w:val="00601676"/>
    <w:rsid w:val="00601CC6"/>
    <w:rsid w:val="00602925"/>
    <w:rsid w:val="00603A63"/>
    <w:rsid w:val="00610C5E"/>
    <w:rsid w:val="00612A54"/>
    <w:rsid w:val="006213CB"/>
    <w:rsid w:val="00622812"/>
    <w:rsid w:val="00625D5A"/>
    <w:rsid w:val="00626D5E"/>
    <w:rsid w:val="00627431"/>
    <w:rsid w:val="00630419"/>
    <w:rsid w:val="00632C8D"/>
    <w:rsid w:val="00636A3B"/>
    <w:rsid w:val="00636EA1"/>
    <w:rsid w:val="0064030F"/>
    <w:rsid w:val="00644581"/>
    <w:rsid w:val="006445EE"/>
    <w:rsid w:val="00645350"/>
    <w:rsid w:val="00645486"/>
    <w:rsid w:val="00646432"/>
    <w:rsid w:val="00646744"/>
    <w:rsid w:val="00650A89"/>
    <w:rsid w:val="00653C50"/>
    <w:rsid w:val="00653FD8"/>
    <w:rsid w:val="00654A4F"/>
    <w:rsid w:val="0065676A"/>
    <w:rsid w:val="0065781F"/>
    <w:rsid w:val="006639F9"/>
    <w:rsid w:val="00663F45"/>
    <w:rsid w:val="00666BEA"/>
    <w:rsid w:val="0066740F"/>
    <w:rsid w:val="00671E20"/>
    <w:rsid w:val="0067410E"/>
    <w:rsid w:val="00674F6E"/>
    <w:rsid w:val="00677158"/>
    <w:rsid w:val="006954AA"/>
    <w:rsid w:val="0069645F"/>
    <w:rsid w:val="006A0C63"/>
    <w:rsid w:val="006A0F29"/>
    <w:rsid w:val="006A1752"/>
    <w:rsid w:val="006A4E2F"/>
    <w:rsid w:val="006A5B99"/>
    <w:rsid w:val="006B2575"/>
    <w:rsid w:val="006B5DC4"/>
    <w:rsid w:val="006B629F"/>
    <w:rsid w:val="006C31F0"/>
    <w:rsid w:val="006C3E48"/>
    <w:rsid w:val="006C51AA"/>
    <w:rsid w:val="006C55A1"/>
    <w:rsid w:val="006D0C41"/>
    <w:rsid w:val="006D344D"/>
    <w:rsid w:val="006E1BFF"/>
    <w:rsid w:val="006E3403"/>
    <w:rsid w:val="006E36D5"/>
    <w:rsid w:val="006E374D"/>
    <w:rsid w:val="006E3F8E"/>
    <w:rsid w:val="006E5B96"/>
    <w:rsid w:val="006E6208"/>
    <w:rsid w:val="006E65CD"/>
    <w:rsid w:val="006E6814"/>
    <w:rsid w:val="006F420F"/>
    <w:rsid w:val="006F45FF"/>
    <w:rsid w:val="006F61A9"/>
    <w:rsid w:val="006F7D18"/>
    <w:rsid w:val="00702952"/>
    <w:rsid w:val="00703391"/>
    <w:rsid w:val="00705448"/>
    <w:rsid w:val="0072001E"/>
    <w:rsid w:val="00731D77"/>
    <w:rsid w:val="007423B3"/>
    <w:rsid w:val="00746103"/>
    <w:rsid w:val="00746F76"/>
    <w:rsid w:val="00757A1E"/>
    <w:rsid w:val="00762186"/>
    <w:rsid w:val="00763073"/>
    <w:rsid w:val="007643CD"/>
    <w:rsid w:val="00765F35"/>
    <w:rsid w:val="00767A71"/>
    <w:rsid w:val="00771A9E"/>
    <w:rsid w:val="00775B2B"/>
    <w:rsid w:val="007777DB"/>
    <w:rsid w:val="007823CD"/>
    <w:rsid w:val="00782C4B"/>
    <w:rsid w:val="007834E8"/>
    <w:rsid w:val="0078517C"/>
    <w:rsid w:val="007859CE"/>
    <w:rsid w:val="007865E3"/>
    <w:rsid w:val="0079114B"/>
    <w:rsid w:val="0079210F"/>
    <w:rsid w:val="00793339"/>
    <w:rsid w:val="00793E4E"/>
    <w:rsid w:val="0079482F"/>
    <w:rsid w:val="007954E5"/>
    <w:rsid w:val="00797801"/>
    <w:rsid w:val="007A24F3"/>
    <w:rsid w:val="007A2AD3"/>
    <w:rsid w:val="007A3331"/>
    <w:rsid w:val="007A3883"/>
    <w:rsid w:val="007A6250"/>
    <w:rsid w:val="007A77E0"/>
    <w:rsid w:val="007B42BD"/>
    <w:rsid w:val="007B5C07"/>
    <w:rsid w:val="007B6041"/>
    <w:rsid w:val="007C1B1C"/>
    <w:rsid w:val="007C642A"/>
    <w:rsid w:val="007C72F9"/>
    <w:rsid w:val="007D2B29"/>
    <w:rsid w:val="007D2D1A"/>
    <w:rsid w:val="007D4CD6"/>
    <w:rsid w:val="007D5E97"/>
    <w:rsid w:val="007D5F1F"/>
    <w:rsid w:val="007D6A2F"/>
    <w:rsid w:val="007D7F45"/>
    <w:rsid w:val="007E0826"/>
    <w:rsid w:val="007E74D7"/>
    <w:rsid w:val="007F0DCF"/>
    <w:rsid w:val="007F172A"/>
    <w:rsid w:val="007F2A00"/>
    <w:rsid w:val="007F2D91"/>
    <w:rsid w:val="007F5A6E"/>
    <w:rsid w:val="0080053E"/>
    <w:rsid w:val="00800B6B"/>
    <w:rsid w:val="008013DD"/>
    <w:rsid w:val="00802F65"/>
    <w:rsid w:val="008058B2"/>
    <w:rsid w:val="00805AC4"/>
    <w:rsid w:val="00806652"/>
    <w:rsid w:val="00806EF8"/>
    <w:rsid w:val="00806F9F"/>
    <w:rsid w:val="008076A0"/>
    <w:rsid w:val="00810205"/>
    <w:rsid w:val="00810262"/>
    <w:rsid w:val="00811A32"/>
    <w:rsid w:val="00817A69"/>
    <w:rsid w:val="008201C4"/>
    <w:rsid w:val="00820D94"/>
    <w:rsid w:val="00824EED"/>
    <w:rsid w:val="0082545C"/>
    <w:rsid w:val="008261D2"/>
    <w:rsid w:val="0083166B"/>
    <w:rsid w:val="008325D6"/>
    <w:rsid w:val="0083261D"/>
    <w:rsid w:val="008341F5"/>
    <w:rsid w:val="00835FBE"/>
    <w:rsid w:val="008409FF"/>
    <w:rsid w:val="00841690"/>
    <w:rsid w:val="0084194E"/>
    <w:rsid w:val="00843868"/>
    <w:rsid w:val="00845811"/>
    <w:rsid w:val="008461E2"/>
    <w:rsid w:val="008462CB"/>
    <w:rsid w:val="00846E49"/>
    <w:rsid w:val="00847AF2"/>
    <w:rsid w:val="008529A5"/>
    <w:rsid w:val="0085347A"/>
    <w:rsid w:val="0085514E"/>
    <w:rsid w:val="00855AA4"/>
    <w:rsid w:val="0086006A"/>
    <w:rsid w:val="00861C3F"/>
    <w:rsid w:val="0086222B"/>
    <w:rsid w:val="00866EB8"/>
    <w:rsid w:val="00871336"/>
    <w:rsid w:val="00872554"/>
    <w:rsid w:val="00872C9B"/>
    <w:rsid w:val="00874034"/>
    <w:rsid w:val="00875130"/>
    <w:rsid w:val="00877E5C"/>
    <w:rsid w:val="00881570"/>
    <w:rsid w:val="0088232B"/>
    <w:rsid w:val="00883D31"/>
    <w:rsid w:val="00890C24"/>
    <w:rsid w:val="00893AFD"/>
    <w:rsid w:val="00896414"/>
    <w:rsid w:val="008A0317"/>
    <w:rsid w:val="008A0FDA"/>
    <w:rsid w:val="008A10C5"/>
    <w:rsid w:val="008A2E42"/>
    <w:rsid w:val="008A4A13"/>
    <w:rsid w:val="008A68FD"/>
    <w:rsid w:val="008A6F23"/>
    <w:rsid w:val="008B137C"/>
    <w:rsid w:val="008B3083"/>
    <w:rsid w:val="008B44EE"/>
    <w:rsid w:val="008B65E0"/>
    <w:rsid w:val="008C0370"/>
    <w:rsid w:val="008C28B9"/>
    <w:rsid w:val="008C37A6"/>
    <w:rsid w:val="008C7FEB"/>
    <w:rsid w:val="008D0566"/>
    <w:rsid w:val="008D16C2"/>
    <w:rsid w:val="008D2730"/>
    <w:rsid w:val="008D5D48"/>
    <w:rsid w:val="008D5F62"/>
    <w:rsid w:val="008D799D"/>
    <w:rsid w:val="008D7A0A"/>
    <w:rsid w:val="008E1EAC"/>
    <w:rsid w:val="008E300A"/>
    <w:rsid w:val="008E5BA0"/>
    <w:rsid w:val="008F0923"/>
    <w:rsid w:val="008F1842"/>
    <w:rsid w:val="008F663A"/>
    <w:rsid w:val="00900805"/>
    <w:rsid w:val="00900EE4"/>
    <w:rsid w:val="00904690"/>
    <w:rsid w:val="00906E5E"/>
    <w:rsid w:val="0091503A"/>
    <w:rsid w:val="00915750"/>
    <w:rsid w:val="00916729"/>
    <w:rsid w:val="009334CA"/>
    <w:rsid w:val="009335C8"/>
    <w:rsid w:val="00935803"/>
    <w:rsid w:val="00936682"/>
    <w:rsid w:val="00936AAD"/>
    <w:rsid w:val="00941976"/>
    <w:rsid w:val="00943E98"/>
    <w:rsid w:val="009446FC"/>
    <w:rsid w:val="00944BD6"/>
    <w:rsid w:val="00947464"/>
    <w:rsid w:val="00947556"/>
    <w:rsid w:val="00950D73"/>
    <w:rsid w:val="00954A8D"/>
    <w:rsid w:val="0096032A"/>
    <w:rsid w:val="00963B89"/>
    <w:rsid w:val="00964943"/>
    <w:rsid w:val="009744DA"/>
    <w:rsid w:val="0098055C"/>
    <w:rsid w:val="0098112A"/>
    <w:rsid w:val="009831CD"/>
    <w:rsid w:val="00984CE6"/>
    <w:rsid w:val="00985604"/>
    <w:rsid w:val="0099027A"/>
    <w:rsid w:val="009A173E"/>
    <w:rsid w:val="009A6DF6"/>
    <w:rsid w:val="009A73B1"/>
    <w:rsid w:val="009B0148"/>
    <w:rsid w:val="009B1FEB"/>
    <w:rsid w:val="009B2C58"/>
    <w:rsid w:val="009B2E7D"/>
    <w:rsid w:val="009B5B24"/>
    <w:rsid w:val="009B5F06"/>
    <w:rsid w:val="009B741B"/>
    <w:rsid w:val="009C36F3"/>
    <w:rsid w:val="009C4416"/>
    <w:rsid w:val="009C44A4"/>
    <w:rsid w:val="009C4A8F"/>
    <w:rsid w:val="009D387A"/>
    <w:rsid w:val="009D51AB"/>
    <w:rsid w:val="009D6D98"/>
    <w:rsid w:val="009D7299"/>
    <w:rsid w:val="009E0C33"/>
    <w:rsid w:val="009E1C68"/>
    <w:rsid w:val="009E221C"/>
    <w:rsid w:val="009E4472"/>
    <w:rsid w:val="009E4EC0"/>
    <w:rsid w:val="009E6822"/>
    <w:rsid w:val="009E7A50"/>
    <w:rsid w:val="009F1B5F"/>
    <w:rsid w:val="009F1CEA"/>
    <w:rsid w:val="009F3D66"/>
    <w:rsid w:val="009F47F5"/>
    <w:rsid w:val="009F74FF"/>
    <w:rsid w:val="00A01A47"/>
    <w:rsid w:val="00A03F86"/>
    <w:rsid w:val="00A07A0A"/>
    <w:rsid w:val="00A131AB"/>
    <w:rsid w:val="00A13E6D"/>
    <w:rsid w:val="00A16499"/>
    <w:rsid w:val="00A22B7F"/>
    <w:rsid w:val="00A23274"/>
    <w:rsid w:val="00A31F69"/>
    <w:rsid w:val="00A334E0"/>
    <w:rsid w:val="00A33F60"/>
    <w:rsid w:val="00A343C6"/>
    <w:rsid w:val="00A4046F"/>
    <w:rsid w:val="00A41B47"/>
    <w:rsid w:val="00A42596"/>
    <w:rsid w:val="00A44824"/>
    <w:rsid w:val="00A50A74"/>
    <w:rsid w:val="00A50F31"/>
    <w:rsid w:val="00A5203F"/>
    <w:rsid w:val="00A53260"/>
    <w:rsid w:val="00A60CB9"/>
    <w:rsid w:val="00A6419D"/>
    <w:rsid w:val="00A752DA"/>
    <w:rsid w:val="00A76E9E"/>
    <w:rsid w:val="00A77355"/>
    <w:rsid w:val="00A77BB1"/>
    <w:rsid w:val="00A81DD4"/>
    <w:rsid w:val="00A82799"/>
    <w:rsid w:val="00A844BD"/>
    <w:rsid w:val="00A84D84"/>
    <w:rsid w:val="00A85EAF"/>
    <w:rsid w:val="00A86845"/>
    <w:rsid w:val="00A870BB"/>
    <w:rsid w:val="00A916E8"/>
    <w:rsid w:val="00A93624"/>
    <w:rsid w:val="00AA4851"/>
    <w:rsid w:val="00AA5496"/>
    <w:rsid w:val="00AB16F3"/>
    <w:rsid w:val="00AB3D61"/>
    <w:rsid w:val="00AB3F31"/>
    <w:rsid w:val="00AB5DCA"/>
    <w:rsid w:val="00AC1609"/>
    <w:rsid w:val="00AC55CB"/>
    <w:rsid w:val="00AC5B84"/>
    <w:rsid w:val="00AC683D"/>
    <w:rsid w:val="00AC7483"/>
    <w:rsid w:val="00AC76DD"/>
    <w:rsid w:val="00AD0F7A"/>
    <w:rsid w:val="00AD2087"/>
    <w:rsid w:val="00AD2D5E"/>
    <w:rsid w:val="00AD4309"/>
    <w:rsid w:val="00AE0D61"/>
    <w:rsid w:val="00AE1527"/>
    <w:rsid w:val="00AE1C92"/>
    <w:rsid w:val="00AE51FD"/>
    <w:rsid w:val="00AE7E30"/>
    <w:rsid w:val="00AF329A"/>
    <w:rsid w:val="00AF3EA8"/>
    <w:rsid w:val="00AF629E"/>
    <w:rsid w:val="00B008AC"/>
    <w:rsid w:val="00B074C2"/>
    <w:rsid w:val="00B10FCE"/>
    <w:rsid w:val="00B13209"/>
    <w:rsid w:val="00B13AB6"/>
    <w:rsid w:val="00B13BEB"/>
    <w:rsid w:val="00B13FEC"/>
    <w:rsid w:val="00B15C6E"/>
    <w:rsid w:val="00B15CEA"/>
    <w:rsid w:val="00B17C26"/>
    <w:rsid w:val="00B23BE9"/>
    <w:rsid w:val="00B24041"/>
    <w:rsid w:val="00B2491D"/>
    <w:rsid w:val="00B24C13"/>
    <w:rsid w:val="00B26D37"/>
    <w:rsid w:val="00B334F4"/>
    <w:rsid w:val="00B447C6"/>
    <w:rsid w:val="00B44D9E"/>
    <w:rsid w:val="00B46440"/>
    <w:rsid w:val="00B47739"/>
    <w:rsid w:val="00B50273"/>
    <w:rsid w:val="00B60280"/>
    <w:rsid w:val="00B62BDC"/>
    <w:rsid w:val="00B63E19"/>
    <w:rsid w:val="00B65C3D"/>
    <w:rsid w:val="00B743B5"/>
    <w:rsid w:val="00B75F00"/>
    <w:rsid w:val="00B80FD1"/>
    <w:rsid w:val="00B847B9"/>
    <w:rsid w:val="00B84E40"/>
    <w:rsid w:val="00B875BD"/>
    <w:rsid w:val="00B91D1B"/>
    <w:rsid w:val="00B94F3C"/>
    <w:rsid w:val="00B95449"/>
    <w:rsid w:val="00BA13F0"/>
    <w:rsid w:val="00BA2164"/>
    <w:rsid w:val="00BA52AA"/>
    <w:rsid w:val="00BA78E1"/>
    <w:rsid w:val="00BA7BAF"/>
    <w:rsid w:val="00BB01C3"/>
    <w:rsid w:val="00BB1BE4"/>
    <w:rsid w:val="00BB6C43"/>
    <w:rsid w:val="00BC0AF3"/>
    <w:rsid w:val="00BC11D4"/>
    <w:rsid w:val="00BC14D8"/>
    <w:rsid w:val="00BC1B12"/>
    <w:rsid w:val="00BC57AD"/>
    <w:rsid w:val="00BD2D2E"/>
    <w:rsid w:val="00BD354E"/>
    <w:rsid w:val="00BD4121"/>
    <w:rsid w:val="00BD45C9"/>
    <w:rsid w:val="00BD4FCB"/>
    <w:rsid w:val="00BD7E83"/>
    <w:rsid w:val="00BE1A7A"/>
    <w:rsid w:val="00BE3A45"/>
    <w:rsid w:val="00BE3B83"/>
    <w:rsid w:val="00BE615F"/>
    <w:rsid w:val="00BE66F9"/>
    <w:rsid w:val="00BF07DE"/>
    <w:rsid w:val="00BF0B08"/>
    <w:rsid w:val="00BF4F91"/>
    <w:rsid w:val="00BF5ABD"/>
    <w:rsid w:val="00BF6DEC"/>
    <w:rsid w:val="00C01DC5"/>
    <w:rsid w:val="00C03ED5"/>
    <w:rsid w:val="00C049F2"/>
    <w:rsid w:val="00C04D1D"/>
    <w:rsid w:val="00C1078F"/>
    <w:rsid w:val="00C10AD5"/>
    <w:rsid w:val="00C11665"/>
    <w:rsid w:val="00C15E69"/>
    <w:rsid w:val="00C16669"/>
    <w:rsid w:val="00C22F1A"/>
    <w:rsid w:val="00C24E73"/>
    <w:rsid w:val="00C2687C"/>
    <w:rsid w:val="00C35A6F"/>
    <w:rsid w:val="00C40B3E"/>
    <w:rsid w:val="00C42C59"/>
    <w:rsid w:val="00C43DCF"/>
    <w:rsid w:val="00C44C76"/>
    <w:rsid w:val="00C513B7"/>
    <w:rsid w:val="00C5187D"/>
    <w:rsid w:val="00C554B4"/>
    <w:rsid w:val="00C60D62"/>
    <w:rsid w:val="00C63827"/>
    <w:rsid w:val="00C6506F"/>
    <w:rsid w:val="00C67415"/>
    <w:rsid w:val="00C70118"/>
    <w:rsid w:val="00C71508"/>
    <w:rsid w:val="00C7429A"/>
    <w:rsid w:val="00C77FEF"/>
    <w:rsid w:val="00C80794"/>
    <w:rsid w:val="00C81A2C"/>
    <w:rsid w:val="00C83A46"/>
    <w:rsid w:val="00C901EE"/>
    <w:rsid w:val="00C914E0"/>
    <w:rsid w:val="00C940C3"/>
    <w:rsid w:val="00CA26A6"/>
    <w:rsid w:val="00CA3E2A"/>
    <w:rsid w:val="00CA42B2"/>
    <w:rsid w:val="00CA4AA4"/>
    <w:rsid w:val="00CA4D39"/>
    <w:rsid w:val="00CA5AAD"/>
    <w:rsid w:val="00CA6268"/>
    <w:rsid w:val="00CA65E8"/>
    <w:rsid w:val="00CA6772"/>
    <w:rsid w:val="00CA73F5"/>
    <w:rsid w:val="00CB525E"/>
    <w:rsid w:val="00CC28F7"/>
    <w:rsid w:val="00CC329C"/>
    <w:rsid w:val="00CC35A8"/>
    <w:rsid w:val="00CC4973"/>
    <w:rsid w:val="00CC5C21"/>
    <w:rsid w:val="00CC7977"/>
    <w:rsid w:val="00CD32B0"/>
    <w:rsid w:val="00CD4F98"/>
    <w:rsid w:val="00CD703F"/>
    <w:rsid w:val="00CE0A70"/>
    <w:rsid w:val="00CE6807"/>
    <w:rsid w:val="00CE724E"/>
    <w:rsid w:val="00CF3CE7"/>
    <w:rsid w:val="00CF601C"/>
    <w:rsid w:val="00CF7413"/>
    <w:rsid w:val="00D061E7"/>
    <w:rsid w:val="00D100DB"/>
    <w:rsid w:val="00D11093"/>
    <w:rsid w:val="00D115BD"/>
    <w:rsid w:val="00D11ADE"/>
    <w:rsid w:val="00D127E3"/>
    <w:rsid w:val="00D14222"/>
    <w:rsid w:val="00D1452A"/>
    <w:rsid w:val="00D176FE"/>
    <w:rsid w:val="00D17B06"/>
    <w:rsid w:val="00D2031B"/>
    <w:rsid w:val="00D204BE"/>
    <w:rsid w:val="00D238DC"/>
    <w:rsid w:val="00D250A4"/>
    <w:rsid w:val="00D256C6"/>
    <w:rsid w:val="00D25B7A"/>
    <w:rsid w:val="00D26855"/>
    <w:rsid w:val="00D27EFF"/>
    <w:rsid w:val="00D304CA"/>
    <w:rsid w:val="00D3116A"/>
    <w:rsid w:val="00D31EB2"/>
    <w:rsid w:val="00D35E3B"/>
    <w:rsid w:val="00D360C1"/>
    <w:rsid w:val="00D36B01"/>
    <w:rsid w:val="00D36D0A"/>
    <w:rsid w:val="00D4687A"/>
    <w:rsid w:val="00D51911"/>
    <w:rsid w:val="00D5298F"/>
    <w:rsid w:val="00D52D0C"/>
    <w:rsid w:val="00D54CED"/>
    <w:rsid w:val="00D55E99"/>
    <w:rsid w:val="00D601EC"/>
    <w:rsid w:val="00D73BC4"/>
    <w:rsid w:val="00D74389"/>
    <w:rsid w:val="00D755BE"/>
    <w:rsid w:val="00D80C18"/>
    <w:rsid w:val="00D825A6"/>
    <w:rsid w:val="00D9045F"/>
    <w:rsid w:val="00D91578"/>
    <w:rsid w:val="00D91917"/>
    <w:rsid w:val="00D91D37"/>
    <w:rsid w:val="00D930C5"/>
    <w:rsid w:val="00D93656"/>
    <w:rsid w:val="00DA02CB"/>
    <w:rsid w:val="00DA73FF"/>
    <w:rsid w:val="00DB04C8"/>
    <w:rsid w:val="00DB4979"/>
    <w:rsid w:val="00DB49E0"/>
    <w:rsid w:val="00DB49FA"/>
    <w:rsid w:val="00DB4A78"/>
    <w:rsid w:val="00DB60F1"/>
    <w:rsid w:val="00DC308C"/>
    <w:rsid w:val="00DC36F6"/>
    <w:rsid w:val="00DC4B35"/>
    <w:rsid w:val="00DC5249"/>
    <w:rsid w:val="00DC60CA"/>
    <w:rsid w:val="00DD2AED"/>
    <w:rsid w:val="00DD3D7B"/>
    <w:rsid w:val="00DD5800"/>
    <w:rsid w:val="00DD580B"/>
    <w:rsid w:val="00DE369A"/>
    <w:rsid w:val="00DE377C"/>
    <w:rsid w:val="00DE3F12"/>
    <w:rsid w:val="00DE45F4"/>
    <w:rsid w:val="00DE4999"/>
    <w:rsid w:val="00DE7D72"/>
    <w:rsid w:val="00DF55BA"/>
    <w:rsid w:val="00DF6673"/>
    <w:rsid w:val="00E01013"/>
    <w:rsid w:val="00E0291A"/>
    <w:rsid w:val="00E034BC"/>
    <w:rsid w:val="00E03693"/>
    <w:rsid w:val="00E051D7"/>
    <w:rsid w:val="00E0540C"/>
    <w:rsid w:val="00E07A7B"/>
    <w:rsid w:val="00E10F9D"/>
    <w:rsid w:val="00E1117E"/>
    <w:rsid w:val="00E12E18"/>
    <w:rsid w:val="00E20B77"/>
    <w:rsid w:val="00E25E51"/>
    <w:rsid w:val="00E27148"/>
    <w:rsid w:val="00E27EA1"/>
    <w:rsid w:val="00E307A8"/>
    <w:rsid w:val="00E36147"/>
    <w:rsid w:val="00E40A76"/>
    <w:rsid w:val="00E40C8A"/>
    <w:rsid w:val="00E43AF2"/>
    <w:rsid w:val="00E44371"/>
    <w:rsid w:val="00E507B3"/>
    <w:rsid w:val="00E50C6A"/>
    <w:rsid w:val="00E531EF"/>
    <w:rsid w:val="00E5592B"/>
    <w:rsid w:val="00E5668C"/>
    <w:rsid w:val="00E57420"/>
    <w:rsid w:val="00E60488"/>
    <w:rsid w:val="00E60BC3"/>
    <w:rsid w:val="00E61650"/>
    <w:rsid w:val="00E62301"/>
    <w:rsid w:val="00E66306"/>
    <w:rsid w:val="00E67B3E"/>
    <w:rsid w:val="00E71159"/>
    <w:rsid w:val="00E7630C"/>
    <w:rsid w:val="00E833E2"/>
    <w:rsid w:val="00E87619"/>
    <w:rsid w:val="00E91F9E"/>
    <w:rsid w:val="00E9424E"/>
    <w:rsid w:val="00E95FF2"/>
    <w:rsid w:val="00E96560"/>
    <w:rsid w:val="00E969B2"/>
    <w:rsid w:val="00E97C1D"/>
    <w:rsid w:val="00EA0446"/>
    <w:rsid w:val="00EA2C3C"/>
    <w:rsid w:val="00EB2BE9"/>
    <w:rsid w:val="00EB51D8"/>
    <w:rsid w:val="00EC0B48"/>
    <w:rsid w:val="00EC293A"/>
    <w:rsid w:val="00EC5597"/>
    <w:rsid w:val="00EC5EAD"/>
    <w:rsid w:val="00ED1F6F"/>
    <w:rsid w:val="00ED44AD"/>
    <w:rsid w:val="00ED5543"/>
    <w:rsid w:val="00ED787C"/>
    <w:rsid w:val="00EE1A97"/>
    <w:rsid w:val="00EE2AD0"/>
    <w:rsid w:val="00EE56BA"/>
    <w:rsid w:val="00EF2267"/>
    <w:rsid w:val="00EF3032"/>
    <w:rsid w:val="00EF52D7"/>
    <w:rsid w:val="00EF6D17"/>
    <w:rsid w:val="00EF7683"/>
    <w:rsid w:val="00EF7D38"/>
    <w:rsid w:val="00F03FBE"/>
    <w:rsid w:val="00F04D44"/>
    <w:rsid w:val="00F04F74"/>
    <w:rsid w:val="00F05806"/>
    <w:rsid w:val="00F05CC2"/>
    <w:rsid w:val="00F158B1"/>
    <w:rsid w:val="00F16ADF"/>
    <w:rsid w:val="00F20BA0"/>
    <w:rsid w:val="00F21065"/>
    <w:rsid w:val="00F2193B"/>
    <w:rsid w:val="00F22085"/>
    <w:rsid w:val="00F2257D"/>
    <w:rsid w:val="00F22A41"/>
    <w:rsid w:val="00F239BA"/>
    <w:rsid w:val="00F2588C"/>
    <w:rsid w:val="00F25D71"/>
    <w:rsid w:val="00F3080C"/>
    <w:rsid w:val="00F30EA6"/>
    <w:rsid w:val="00F31155"/>
    <w:rsid w:val="00F32B7A"/>
    <w:rsid w:val="00F3405B"/>
    <w:rsid w:val="00F43C0F"/>
    <w:rsid w:val="00F4454F"/>
    <w:rsid w:val="00F4470C"/>
    <w:rsid w:val="00F456C8"/>
    <w:rsid w:val="00F54284"/>
    <w:rsid w:val="00F568DA"/>
    <w:rsid w:val="00F724F4"/>
    <w:rsid w:val="00F72757"/>
    <w:rsid w:val="00F73360"/>
    <w:rsid w:val="00F73756"/>
    <w:rsid w:val="00F73783"/>
    <w:rsid w:val="00F74134"/>
    <w:rsid w:val="00F84262"/>
    <w:rsid w:val="00F855F1"/>
    <w:rsid w:val="00F85AC8"/>
    <w:rsid w:val="00F9780A"/>
    <w:rsid w:val="00F97AFF"/>
    <w:rsid w:val="00FA30C6"/>
    <w:rsid w:val="00FB227C"/>
    <w:rsid w:val="00FB508E"/>
    <w:rsid w:val="00FB5140"/>
    <w:rsid w:val="00FB5D0F"/>
    <w:rsid w:val="00FC0AD2"/>
    <w:rsid w:val="00FC3636"/>
    <w:rsid w:val="00FC7F8A"/>
    <w:rsid w:val="00FD0CDE"/>
    <w:rsid w:val="00FD10AF"/>
    <w:rsid w:val="00FD16DB"/>
    <w:rsid w:val="00FD5228"/>
    <w:rsid w:val="00FD7245"/>
    <w:rsid w:val="00FD7404"/>
    <w:rsid w:val="00FE0E4D"/>
    <w:rsid w:val="00FE2398"/>
    <w:rsid w:val="00FE394D"/>
    <w:rsid w:val="00FE3E18"/>
    <w:rsid w:val="00FE6A39"/>
    <w:rsid w:val="00FE77D5"/>
    <w:rsid w:val="00FF23B0"/>
    <w:rsid w:val="00FF5AE7"/>
    <w:rsid w:val="00FF63EE"/>
    <w:rsid w:val="00FF6E33"/>
    <w:rsid w:val="02EF7FD7"/>
    <w:rsid w:val="05120029"/>
    <w:rsid w:val="157F1B0A"/>
    <w:rsid w:val="15845EDD"/>
    <w:rsid w:val="158A0185"/>
    <w:rsid w:val="19F950C4"/>
    <w:rsid w:val="1A7E4CCF"/>
    <w:rsid w:val="1D8518E6"/>
    <w:rsid w:val="291176CE"/>
    <w:rsid w:val="2EA163DC"/>
    <w:rsid w:val="2EE54AF6"/>
    <w:rsid w:val="39367EB4"/>
    <w:rsid w:val="3CA70290"/>
    <w:rsid w:val="44EA0EE0"/>
    <w:rsid w:val="46E02499"/>
    <w:rsid w:val="4CD9666D"/>
    <w:rsid w:val="4CE91F59"/>
    <w:rsid w:val="56E06D53"/>
    <w:rsid w:val="60995239"/>
    <w:rsid w:val="60CB2CF8"/>
    <w:rsid w:val="612B34D7"/>
    <w:rsid w:val="63A60114"/>
    <w:rsid w:val="6B387F71"/>
    <w:rsid w:val="7521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A3FE9E"/>
  <w15:docId w15:val="{30DB2657-0F1F-4504-BD1C-F4775FB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qFormat/>
    <w:rPr>
      <w:color w:val="800080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uiPriority w:val="99"/>
    <w:semiHidden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qFormat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1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styleId="af2">
    <w:name w:val="Table Grid"/>
    <w:basedOn w:val="a1"/>
    <w:uiPriority w:val="39"/>
    <w:qFormat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qFormat/>
  </w:style>
  <w:style w:type="character" w:customStyle="1" w:styleId="blog-author">
    <w:name w:val="blog-author"/>
    <w:uiPriority w:val="99"/>
    <w:qFormat/>
  </w:style>
  <w:style w:type="character" w:customStyle="1" w:styleId="blog-created">
    <w:name w:val="blog-created"/>
    <w:uiPriority w:val="99"/>
    <w:qFormat/>
  </w:style>
  <w:style w:type="paragraph" w:customStyle="1" w:styleId="c3">
    <w:name w:val="c3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2">
    <w:name w:val="c2"/>
    <w:uiPriority w:val="99"/>
    <w:qFormat/>
  </w:style>
  <w:style w:type="character" w:customStyle="1" w:styleId="c58">
    <w:name w:val="c58"/>
    <w:uiPriority w:val="99"/>
    <w:qFormat/>
  </w:style>
  <w:style w:type="character" w:customStyle="1" w:styleId="c85">
    <w:name w:val="c85"/>
    <w:uiPriority w:val="99"/>
    <w:qFormat/>
  </w:style>
  <w:style w:type="character" w:customStyle="1" w:styleId="c105">
    <w:name w:val="c105"/>
    <w:uiPriority w:val="99"/>
    <w:qFormat/>
  </w:style>
  <w:style w:type="paragraph" w:customStyle="1" w:styleId="c52">
    <w:name w:val="c52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26">
    <w:name w:val="c26"/>
    <w:uiPriority w:val="99"/>
    <w:qFormat/>
  </w:style>
  <w:style w:type="character" w:customStyle="1" w:styleId="c9">
    <w:name w:val="c9"/>
    <w:uiPriority w:val="99"/>
    <w:qFormat/>
  </w:style>
  <w:style w:type="character" w:customStyle="1" w:styleId="c5">
    <w:name w:val="c5"/>
    <w:uiPriority w:val="99"/>
    <w:qFormat/>
  </w:style>
  <w:style w:type="paragraph" w:customStyle="1" w:styleId="c0">
    <w:name w:val="c0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35">
    <w:name w:val="c35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22">
    <w:name w:val="c22"/>
    <w:uiPriority w:val="99"/>
    <w:qFormat/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89">
    <w:name w:val="c89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6">
    <w:name w:val="c6"/>
    <w:uiPriority w:val="99"/>
    <w:qFormat/>
  </w:style>
  <w:style w:type="paragraph" w:customStyle="1" w:styleId="c47">
    <w:name w:val="c47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55">
    <w:name w:val="c55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102">
    <w:name w:val="c102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21">
    <w:name w:val="c21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13">
    <w:name w:val="c13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ile">
    <w:name w:val="file"/>
    <w:uiPriority w:val="99"/>
    <w:qFormat/>
  </w:style>
  <w:style w:type="paragraph" w:customStyle="1" w:styleId="c4">
    <w:name w:val="c4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8">
    <w:name w:val="c8"/>
    <w:uiPriority w:val="99"/>
    <w:qFormat/>
  </w:style>
  <w:style w:type="character" w:customStyle="1" w:styleId="c51">
    <w:name w:val="c51"/>
    <w:uiPriority w:val="99"/>
    <w:qFormat/>
  </w:style>
  <w:style w:type="character" w:customStyle="1" w:styleId="c74">
    <w:name w:val="c74"/>
    <w:uiPriority w:val="99"/>
    <w:qFormat/>
  </w:style>
  <w:style w:type="character" w:customStyle="1" w:styleId="c29">
    <w:name w:val="c29"/>
    <w:uiPriority w:val="99"/>
    <w:qFormat/>
  </w:style>
  <w:style w:type="character" w:customStyle="1" w:styleId="c20">
    <w:name w:val="c20"/>
    <w:uiPriority w:val="99"/>
    <w:qFormat/>
  </w:style>
  <w:style w:type="character" w:customStyle="1" w:styleId="c71">
    <w:name w:val="c71"/>
    <w:uiPriority w:val="99"/>
    <w:qFormat/>
  </w:style>
  <w:style w:type="paragraph" w:customStyle="1" w:styleId="c1">
    <w:name w:val="c1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40">
    <w:name w:val="c40"/>
    <w:uiPriority w:val="99"/>
    <w:qFormat/>
  </w:style>
  <w:style w:type="character" w:customStyle="1" w:styleId="c69">
    <w:name w:val="c69"/>
    <w:uiPriority w:val="99"/>
    <w:qFormat/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12">
    <w:name w:val="c12"/>
    <w:uiPriority w:val="99"/>
    <w:qFormat/>
  </w:style>
  <w:style w:type="paragraph" w:customStyle="1" w:styleId="c44">
    <w:name w:val="c44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33">
    <w:name w:val="c33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48">
    <w:name w:val="c48"/>
    <w:uiPriority w:val="99"/>
    <w:qFormat/>
  </w:style>
  <w:style w:type="paragraph" w:customStyle="1" w:styleId="c53">
    <w:name w:val="c53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30">
    <w:name w:val="c30"/>
    <w:uiPriority w:val="99"/>
    <w:qFormat/>
  </w:style>
  <w:style w:type="paragraph" w:customStyle="1" w:styleId="c18">
    <w:name w:val="c18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uiPriority w:val="99"/>
    <w:qFormat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11">
    <w:name w:val="c11"/>
    <w:basedOn w:val="a0"/>
    <w:qFormat/>
  </w:style>
  <w:style w:type="character" w:customStyle="1" w:styleId="ae">
    <w:name w:val="Заголовок Знак"/>
    <w:basedOn w:val="a0"/>
    <w:link w:val="ad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6">
    <w:name w:val="fontstyle16"/>
    <w:basedOn w:val="a0"/>
    <w:qFormat/>
  </w:style>
  <w:style w:type="character" w:customStyle="1" w:styleId="fontstyle18">
    <w:name w:val="fontstyle18"/>
    <w:basedOn w:val="a0"/>
    <w:qFormat/>
  </w:style>
  <w:style w:type="character" w:customStyle="1" w:styleId="fontstyle19">
    <w:name w:val="fontstyle19"/>
    <w:basedOn w:val="a0"/>
    <w:qFormat/>
  </w:style>
  <w:style w:type="paragraph" w:customStyle="1" w:styleId="style3">
    <w:name w:val="style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qFormat/>
  </w:style>
  <w:style w:type="paragraph" w:styleId="af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extended-textfull">
    <w:name w:val="extended-text__full"/>
    <w:basedOn w:val="a0"/>
    <w:qFormat/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BannikovaAP" w:eastAsia="Times New Roman" w:hAnsi="BannikovaAP" w:cs="BannikovaAP"/>
      <w:color w:val="000000"/>
      <w:sz w:val="24"/>
      <w:szCs w:val="24"/>
    </w:rPr>
  </w:style>
  <w:style w:type="table" w:customStyle="1" w:styleId="12">
    <w:name w:val="Сетка таблицы1"/>
    <w:basedOn w:val="a1"/>
    <w:uiPriority w:val="39"/>
    <w:qFormat/>
    <w:pPr>
      <w:suppressAutoHyphen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c0">
    <w:name w:val="c1 c0"/>
    <w:basedOn w:val="a0"/>
    <w:qFormat/>
  </w:style>
  <w:style w:type="paragraph" w:customStyle="1" w:styleId="c24c18c21">
    <w:name w:val="c24 c18 c2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18c21c15">
    <w:name w:val="c33 c18 c21 c1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c6c1c28c14">
    <w:name w:val="c13 c6 c1 c28 c14"/>
    <w:basedOn w:val="a0"/>
    <w:qFormat/>
  </w:style>
  <w:style w:type="character" w:customStyle="1" w:styleId="c1c14">
    <w:name w:val="c1 c14"/>
    <w:basedOn w:val="a0"/>
    <w:qFormat/>
  </w:style>
  <w:style w:type="character" w:customStyle="1" w:styleId="c13c6c1c28c0">
    <w:name w:val="c13 c6 c1 c28 c0"/>
    <w:basedOn w:val="a0"/>
    <w:qFormat/>
  </w:style>
  <w:style w:type="paragraph" w:customStyle="1" w:styleId="13">
    <w:name w:val="Без интервала1"/>
    <w:uiPriority w:val="67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A2718DF040605C4F" TargetMode="External"/><Relationship Id="rId18" Type="http://schemas.openxmlformats.org/officeDocument/2006/relationships/hyperlink" Target="https://www.youtube.com/watch?v=wq44USNbAbE" TargetMode="External"/><Relationship Id="rId26" Type="http://schemas.openxmlformats.org/officeDocument/2006/relationships/hyperlink" Target="https://yandex.ru/video/preview/?filmId=2911509773153705860&amp;text=&#1084;&#1091;&#1083;&#1100;&#1090;%20&#1094;&#1074;&#1077;&#1090;&#1080;&#1082;%20&#1089;&#1077;&#1084;&#1080;&#1094;&#1074;&#1077;&#1090;&#1080;&#1082;%20&#1089;&#1084;&#1086;&#1090;&#1088;&#1077;&#1090;&#1100;%20&#1086;&#1085;&#1083;&#1072;&#1081;&#1085;%20&#1073;&#1077;&#1089;&#1087;&#1083;&#1072;&#1090;&#1085;&#1086;%20&#1074;%20&#1093;&#1086;&#1088;&#1086;&#1096;&#1077;&#1084;%20&#1082;&#1072;&#1095;&#1077;&#1089;&#1090;&#1074;&#1077;&amp;path=wizard&amp;parent-reqid=1592906022340969-321103132302091526100303-production-app-host-vla-web-yp-284&amp;redircnt=1592906030.1" TargetMode="External"/><Relationship Id="rId39" Type="http://schemas.openxmlformats.org/officeDocument/2006/relationships/hyperlink" Target="https://yandex.ru/video/preview/?filmId=14377682503208809297&amp;text=&#1074;&#1080;&#1076;&#1077;&#1086;%20" TargetMode="External"/><Relationship Id="rId21" Type="http://schemas.openxmlformats.org/officeDocument/2006/relationships/hyperlink" Target="https://yandex.ru/video/preview/?filmId=11195946284154970153&amp;text=&#1051;.%20&#1041;&#1077;&#1090;&#1093;&#1086;&#1074;&#1077;&#1085;.%20%22&#1050;%20&#1069;&#1083;&#1080;&#1079;&#1077;%22%2C%20%22&#1051;&#1091;&#1085;&#1085;&#1072;&#1103;%20&#1089;&#1086;&#1085;&#1072;&amp;path=wizard&amp;parent-reqid=1592839723056305-1302717956561807675400303-production-app-host-man-web-yp-229&amp;redircnt=1592839732.1" TargetMode="External"/><Relationship Id="rId34" Type="http://schemas.openxmlformats.org/officeDocument/2006/relationships/hyperlink" Target="https://yandex.ru/video/preview/?filmId=16115295269983216419&amp;text=&#1072;&#1091;&#1076;&#1080;%20&#1088;&#1072;&#1089;&#1089;&#1082;&#1072;&#1079;%20&#1040;.%20&#1052;&#1080;&#1090;&#1103;&#1077;&#1074;&#1072;%20" TargetMode="External"/><Relationship Id="rId42" Type="http://schemas.openxmlformats.org/officeDocument/2006/relationships/hyperlink" Target="https://rg.ru/2015/06/08/vospitanie-dok.html" TargetMode="External"/><Relationship Id="rId47" Type="http://schemas.openxmlformats.org/officeDocument/2006/relationships/hyperlink" Target="https://origamisan.ru/category/origami-dlja-malyshej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-DwhYkvOuS8" TargetMode="External"/><Relationship Id="rId29" Type="http://schemas.openxmlformats.org/officeDocument/2006/relationships/hyperlink" Target="https://yandex.ru/video/preview/?filmId=4011483830579134949&amp;text=&#1088;&#1091;&#1089;&#1089;&#1082;&#1072;&#1103;%20&#1085;&#1072;&#1088;&#1086;&#1076;&#1085;&#1072;&#1103;%20&#1088;&#1077;&#1087;&#1082;&#1072;&amp;path=wizard&amp;parent-reqid=1592905608003149-350556234632049998300311-production-app-host-vla-web-yp-355&amp;redircnt=1592905631.1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origamisan.ru/category/origami-dlja-malyshej" TargetMode="External"/><Relationship Id="rId32" Type="http://schemas.openxmlformats.org/officeDocument/2006/relationships/hyperlink" Target="https://yandex.ru/video/preview/?filmId=4883445586302652256&amp;text=&#1055;&#1088;&#1086;&#1089;&#1084;&#1086;&#1090;&#1088;%20&#1092;&#1080;&#1083;&#1100;&#1084;&#1072;%20" TargetMode="External"/><Relationship Id="rId37" Type="http://schemas.openxmlformats.org/officeDocument/2006/relationships/hyperlink" Target="https://drive.google.com/open?id=1gZrt_aZfDu0vuS9zOIcoZCDDBOeMinuh" TargetMode="External"/><Relationship Id="rId40" Type="http://schemas.openxmlformats.org/officeDocument/2006/relationships/hyperlink" Target="https://yandex.ru/video/preview/?filmId=17546809796324832274&amp;text=&#1092;&#1086;&#1085;&#1086;&#1074;&#1072;&#1103;%20&#1084;&#1091;&#1079;&#1099;&#1082;&#1072;%20&#1076;&#1083;&#1103;%20&#1076;&#1077;&#1090;&#1077;&#1081;%20&#1073;&#1077;&#1079;%20&#1089;&#1083;&#1086;&#1074;&amp;path=wizard&amp;parent-reqid=1592936491787763-621088243412145107500303-production-app-host-sas-web-yp-34&amp;redircnt=1592936502.1" TargetMode="External"/><Relationship Id="rId45" Type="http://schemas.openxmlformats.org/officeDocument/2006/relationships/hyperlink" Target="https://dohcolonoc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XiT0iEO6aYA" TargetMode="External"/><Relationship Id="rId23" Type="http://schemas.openxmlformats.org/officeDocument/2006/relationships/hyperlink" Target="https://yandex.ru/video/preview/?filmId=17512455417838238437&amp;text=&#1076;&#1077;&#1090;&#1089;&#1082;&#1086;&#1081;%20&#1087;&#1077;&#1089;&#1085;&#1080;%20" TargetMode="External"/><Relationship Id="rId28" Type="http://schemas.openxmlformats.org/officeDocument/2006/relationships/hyperlink" Target="https://yandex.ru/video/preview/?filmId=4218518502999898155&amp;text=&#1088;&#1091;&#1089;&#1089;&#1082;&#1072;&#1103;%20&#1085;&#1072;&#1088;&#1086;&#1076;&#1085;&#1072;&#1103;%20&#1082;&#1086;&#1083;&#1086;&#1073;&#1086;&#1082;&amp;path=wizard&amp;parent-reqid=1592905529245847-775475490132271156800137-production-app-host-man-web-yp-289&amp;redircnt=1592905537.1" TargetMode="External"/><Relationship Id="rId36" Type="http://schemas.openxmlformats.org/officeDocument/2006/relationships/hyperlink" Target="https://yandex.ru/video/preview/?filmId=419234955798143750&amp;text=&#1075;&#1088;&#1091;&#1087;&#1087;&#1072;%20" TargetMode="Externa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yandex.ru/video/preview/?filmId=2713239793004130391&amp;text=&#1087;&#1088;&#1072;&#1074;&#1080;&#1083;&#1072;%20&#1076;&#1086;&#1088;&#1086;&#1078;&#1085;&#1086;&#1075;&#1086;%20&#1076;&#1074;&#1080;&#1078;&#1077;&#1085;&#1080;&#1103;%20&#1079;&#1085;&#1072;&#1082;&#1080;%20&#1090;&#1077;&#1090;&#1091;&#1096;&#1082;&#1080;%20&#1057;&#1086;&#1074;&#1099;&amp;path=wizard&amp;parent-reqid=1592924594670427-1347706317631791515100255-production-app-host-sas-web-yp-125&amp;redircnt=1592924605.1" TargetMode="External"/><Relationship Id="rId31" Type="http://schemas.openxmlformats.org/officeDocument/2006/relationships/hyperlink" Target="https://yandex.ru/video/preview/?filmId=16697709695683718884&amp;text=&#1088;&#1072;&#1079;&#1074;&#1080;&#1074;&#1072;&#1102;&#1097;&#1080;&#1081;%20&#1084;&#1091;&#1083;&#1100;&#1090;&#1092;&#1080;&#1083;&#1100;&#1084;%20&#1086;&#1073;&#1080;&#1090;&#1072;&#1090;&#1077;&#1083;&#1080;%20&#1084;&#1086;&#1088;&#1103;%20&#1084;&#1091;&#1083;&#1100;&#1090;&#1080;&#1082;&#1080;%20&#1076;&#1083;&#1103;%20&#1088;&#1072;&#1085;&#1085;&#1077;&#1075;&#1086;%20&#1088;&#1072;&#1079;&#1074;&#1080;&#1090;&#1080;&#1103;&amp;path=wizard&amp;parent-reqid=1592906551406358-818283272499381574200356-prestable-app-host-sas-web-yp-176&amp;redircnt=1592906557.1" TargetMode="External"/><Relationship Id="rId44" Type="http://schemas.openxmlformats.org/officeDocument/2006/relationships/hyperlink" Target="https://pandia.ru/text/category/breme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open?id=1cfRNw2xXdO9xNecl4PIqx1GM65OxnSVJ--" TargetMode="External"/><Relationship Id="rId22" Type="http://schemas.openxmlformats.org/officeDocument/2006/relationships/hyperlink" Target="https://yandex.ru/video/preview/?filmId=16503337754526135895&amp;text=&#1084;&#1091;&#1079;&#1099;&#1082;&#1072;&#1083;&#1100;&#1085;&#1086;&#1075;&#1086;+&#1087;&#1088;&#1086;&#1080;&#1079;&#1074;&#1077;&#1076;&#1077;&#1085;&#1080;&#1077;+" TargetMode="External"/><Relationship Id="rId27" Type="http://schemas.openxmlformats.org/officeDocument/2006/relationships/hyperlink" Target="https://yandex.ru/video/preview/?filmId=1680552229218210846&amp;text=&#1047;&#1085;&#1072;&#1082;&#1086;&#1084;&#1089;&#1090;&#1074;&#1086;+&#1089;+&#1080;&#1089;&#1090;&#1086;&#1088;&#1080;&#1077;&#1081;+&#1089;&#1086;&#1079;&#1076;&#1072;&#1085;&#1080;&#1103;+&#1088;&#1091;&#1089;&#1089;&#1082;&#1086;&#1081;+&#1084;&#1072;&#1090;&#1088;&#1077;&#1096;&#1082;&#1080;%2C+&#1074;&#1080;&#1076;&#1099;+&#1084;&#1072;&#1090;&#1088;&#1077;&#1096;&#1077;&#1082;+%28&#1087;&#1088;&#1077;&#1079;&#1077;&#1085;&#1090;&#1072;&#1094;&#1080;&#1103;%29.&amp;path=wizard&amp;parent-reqid=1592935928297546-24873404320793608300299-production-app-host-man-web-yp-171&amp;redircnt=1592935958.1" TargetMode="External"/><Relationship Id="rId30" Type="http://schemas.openxmlformats.org/officeDocument/2006/relationships/hyperlink" Target="https://yandex.ru/video/preview/?filmId=13386911828199420096&amp;text=&#1088;&#1091;&#1089;&#1089;&#1082;&#1072;&#1103;%20&#1085;&#1072;&#1088;&#1086;&#1076;&#1085;&#1072;&#1103;%20&#1090;&#1077;&#1088;&#1077;&#1084;&#1086;&#1082;%20&#1072;&#1091;&#1076;&#1080;&amp;path=wizard&amp;parent-reqid=1592905875513017-773168520800651063300311-production-app-host-sas-web-yp-103&amp;redircnt=1592905881.1" TargetMode="External"/><Relationship Id="rId35" Type="http://schemas.openxmlformats.org/officeDocument/2006/relationships/hyperlink" Target="https://yandex.ru/video/preview/?filmId=6719806809137021448&amp;text=&#1047;&#1074;&#1091;&#1095;&#1080;&#1090;%20&#1087;&#1077;&#1089;&#1077;&#1085;&#1082;&#1072;" TargetMode="External"/><Relationship Id="rId43" Type="http://schemas.openxmlformats.org/officeDocument/2006/relationships/hyperlink" Target="https://pandia.ru/text/category/mogilev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www.youtube.com/watch?v=BUi8yF85HaU" TargetMode="External"/><Relationship Id="rId17" Type="http://schemas.openxmlformats.org/officeDocument/2006/relationships/hyperlink" Target="https://www.youtube.com/watch?v=Hq_ybPa8Jss" TargetMode="External"/><Relationship Id="rId25" Type="http://schemas.openxmlformats.org/officeDocument/2006/relationships/hyperlink" Target="https://yandex.ru/video/preview/?filmId=17546809796324832274&amp;text=&#1092;&#1086;&#1085;&#1086;&#1074;&#1072;&#1103;%20&#1084;&#1091;&#1079;&#1099;&#1082;&#1072;%20&#1076;&#1083;&#1103;%20&#1076;&#1077;&#1090;&#1077;&#1081;%20&#1073;&#1077;&#1079;%20&#1089;&#1083;&#1086;&#1074;&amp;path=wizard&amp;parent-reqid=1592936491787763-621088243412145107500303-production-app-host-sas-web-yp-34&amp;redircnt=1592936502.1" TargetMode="External"/><Relationship Id="rId33" Type="http://schemas.openxmlformats.org/officeDocument/2006/relationships/hyperlink" Target="https://yandex.ru/video/preview/?filmId=4253672816319884374&amp;text=&#1088;&#1077;&#1087;&#1088;&#1086;&#1076;&#1091;&#1082;&#1094;&#1080;&#1103;%20&#1093;&#1091;&#1076;&#1086;&#1078;&#1085;&#1080;&#1082;&#1086;&#1074;%20%28&#1060;&#1077;&#1076;&#1086;&#1090;%20&#1057;&#1099;&#1095;&#1082;&#1086;&#1074;%2C%20&#1052;&#1072;&#1082;&#1086;&#1074;&#1089;&#1082;&#1080;&#1081;%20&#1050;.%20&#1045;.%2C%20&#1057;&#1091;&#1088;&#1080;&#1082;&#1086;&#1074;%20&#1042;.%20&#1048;.%2C%20&#1043;&#1088;&#1072;&#1073;&#1072;&#1088;&#1100;%20&#1048;.%20%2C&#1050;&#1091;&#1083;&#1080;&#1082;&#1086;&#1074;%20&#1048;.%20&#1057;.%20%28&#1087;&#1088;&#1077;&#1079;&#1077;&#1085;&#1090;&#1072;&#1094;&#1080;&#1103;%29&amp;path=wizard&amp;parent-reqid=1592911981105570-1621150755372997031500309-production-app-host-man-web-yp-144&amp;redircnt=1592912099.1" TargetMode="External"/><Relationship Id="rId38" Type="http://schemas.openxmlformats.org/officeDocument/2006/relationships/hyperlink" Target="https://youtu.be/sHjQsvGGz9s" TargetMode="External"/><Relationship Id="rId46" Type="http://schemas.openxmlformats.org/officeDocument/2006/relationships/hyperlink" Target="http://www.maam.ru/" TargetMode="External"/><Relationship Id="rId20" Type="http://schemas.openxmlformats.org/officeDocument/2006/relationships/hyperlink" Target="https://yandex.ru/video/preview/?filmId=17867078691016046489&amp;text=&#1074;&#1077;&#1089;&#1105;&#1083;&#1072;&#1103;+&#1082;&#1083;&#1072;&#1089;&#1089;&#1080;&#1095;&#1077;&#1089;&#1082;&#1072;&#1103;+&#1084;&#1091;&#1079;&#1099;&#1082;&#1072;+&#1076;&#1083;&#1103;+&#1076;&#1077;&#1090;&#1077;&#1081;+&#1076;&#1083;&#1103;+&#1087;&#1086;&#1076;&#1085;&#1103;&#1090;&#1080;&#1103;+&#1085;&#1072;&#1089;&#1090;&#1088;&#1086;&#1077;&#1085;&#1080;&#1103;&amp;path=wizard&amp;parent-reqid=1592839214088123-13989542260377549400137-production-app-host-vla-web-yp-145&amp;redircnt=1592839218.1" TargetMode="External"/><Relationship Id="rId41" Type="http://schemas.openxmlformats.org/officeDocument/2006/relationships/hyperlink" Target="http://yandex.ru/clck/jsredir?from=yandex.ru%3Bsearch%2F%3Bweb%3B%3B&amp;text=&amp;etext=1197.dVhrmviP7SylC-oyfRmnlylI-sXWtt83xuhq6Q4jVOoPeJJ5atAXmO-kHZlBiklWiCWEwPDERlKaedmCUE8TvUf-czcLTYbyLT7z8y82p-Aw46SNa0ETYE_EwRneGrZ09Xp47VZeRY9rTBGKeMa8BUYJY2HC-cAssUBM704Oi5NtbQQTUaRkRv62t5iSnmF-Lyd7e9MUwKZqeQfPnGkyfm83xnLAG4MR8TypoQLMGQQN5ggnz2pQl6hJKsXMJwAq.4b875f116269433a17c9fdc8e0089170c728087f&amp;uuid=&amp;state=PEtFfuTeVD4jaxywoSUvtB2i7c0_vxGdxRuXfLZHQfBNCJIHCARR3JVSUMB29ZxMYW5Pjg55hwyCG0AYY46MsVvPkFwWKMGU&amp;data=UlNrNmk5WktYejR0eWJFYk1Ldmtxa1BRaUpMTUVuZFV2a0JCeG1Oc2ZRWWNTQ0w0UURzZ01UbkxwaF8yWTZOd2FmRE9lVG9KTHVNMlNIRUh6X0NpbUxEV2IyUk9PNGRqSlhVN1FsTm9SS1U&amp;b64e=2&amp;sign=7e3aee2dd166c48ec32dbaf38085c72c&amp;keyno=0&amp;cst=AiuY0DBWFJ7q0qcCggtsKcgegdPjJ7ONslQud0OEd-uHqXjIdhbSq1TpQG6k45cPqQq-1reKfk6dhAuEgRYGCRxABATmGnIdSqq8PsaNpQg9aeET3_rFCTsv4IgYq8l9Y42wGoffWwpN1fjk5qIdnpB-oI9puqT3kDktP6caU1oHX4oaaikU5gbSq4skpREhI5XEqMEhGZSQMDnbvD7bfq8N6tSYmJFciErbSkU8asPXGNYsUmRaxZoKz7IcA98nOO8A3CdBF0isbj1FFuJ2qvns10cqnkg5QYGjILqAj4AUwx5QEWQUWgwT2hpKvGQX&amp;ref=orjY4mGPRjk5boDnW0uvlrrd71vZw9kpN7EcewklX87JKRInNi4gMc9ihWDrvVuHkmn2BSkRVgAp7q_bApbPcpCkvv7gtWC5PwDorvzB9JCu-JssQWaaTQpTb6-kCJAY8qH_mdfnzTd6PNKiejBtvIsML0Q3_qAlVwFZIrv8YL00X0VBT8_xkJX516AXiqteyoQd5FIsH5LZXOIzWIa2y7PwrZ-xDHkAI_OgTDhUxUhPbaZWBDweFS9sQa5uQOE0sPQ6FgC90SQKIgbumCQNzChC830k1WHOiEL6VOBD9wIBBYb7c_LrgIa6Y6g3BG1dhksucmVQrYt1jxG0gWpkZMeYM020C8ZcNa_B7DglfU3uMJIsXRDn8MwE4brIeK1jl5IEzxBZZXu0mxXZj_Hm_4IQPCzv35FTAOyHw8dWZvDa8xz7yPP55Rf5VuMy-80OhRvrNIxuwmxWncTY2Aj0CeYu3uqIZh0stxqMJURSf_KpCkQCuLzp8rgzf29k1P42tDB3BHYH4QPaaDzXoVDVuSt4X8tEQ29VjFk5yJJ_nS9yc2YWh-H3_sJj0DpUmnosDrv3SCVR3E2Fs4nHOBrQzl4kQBot9S7Nfg0AFsFlgK7ge3v2ND6uc_jSsQNGGE-wG7O2hi0oZtw4ugqM-9CrZgqY5PNUNL4eY1YmQvNbZL4kEX8NHQcoyLnU99YMOUSuB8YcclX874rhl971lnEF9ZFHa9j4r0nptkVLcGj4y9wSjb4ww37xsxkjhato8nulRlSNCFa-zbVFt4SYqiXXXPn09FV1Q0_jR351IVWexiZHQTwo8pyMrg7FyBK132z7N9zIN2e_ypcGyVG5Ud47PgmqmRYNFZ_O4XmVzVx8FLJeCedWUp7CyiTuCa6pLjb_3agjgI7vVSFwzEL3LYrRWRNFo1DYroyXPec_1V1smgqF3oj6bOXQz6zdIpv_7bvsKw4QNmq_24RD_F1Ht2vh2QllEv2CE9LljQAKGGrylF9uPIBQ56ibaVc8mPIKjyNYBjAhSqGmYtVdWp21HjC3HocE9Dh5lNzvxhi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471C8-14DD-46AB-A068-ED73D2A9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8595</Words>
  <Characters>48995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</dc:creator>
  <cp:lastModifiedBy>SNV-ISTOK</cp:lastModifiedBy>
  <cp:revision>2</cp:revision>
  <cp:lastPrinted>2020-08-12T06:41:00Z</cp:lastPrinted>
  <dcterms:created xsi:type="dcterms:W3CDTF">2024-10-23T05:31:00Z</dcterms:created>
  <dcterms:modified xsi:type="dcterms:W3CDTF">2024-10-23T05:31:00Z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66E59A9B5A9B4208A69F2BF2294956B8_12</vt:lpwstr>
  </property>
</Properties>
</file>