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3D" w:rsidRDefault="00035E3D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8F0026" w:rsidRDefault="008F0026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noProof/>
          <w:lang w:eastAsia="ru-RU" w:bidi="ar-SA"/>
        </w:rPr>
      </w:pPr>
    </w:p>
    <w:p w:rsidR="004B7544" w:rsidRDefault="004B7544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035E3D">
      <w:pPr>
        <w:pStyle w:val="Standard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DA743B" w:rsidRDefault="00961A10" w:rsidP="00DA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«Озорные казачата</w:t>
      </w:r>
      <w:r w:rsidR="00DA743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- художественная.</w:t>
      </w: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 - очная.</w:t>
      </w: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(216 часов).</w:t>
      </w:r>
    </w:p>
    <w:p w:rsidR="00DA743B" w:rsidRDefault="00AA4FBC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10-12</w:t>
      </w:r>
      <w:r w:rsidR="00DA743B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961A10">
        <w:rPr>
          <w:rFonts w:ascii="Times New Roman" w:eastAsia="Times New Roman" w:hAnsi="Times New Roman" w:cs="Times New Roman"/>
          <w:sz w:val="24"/>
          <w:szCs w:val="24"/>
        </w:rPr>
        <w:t>сложности содержания - базовый</w:t>
      </w: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- составитель:</w:t>
      </w:r>
    </w:p>
    <w:p w:rsidR="00DA743B" w:rsidRDefault="00AA4FBC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Шефер Ксения Николаевна</w:t>
      </w: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43B" w:rsidRDefault="00DA743B" w:rsidP="00DA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E3D" w:rsidRPr="00DA743B" w:rsidRDefault="00AA4FBC" w:rsidP="00DA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Одесское 2024</w:t>
      </w:r>
      <w:r w:rsidR="00DA743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035E3D" w:rsidRDefault="00035E3D" w:rsidP="00D817C1">
      <w:pPr>
        <w:pStyle w:val="Standard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35E3D" w:rsidRDefault="00035E3D" w:rsidP="00D817C1">
      <w:pPr>
        <w:pStyle w:val="Standard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46AE8" w:rsidRPr="00D817C1" w:rsidRDefault="00B46AE8" w:rsidP="00D817C1">
      <w:pPr>
        <w:pStyle w:val="Standard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64C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</w:t>
      </w:r>
    </w:p>
    <w:p w:rsidR="00B46AE8" w:rsidRDefault="00B46AE8" w:rsidP="00B46AE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704"/>
        <w:gridCol w:w="7058"/>
        <w:gridCol w:w="710"/>
      </w:tblGrid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B46AE8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Актуальность программы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B46AE8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B46AE8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B46AE8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D817C1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D817C1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 w:rsidR="00D817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D817C1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D14BA5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46AE8" w:rsidTr="00D817C1">
        <w:tc>
          <w:tcPr>
            <w:tcW w:w="704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058" w:type="dxa"/>
            <w:shd w:val="clear" w:color="auto" w:fill="auto"/>
          </w:tcPr>
          <w:p w:rsidR="00B46AE8" w:rsidRDefault="00B46AE8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10" w:type="dxa"/>
            <w:shd w:val="clear" w:color="auto" w:fill="auto"/>
          </w:tcPr>
          <w:p w:rsidR="00B46AE8" w:rsidRPr="00EC1D2C" w:rsidRDefault="00D14BA5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14BA5" w:rsidTr="00D817C1">
        <w:tc>
          <w:tcPr>
            <w:tcW w:w="704" w:type="dxa"/>
            <w:shd w:val="clear" w:color="auto" w:fill="auto"/>
          </w:tcPr>
          <w:p w:rsidR="00D14BA5" w:rsidRDefault="00D14BA5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058" w:type="dxa"/>
            <w:shd w:val="clear" w:color="auto" w:fill="auto"/>
          </w:tcPr>
          <w:p w:rsidR="00D14BA5" w:rsidRDefault="00D14BA5" w:rsidP="00D81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  <w:shd w:val="clear" w:color="auto" w:fill="auto"/>
          </w:tcPr>
          <w:p w:rsidR="00D14BA5" w:rsidRDefault="00D14BA5" w:rsidP="00D8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B46AE8" w:rsidRDefault="00B46AE8" w:rsidP="00B46AE8">
      <w:pPr>
        <w:jc w:val="both"/>
        <w:rPr>
          <w:rFonts w:ascii="Times New Roman" w:hAnsi="Times New Roman"/>
          <w:b/>
          <w:sz w:val="28"/>
          <w:szCs w:val="28"/>
        </w:rPr>
      </w:pPr>
    </w:p>
    <w:p w:rsidR="00B46AE8" w:rsidRDefault="00B46AE8" w:rsidP="00B46A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6AE8" w:rsidRDefault="00B46AE8" w:rsidP="00C533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43B" w:rsidRDefault="00DA743B" w:rsidP="00C533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BA5" w:rsidRDefault="00D14BA5" w:rsidP="00D14BA5">
      <w:pPr>
        <w:rPr>
          <w:rFonts w:ascii="Times New Roman" w:hAnsi="Times New Roman" w:cs="Times New Roman"/>
          <w:b/>
          <w:sz w:val="32"/>
          <w:szCs w:val="32"/>
        </w:rPr>
      </w:pPr>
    </w:p>
    <w:p w:rsidR="004B7544" w:rsidRPr="00035E3D" w:rsidRDefault="004B7544" w:rsidP="00D14BA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405B5" w:rsidRDefault="003405B5" w:rsidP="00D14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5B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405B5" w:rsidRPr="004048F3" w:rsidRDefault="003405B5" w:rsidP="001C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35381A">
        <w:rPr>
          <w:rFonts w:ascii="Times New Roman" w:hAnsi="Times New Roman" w:cs="Times New Roman"/>
          <w:b/>
          <w:sz w:val="28"/>
          <w:szCs w:val="28"/>
        </w:rPr>
        <w:t>.</w:t>
      </w:r>
    </w:p>
    <w:p w:rsidR="003405B5" w:rsidRDefault="003405B5" w:rsidP="003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="00E327BE">
        <w:rPr>
          <w:rFonts w:ascii="Times New Roman" w:hAnsi="Times New Roman" w:cs="Times New Roman"/>
          <w:sz w:val="28"/>
          <w:szCs w:val="28"/>
        </w:rPr>
        <w:t xml:space="preserve"> программа «Озорные казачата</w:t>
      </w:r>
      <w:r>
        <w:rPr>
          <w:rFonts w:ascii="Times New Roman" w:hAnsi="Times New Roman" w:cs="Times New Roman"/>
          <w:sz w:val="28"/>
          <w:szCs w:val="28"/>
        </w:rPr>
        <w:t xml:space="preserve">» художественной направленности предназначена для обучения и </w:t>
      </w:r>
      <w:r w:rsidR="00AA4FBC">
        <w:rPr>
          <w:rFonts w:ascii="Times New Roman" w:hAnsi="Times New Roman" w:cs="Times New Roman"/>
          <w:sz w:val="28"/>
          <w:szCs w:val="28"/>
        </w:rPr>
        <w:t>воспитания детей в возрасте от 10 до 12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3405B5" w:rsidRDefault="003405B5" w:rsidP="00340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знакомство с основными направлениями сибирского казачьего фольклора, вокально-постановочную и концертную деятельность.</w:t>
      </w:r>
    </w:p>
    <w:p w:rsidR="003405B5" w:rsidRDefault="003405B5" w:rsidP="0034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5381A">
        <w:rPr>
          <w:rFonts w:ascii="Times New Roman" w:hAnsi="Times New Roman" w:cs="Times New Roman"/>
          <w:b/>
          <w:sz w:val="28"/>
          <w:szCs w:val="28"/>
        </w:rPr>
        <w:t>.</w:t>
      </w:r>
    </w:p>
    <w:p w:rsidR="00396A04" w:rsidRDefault="0035381A" w:rsidP="0039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свидетельствует ход истории, в переломные, критические моменты </w:t>
      </w:r>
      <w:r w:rsidR="00396A04">
        <w:rPr>
          <w:rFonts w:ascii="Times New Roman" w:hAnsi="Times New Roman" w:cs="Times New Roman"/>
          <w:sz w:val="28"/>
          <w:szCs w:val="28"/>
        </w:rPr>
        <w:t>в целях самосо</w:t>
      </w:r>
      <w:r w:rsidR="001462A7">
        <w:rPr>
          <w:rFonts w:ascii="Times New Roman" w:hAnsi="Times New Roman" w:cs="Times New Roman"/>
          <w:sz w:val="28"/>
          <w:szCs w:val="28"/>
        </w:rPr>
        <w:t>хранения общество</w:t>
      </w:r>
      <w:r w:rsidR="00396A04">
        <w:rPr>
          <w:rFonts w:ascii="Times New Roman" w:hAnsi="Times New Roman" w:cs="Times New Roman"/>
          <w:sz w:val="28"/>
          <w:szCs w:val="28"/>
        </w:rPr>
        <w:t xml:space="preserve"> обращается к своим истокам, традициям, усматривая в них единственную возможность культурной интеграции.</w:t>
      </w:r>
    </w:p>
    <w:p w:rsidR="0035381A" w:rsidRPr="0035381A" w:rsidRDefault="00396A04" w:rsidP="00396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народной культуры напрямую связано с развитием национального самосознания, ведь разрушение ее идет параллельно с разрушением механизмов преемственности поколений. Незнание традиционной национальной культуры и традиций своего народа в современном мире способно спровоцировать пренебрежительное и неуважительное отношение к культуре других народов, что, как правило, приводит к межнациональным конфликтам. </w:t>
      </w:r>
    </w:p>
    <w:p w:rsidR="003405B5" w:rsidRDefault="003405B5" w:rsidP="0014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высоком достоинстве народной и духовной музыки, ее благотворном влиянии на людей известно немало. Исполнение ее способно раскрывать в человеке самые глубокие душевные состояния</w:t>
      </w:r>
      <w:r w:rsidR="00D065AF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амые благородные, возвышенные и святые чувства. Исполнение народных песен детским коллективом позволяет решать следующие задачи:</w:t>
      </w:r>
    </w:p>
    <w:p w:rsidR="003405B5" w:rsidRDefault="003405B5" w:rsidP="003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</w:t>
      </w:r>
      <w:r w:rsidR="00F1525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астрой на позитивные чувства, мысли, поступки;</w:t>
      </w:r>
    </w:p>
    <w:p w:rsidR="003405B5" w:rsidRDefault="003405B5" w:rsidP="003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к гармоничному общению, основой которого является доброжелательность и искренность;</w:t>
      </w:r>
    </w:p>
    <w:p w:rsidR="003405B5" w:rsidRDefault="003405B5" w:rsidP="003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воображения.</w:t>
      </w:r>
    </w:p>
    <w:p w:rsidR="00C533CC" w:rsidRDefault="00C533CC" w:rsidP="003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результат – это отношение детей, интерес, который они проявляют к содержанию занятий, который направлен на формирование духовно-нравственных и патриотических ценностей. </w:t>
      </w:r>
    </w:p>
    <w:p w:rsidR="00C533CC" w:rsidRDefault="00C533CC" w:rsidP="00C5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 песня – это идеальное выражение казачьей души и истинное отражение судьбы народа. Передаваясь из поколения в поколение, отражая подлинные события</w:t>
      </w:r>
      <w:r w:rsidR="00F23ACA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ассказывая о настроениях и думах живых людей, чувствовавших ответственность за судьбу своей Родины, песни явились проводником от наших предков казаков к нам – молодому поколению.</w:t>
      </w:r>
    </w:p>
    <w:p w:rsidR="00C533CC" w:rsidRDefault="00C533CC" w:rsidP="00C5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главной целью обращения к </w:t>
      </w:r>
      <w:r w:rsidR="004048F3">
        <w:rPr>
          <w:rFonts w:ascii="Times New Roman" w:hAnsi="Times New Roman" w:cs="Times New Roman"/>
          <w:sz w:val="28"/>
          <w:szCs w:val="28"/>
        </w:rPr>
        <w:t xml:space="preserve"> сибирскому</w:t>
      </w:r>
      <w:r>
        <w:rPr>
          <w:rFonts w:ascii="Times New Roman" w:hAnsi="Times New Roman" w:cs="Times New Roman"/>
          <w:sz w:val="28"/>
          <w:szCs w:val="28"/>
        </w:rPr>
        <w:t xml:space="preserve"> казачьему фольклору является преображение детского сердца, воспитание стойкого иммунитета к негативным явлени</w:t>
      </w:r>
      <w:r w:rsidR="004048F3">
        <w:rPr>
          <w:rFonts w:ascii="Times New Roman" w:hAnsi="Times New Roman" w:cs="Times New Roman"/>
          <w:sz w:val="28"/>
          <w:szCs w:val="28"/>
        </w:rPr>
        <w:t>ям современного мира (терроризм, экстремизм и т.д.).</w:t>
      </w:r>
    </w:p>
    <w:p w:rsidR="004048F3" w:rsidRDefault="004048F3" w:rsidP="00C5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казачьих песен и литературного фольклора, обучающиеся вовлекаются в размышления о вере (ведь «Казак без веры – не </w:t>
      </w:r>
      <w:r>
        <w:rPr>
          <w:rFonts w:ascii="Times New Roman" w:hAnsi="Times New Roman" w:cs="Times New Roman"/>
          <w:sz w:val="28"/>
          <w:szCs w:val="28"/>
        </w:rPr>
        <w:lastRenderedPageBreak/>
        <w:t>казак!»), о величайшей ответственности каждого из нас за Отечество, за народ и за весь мир. А любые размышления духовно образовывают человека, делают его жизнь более осмысленной, порождают в нем желание и способность служения идеальному, высшему.</w:t>
      </w:r>
    </w:p>
    <w:p w:rsidR="00F1525B" w:rsidRPr="00F1525B" w:rsidRDefault="00F1525B" w:rsidP="00146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5B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="0035381A">
        <w:rPr>
          <w:rFonts w:ascii="Times New Roman" w:hAnsi="Times New Roman" w:cs="Times New Roman"/>
          <w:b/>
          <w:sz w:val="28"/>
          <w:szCs w:val="28"/>
        </w:rPr>
        <w:t>.</w:t>
      </w:r>
    </w:p>
    <w:p w:rsidR="004048F3" w:rsidRDefault="00F1525B" w:rsidP="00806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– формирование </w:t>
      </w:r>
      <w:r w:rsidR="00806459">
        <w:rPr>
          <w:rFonts w:ascii="Times New Roman" w:hAnsi="Times New Roman" w:cs="Times New Roman"/>
          <w:sz w:val="28"/>
          <w:szCs w:val="28"/>
        </w:rPr>
        <w:t>высоких духовных качеств личности, воспитание чувства причастности к своему народу, к его истории и культуре через изучение традиционного фольклора сибирского казачества.</w:t>
      </w:r>
    </w:p>
    <w:p w:rsidR="00806459" w:rsidRDefault="00806459" w:rsidP="00806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06459" w:rsidRDefault="00806459" w:rsidP="00D0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получению системных знаний по традиционной казачьей культуре;</w:t>
      </w:r>
    </w:p>
    <w:p w:rsidR="00806459" w:rsidRDefault="00806459" w:rsidP="00D0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сформировать целостное восприятие сибирского казачьего фольклора через практическое освоение различных направлений (</w:t>
      </w:r>
      <w:r w:rsidR="00D065AF">
        <w:rPr>
          <w:rFonts w:ascii="Times New Roman" w:hAnsi="Times New Roman" w:cs="Times New Roman"/>
          <w:sz w:val="28"/>
          <w:szCs w:val="28"/>
        </w:rPr>
        <w:t>поэтического, музыкального, хореографического и прикладного);</w:t>
      </w:r>
    </w:p>
    <w:p w:rsidR="00D065AF" w:rsidRDefault="00D065AF" w:rsidP="00D0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художественно-творческих способностей обучающихся;</w:t>
      </w:r>
    </w:p>
    <w:p w:rsidR="00D065AF" w:rsidRDefault="00D065AF" w:rsidP="00D0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формированию ценностного отношения к духовно-нравственным качествам (доброта, отзывчивость, патриотизм, гуманность).</w:t>
      </w:r>
    </w:p>
    <w:p w:rsidR="00D065AF" w:rsidRDefault="00D065AF" w:rsidP="00D0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Трудоемкость программы:</w:t>
      </w:r>
      <w:r>
        <w:rPr>
          <w:rFonts w:ascii="Times New Roman" w:eastAsia="Times New Roman" w:hAnsi="Times New Roman" w:cs="Times New Roman"/>
          <w:sz w:val="28"/>
        </w:rPr>
        <w:t xml:space="preserve"> срок </w:t>
      </w:r>
      <w:r w:rsidR="00E327BE">
        <w:rPr>
          <w:rFonts w:ascii="Times New Roman" w:eastAsia="Times New Roman" w:hAnsi="Times New Roman" w:cs="Times New Roman"/>
          <w:sz w:val="28"/>
        </w:rPr>
        <w:t>реализац</w:t>
      </w:r>
      <w:r w:rsidR="00961A10">
        <w:rPr>
          <w:rFonts w:ascii="Times New Roman" w:eastAsia="Times New Roman" w:hAnsi="Times New Roman" w:cs="Times New Roman"/>
          <w:sz w:val="28"/>
        </w:rPr>
        <w:t>ии 216 часов</w:t>
      </w:r>
      <w:r w:rsidR="00E327BE">
        <w:rPr>
          <w:rFonts w:ascii="Times New Roman" w:eastAsia="Times New Roman" w:hAnsi="Times New Roman" w:cs="Times New Roman"/>
          <w:sz w:val="28"/>
        </w:rPr>
        <w:t>, группа – 15</w:t>
      </w:r>
      <w:r>
        <w:rPr>
          <w:rFonts w:ascii="Times New Roman" w:eastAsia="Times New Roman" w:hAnsi="Times New Roman" w:cs="Times New Roman"/>
          <w:sz w:val="28"/>
        </w:rPr>
        <w:t xml:space="preserve"> обучающихся.</w:t>
      </w:r>
    </w:p>
    <w:p w:rsidR="005D4FE3" w:rsidRPr="004C7604" w:rsidRDefault="005D4FE3" w:rsidP="00D0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E3">
        <w:rPr>
          <w:rFonts w:ascii="Times New Roman" w:eastAsia="Times New Roman" w:hAnsi="Times New Roman" w:cs="Times New Roman"/>
          <w:b/>
          <w:sz w:val="28"/>
        </w:rPr>
        <w:t>Уровень сложности:</w:t>
      </w:r>
      <w:r>
        <w:rPr>
          <w:rFonts w:ascii="Times New Roman" w:eastAsia="Times New Roman" w:hAnsi="Times New Roman" w:cs="Times New Roman"/>
          <w:sz w:val="28"/>
        </w:rPr>
        <w:t xml:space="preserve"> базовый.</w:t>
      </w:r>
    </w:p>
    <w:p w:rsidR="00D065AF" w:rsidRPr="00286D8A" w:rsidRDefault="00D065AF" w:rsidP="00D0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занятий</w:t>
      </w:r>
      <w:r w:rsidRPr="00286D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6D8A">
        <w:rPr>
          <w:rFonts w:ascii="Times New Roman" w:hAnsi="Times New Roman" w:cs="Times New Roman"/>
          <w:sz w:val="28"/>
          <w:szCs w:val="28"/>
        </w:rPr>
        <w:t xml:space="preserve">анятия на базе </w:t>
      </w:r>
      <w:r w:rsidR="00961A10">
        <w:rPr>
          <w:rFonts w:ascii="Times New Roman" w:hAnsi="Times New Roman" w:cs="Times New Roman"/>
          <w:sz w:val="28"/>
          <w:szCs w:val="28"/>
        </w:rPr>
        <w:t xml:space="preserve">учреждения 3 раза в неделю по 2 часа </w:t>
      </w:r>
      <w:r w:rsidRPr="00286D8A">
        <w:rPr>
          <w:rFonts w:ascii="Times New Roman" w:hAnsi="Times New Roman" w:cs="Times New Roman"/>
          <w:sz w:val="28"/>
          <w:szCs w:val="28"/>
        </w:rPr>
        <w:t>с перерывом в 10 минут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61A10">
        <w:rPr>
          <w:rFonts w:ascii="Times New Roman" w:hAnsi="Times New Roman" w:cs="Times New Roman"/>
          <w:sz w:val="28"/>
          <w:szCs w:val="28"/>
        </w:rPr>
        <w:t>анятия в очной форме</w:t>
      </w:r>
      <w:r w:rsidRPr="0028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AF" w:rsidRDefault="00D065AF" w:rsidP="00D0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реализации программы: </w:t>
      </w:r>
      <w:r>
        <w:rPr>
          <w:rFonts w:ascii="Times New Roman" w:eastAsia="Times New Roman" w:hAnsi="Times New Roman" w:cs="Times New Roman"/>
          <w:sz w:val="28"/>
        </w:rPr>
        <w:t>оч</w:t>
      </w:r>
      <w:r w:rsidR="00961A10">
        <w:rPr>
          <w:rFonts w:ascii="Times New Roman" w:eastAsia="Times New Roman" w:hAnsi="Times New Roman" w:cs="Times New Roman"/>
          <w:sz w:val="28"/>
        </w:rPr>
        <w:t>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65AF" w:rsidRDefault="00D065AF" w:rsidP="00D0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учебной деятельности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фронтальная, индивидуальная, групповая</w:t>
      </w:r>
    </w:p>
    <w:p w:rsidR="00D065AF" w:rsidRDefault="00D065AF" w:rsidP="00D0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проведения занятий:</w:t>
      </w:r>
      <w:r>
        <w:rPr>
          <w:rFonts w:ascii="Times New Roman" w:eastAsia="Times New Roman" w:hAnsi="Times New Roman" w:cs="Times New Roman"/>
          <w:sz w:val="28"/>
        </w:rPr>
        <w:t xml:space="preserve"> творческая мастерская, занятие-игра, викторины, репетиционные занятия, занятия – видеопутешествия, занятие – концерт.</w:t>
      </w:r>
    </w:p>
    <w:p w:rsidR="00D065AF" w:rsidRDefault="00D065AF" w:rsidP="00D0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набора/добора обучающихся:</w:t>
      </w:r>
      <w:r>
        <w:rPr>
          <w:rFonts w:ascii="Times New Roman" w:eastAsia="Times New Roman" w:hAnsi="Times New Roman" w:cs="Times New Roman"/>
          <w:sz w:val="28"/>
        </w:rPr>
        <w:t xml:space="preserve"> на обучение зачисляются все желающие занимат</w:t>
      </w:r>
      <w:r w:rsidR="00961A10">
        <w:rPr>
          <w:rFonts w:ascii="Times New Roman" w:eastAsia="Times New Roman" w:hAnsi="Times New Roman" w:cs="Times New Roman"/>
          <w:sz w:val="28"/>
        </w:rPr>
        <w:t xml:space="preserve">ься по программе в возрасте от 5 до 6 </w:t>
      </w:r>
      <w:r>
        <w:rPr>
          <w:rFonts w:ascii="Times New Roman" w:eastAsia="Times New Roman" w:hAnsi="Times New Roman" w:cs="Times New Roman"/>
          <w:sz w:val="28"/>
        </w:rPr>
        <w:t xml:space="preserve"> лет (включительно).</w:t>
      </w:r>
    </w:p>
    <w:p w:rsidR="00D065AF" w:rsidRPr="00156836" w:rsidRDefault="00D065AF" w:rsidP="00D0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6836">
        <w:rPr>
          <w:rFonts w:ascii="Times New Roman" w:eastAsia="Times New Roman" w:hAnsi="Times New Roman" w:cs="Times New Roman"/>
          <w:b/>
          <w:sz w:val="28"/>
        </w:rPr>
        <w:t>Планируемые результаты</w:t>
      </w:r>
      <w:r w:rsidR="0035381A">
        <w:rPr>
          <w:rFonts w:ascii="Times New Roman" w:eastAsia="Times New Roman" w:hAnsi="Times New Roman" w:cs="Times New Roman"/>
          <w:b/>
          <w:sz w:val="28"/>
        </w:rPr>
        <w:t>.</w:t>
      </w:r>
    </w:p>
    <w:p w:rsidR="00F23ACA" w:rsidRPr="00156836" w:rsidRDefault="009769DF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56836">
        <w:rPr>
          <w:rFonts w:ascii="Times New Roman" w:eastAsia="Times New Roman" w:hAnsi="Times New Roman" w:cs="Times New Roman"/>
          <w:b/>
          <w:sz w:val="28"/>
        </w:rPr>
        <w:t>Личностные:</w:t>
      </w:r>
    </w:p>
    <w:p w:rsidR="009769DF" w:rsidRDefault="009769DF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смогут развить творческую активность, умение создавать творческие продукты;</w:t>
      </w:r>
    </w:p>
    <w:p w:rsidR="009769DF" w:rsidRDefault="009769DF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смогут приобрести установку на бережное отношение к духовным культурным ценностям, иметь установку на здоровый образ жизни;</w:t>
      </w:r>
    </w:p>
    <w:p w:rsidR="009769DF" w:rsidRPr="0065667D" w:rsidRDefault="009769DF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смогут развить </w:t>
      </w:r>
      <w:r w:rsidRPr="0065667D">
        <w:rPr>
          <w:rFonts w:ascii="Times New Roman" w:eastAsia="Times New Roman" w:hAnsi="Times New Roman" w:cs="Times New Roman"/>
          <w:sz w:val="28"/>
          <w:szCs w:val="28"/>
        </w:rPr>
        <w:t>эмоционально-нравственную отзывчивость по отношению к окружающим.</w:t>
      </w:r>
    </w:p>
    <w:p w:rsidR="009769DF" w:rsidRPr="00156836" w:rsidRDefault="00156836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56836">
        <w:rPr>
          <w:rFonts w:ascii="Times New Roman" w:eastAsia="Times New Roman" w:hAnsi="Times New Roman" w:cs="Times New Roman"/>
          <w:b/>
          <w:sz w:val="28"/>
        </w:rPr>
        <w:t>Метапредметные:</w:t>
      </w:r>
    </w:p>
    <w:p w:rsidR="00156836" w:rsidRDefault="00156836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смогут развить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речи;</w:t>
      </w:r>
    </w:p>
    <w:p w:rsidR="00156836" w:rsidRDefault="00156836" w:rsidP="001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смогут развить навык поиска необходимой информации  с применением различных методов информационного поиска, в том числе компьютерных средств.</w:t>
      </w:r>
    </w:p>
    <w:p w:rsidR="00156836" w:rsidRPr="00156836" w:rsidRDefault="00156836" w:rsidP="00976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56836">
        <w:rPr>
          <w:rFonts w:ascii="Times New Roman" w:eastAsia="Times New Roman" w:hAnsi="Times New Roman" w:cs="Times New Roman"/>
          <w:b/>
          <w:sz w:val="28"/>
        </w:rPr>
        <w:t>Профильные:</w:t>
      </w:r>
    </w:p>
    <w:p w:rsidR="00156836" w:rsidRDefault="00156836" w:rsidP="0092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усвоят первоначальные сведения о традиционной вокальной  культуре сибирского казачества;</w:t>
      </w:r>
    </w:p>
    <w:p w:rsidR="00156836" w:rsidRDefault="00156836" w:rsidP="0092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26C20">
        <w:rPr>
          <w:rFonts w:ascii="Times New Roman" w:eastAsia="Times New Roman" w:hAnsi="Times New Roman" w:cs="Times New Roman"/>
          <w:sz w:val="28"/>
        </w:rPr>
        <w:t>приобретут понятия об этических нормах и правилах поведения на основе культурных исторических традиций сибирского казачества;</w:t>
      </w:r>
    </w:p>
    <w:p w:rsidR="00926C20" w:rsidRDefault="00926C20" w:rsidP="0092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смогут исполнять казачьи песни сольно и в группе в народной манере пения, используя пластику рук и корпуса;</w:t>
      </w:r>
    </w:p>
    <w:p w:rsidR="00926C20" w:rsidRDefault="00926C20" w:rsidP="0092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приобретут первоначальные навыки игры на народных музыкальных инструментах;</w:t>
      </w:r>
    </w:p>
    <w:p w:rsidR="00926C20" w:rsidRDefault="00926C20" w:rsidP="0092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приобретут умение исполнять казачьи песни в сценическом варианте.</w:t>
      </w:r>
    </w:p>
    <w:p w:rsidR="009769DF" w:rsidRDefault="00926C20" w:rsidP="0035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</w:t>
      </w:r>
      <w:r w:rsidR="00E327BE">
        <w:rPr>
          <w:rFonts w:ascii="Times New Roman" w:eastAsia="Times New Roman" w:hAnsi="Times New Roman" w:cs="Times New Roman"/>
          <w:sz w:val="28"/>
        </w:rPr>
        <w:t>ия 9 раздела ДООП «Озорные казачата</w:t>
      </w:r>
      <w:r>
        <w:rPr>
          <w:rFonts w:ascii="Times New Roman" w:eastAsia="Times New Roman" w:hAnsi="Times New Roman" w:cs="Times New Roman"/>
          <w:sz w:val="28"/>
        </w:rPr>
        <w:t>»</w:t>
      </w:r>
      <w:r w:rsidR="00E327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«Праздники и обряды казачьего календаря» </w:t>
      </w:r>
      <w:r w:rsidR="0035381A">
        <w:rPr>
          <w:rFonts w:ascii="Times New Roman" w:eastAsia="Times New Roman" w:hAnsi="Times New Roman" w:cs="Times New Roman"/>
          <w:sz w:val="28"/>
        </w:rPr>
        <w:t>обучающиеся проходят в течение учебного года, в соответствии с календарными праздничными событиями.</w:t>
      </w:r>
    </w:p>
    <w:p w:rsidR="0035381A" w:rsidRDefault="0035381A" w:rsidP="0035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Темы разделов 11 «Этика и поведение на сцене» и 12 «Единство музыкальной композиции в сценическом варианте» обучающиеся проходят в течение учебного года при подготовке к концертным и конкурсным выступлениям.</w:t>
      </w:r>
    </w:p>
    <w:p w:rsidR="001C41EA" w:rsidRPr="0035381A" w:rsidRDefault="001C41EA" w:rsidP="00353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81A">
        <w:rPr>
          <w:rFonts w:ascii="Times New Roman" w:hAnsi="Times New Roman" w:cs="Times New Roman"/>
          <w:b/>
          <w:sz w:val="32"/>
          <w:szCs w:val="32"/>
        </w:rPr>
        <w:t>2. Содержание занятий.</w:t>
      </w:r>
    </w:p>
    <w:p w:rsidR="001C41EA" w:rsidRPr="00BF70F2" w:rsidRDefault="001C41EA" w:rsidP="001C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F2">
        <w:rPr>
          <w:rFonts w:ascii="Times New Roman" w:hAnsi="Times New Roman" w:cs="Times New Roman"/>
          <w:b/>
          <w:sz w:val="28"/>
          <w:szCs w:val="28"/>
        </w:rPr>
        <w:t>2.1 Учебно-тематическое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E1915" w:rsidRPr="001F29D5" w:rsidTr="009E1915">
        <w:tc>
          <w:tcPr>
            <w:tcW w:w="675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Перечень тем учебных занятий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усвоение тем учебных занятий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6D41D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02D67" w:rsidRDefault="00102D67" w:rsidP="00102D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D5C4B" w:rsidRPr="00102D67">
              <w:rPr>
                <w:rFonts w:ascii="Times New Roman" w:hAnsi="Times New Roman" w:cs="Times New Roman"/>
                <w:b/>
                <w:sz w:val="28"/>
                <w:szCs w:val="28"/>
              </w:rPr>
              <w:t>Вводные</w:t>
            </w:r>
            <w:r w:rsidR="009E1915" w:rsidRPr="00102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</w:t>
            </w:r>
            <w:r w:rsidR="00AD5C4B" w:rsidRPr="00102D67">
              <w:rPr>
                <w:rFonts w:ascii="Times New Roman" w:hAnsi="Times New Roman" w:cs="Times New Roman"/>
                <w:b/>
                <w:sz w:val="28"/>
                <w:szCs w:val="28"/>
              </w:rPr>
              <w:t>я (6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9E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п</w:t>
            </w:r>
            <w:r w:rsidR="009E1915" w:rsidRPr="001F29D5"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E191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«казак», «казачество», «казачья песня»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9E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</w:t>
            </w:r>
            <w:r w:rsidR="009E191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казачества. Первые сибирские казачьи поселения.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9E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устоев, правил и законов </w:t>
            </w:r>
            <w:r w:rsidR="009E191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казачьей жизни.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6D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6D4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D41D0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Малые жанры сибирского казачьего фольклора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</w:t>
            </w:r>
            <w:r w:rsidR="009A7F7F" w:rsidRPr="001F2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поговорками сибирских </w:t>
            </w:r>
            <w:r w:rsidR="006D41D0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казаков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к</w:t>
            </w:r>
            <w:r w:rsidR="006D41D0" w:rsidRPr="001F29D5">
              <w:rPr>
                <w:rFonts w:ascii="Times New Roman" w:hAnsi="Times New Roman" w:cs="Times New Roman"/>
                <w:sz w:val="28"/>
                <w:szCs w:val="28"/>
              </w:rPr>
              <w:t>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D41D0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потеш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ек, загадок, скороговорок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народными </w:t>
            </w:r>
            <w:r w:rsidR="006D41D0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ми играми и хороводами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Ознакомление с к</w:t>
            </w:r>
            <w:r w:rsidR="006D41D0" w:rsidRPr="001F29D5">
              <w:rPr>
                <w:rFonts w:ascii="Times New Roman" w:hAnsi="Times New Roman" w:cs="Times New Roman"/>
                <w:sz w:val="28"/>
                <w:szCs w:val="28"/>
              </w:rPr>
              <w:t>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ми сказками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C4B" w:rsidRPr="001F29D5" w:rsidTr="009E1915">
        <w:tc>
          <w:tcPr>
            <w:tcW w:w="675" w:type="dxa"/>
          </w:tcPr>
          <w:p w:rsidR="00AD5C4B" w:rsidRPr="001F29D5" w:rsidRDefault="00AD5C4B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D5C4B" w:rsidRPr="001F29D5" w:rsidRDefault="00AD5C4B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AD5C4B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6D41D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D41D0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голоса. Народная  манера исполнения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D41D0" w:rsidRPr="001F29D5" w:rsidRDefault="009A7F7F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мане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песен.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23085" w:rsidP="006D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Освоение певческой установки. Выработка дыхания.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23085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Выработка народной манеры исполнения песен.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23085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Овладение навыками унисонного пения.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6230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623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23085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Казачьи песни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м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ногообразие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казачьих пес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ен: песни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донского, кубанского, волжского и уральского казачества.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сибирских 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х песен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Омского народного хора.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C4B" w:rsidRPr="001F29D5" w:rsidTr="009E1915">
        <w:tc>
          <w:tcPr>
            <w:tcW w:w="675" w:type="dxa"/>
          </w:tcPr>
          <w:p w:rsidR="00AD5C4B" w:rsidRPr="001F29D5" w:rsidRDefault="00AD5C4B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D5C4B" w:rsidRPr="001F29D5" w:rsidRDefault="00AD5C4B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AD5C4B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6230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23085" w:rsidRPr="001F29D5" w:rsidRDefault="00102D67" w:rsidP="00623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23085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многообразие сибирских казачьих песен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плясовых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х песен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шуточных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х песен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A7F7F" w:rsidP="009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военными и историческими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ми песнями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х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оровод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3085" w:rsidRPr="001F29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C4B" w:rsidRPr="001F29D5" w:rsidTr="009E1915">
        <w:tc>
          <w:tcPr>
            <w:tcW w:w="675" w:type="dxa"/>
          </w:tcPr>
          <w:p w:rsidR="00AD5C4B" w:rsidRPr="001F29D5" w:rsidRDefault="00AD5C4B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D5C4B" w:rsidRPr="001F29D5" w:rsidRDefault="00AD5C4B" w:rsidP="006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AD5C4B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8239F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823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239F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работа с казачьими песнями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556F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(34</w:t>
            </w:r>
            <w:r w:rsidR="00AD5C4B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8239F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Ритмический и интонационный разбор плясовой казачьей песни.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дикцией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 диалект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ом, манерой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казачьей песни.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Тренировка выработки ощущения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темпа и ритма казачьей песни.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Ознакомление с в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>окальн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ыми особенностями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плясовой казачьей песни.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Отработка вокальных особенностей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казачьей песни.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>ладение казачьими подголосками и выкриками.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Тренировка звуковедения и точного  вокального интонирования</w:t>
            </w:r>
            <w:r w:rsidR="008239F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казачьей песни.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171F0" w:rsidP="007A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и сольное</w:t>
            </w:r>
            <w:r w:rsidR="007A5FB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AD5C4B" w:rsidRPr="001F29D5">
              <w:rPr>
                <w:rFonts w:ascii="Times New Roman" w:hAnsi="Times New Roman" w:cs="Times New Roman"/>
                <w:sz w:val="28"/>
                <w:szCs w:val="28"/>
              </w:rPr>
              <w:t>казачьих песен.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5C4B" w:rsidRPr="001F29D5" w:rsidTr="009E1915">
        <w:tc>
          <w:tcPr>
            <w:tcW w:w="675" w:type="dxa"/>
          </w:tcPr>
          <w:p w:rsidR="00AD5C4B" w:rsidRPr="001F29D5" w:rsidRDefault="00AD5C4B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D5C4B" w:rsidRPr="001F29D5" w:rsidRDefault="00AD5C4B" w:rsidP="0082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AD5C4B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AD5C4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AD5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AD5C4B"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Хореографические движения в исполнении казачьих песен</w:t>
            </w:r>
            <w:r w:rsidR="0053556F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</w:t>
            </w:r>
            <w:r w:rsidR="001C318E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AD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и отработка женских хореографических движений</w:t>
            </w:r>
            <w:r w:rsidR="00AD5C4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в казачьих плясовых песнях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(пластика рук и корпуса).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AD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отработка мужских хореографических 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  <w:r w:rsidR="00AD5C4B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в казачьих песнях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(хореографический казачий шаг)</w:t>
            </w:r>
            <w:r w:rsidR="00AD5C4B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AD5C4B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AD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Тренировка х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>ореографич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еской разводки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казачьей плясовой песни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1C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Тренировка хореографической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развод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1C318E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казачьей лирической песни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C318E" w:rsidP="001C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9E1915" w:rsidRPr="001F29D5" w:rsidRDefault="001C318E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1C318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1C318E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народных инструментов в исполнении казачьих песен</w:t>
            </w:r>
            <w:r w:rsidR="0053556F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2598D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12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535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инструментом «т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>рещотки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, ритмических особенностей их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7A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 «ложки», «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>свистульки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правил  игры, ритмических особенностей их использования.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7A5FBB" w:rsidP="007A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«б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>убен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56F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правил  игры, ритмических особенностей их использования.</w:t>
            </w:r>
          </w:p>
        </w:tc>
        <w:tc>
          <w:tcPr>
            <w:tcW w:w="1666" w:type="dxa"/>
          </w:tcPr>
          <w:p w:rsidR="009E1915" w:rsidRPr="001F29D5" w:rsidRDefault="0053556F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53556F" w:rsidP="00535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Разводка казачьих плясовых и  шуточных песен с использованием народных инструментов.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32598D" w:rsidP="00535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32598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32598D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и обряды казачьего календаря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98D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Ознакомление и участие в празднике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Осенины.</w:t>
            </w:r>
            <w:r w:rsidR="006A1734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Покров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Знакомство и проведение праздника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День матери-казачки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обычаев и  проведение праздника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Святки. Рождество Христово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обычаев и  проведение праздника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традиций и проведение праздника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Пасха. Светлое Христово Воскресение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32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обычаев и  проведение праздника «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98D" w:rsidRPr="001F2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E1915" w:rsidRPr="001F29D5" w:rsidRDefault="0032598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450C6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6A1734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казачий костюм (10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</w:t>
            </w:r>
            <w:r w:rsidR="006A1734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казачьего костюма в Сибири.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E2757B" w:rsidP="00610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FBE" w:rsidRPr="001F29D5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мужского костюма Сибирского казачьего войска.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Ознакомление с детской одеждой сибирских</w:t>
            </w:r>
            <w:r w:rsidR="006A1734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казаков. Головные уборы и правила их использования.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1734" w:rsidRPr="001F29D5" w:rsidTr="009E1915">
        <w:tc>
          <w:tcPr>
            <w:tcW w:w="675" w:type="dxa"/>
          </w:tcPr>
          <w:p w:rsidR="006A1734" w:rsidRPr="001F29D5" w:rsidRDefault="006A1734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1734" w:rsidRPr="001F29D5" w:rsidRDefault="006A1734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Исполнение казачьих жанровых песен в костюмах</w:t>
            </w:r>
          </w:p>
        </w:tc>
        <w:tc>
          <w:tcPr>
            <w:tcW w:w="1666" w:type="dxa"/>
          </w:tcPr>
          <w:p w:rsidR="006A1734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A1734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темам.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450C6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102D67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A1734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Этика и поведение на сцене (10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A1734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Сценическое воплощение плясовой и шуточной казачьей песни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A1734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Сценическое воплощение лирической и хоровой казачьей песни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6A1734" w:rsidP="006A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пройденным темам.</w:t>
            </w:r>
          </w:p>
        </w:tc>
        <w:tc>
          <w:tcPr>
            <w:tcW w:w="1666" w:type="dxa"/>
          </w:tcPr>
          <w:p w:rsidR="009E1915" w:rsidRPr="001F29D5" w:rsidRDefault="006A1734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F142D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142DD" w:rsidRPr="001F29D5" w:rsidRDefault="00102D67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6A1734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Единство музыкальной композиции в сценическом варианте </w:t>
            </w:r>
          </w:p>
          <w:p w:rsidR="009E1915" w:rsidRPr="001F29D5" w:rsidRDefault="00F142DD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6A1734"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C076CD" w:rsidP="00F14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Проведение р</w:t>
            </w:r>
            <w:r w:rsidR="00F142DD" w:rsidRPr="001F29D5">
              <w:rPr>
                <w:rFonts w:ascii="Times New Roman" w:hAnsi="Times New Roman" w:cs="Times New Roman"/>
                <w:sz w:val="28"/>
                <w:szCs w:val="28"/>
              </w:rPr>
              <w:t>епетици</w:t>
            </w: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142DD" w:rsidRPr="001F29D5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к  концертным выступлениям</w:t>
            </w:r>
          </w:p>
        </w:tc>
        <w:tc>
          <w:tcPr>
            <w:tcW w:w="1666" w:type="dxa"/>
          </w:tcPr>
          <w:p w:rsidR="009E1915" w:rsidRPr="001F29D5" w:rsidRDefault="00F142D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F14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Концертные выступления</w:t>
            </w:r>
          </w:p>
        </w:tc>
        <w:tc>
          <w:tcPr>
            <w:tcW w:w="1666" w:type="dxa"/>
          </w:tcPr>
          <w:p w:rsidR="009E1915" w:rsidRPr="001F29D5" w:rsidRDefault="00F142D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F142D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9E1915" w:rsidRPr="001F29D5" w:rsidRDefault="009E1915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15" w:rsidRPr="001F29D5" w:rsidTr="009E1915">
        <w:tc>
          <w:tcPr>
            <w:tcW w:w="675" w:type="dxa"/>
          </w:tcPr>
          <w:p w:rsidR="009E1915" w:rsidRPr="001F29D5" w:rsidRDefault="009E1915" w:rsidP="009E1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E1915" w:rsidRPr="001F29D5" w:rsidRDefault="00F142DD" w:rsidP="001C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занятие-концерт по пройденному материалу</w:t>
            </w:r>
          </w:p>
        </w:tc>
        <w:tc>
          <w:tcPr>
            <w:tcW w:w="1666" w:type="dxa"/>
          </w:tcPr>
          <w:p w:rsidR="009E1915" w:rsidRPr="001F29D5" w:rsidRDefault="00F142DD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29D5" w:rsidRPr="001F29D5" w:rsidTr="009E1915">
        <w:tc>
          <w:tcPr>
            <w:tcW w:w="675" w:type="dxa"/>
          </w:tcPr>
          <w:p w:rsidR="001F29D5" w:rsidRPr="001F29D5" w:rsidRDefault="001F29D5" w:rsidP="001F29D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F29D5" w:rsidRPr="001F29D5" w:rsidRDefault="001F29D5" w:rsidP="001F2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D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1F29D5" w:rsidRPr="001F29D5" w:rsidRDefault="00961A10" w:rsidP="001C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</w:tr>
    </w:tbl>
    <w:p w:rsidR="0035381A" w:rsidRDefault="0035381A" w:rsidP="0035381A">
      <w:pPr>
        <w:rPr>
          <w:rFonts w:ascii="Times New Roman" w:hAnsi="Times New Roman" w:cs="Times New Roman"/>
          <w:sz w:val="28"/>
          <w:szCs w:val="28"/>
        </w:rPr>
      </w:pPr>
    </w:p>
    <w:p w:rsidR="00F142DD" w:rsidRPr="00BF70F2" w:rsidRDefault="00F142DD" w:rsidP="003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F2">
        <w:rPr>
          <w:rFonts w:ascii="Times New Roman" w:hAnsi="Times New Roman" w:cs="Times New Roman"/>
          <w:b/>
          <w:sz w:val="28"/>
          <w:szCs w:val="28"/>
        </w:rPr>
        <w:t>2.2. Содержание занятий.</w:t>
      </w:r>
    </w:p>
    <w:p w:rsidR="001F29D5" w:rsidRDefault="001F29D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F29D5">
        <w:rPr>
          <w:rFonts w:ascii="Times New Roman" w:hAnsi="Times New Roman" w:cs="Times New Roman"/>
          <w:sz w:val="28"/>
          <w:szCs w:val="28"/>
        </w:rPr>
        <w:t>Знакомство с понятиями «казак», «казачество», «казачья песня».</w:t>
      </w:r>
    </w:p>
    <w:p w:rsidR="001F29D5" w:rsidRPr="009558B1" w:rsidRDefault="001F29D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9558B1">
        <w:rPr>
          <w:rFonts w:ascii="Times New Roman" w:hAnsi="Times New Roman" w:cs="Times New Roman"/>
          <w:sz w:val="28"/>
          <w:szCs w:val="28"/>
        </w:rPr>
        <w:t xml:space="preserve"> </w:t>
      </w:r>
      <w:r w:rsidR="009558B1" w:rsidRPr="009558B1">
        <w:rPr>
          <w:rFonts w:ascii="Times New Roman" w:hAnsi="Times New Roman" w:cs="Times New Roman"/>
          <w:sz w:val="28"/>
          <w:szCs w:val="28"/>
        </w:rPr>
        <w:t>Введение в программу. Инструктаж</w:t>
      </w:r>
      <w:r w:rsidR="009558B1">
        <w:t xml:space="preserve"> </w:t>
      </w:r>
      <w:r w:rsidR="009558B1" w:rsidRPr="009558B1">
        <w:rPr>
          <w:rFonts w:ascii="Times New Roman" w:hAnsi="Times New Roman" w:cs="Times New Roman"/>
          <w:sz w:val="28"/>
          <w:szCs w:val="28"/>
        </w:rPr>
        <w:t>по технике безопасности на занятиях в казачьем ансамбле. Организационные вопросы.</w:t>
      </w:r>
    </w:p>
    <w:p w:rsidR="001F29D5" w:rsidRPr="009558B1" w:rsidRDefault="001F29D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955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8B1">
        <w:rPr>
          <w:rFonts w:ascii="Times New Roman" w:hAnsi="Times New Roman" w:cs="Times New Roman"/>
          <w:sz w:val="28"/>
          <w:szCs w:val="28"/>
        </w:rPr>
        <w:t>беседа, инструктаж, игра на знакомство.</w:t>
      </w:r>
    </w:p>
    <w:p w:rsidR="001F29D5" w:rsidRPr="009558B1" w:rsidRDefault="001F29D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955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8B1">
        <w:rPr>
          <w:rFonts w:ascii="Times New Roman" w:hAnsi="Times New Roman" w:cs="Times New Roman"/>
          <w:sz w:val="28"/>
          <w:szCs w:val="28"/>
        </w:rPr>
        <w:t>индивидуальная, групповая</w:t>
      </w:r>
      <w:r w:rsidR="0065667D">
        <w:rPr>
          <w:rFonts w:ascii="Times New Roman" w:hAnsi="Times New Roman" w:cs="Times New Roman"/>
          <w:sz w:val="28"/>
          <w:szCs w:val="28"/>
        </w:rPr>
        <w:t>, фронтальная</w:t>
      </w:r>
    </w:p>
    <w:p w:rsidR="001F29D5" w:rsidRDefault="001F29D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9558B1">
        <w:rPr>
          <w:rFonts w:ascii="Times New Roman" w:hAnsi="Times New Roman" w:cs="Times New Roman"/>
          <w:sz w:val="28"/>
          <w:szCs w:val="28"/>
        </w:rPr>
        <w:t xml:space="preserve"> опрос, наблюдение</w:t>
      </w:r>
    </w:p>
    <w:p w:rsidR="009558B1" w:rsidRPr="009558B1" w:rsidRDefault="009558B1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D39" w:rsidRDefault="00C02D39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 </w:t>
      </w:r>
      <w:r w:rsidRPr="001F29D5">
        <w:rPr>
          <w:rFonts w:ascii="Times New Roman" w:hAnsi="Times New Roman" w:cs="Times New Roman"/>
          <w:sz w:val="28"/>
          <w:szCs w:val="28"/>
        </w:rPr>
        <w:t>Ознакомление с историей казачества. Первые сибирские казачьи поселения.</w:t>
      </w:r>
    </w:p>
    <w:p w:rsidR="00C02D39" w:rsidRPr="009558B1" w:rsidRDefault="00C02D39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 w:rsidR="009558B1">
        <w:rPr>
          <w:rFonts w:ascii="Times New Roman" w:hAnsi="Times New Roman" w:cs="Times New Roman"/>
          <w:b/>
          <w:i/>
          <w:sz w:val="28"/>
          <w:szCs w:val="28"/>
        </w:rPr>
        <w:t xml:space="preserve">учебного занятия: </w:t>
      </w:r>
      <w:r w:rsidR="009558B1">
        <w:rPr>
          <w:rFonts w:ascii="Times New Roman" w:hAnsi="Times New Roman" w:cs="Times New Roman"/>
          <w:sz w:val="28"/>
          <w:szCs w:val="28"/>
        </w:rPr>
        <w:t xml:space="preserve">видеозанятие, </w:t>
      </w:r>
      <w:r w:rsidR="00B669DB">
        <w:rPr>
          <w:rFonts w:ascii="Times New Roman" w:hAnsi="Times New Roman" w:cs="Times New Roman"/>
          <w:sz w:val="28"/>
          <w:szCs w:val="28"/>
        </w:rPr>
        <w:t>мини-</w:t>
      </w:r>
      <w:r w:rsidR="009558B1">
        <w:rPr>
          <w:rFonts w:ascii="Times New Roman" w:hAnsi="Times New Roman" w:cs="Times New Roman"/>
          <w:sz w:val="28"/>
          <w:szCs w:val="28"/>
        </w:rPr>
        <w:t>путешествие</w:t>
      </w:r>
      <w:r w:rsidR="00F32481">
        <w:rPr>
          <w:rFonts w:ascii="Times New Roman" w:hAnsi="Times New Roman" w:cs="Times New Roman"/>
          <w:sz w:val="28"/>
          <w:szCs w:val="28"/>
        </w:rPr>
        <w:t xml:space="preserve"> «Казачья сибирская станица»</w:t>
      </w:r>
    </w:p>
    <w:p w:rsidR="00C02D39" w:rsidRPr="00322DCF" w:rsidRDefault="00C02D39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F70F2">
        <w:rPr>
          <w:rFonts w:ascii="Times New Roman" w:hAnsi="Times New Roman" w:cs="Times New Roman"/>
          <w:sz w:val="28"/>
          <w:szCs w:val="28"/>
        </w:rPr>
        <w:t xml:space="preserve"> просмотр видеофильма с </w:t>
      </w:r>
      <w:r w:rsidR="00322DCF">
        <w:rPr>
          <w:rFonts w:ascii="Times New Roman" w:hAnsi="Times New Roman" w:cs="Times New Roman"/>
          <w:sz w:val="28"/>
          <w:szCs w:val="28"/>
        </w:rPr>
        <w:t>комментированием</w:t>
      </w:r>
    </w:p>
    <w:p w:rsidR="00C02D39" w:rsidRPr="00322DCF" w:rsidRDefault="00C02D39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B66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667D">
        <w:rPr>
          <w:rFonts w:ascii="Times New Roman" w:hAnsi="Times New Roman" w:cs="Times New Roman"/>
          <w:sz w:val="28"/>
          <w:szCs w:val="28"/>
        </w:rPr>
        <w:t>фронтальная</w:t>
      </w:r>
    </w:p>
    <w:p w:rsidR="00C25126" w:rsidRPr="00322DCF" w:rsidRDefault="00C02D39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22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DCF">
        <w:rPr>
          <w:rFonts w:ascii="Times New Roman" w:hAnsi="Times New Roman" w:cs="Times New Roman"/>
          <w:sz w:val="28"/>
          <w:szCs w:val="28"/>
        </w:rPr>
        <w:t>мини-опрос по пройденному материалу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 </w:t>
      </w:r>
      <w:r w:rsidRPr="001F29D5">
        <w:rPr>
          <w:rFonts w:ascii="Times New Roman" w:hAnsi="Times New Roman" w:cs="Times New Roman"/>
          <w:sz w:val="28"/>
          <w:szCs w:val="28"/>
        </w:rPr>
        <w:t>Изучение устоев, правил и законов  казачьей жизни.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F32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2481">
        <w:rPr>
          <w:rFonts w:ascii="Times New Roman" w:hAnsi="Times New Roman" w:cs="Times New Roman"/>
          <w:sz w:val="28"/>
          <w:szCs w:val="28"/>
        </w:rPr>
        <w:t>беседа с комментированием, рассказ-мини-лекция «О доблести и славе казака».</w:t>
      </w:r>
      <w:r w:rsidR="00F32481" w:rsidRPr="00F32481">
        <w:t xml:space="preserve"> </w:t>
      </w:r>
      <w:r w:rsidR="00F32481" w:rsidRPr="00F32481">
        <w:rPr>
          <w:rFonts w:ascii="Times New Roman" w:hAnsi="Times New Roman" w:cs="Times New Roman"/>
          <w:sz w:val="28"/>
          <w:szCs w:val="28"/>
        </w:rPr>
        <w:t>Главные казачьи символ</w:t>
      </w:r>
      <w:r w:rsidR="00F32481">
        <w:rPr>
          <w:rFonts w:ascii="Times New Roman" w:hAnsi="Times New Roman" w:cs="Times New Roman"/>
          <w:sz w:val="28"/>
          <w:szCs w:val="28"/>
        </w:rPr>
        <w:t xml:space="preserve">ы: знамя, гимн, нагайка, сабля, </w:t>
      </w:r>
      <w:r w:rsidR="00F32481" w:rsidRPr="00F32481">
        <w:rPr>
          <w:rFonts w:ascii="Times New Roman" w:hAnsi="Times New Roman" w:cs="Times New Roman"/>
          <w:sz w:val="28"/>
          <w:szCs w:val="28"/>
        </w:rPr>
        <w:t>шашка.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32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2481">
        <w:rPr>
          <w:rFonts w:ascii="Times New Roman" w:hAnsi="Times New Roman" w:cs="Times New Roman"/>
          <w:sz w:val="28"/>
          <w:szCs w:val="28"/>
        </w:rPr>
        <w:t>беседа с комментированием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32481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F32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481">
        <w:rPr>
          <w:rFonts w:ascii="Times New Roman" w:hAnsi="Times New Roman" w:cs="Times New Roman"/>
          <w:sz w:val="28"/>
          <w:szCs w:val="28"/>
        </w:rPr>
        <w:t>наблюдение.</w:t>
      </w:r>
    </w:p>
    <w:p w:rsidR="00F32481" w:rsidRPr="00F32481" w:rsidRDefault="00F32481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 </w:t>
      </w:r>
      <w:r w:rsidRPr="001F29D5">
        <w:rPr>
          <w:rFonts w:ascii="Times New Roman" w:hAnsi="Times New Roman" w:cs="Times New Roman"/>
          <w:sz w:val="28"/>
          <w:szCs w:val="28"/>
        </w:rPr>
        <w:t>Знакомство с пословицами и поговорками сибирских  казаков.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66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9DB">
        <w:rPr>
          <w:rFonts w:ascii="Times New Roman" w:hAnsi="Times New Roman" w:cs="Times New Roman"/>
          <w:sz w:val="28"/>
          <w:szCs w:val="28"/>
        </w:rPr>
        <w:t>тематическое занятие по мини-группам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669DB">
        <w:rPr>
          <w:rFonts w:ascii="Times New Roman" w:hAnsi="Times New Roman" w:cs="Times New Roman"/>
          <w:sz w:val="28"/>
          <w:szCs w:val="28"/>
        </w:rPr>
        <w:t xml:space="preserve">  беседа с комментированием, викторина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B669DB">
        <w:rPr>
          <w:rFonts w:ascii="Times New Roman" w:hAnsi="Times New Roman" w:cs="Times New Roman"/>
          <w:sz w:val="28"/>
          <w:szCs w:val="28"/>
        </w:rPr>
        <w:t xml:space="preserve"> групповая, работа в мини-группах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B66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9DB">
        <w:rPr>
          <w:rFonts w:ascii="Times New Roman" w:hAnsi="Times New Roman" w:cs="Times New Roman"/>
          <w:sz w:val="28"/>
          <w:szCs w:val="28"/>
        </w:rPr>
        <w:t>наблюдение, викторина</w:t>
      </w:r>
    </w:p>
    <w:p w:rsidR="00F32481" w:rsidRPr="00B669DB" w:rsidRDefault="00F32481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 </w:t>
      </w:r>
      <w:r w:rsidRPr="001F29D5">
        <w:rPr>
          <w:rFonts w:ascii="Times New Roman" w:hAnsi="Times New Roman" w:cs="Times New Roman"/>
          <w:sz w:val="28"/>
          <w:szCs w:val="28"/>
        </w:rPr>
        <w:t>Изучение казачьих потешек, загадок, скороговорок.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669DB">
        <w:rPr>
          <w:rFonts w:ascii="Times New Roman" w:hAnsi="Times New Roman" w:cs="Times New Roman"/>
          <w:sz w:val="28"/>
          <w:szCs w:val="28"/>
        </w:rPr>
        <w:t xml:space="preserve"> занятие-игра, соревнование</w:t>
      </w:r>
    </w:p>
    <w:p w:rsidR="00B669DB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669D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669DB">
        <w:rPr>
          <w:rFonts w:ascii="Times New Roman" w:hAnsi="Times New Roman" w:cs="Times New Roman"/>
          <w:sz w:val="28"/>
          <w:szCs w:val="28"/>
        </w:rPr>
        <w:t xml:space="preserve"> игра-имитация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B66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9DB">
        <w:rPr>
          <w:rFonts w:ascii="Times New Roman" w:hAnsi="Times New Roman" w:cs="Times New Roman"/>
          <w:sz w:val="28"/>
          <w:szCs w:val="28"/>
        </w:rPr>
        <w:t>индивидуальная, мини-группы</w:t>
      </w:r>
    </w:p>
    <w:p w:rsidR="004770AF" w:rsidRPr="00B669DB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B669DB">
        <w:rPr>
          <w:rFonts w:ascii="Times New Roman" w:hAnsi="Times New Roman" w:cs="Times New Roman"/>
          <w:sz w:val="28"/>
          <w:szCs w:val="28"/>
        </w:rPr>
        <w:t xml:space="preserve"> опрос, </w:t>
      </w:r>
      <w:r w:rsidR="00F32481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1">
        <w:rPr>
          <w:rFonts w:ascii="Times New Roman" w:hAnsi="Times New Roman" w:cs="Times New Roman"/>
          <w:sz w:val="28"/>
          <w:szCs w:val="28"/>
        </w:rPr>
        <w:t>Тема 2.6 Знакомство с народными  казачьими играми и хороводами.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1"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учебного занятия:</w:t>
      </w:r>
      <w:r w:rsidR="00F32481" w:rsidRPr="00F32481">
        <w:rPr>
          <w:rFonts w:ascii="Times New Roman" w:hAnsi="Times New Roman" w:cs="Times New Roman"/>
          <w:sz w:val="28"/>
          <w:szCs w:val="28"/>
        </w:rPr>
        <w:t xml:space="preserve"> занятие -</w:t>
      </w:r>
      <w:r w:rsidR="00F32481">
        <w:rPr>
          <w:rFonts w:ascii="Times New Roman" w:hAnsi="Times New Roman" w:cs="Times New Roman"/>
          <w:sz w:val="28"/>
          <w:szCs w:val="28"/>
        </w:rPr>
        <w:t xml:space="preserve"> </w:t>
      </w:r>
      <w:r w:rsidR="00F32481" w:rsidRPr="00F32481">
        <w:rPr>
          <w:rFonts w:ascii="Times New Roman" w:hAnsi="Times New Roman" w:cs="Times New Roman"/>
          <w:sz w:val="28"/>
          <w:szCs w:val="28"/>
        </w:rPr>
        <w:t>игра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1"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32481" w:rsidRPr="00F3248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32481" w:rsidRPr="00F32481">
        <w:rPr>
          <w:rFonts w:ascii="Times New Roman" w:hAnsi="Times New Roman" w:cs="Times New Roman"/>
          <w:sz w:val="28"/>
          <w:szCs w:val="28"/>
        </w:rPr>
        <w:t>разучивание игр «Орел-соколик», «Угадай - ко?»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1"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32481" w:rsidRPr="00F32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2481" w:rsidRPr="00F32481">
        <w:rPr>
          <w:rFonts w:ascii="Times New Roman" w:hAnsi="Times New Roman" w:cs="Times New Roman"/>
          <w:sz w:val="28"/>
          <w:szCs w:val="28"/>
        </w:rPr>
        <w:t>групповая, работа в мини-группах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1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F32481" w:rsidRPr="00F32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481" w:rsidRPr="00F32481">
        <w:rPr>
          <w:rFonts w:ascii="Times New Roman" w:hAnsi="Times New Roman" w:cs="Times New Roman"/>
          <w:sz w:val="28"/>
          <w:szCs w:val="28"/>
        </w:rPr>
        <w:t>наблюдение</w:t>
      </w:r>
    </w:p>
    <w:p w:rsidR="00F32481" w:rsidRPr="00F32481" w:rsidRDefault="00F32481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Pr="001F29D5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 </w:t>
      </w:r>
      <w:r w:rsidRPr="001F29D5">
        <w:rPr>
          <w:rFonts w:ascii="Times New Roman" w:hAnsi="Times New Roman" w:cs="Times New Roman"/>
          <w:sz w:val="28"/>
          <w:szCs w:val="28"/>
        </w:rPr>
        <w:t>Ознакомление с казачьими сказками.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F32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2481">
        <w:rPr>
          <w:rFonts w:ascii="Times New Roman" w:hAnsi="Times New Roman" w:cs="Times New Roman"/>
          <w:sz w:val="28"/>
          <w:szCs w:val="28"/>
        </w:rPr>
        <w:t>занятие-сказка, рассказ с элементами комментирования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32481">
        <w:rPr>
          <w:rFonts w:ascii="Times New Roman" w:hAnsi="Times New Roman" w:cs="Times New Roman"/>
          <w:sz w:val="28"/>
          <w:szCs w:val="28"/>
        </w:rPr>
        <w:t xml:space="preserve"> ролевая игра «Казачьи сказки»</w:t>
      </w:r>
    </w:p>
    <w:p w:rsidR="004770AF" w:rsidRPr="00F32481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32481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F32481"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E97C2C" w:rsidRPr="00F32481" w:rsidRDefault="00E97C2C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 Обобщение изученного материала</w:t>
      </w:r>
      <w:r w:rsidR="00B30C53">
        <w:rPr>
          <w:rFonts w:ascii="Times New Roman" w:hAnsi="Times New Roman" w:cs="Times New Roman"/>
          <w:sz w:val="28"/>
          <w:szCs w:val="28"/>
        </w:rPr>
        <w:t xml:space="preserve"> по теме «Малые жанры сибирского казачьего фольклора»</w:t>
      </w:r>
    </w:p>
    <w:p w:rsidR="004770AF" w:rsidRPr="00E97C2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E97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C2C" w:rsidRPr="00E97C2C">
        <w:rPr>
          <w:rFonts w:ascii="Times New Roman" w:hAnsi="Times New Roman" w:cs="Times New Roman"/>
          <w:sz w:val="28"/>
          <w:szCs w:val="28"/>
        </w:rPr>
        <w:t>занятие-викторина «Ай-да казаки!»</w:t>
      </w:r>
    </w:p>
    <w:p w:rsidR="004770AF" w:rsidRPr="00E97C2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97C2C">
        <w:rPr>
          <w:rFonts w:ascii="Times New Roman" w:hAnsi="Times New Roman" w:cs="Times New Roman"/>
          <w:sz w:val="28"/>
          <w:szCs w:val="28"/>
        </w:rPr>
        <w:t xml:space="preserve"> викторина с элементами ролевых народных казачьих игр</w:t>
      </w:r>
    </w:p>
    <w:p w:rsidR="004770AF" w:rsidRPr="00E97C2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97C2C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97C2C">
        <w:rPr>
          <w:rFonts w:ascii="Times New Roman" w:hAnsi="Times New Roman" w:cs="Times New Roman"/>
          <w:sz w:val="28"/>
          <w:szCs w:val="28"/>
        </w:rPr>
        <w:t xml:space="preserve"> опрос и демонстрация изученного материала.</w:t>
      </w:r>
    </w:p>
    <w:p w:rsidR="00E97C2C" w:rsidRPr="00E97C2C" w:rsidRDefault="00E97C2C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3.9</w:t>
      </w:r>
      <w:r w:rsidR="00B30C53" w:rsidRPr="00B30C53">
        <w:rPr>
          <w:rFonts w:ascii="Times New Roman" w:hAnsi="Times New Roman" w:cs="Times New Roman"/>
          <w:sz w:val="28"/>
          <w:szCs w:val="28"/>
        </w:rPr>
        <w:t xml:space="preserve"> </w:t>
      </w:r>
      <w:r w:rsidR="00B30C53" w:rsidRPr="001F29D5">
        <w:rPr>
          <w:rFonts w:ascii="Times New Roman" w:hAnsi="Times New Roman" w:cs="Times New Roman"/>
          <w:sz w:val="28"/>
          <w:szCs w:val="28"/>
        </w:rPr>
        <w:t>Знакомство с народной манерой исполнения песен.</w:t>
      </w:r>
    </w:p>
    <w:p w:rsidR="00AC07E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AC0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7EC">
        <w:rPr>
          <w:rFonts w:ascii="Times New Roman" w:hAnsi="Times New Roman" w:cs="Times New Roman"/>
          <w:sz w:val="28"/>
          <w:szCs w:val="28"/>
        </w:rPr>
        <w:t xml:space="preserve">объяснение нового материала, </w:t>
      </w:r>
      <w:r w:rsidR="00AC07EC" w:rsidRPr="00AC07EC">
        <w:rPr>
          <w:rFonts w:ascii="Times New Roman" w:hAnsi="Times New Roman" w:cs="Times New Roman"/>
          <w:sz w:val="28"/>
          <w:szCs w:val="28"/>
        </w:rPr>
        <w:t>Упражнения для выработки певч</w:t>
      </w:r>
      <w:r w:rsidR="00AC07EC">
        <w:rPr>
          <w:rFonts w:ascii="Times New Roman" w:hAnsi="Times New Roman" w:cs="Times New Roman"/>
          <w:sz w:val="28"/>
          <w:szCs w:val="28"/>
        </w:rPr>
        <w:t xml:space="preserve">еского дыхания. Опора звука. </w:t>
      </w:r>
      <w:r w:rsidR="00AC07EC" w:rsidRPr="00AC07EC">
        <w:rPr>
          <w:rFonts w:ascii="Times New Roman" w:hAnsi="Times New Roman" w:cs="Times New Roman"/>
          <w:sz w:val="28"/>
          <w:szCs w:val="28"/>
        </w:rPr>
        <w:t xml:space="preserve">Классификация гласных (узкие «и», «у», широкие «а-ы-э», чистые «а-и-э о-ы», йотированные «е-я-ю»). Комбинированные гласные. Понятие «опора» звука. Чувство опоры, опертое звукообразование. Приемы помогающие достигнуть опертого звукообразования. </w:t>
      </w:r>
    </w:p>
    <w:p w:rsidR="00AC07E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образовательной деятельности:</w:t>
      </w:r>
      <w:r w:rsidR="00AC07EC" w:rsidRPr="00AC07EC">
        <w:rPr>
          <w:rFonts w:ascii="Times New Roman" w:hAnsi="Times New Roman" w:cs="Times New Roman"/>
          <w:sz w:val="28"/>
          <w:szCs w:val="28"/>
        </w:rPr>
        <w:t xml:space="preserve"> </w:t>
      </w:r>
      <w:r w:rsidR="00AC07EC">
        <w:rPr>
          <w:rFonts w:ascii="Times New Roman" w:hAnsi="Times New Roman" w:cs="Times New Roman"/>
          <w:sz w:val="28"/>
          <w:szCs w:val="28"/>
        </w:rPr>
        <w:t>беседа с комментированием и упражнениями.</w:t>
      </w:r>
    </w:p>
    <w:p w:rsidR="004770AF" w:rsidRPr="00AC07E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AC07EC">
        <w:rPr>
          <w:rFonts w:ascii="Times New Roman" w:hAnsi="Times New Roman" w:cs="Times New Roman"/>
          <w:sz w:val="28"/>
          <w:szCs w:val="28"/>
        </w:rPr>
        <w:t xml:space="preserve"> групповая, индивидуальная</w:t>
      </w:r>
    </w:p>
    <w:p w:rsidR="004770AF" w:rsidRPr="00AC07EC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AC0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7EC">
        <w:rPr>
          <w:rFonts w:ascii="Times New Roman" w:hAnsi="Times New Roman" w:cs="Times New Roman"/>
          <w:sz w:val="28"/>
          <w:szCs w:val="28"/>
        </w:rPr>
        <w:t>контроль исполнения упражнений</w:t>
      </w:r>
    </w:p>
    <w:p w:rsidR="00AC07EC" w:rsidRDefault="00AC07EC" w:rsidP="00146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EC" w:rsidRDefault="00AC07EC" w:rsidP="00146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3.10</w:t>
      </w:r>
      <w:r w:rsidR="00B30C53" w:rsidRPr="00B30C53">
        <w:rPr>
          <w:rFonts w:ascii="Times New Roman" w:hAnsi="Times New Roman" w:cs="Times New Roman"/>
          <w:sz w:val="28"/>
          <w:szCs w:val="28"/>
        </w:rPr>
        <w:t xml:space="preserve"> </w:t>
      </w:r>
      <w:r w:rsidR="00B30C53" w:rsidRPr="001F29D5">
        <w:rPr>
          <w:rFonts w:ascii="Times New Roman" w:hAnsi="Times New Roman" w:cs="Times New Roman"/>
          <w:sz w:val="28"/>
          <w:szCs w:val="28"/>
        </w:rPr>
        <w:t>Освоение певческой установки. Выработка дыхания.</w:t>
      </w:r>
    </w:p>
    <w:p w:rsidR="00DE1C13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DE1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C13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4770AF" w:rsidRPr="00DE1C13" w:rsidRDefault="00DE1C1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казачьих песен характерно по</w:t>
      </w:r>
      <w:r w:rsidRPr="00DE1C13">
        <w:rPr>
          <w:rFonts w:ascii="Times New Roman" w:hAnsi="Times New Roman" w:cs="Times New Roman"/>
          <w:sz w:val="28"/>
          <w:szCs w:val="28"/>
        </w:rPr>
        <w:t>фразное, «цепное» дыхание. При пении учащимся следует объяснить, что в песне не должно быть пауз в конце каждой строчки.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1C13">
        <w:rPr>
          <w:rFonts w:ascii="Times New Roman" w:hAnsi="Times New Roman" w:cs="Times New Roman"/>
          <w:sz w:val="28"/>
          <w:szCs w:val="28"/>
        </w:rPr>
        <w:t>азучивание мелодии казачьей песни. Обращение внимания учащихся на сложные музыкальные фрагменты. Для отработки навыка пения «цепного» дыхания нужно предложить учащимся брать дыхание в самых неудобных местах, например в середине слова. Работа над казачьей песней с использованием «цепного» дыхания.</w:t>
      </w:r>
    </w:p>
    <w:p w:rsidR="004770AF" w:rsidRPr="00DE1C13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DE1C13" w:rsidRPr="00DE1C13">
        <w:rPr>
          <w:rFonts w:ascii="Times New Roman" w:hAnsi="Times New Roman" w:cs="Times New Roman"/>
          <w:sz w:val="28"/>
          <w:szCs w:val="28"/>
        </w:rPr>
        <w:t xml:space="preserve"> </w:t>
      </w:r>
      <w:r w:rsidR="00DE1C13">
        <w:rPr>
          <w:rFonts w:ascii="Times New Roman" w:hAnsi="Times New Roman" w:cs="Times New Roman"/>
          <w:sz w:val="28"/>
          <w:szCs w:val="28"/>
        </w:rPr>
        <w:t>беседа с комментированием, вокальными и дыхательными упражнениями.</w:t>
      </w:r>
    </w:p>
    <w:p w:rsidR="004770AF" w:rsidRPr="00DE1C13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DE1C13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DE1C13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DE1C13" w:rsidRPr="00DE1C13">
        <w:rPr>
          <w:rFonts w:ascii="Times New Roman" w:hAnsi="Times New Roman" w:cs="Times New Roman"/>
          <w:sz w:val="28"/>
          <w:szCs w:val="28"/>
        </w:rPr>
        <w:t xml:space="preserve"> </w:t>
      </w:r>
      <w:r w:rsidR="00DE1C13">
        <w:rPr>
          <w:rFonts w:ascii="Times New Roman" w:hAnsi="Times New Roman" w:cs="Times New Roman"/>
          <w:sz w:val="28"/>
          <w:szCs w:val="28"/>
        </w:rPr>
        <w:t>контроль исполнения  вокальных и дыхательных упражнений, взаимоконтроль исполнения вокального отрывка в песне.</w:t>
      </w:r>
    </w:p>
    <w:p w:rsidR="00C25126" w:rsidRPr="00AC07EC" w:rsidRDefault="00C25126" w:rsidP="0015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3.11</w:t>
      </w:r>
      <w:r w:rsidR="00B30C53" w:rsidRPr="00B30C53">
        <w:rPr>
          <w:rFonts w:ascii="Times New Roman" w:hAnsi="Times New Roman" w:cs="Times New Roman"/>
          <w:sz w:val="28"/>
          <w:szCs w:val="28"/>
        </w:rPr>
        <w:t xml:space="preserve"> </w:t>
      </w:r>
      <w:r w:rsidR="00B30C53" w:rsidRPr="001F29D5">
        <w:rPr>
          <w:rFonts w:ascii="Times New Roman" w:hAnsi="Times New Roman" w:cs="Times New Roman"/>
          <w:sz w:val="28"/>
          <w:szCs w:val="28"/>
        </w:rPr>
        <w:t>Выработка народной манеры исполнения песен.</w:t>
      </w:r>
    </w:p>
    <w:p w:rsidR="004770AF" w:rsidRPr="00DE1C13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AC0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7EC">
        <w:rPr>
          <w:rFonts w:ascii="Times New Roman" w:hAnsi="Times New Roman" w:cs="Times New Roman"/>
          <w:sz w:val="28"/>
          <w:szCs w:val="28"/>
        </w:rPr>
        <w:t>п</w:t>
      </w:r>
      <w:r w:rsidR="00AC07EC" w:rsidRPr="00AC07EC">
        <w:rPr>
          <w:rFonts w:ascii="Times New Roman" w:hAnsi="Times New Roman" w:cs="Times New Roman"/>
          <w:sz w:val="28"/>
          <w:szCs w:val="28"/>
        </w:rPr>
        <w:t>рактическое з</w:t>
      </w:r>
      <w:r w:rsidR="00AC07EC">
        <w:rPr>
          <w:rFonts w:ascii="Times New Roman" w:hAnsi="Times New Roman" w:cs="Times New Roman"/>
          <w:sz w:val="28"/>
          <w:szCs w:val="28"/>
        </w:rPr>
        <w:t>анятие с элементами унисонного и сольного пения.</w:t>
      </w:r>
      <w:r w:rsidR="00DE1C13" w:rsidRPr="00DE1C13">
        <w:t xml:space="preserve"> </w:t>
      </w:r>
      <w:r w:rsidR="00DE1C13" w:rsidRPr="00DE1C13">
        <w:rPr>
          <w:rFonts w:ascii="Times New Roman" w:hAnsi="Times New Roman" w:cs="Times New Roman"/>
          <w:sz w:val="28"/>
          <w:szCs w:val="28"/>
        </w:rPr>
        <w:t>Виды звуковедений. Методы выработки разных видов вокализации. Понятие «интонация», упражнения для выработки интонации.</w:t>
      </w:r>
    </w:p>
    <w:p w:rsidR="004770AF" w:rsidRPr="00153F92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DE1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F92">
        <w:rPr>
          <w:rFonts w:ascii="Times New Roman" w:hAnsi="Times New Roman" w:cs="Times New Roman"/>
          <w:sz w:val="28"/>
          <w:szCs w:val="28"/>
        </w:rPr>
        <w:t>показ с комментированием, видеоупражнения</w:t>
      </w:r>
    </w:p>
    <w:p w:rsidR="004770AF" w:rsidRPr="00153F92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153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F92">
        <w:rPr>
          <w:rFonts w:ascii="Times New Roman" w:hAnsi="Times New Roman" w:cs="Times New Roman"/>
          <w:sz w:val="28"/>
          <w:szCs w:val="28"/>
        </w:rPr>
        <w:t>групповая, индивидуальная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153F92">
        <w:rPr>
          <w:rFonts w:ascii="Times New Roman" w:hAnsi="Times New Roman" w:cs="Times New Roman"/>
          <w:sz w:val="28"/>
          <w:szCs w:val="28"/>
        </w:rPr>
        <w:t xml:space="preserve"> контроль исполнения  вокальных и дыхательных упражнений, взаимоконтроль исполнения вокального отрывка в народной песне.</w:t>
      </w:r>
    </w:p>
    <w:p w:rsidR="00153F92" w:rsidRPr="00153F92" w:rsidRDefault="00153F9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AF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4770A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1C13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навыками унисонного пения</w:t>
      </w:r>
    </w:p>
    <w:p w:rsidR="004770AF" w:rsidRPr="00153F92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153F92" w:rsidRPr="00153F92">
        <w:t xml:space="preserve"> </w:t>
      </w:r>
      <w:r w:rsidR="00153F92" w:rsidRPr="00153F92">
        <w:rPr>
          <w:rFonts w:ascii="Times New Roman" w:hAnsi="Times New Roman" w:cs="Times New Roman"/>
          <w:sz w:val="28"/>
          <w:szCs w:val="28"/>
        </w:rPr>
        <w:t>объяснение с комментированием и показом. Значение слова «унисон». Унисонное звучание. Целью унисонного пения служит единая м</w:t>
      </w:r>
      <w:r w:rsidR="00022CA4">
        <w:rPr>
          <w:rFonts w:ascii="Times New Roman" w:hAnsi="Times New Roman" w:cs="Times New Roman"/>
          <w:sz w:val="28"/>
          <w:szCs w:val="28"/>
        </w:rPr>
        <w:t>анера исполнения, проводим</w:t>
      </w:r>
      <w:r w:rsidR="00153F92" w:rsidRPr="00153F92">
        <w:rPr>
          <w:rFonts w:ascii="Times New Roman" w:hAnsi="Times New Roman" w:cs="Times New Roman"/>
          <w:sz w:val="28"/>
          <w:szCs w:val="28"/>
        </w:rPr>
        <w:t xml:space="preserve"> ряд специальных упражнений для единого унисо</w:t>
      </w:r>
      <w:r w:rsidR="00153F92">
        <w:rPr>
          <w:rFonts w:ascii="Times New Roman" w:hAnsi="Times New Roman" w:cs="Times New Roman"/>
          <w:sz w:val="28"/>
          <w:szCs w:val="28"/>
        </w:rPr>
        <w:t>нного пения у учащихся,</w:t>
      </w:r>
      <w:r w:rsidR="00153F92" w:rsidRPr="00153F92">
        <w:rPr>
          <w:rFonts w:ascii="Times New Roman" w:hAnsi="Times New Roman" w:cs="Times New Roman"/>
          <w:sz w:val="28"/>
          <w:szCs w:val="28"/>
        </w:rPr>
        <w:t xml:space="preserve"> исполняя звук «а» руководитель предлагает поочередно присоединиться к нему каждому учащемуся.</w:t>
      </w:r>
    </w:p>
    <w:p w:rsidR="004770AF" w:rsidRPr="00153F92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153F92">
        <w:rPr>
          <w:rFonts w:ascii="Times New Roman" w:hAnsi="Times New Roman" w:cs="Times New Roman"/>
          <w:sz w:val="28"/>
          <w:szCs w:val="28"/>
        </w:rPr>
        <w:t xml:space="preserve"> показ с комментированием</w:t>
      </w:r>
    </w:p>
    <w:p w:rsidR="004770AF" w:rsidRPr="00153F92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153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F92" w:rsidRPr="00153F92">
        <w:rPr>
          <w:rFonts w:ascii="Times New Roman" w:hAnsi="Times New Roman" w:cs="Times New Roman"/>
          <w:sz w:val="28"/>
          <w:szCs w:val="28"/>
        </w:rPr>
        <w:t>работа в мини-группах</w:t>
      </w:r>
      <w:r w:rsidR="00153F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70AF" w:rsidRDefault="004770A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контроля:</w:t>
      </w:r>
      <w:r w:rsidR="00153F92" w:rsidRPr="00153F92">
        <w:rPr>
          <w:rFonts w:ascii="Times New Roman" w:hAnsi="Times New Roman" w:cs="Times New Roman"/>
          <w:sz w:val="28"/>
          <w:szCs w:val="28"/>
        </w:rPr>
        <w:t xml:space="preserve"> </w:t>
      </w:r>
      <w:r w:rsidR="00153F92">
        <w:rPr>
          <w:rFonts w:ascii="Times New Roman" w:hAnsi="Times New Roman" w:cs="Times New Roman"/>
          <w:sz w:val="28"/>
          <w:szCs w:val="28"/>
        </w:rPr>
        <w:t>контрольное совместное групповое исполнение</w:t>
      </w:r>
    </w:p>
    <w:p w:rsidR="00153F92" w:rsidRDefault="00153F92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C53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</w:t>
      </w:r>
      <w:r w:rsidR="00153F92" w:rsidRPr="00153F92">
        <w:rPr>
          <w:rFonts w:ascii="Times New Roman" w:hAnsi="Times New Roman" w:cs="Times New Roman"/>
          <w:sz w:val="28"/>
          <w:szCs w:val="28"/>
        </w:rPr>
        <w:t xml:space="preserve"> </w:t>
      </w:r>
      <w:r w:rsidR="00153F92" w:rsidRPr="001F29D5">
        <w:rPr>
          <w:rFonts w:ascii="Times New Roman" w:hAnsi="Times New Roman" w:cs="Times New Roman"/>
          <w:sz w:val="28"/>
          <w:szCs w:val="28"/>
        </w:rPr>
        <w:t>Знакомство с многообразием казачьих песен: песни донского, кубанского, волжского и уральского казачества.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F59">
        <w:rPr>
          <w:rFonts w:ascii="Times New Roman" w:hAnsi="Times New Roman" w:cs="Times New Roman"/>
          <w:sz w:val="28"/>
          <w:szCs w:val="28"/>
        </w:rPr>
        <w:t>занятие-видеопутешествие, с использованием записей концертов Кубанского. Волжского и Уральского народных хоров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32F59">
        <w:rPr>
          <w:rFonts w:ascii="Times New Roman" w:hAnsi="Times New Roman" w:cs="Times New Roman"/>
          <w:sz w:val="28"/>
          <w:szCs w:val="28"/>
        </w:rPr>
        <w:t xml:space="preserve"> рассказ с комментированием и использованием видеоматериалов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F59">
        <w:rPr>
          <w:rFonts w:ascii="Times New Roman" w:hAnsi="Times New Roman" w:cs="Times New Roman"/>
          <w:sz w:val="28"/>
          <w:szCs w:val="28"/>
        </w:rPr>
        <w:t>групповая</w:t>
      </w:r>
    </w:p>
    <w:p w:rsidR="00B30C53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F59">
        <w:rPr>
          <w:rFonts w:ascii="Times New Roman" w:hAnsi="Times New Roman" w:cs="Times New Roman"/>
          <w:sz w:val="28"/>
          <w:szCs w:val="28"/>
        </w:rPr>
        <w:t>педагогическое наблюдение, опрос-тест «Казачьи песни в России»</w:t>
      </w:r>
    </w:p>
    <w:p w:rsidR="00B32F59" w:rsidRPr="00B32F59" w:rsidRDefault="00B32F59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53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4.14</w:t>
      </w:r>
      <w:r w:rsidR="00153F92" w:rsidRPr="00153F92">
        <w:rPr>
          <w:rFonts w:ascii="Times New Roman" w:hAnsi="Times New Roman" w:cs="Times New Roman"/>
          <w:sz w:val="28"/>
          <w:szCs w:val="28"/>
        </w:rPr>
        <w:t xml:space="preserve"> </w:t>
      </w:r>
      <w:r w:rsidR="00153F92" w:rsidRPr="001F29D5">
        <w:rPr>
          <w:rFonts w:ascii="Times New Roman" w:hAnsi="Times New Roman" w:cs="Times New Roman"/>
          <w:sz w:val="28"/>
          <w:szCs w:val="28"/>
        </w:rPr>
        <w:t>Слушание сибирских казачьих песен в исполнении Омского народного хора.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32F59">
        <w:rPr>
          <w:rFonts w:ascii="Times New Roman" w:hAnsi="Times New Roman" w:cs="Times New Roman"/>
          <w:sz w:val="28"/>
          <w:szCs w:val="28"/>
        </w:rPr>
        <w:t xml:space="preserve"> занятие-концерт (возможно в режиме онлайн либо офлайн), возможно с приглашением артистов Государственного Омского русского народного хора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F59">
        <w:rPr>
          <w:rFonts w:ascii="Times New Roman" w:hAnsi="Times New Roman" w:cs="Times New Roman"/>
          <w:sz w:val="28"/>
          <w:szCs w:val="28"/>
        </w:rPr>
        <w:t>беседа с комментированием песен</w:t>
      </w:r>
    </w:p>
    <w:p w:rsidR="00B30C53" w:rsidRPr="00B32F59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F59">
        <w:rPr>
          <w:rFonts w:ascii="Times New Roman" w:hAnsi="Times New Roman" w:cs="Times New Roman"/>
          <w:sz w:val="28"/>
          <w:szCs w:val="28"/>
        </w:rPr>
        <w:t>групповая</w:t>
      </w:r>
    </w:p>
    <w:p w:rsidR="00B30C53" w:rsidRDefault="00B30C53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B32F59">
        <w:rPr>
          <w:rFonts w:ascii="Times New Roman" w:hAnsi="Times New Roman" w:cs="Times New Roman"/>
          <w:sz w:val="28"/>
          <w:szCs w:val="28"/>
        </w:rPr>
        <w:t xml:space="preserve"> наблюдение, опрос.</w:t>
      </w:r>
    </w:p>
    <w:p w:rsidR="00C41BB2" w:rsidRPr="00B32F59" w:rsidRDefault="00C41BB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P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</w:t>
      </w:r>
      <w:r w:rsidRPr="00102D67">
        <w:rPr>
          <w:rFonts w:ascii="Times New Roman" w:hAnsi="Times New Roman" w:cs="Times New Roman"/>
          <w:sz w:val="28"/>
          <w:szCs w:val="28"/>
        </w:rPr>
        <w:t xml:space="preserve">5 </w:t>
      </w:r>
      <w:r w:rsidRPr="001F29D5">
        <w:rPr>
          <w:rFonts w:ascii="Times New Roman" w:hAnsi="Times New Roman" w:cs="Times New Roman"/>
          <w:sz w:val="28"/>
          <w:szCs w:val="28"/>
        </w:rPr>
        <w:t>Обобщающее занятие по пройденным темам</w:t>
      </w:r>
      <w:r w:rsidR="00153F92">
        <w:rPr>
          <w:rFonts w:ascii="Times New Roman" w:hAnsi="Times New Roman" w:cs="Times New Roman"/>
          <w:sz w:val="28"/>
          <w:szCs w:val="28"/>
        </w:rPr>
        <w:t xml:space="preserve"> в разделе «Казачьи песни»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32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>
        <w:rPr>
          <w:rFonts w:ascii="Times New Roman" w:hAnsi="Times New Roman" w:cs="Times New Roman"/>
          <w:sz w:val="28"/>
          <w:szCs w:val="28"/>
        </w:rPr>
        <w:t>сюжетно-ролевая игра «Мы в гостях у артистов народного хора» с прослушиванием музыкального материала по разным казачьим войскам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 w:rsidRPr="00C41BB2">
        <w:rPr>
          <w:rFonts w:ascii="Times New Roman" w:hAnsi="Times New Roman" w:cs="Times New Roman"/>
          <w:sz w:val="28"/>
          <w:szCs w:val="28"/>
        </w:rPr>
        <w:t>мини-группы, 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C41BB2" w:rsidRPr="00C41BB2" w:rsidRDefault="00C41BB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5.16</w:t>
      </w:r>
      <w:r w:rsidR="00153F92">
        <w:rPr>
          <w:rFonts w:ascii="Times New Roman" w:hAnsi="Times New Roman" w:cs="Times New Roman"/>
          <w:sz w:val="28"/>
          <w:szCs w:val="28"/>
        </w:rPr>
        <w:t xml:space="preserve"> </w:t>
      </w:r>
      <w:r w:rsidR="00376513" w:rsidRPr="001F29D5">
        <w:rPr>
          <w:rFonts w:ascii="Times New Roman" w:hAnsi="Times New Roman" w:cs="Times New Roman"/>
          <w:sz w:val="28"/>
          <w:szCs w:val="28"/>
        </w:rPr>
        <w:t>Изучение плясовых казачьих песен.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 w:rsidRPr="00C41BB2">
        <w:rPr>
          <w:rFonts w:ascii="Times New Roman" w:hAnsi="Times New Roman" w:cs="Times New Roman"/>
          <w:sz w:val="28"/>
          <w:szCs w:val="28"/>
        </w:rPr>
        <w:t>Характеристика плясовых казачьих песен. Плясовые казачьи песни чаще в</w:t>
      </w:r>
      <w:r w:rsidR="00C41BB2">
        <w:rPr>
          <w:rFonts w:ascii="Times New Roman" w:hAnsi="Times New Roman" w:cs="Times New Roman"/>
          <w:sz w:val="28"/>
          <w:szCs w:val="28"/>
        </w:rPr>
        <w:t xml:space="preserve">сего поются об удалом казаке, в </w:t>
      </w:r>
      <w:r w:rsidR="00C41BB2" w:rsidRPr="00C41BB2">
        <w:rPr>
          <w:rFonts w:ascii="Times New Roman" w:hAnsi="Times New Roman" w:cs="Times New Roman"/>
          <w:sz w:val="28"/>
          <w:szCs w:val="28"/>
        </w:rPr>
        <w:t xml:space="preserve">них </w:t>
      </w:r>
      <w:r w:rsidR="00C41BB2">
        <w:rPr>
          <w:rFonts w:ascii="Times New Roman" w:hAnsi="Times New Roman" w:cs="Times New Roman"/>
          <w:sz w:val="28"/>
          <w:szCs w:val="28"/>
        </w:rPr>
        <w:t>много юмора и сатиры. Р</w:t>
      </w:r>
      <w:r w:rsidR="00C41BB2" w:rsidRPr="00C41BB2">
        <w:rPr>
          <w:rFonts w:ascii="Times New Roman" w:hAnsi="Times New Roman" w:cs="Times New Roman"/>
          <w:sz w:val="28"/>
          <w:szCs w:val="28"/>
        </w:rPr>
        <w:t>абот</w:t>
      </w:r>
      <w:r w:rsidR="00C41BB2">
        <w:rPr>
          <w:rFonts w:ascii="Times New Roman" w:hAnsi="Times New Roman" w:cs="Times New Roman"/>
          <w:sz w:val="28"/>
          <w:szCs w:val="28"/>
        </w:rPr>
        <w:t xml:space="preserve">а над плясовой казачьей песней, разбор ритмического рисунка. </w:t>
      </w:r>
      <w:r w:rsidR="00C41BB2" w:rsidRPr="00C41BB2">
        <w:rPr>
          <w:rFonts w:ascii="Times New Roman" w:hAnsi="Times New Roman" w:cs="Times New Roman"/>
          <w:sz w:val="28"/>
          <w:szCs w:val="28"/>
        </w:rPr>
        <w:t>Прослушивание аудиозаписей казачьих плясовых песен. Подбор песенного материала.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 w:rsidRPr="00C41BB2">
        <w:rPr>
          <w:rFonts w:ascii="Times New Roman" w:hAnsi="Times New Roman" w:cs="Times New Roman"/>
          <w:sz w:val="28"/>
          <w:szCs w:val="28"/>
        </w:rPr>
        <w:t>показ с комментированием, выбор песни, проектирование выступления с выбранной песней.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41BB2">
        <w:rPr>
          <w:rFonts w:ascii="Times New Roman" w:hAnsi="Times New Roman" w:cs="Times New Roman"/>
          <w:sz w:val="28"/>
          <w:szCs w:val="28"/>
        </w:rPr>
        <w:t xml:space="preserve"> групповая 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>
        <w:rPr>
          <w:rFonts w:ascii="Times New Roman" w:hAnsi="Times New Roman" w:cs="Times New Roman"/>
          <w:sz w:val="28"/>
          <w:szCs w:val="28"/>
        </w:rPr>
        <w:t>мини-опрос, педагогическое наблюдение.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5.17</w:t>
      </w:r>
      <w:r w:rsidR="00376513">
        <w:rPr>
          <w:rFonts w:ascii="Times New Roman" w:hAnsi="Times New Roman" w:cs="Times New Roman"/>
          <w:sz w:val="28"/>
          <w:szCs w:val="28"/>
        </w:rPr>
        <w:t xml:space="preserve"> </w:t>
      </w:r>
      <w:r w:rsidR="00376513" w:rsidRPr="001F29D5">
        <w:rPr>
          <w:rFonts w:ascii="Times New Roman" w:hAnsi="Times New Roman" w:cs="Times New Roman"/>
          <w:sz w:val="28"/>
          <w:szCs w:val="28"/>
        </w:rPr>
        <w:t>Изучение шуточных казачьих песен.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C41BB2">
        <w:rPr>
          <w:rFonts w:ascii="Times New Roman" w:hAnsi="Times New Roman" w:cs="Times New Roman"/>
          <w:sz w:val="28"/>
          <w:szCs w:val="28"/>
        </w:rPr>
        <w:t xml:space="preserve"> </w:t>
      </w:r>
      <w:r w:rsidR="00C41BB2" w:rsidRPr="00C41BB2">
        <w:rPr>
          <w:rFonts w:ascii="Times New Roman" w:hAnsi="Times New Roman" w:cs="Times New Roman"/>
          <w:sz w:val="28"/>
          <w:szCs w:val="28"/>
        </w:rPr>
        <w:t>Смысловое осознание и литературного текста. Подтекстовка песни с прохлопыванием ритма.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образовательной деятельности:</w:t>
      </w:r>
      <w:r w:rsidR="00C41BB2">
        <w:rPr>
          <w:rFonts w:ascii="Times New Roman" w:hAnsi="Times New Roman" w:cs="Times New Roman"/>
          <w:sz w:val="28"/>
          <w:szCs w:val="28"/>
        </w:rPr>
        <w:t xml:space="preserve"> показ с комментированием «Над чем в песне шутят казаки и казачки?», придумывание шуточных историй про казаков</w:t>
      </w:r>
    </w:p>
    <w:p w:rsidR="00102D67" w:rsidRPr="00C41BB2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BB2">
        <w:rPr>
          <w:rFonts w:ascii="Times New Roman" w:hAnsi="Times New Roman" w:cs="Times New Roman"/>
          <w:sz w:val="28"/>
          <w:szCs w:val="28"/>
        </w:rPr>
        <w:t>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41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B54">
        <w:rPr>
          <w:rFonts w:ascii="Times New Roman" w:hAnsi="Times New Roman" w:cs="Times New Roman"/>
          <w:sz w:val="28"/>
          <w:szCs w:val="28"/>
        </w:rPr>
        <w:t>вокальные фантазии: «О чем наша казачья песня?», наблюдение.</w:t>
      </w:r>
    </w:p>
    <w:p w:rsidR="00E03B54" w:rsidRPr="00C41BB2" w:rsidRDefault="00E03B54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5.18</w:t>
      </w:r>
      <w:r w:rsidR="00376513" w:rsidRPr="00376513">
        <w:rPr>
          <w:rFonts w:ascii="Times New Roman" w:hAnsi="Times New Roman" w:cs="Times New Roman"/>
          <w:sz w:val="28"/>
          <w:szCs w:val="28"/>
        </w:rPr>
        <w:t xml:space="preserve"> </w:t>
      </w:r>
      <w:r w:rsidR="00376513" w:rsidRPr="001F29D5">
        <w:rPr>
          <w:rFonts w:ascii="Times New Roman" w:hAnsi="Times New Roman" w:cs="Times New Roman"/>
          <w:sz w:val="28"/>
          <w:szCs w:val="28"/>
        </w:rPr>
        <w:t>Знакомство с военными и историческими казачьими песнями.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E03B54">
        <w:rPr>
          <w:rFonts w:ascii="Times New Roman" w:hAnsi="Times New Roman" w:cs="Times New Roman"/>
          <w:sz w:val="28"/>
          <w:szCs w:val="28"/>
        </w:rPr>
        <w:t xml:space="preserve"> беседа о военной истории и роли казачества в истории России. </w:t>
      </w:r>
      <w:r w:rsidR="00E03B54" w:rsidRPr="00E03B54">
        <w:rPr>
          <w:rFonts w:ascii="Times New Roman" w:hAnsi="Times New Roman" w:cs="Times New Roman"/>
          <w:sz w:val="28"/>
          <w:szCs w:val="28"/>
        </w:rPr>
        <w:t>Понятие «Былина», «Эпос». Герои –</w:t>
      </w:r>
      <w:r w:rsidR="005003A0">
        <w:rPr>
          <w:rFonts w:ascii="Times New Roman" w:hAnsi="Times New Roman" w:cs="Times New Roman"/>
          <w:sz w:val="28"/>
          <w:szCs w:val="28"/>
        </w:rPr>
        <w:t xml:space="preserve"> </w:t>
      </w:r>
      <w:r w:rsidR="00E03B54" w:rsidRPr="00E03B54">
        <w:rPr>
          <w:rFonts w:ascii="Times New Roman" w:hAnsi="Times New Roman" w:cs="Times New Roman"/>
          <w:sz w:val="28"/>
          <w:szCs w:val="28"/>
        </w:rPr>
        <w:t>казаки в былинах. Прослушивание песен «Алеша и змей Тугарин », «Добрыня и змей Угарович». Анализ текста и мелодии</w:t>
      </w:r>
      <w:r w:rsidR="00E03B54">
        <w:rPr>
          <w:rFonts w:ascii="Times New Roman" w:hAnsi="Times New Roman" w:cs="Times New Roman"/>
          <w:sz w:val="28"/>
          <w:szCs w:val="28"/>
        </w:rPr>
        <w:t>.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03B54">
        <w:rPr>
          <w:rFonts w:ascii="Times New Roman" w:hAnsi="Times New Roman" w:cs="Times New Roman"/>
          <w:sz w:val="28"/>
          <w:szCs w:val="28"/>
        </w:rPr>
        <w:t xml:space="preserve"> беседа с комментированием, занятие-рассказ с погружением в историю российского казачества.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03B54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03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B54">
        <w:rPr>
          <w:rFonts w:ascii="Times New Roman" w:hAnsi="Times New Roman" w:cs="Times New Roman"/>
          <w:sz w:val="28"/>
          <w:szCs w:val="28"/>
        </w:rPr>
        <w:t>педагогическое наблюдение, мини-опрос с экскурсом в историю казачества.</w:t>
      </w:r>
    </w:p>
    <w:p w:rsidR="00E03B54" w:rsidRPr="00E03B54" w:rsidRDefault="00E03B54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5.19</w:t>
      </w:r>
      <w:r w:rsidR="00376513" w:rsidRPr="00376513">
        <w:rPr>
          <w:rFonts w:ascii="Times New Roman" w:hAnsi="Times New Roman" w:cs="Times New Roman"/>
          <w:sz w:val="28"/>
          <w:szCs w:val="28"/>
        </w:rPr>
        <w:t xml:space="preserve"> </w:t>
      </w:r>
      <w:r w:rsidR="00376513" w:rsidRPr="001F29D5">
        <w:rPr>
          <w:rFonts w:ascii="Times New Roman" w:hAnsi="Times New Roman" w:cs="Times New Roman"/>
          <w:sz w:val="28"/>
          <w:szCs w:val="28"/>
        </w:rPr>
        <w:t>Изучение хороводных казачьих песен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</w:t>
      </w:r>
      <w:r w:rsidRPr="00E0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03B54" w:rsidRPr="00E03B54">
        <w:rPr>
          <w:rFonts w:ascii="Times New Roman" w:hAnsi="Times New Roman" w:cs="Times New Roman"/>
          <w:sz w:val="28"/>
          <w:szCs w:val="28"/>
        </w:rPr>
        <w:t xml:space="preserve"> Разнообразие лирических хороводных казачьих песен. Военные лирические песни. В чем заключается названия лирических песен казаков. Внутрислоговые и межслоговые распевы. Частое использование междометий и восклицаний.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03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B54">
        <w:rPr>
          <w:rFonts w:ascii="Times New Roman" w:hAnsi="Times New Roman" w:cs="Times New Roman"/>
          <w:sz w:val="28"/>
          <w:szCs w:val="28"/>
        </w:rPr>
        <w:t>показ с комментированием, игры-хороводы</w:t>
      </w:r>
    </w:p>
    <w:p w:rsidR="00102D67" w:rsidRPr="00E03B5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03B54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03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B54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C25126" w:rsidRPr="00E03B54" w:rsidRDefault="00C25126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5.20</w:t>
      </w:r>
      <w:r w:rsidR="00376513">
        <w:rPr>
          <w:rFonts w:ascii="Times New Roman" w:hAnsi="Times New Roman" w:cs="Times New Roman"/>
          <w:sz w:val="28"/>
          <w:szCs w:val="28"/>
        </w:rPr>
        <w:t xml:space="preserve"> Обобщающее занятие по теме «Казачьи песни»</w:t>
      </w:r>
    </w:p>
    <w:p w:rsidR="00102D67" w:rsidRPr="00560D1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>
        <w:rPr>
          <w:rFonts w:ascii="Times New Roman" w:hAnsi="Times New Roman" w:cs="Times New Roman"/>
          <w:sz w:val="28"/>
          <w:szCs w:val="28"/>
        </w:rPr>
        <w:t>занятие-концерт «Мир казачьих песен» с викториной «Угадай, какая песня?!», где нужно будет определить жанровое многообразие казачьих песен.</w:t>
      </w:r>
    </w:p>
    <w:p w:rsidR="00102D67" w:rsidRPr="00560D1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>
        <w:rPr>
          <w:rFonts w:ascii="Times New Roman" w:hAnsi="Times New Roman" w:cs="Times New Roman"/>
          <w:sz w:val="28"/>
          <w:szCs w:val="28"/>
        </w:rPr>
        <w:t>концерт, викторина, опрос</w:t>
      </w:r>
    </w:p>
    <w:p w:rsidR="00102D67" w:rsidRPr="00560D1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560D11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102D67" w:rsidRDefault="00102D67" w:rsidP="0014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 w:rsidRPr="00560D11">
        <w:rPr>
          <w:rFonts w:ascii="Times New Roman" w:hAnsi="Times New Roman" w:cs="Times New Roman"/>
          <w:sz w:val="28"/>
          <w:szCs w:val="28"/>
        </w:rPr>
        <w:t>наблюдение</w:t>
      </w:r>
      <w:r w:rsidR="00560D11">
        <w:rPr>
          <w:rFonts w:ascii="Times New Roman" w:hAnsi="Times New Roman" w:cs="Times New Roman"/>
          <w:sz w:val="28"/>
          <w:szCs w:val="28"/>
        </w:rPr>
        <w:t>, о</w:t>
      </w:r>
      <w:r w:rsidR="00560D11" w:rsidRPr="00560D11">
        <w:rPr>
          <w:rFonts w:ascii="Times New Roman" w:hAnsi="Times New Roman" w:cs="Times New Roman"/>
          <w:sz w:val="28"/>
          <w:szCs w:val="28"/>
        </w:rPr>
        <w:t>прос.</w:t>
      </w:r>
      <w:r w:rsidR="0056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D11" w:rsidRPr="00560D11" w:rsidRDefault="00560D11" w:rsidP="0014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6.21</w:t>
      </w:r>
      <w:r w:rsidR="00376513" w:rsidRPr="00376513">
        <w:rPr>
          <w:rFonts w:ascii="Times New Roman" w:hAnsi="Times New Roman" w:cs="Times New Roman"/>
          <w:sz w:val="28"/>
          <w:szCs w:val="28"/>
        </w:rPr>
        <w:t xml:space="preserve"> </w:t>
      </w:r>
      <w:r w:rsidR="00376513" w:rsidRPr="001F29D5">
        <w:rPr>
          <w:rFonts w:ascii="Times New Roman" w:hAnsi="Times New Roman" w:cs="Times New Roman"/>
          <w:sz w:val="28"/>
          <w:szCs w:val="28"/>
        </w:rPr>
        <w:t>Ритмический и интонационный разбор плясовой казачьей песни.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</w:t>
      </w:r>
      <w:r w:rsidRPr="00836EF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60D11" w:rsidRPr="0083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6EF1">
        <w:rPr>
          <w:rFonts w:ascii="Times New Roman" w:hAnsi="Times New Roman" w:cs="Times New Roman"/>
          <w:sz w:val="28"/>
          <w:szCs w:val="28"/>
        </w:rPr>
        <w:t>х</w:t>
      </w:r>
      <w:r w:rsidR="00560D11" w:rsidRPr="00836EF1">
        <w:rPr>
          <w:rFonts w:ascii="Times New Roman" w:hAnsi="Times New Roman" w:cs="Times New Roman"/>
          <w:sz w:val="28"/>
          <w:szCs w:val="28"/>
        </w:rPr>
        <w:t>арактеристика плясовых казачьих песен. Смысловое осознание и литературного текста. Подтекстовка песни с прохлопыванием ритма. Понятие «ритм», «темп». Разновидности ритмов и темпов. Ритмическая пульсация.</w:t>
      </w:r>
    </w:p>
    <w:p w:rsidR="00102D67" w:rsidRPr="00560D1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>
        <w:rPr>
          <w:rFonts w:ascii="Times New Roman" w:hAnsi="Times New Roman" w:cs="Times New Roman"/>
          <w:sz w:val="28"/>
          <w:szCs w:val="28"/>
        </w:rPr>
        <w:t>показ с комментированием, организация повторения в «малом казачьем кругу»</w:t>
      </w:r>
    </w:p>
    <w:p w:rsidR="00102D67" w:rsidRPr="00560D1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>
        <w:rPr>
          <w:rFonts w:ascii="Times New Roman" w:hAnsi="Times New Roman" w:cs="Times New Roman"/>
          <w:sz w:val="28"/>
          <w:szCs w:val="28"/>
        </w:rPr>
        <w:t>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контроля:</w:t>
      </w:r>
      <w:r w:rsidR="00560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D11">
        <w:rPr>
          <w:rFonts w:ascii="Times New Roman" w:hAnsi="Times New Roman" w:cs="Times New Roman"/>
          <w:sz w:val="28"/>
          <w:szCs w:val="28"/>
        </w:rPr>
        <w:t>контрольные показ с взаимокомментированием</w:t>
      </w:r>
    </w:p>
    <w:p w:rsidR="00836EF1" w:rsidRPr="00560D11" w:rsidRDefault="00836EF1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6.22</w:t>
      </w:r>
      <w:r w:rsidR="00022CA4">
        <w:rPr>
          <w:rFonts w:ascii="Times New Roman" w:hAnsi="Times New Roman" w:cs="Times New Roman"/>
          <w:sz w:val="28"/>
          <w:szCs w:val="28"/>
        </w:rPr>
        <w:t xml:space="preserve"> </w:t>
      </w:r>
      <w:r w:rsidR="00022CA4" w:rsidRPr="001F29D5">
        <w:rPr>
          <w:rFonts w:ascii="Times New Roman" w:hAnsi="Times New Roman" w:cs="Times New Roman"/>
          <w:sz w:val="28"/>
          <w:szCs w:val="28"/>
        </w:rPr>
        <w:t>Знакомство с дикцией и диалектом, манерой исполнения казачьей песни.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836EF1">
        <w:rPr>
          <w:rFonts w:ascii="Times New Roman" w:hAnsi="Times New Roman" w:cs="Times New Roman"/>
          <w:sz w:val="28"/>
          <w:szCs w:val="28"/>
        </w:rPr>
        <w:t xml:space="preserve"> </w:t>
      </w:r>
      <w:r w:rsidR="00836EF1" w:rsidRPr="00836EF1">
        <w:rPr>
          <w:rFonts w:ascii="Times New Roman" w:hAnsi="Times New Roman" w:cs="Times New Roman"/>
          <w:sz w:val="28"/>
          <w:szCs w:val="28"/>
        </w:rPr>
        <w:t>территориальный диалект. Понятие «Диалект». Примеры говоров. Дикция речевая и дикция вокальная. Культура речи. Исполнение казачьей песни с использованием диалекта, характерного региону выбранной песни. Шуточная игра «Поакаем</w:t>
      </w:r>
      <w:r w:rsidR="00836EF1">
        <w:rPr>
          <w:rFonts w:ascii="Times New Roman" w:hAnsi="Times New Roman" w:cs="Times New Roman"/>
          <w:sz w:val="28"/>
          <w:szCs w:val="28"/>
        </w:rPr>
        <w:t>-п</w:t>
      </w:r>
      <w:r w:rsidR="00836EF1" w:rsidRPr="00836EF1">
        <w:rPr>
          <w:rFonts w:ascii="Times New Roman" w:hAnsi="Times New Roman" w:cs="Times New Roman"/>
          <w:sz w:val="28"/>
          <w:szCs w:val="28"/>
        </w:rPr>
        <w:t>оокаем»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836EF1">
        <w:rPr>
          <w:rFonts w:ascii="Times New Roman" w:hAnsi="Times New Roman" w:cs="Times New Roman"/>
          <w:sz w:val="28"/>
          <w:szCs w:val="28"/>
        </w:rPr>
        <w:t xml:space="preserve"> показ с комментированием, шуточная игра.</w:t>
      </w:r>
    </w:p>
    <w:p w:rsidR="00836EF1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836EF1">
        <w:rPr>
          <w:rFonts w:ascii="Times New Roman" w:hAnsi="Times New Roman" w:cs="Times New Roman"/>
          <w:sz w:val="28"/>
          <w:szCs w:val="28"/>
        </w:rPr>
        <w:t xml:space="preserve"> работа в мини-группах, групповая.</w:t>
      </w:r>
    </w:p>
    <w:p w:rsidR="00102D67" w:rsidRDefault="00102D67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836EF1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контрольный показ.</w:t>
      </w:r>
    </w:p>
    <w:p w:rsidR="00836EF1" w:rsidRPr="00836EF1" w:rsidRDefault="00836EF1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6.23</w:t>
      </w:r>
      <w:r w:rsidR="00022CA4">
        <w:rPr>
          <w:rFonts w:ascii="Times New Roman" w:hAnsi="Times New Roman" w:cs="Times New Roman"/>
          <w:sz w:val="28"/>
          <w:szCs w:val="28"/>
        </w:rPr>
        <w:t xml:space="preserve"> </w:t>
      </w:r>
      <w:r w:rsidR="00022CA4" w:rsidRPr="001F29D5">
        <w:rPr>
          <w:rFonts w:ascii="Times New Roman" w:hAnsi="Times New Roman" w:cs="Times New Roman"/>
          <w:sz w:val="28"/>
          <w:szCs w:val="28"/>
        </w:rPr>
        <w:t>Тренировка выработки ощущения темпа и ритма казачьей песни.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836EF1">
        <w:rPr>
          <w:rFonts w:ascii="Times New Roman" w:hAnsi="Times New Roman" w:cs="Times New Roman"/>
          <w:sz w:val="28"/>
          <w:szCs w:val="28"/>
        </w:rPr>
        <w:t xml:space="preserve"> </w:t>
      </w:r>
      <w:r w:rsidR="00836EF1" w:rsidRPr="00836EF1">
        <w:rPr>
          <w:rFonts w:ascii="Times New Roman" w:hAnsi="Times New Roman" w:cs="Times New Roman"/>
          <w:sz w:val="28"/>
          <w:szCs w:val="28"/>
        </w:rPr>
        <w:t>Понятие «ритм», «темп». Разновидности ритмов и темпов. Ритмическая пульсация. Предложить учащимся, исполнить казачью песню в разных темпах, прохлопывая ритм песни в ладоши. Обсудить с учащимися, в каком темпе, ритме должна звучать эта песня. Продолжить работу над песней в темпе, ритме.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83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6EF1">
        <w:rPr>
          <w:rFonts w:ascii="Times New Roman" w:hAnsi="Times New Roman" w:cs="Times New Roman"/>
          <w:sz w:val="28"/>
          <w:szCs w:val="28"/>
        </w:rPr>
        <w:t>показ с комментированием, отработка упражнений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836EF1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102D67" w:rsidRP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83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EF1">
        <w:rPr>
          <w:rFonts w:ascii="Times New Roman" w:hAnsi="Times New Roman" w:cs="Times New Roman"/>
          <w:sz w:val="28"/>
          <w:szCs w:val="28"/>
        </w:rPr>
        <w:t>педагогическое наблюдение, контрольный показ, взаимоконтроль.</w:t>
      </w:r>
    </w:p>
    <w:p w:rsidR="00C25126" w:rsidRDefault="00C25126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EF1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6.24</w:t>
      </w:r>
      <w:r w:rsidR="00022CA4">
        <w:rPr>
          <w:rFonts w:ascii="Times New Roman" w:hAnsi="Times New Roman" w:cs="Times New Roman"/>
          <w:sz w:val="28"/>
          <w:szCs w:val="28"/>
        </w:rPr>
        <w:t xml:space="preserve"> </w:t>
      </w:r>
      <w:r w:rsidR="00D30EB5" w:rsidRPr="001F29D5">
        <w:rPr>
          <w:rFonts w:ascii="Times New Roman" w:hAnsi="Times New Roman" w:cs="Times New Roman"/>
          <w:sz w:val="28"/>
          <w:szCs w:val="28"/>
        </w:rPr>
        <w:t>Ознакомление с вокальными особенностями исполнения плясовой казачьей песни.</w:t>
      </w:r>
    </w:p>
    <w:p w:rsidR="00102D67" w:rsidRPr="00D30EB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D30EB5" w:rsidRPr="00D30EB5">
        <w:t xml:space="preserve"> </w:t>
      </w:r>
      <w:r w:rsidR="00D30EB5" w:rsidRPr="00D30EB5">
        <w:rPr>
          <w:rFonts w:ascii="Times New Roman" w:hAnsi="Times New Roman" w:cs="Times New Roman"/>
          <w:sz w:val="28"/>
          <w:szCs w:val="28"/>
        </w:rPr>
        <w:t>произношение слов казачьей песни с использованием диалекта свойственного региону выбранной песни. Особо уделить внимание сложным словам и предложениям. Разучивание мелодии казачьей песни. Обращение внимания учащихся на сложные музыкальные фрагменты.</w:t>
      </w:r>
    </w:p>
    <w:p w:rsidR="00102D67" w:rsidRPr="0022509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225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5095">
        <w:rPr>
          <w:rFonts w:ascii="Times New Roman" w:hAnsi="Times New Roman" w:cs="Times New Roman"/>
          <w:sz w:val="28"/>
          <w:szCs w:val="28"/>
        </w:rPr>
        <w:t>показ с комментированием, мини-соревнование с использованием казачьих скороговорок.</w:t>
      </w:r>
    </w:p>
    <w:p w:rsidR="00102D67" w:rsidRPr="0022509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225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5095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225095" w:rsidRPr="00225095" w:rsidRDefault="00102D67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225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5095">
        <w:rPr>
          <w:rFonts w:ascii="Times New Roman" w:hAnsi="Times New Roman" w:cs="Times New Roman"/>
          <w:sz w:val="28"/>
          <w:szCs w:val="28"/>
        </w:rPr>
        <w:t>контрольное исполнение, взаимоанализ.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6.25</w:t>
      </w:r>
      <w:r w:rsidR="00022CA4">
        <w:rPr>
          <w:rFonts w:ascii="Times New Roman" w:hAnsi="Times New Roman" w:cs="Times New Roman"/>
          <w:sz w:val="28"/>
          <w:szCs w:val="28"/>
        </w:rPr>
        <w:t xml:space="preserve"> </w:t>
      </w:r>
      <w:r w:rsidR="00022CA4" w:rsidRPr="001F29D5">
        <w:rPr>
          <w:rFonts w:ascii="Times New Roman" w:hAnsi="Times New Roman" w:cs="Times New Roman"/>
          <w:sz w:val="28"/>
          <w:szCs w:val="28"/>
        </w:rPr>
        <w:t>Отработка вокальных особенностей исполнения казачьей песни</w:t>
      </w:r>
    </w:p>
    <w:p w:rsidR="00102D67" w:rsidRPr="0022780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225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5095" w:rsidRPr="0022780F">
        <w:rPr>
          <w:rFonts w:ascii="Times New Roman" w:hAnsi="Times New Roman" w:cs="Times New Roman"/>
          <w:sz w:val="28"/>
          <w:szCs w:val="28"/>
        </w:rPr>
        <w:t>Исполнение казачьей песни с использованием женских и мужских подголосков. Самостоятельная работа учащихся – придумать свои подголоски к разучиваемой казачьей песни.</w:t>
      </w:r>
    </w:p>
    <w:p w:rsidR="00102D67" w:rsidRPr="0022780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образовательной деятельности:</w:t>
      </w:r>
      <w:r w:rsidR="0022780F">
        <w:rPr>
          <w:rFonts w:ascii="Times New Roman" w:hAnsi="Times New Roman" w:cs="Times New Roman"/>
          <w:sz w:val="28"/>
          <w:szCs w:val="28"/>
        </w:rPr>
        <w:t xml:space="preserve"> слушание с комментированием шутливой казачьей песни с подголосками</w:t>
      </w:r>
    </w:p>
    <w:p w:rsidR="00102D67" w:rsidRPr="0022780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227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780F">
        <w:rPr>
          <w:rFonts w:ascii="Times New Roman" w:hAnsi="Times New Roman" w:cs="Times New Roman"/>
          <w:sz w:val="28"/>
          <w:szCs w:val="28"/>
        </w:rPr>
        <w:t>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225095">
        <w:rPr>
          <w:rFonts w:ascii="Times New Roman" w:hAnsi="Times New Roman" w:cs="Times New Roman"/>
          <w:sz w:val="28"/>
          <w:szCs w:val="28"/>
        </w:rPr>
        <w:t xml:space="preserve"> контрольное исполнение вокально-ритмической партии в песне.</w:t>
      </w:r>
    </w:p>
    <w:p w:rsidR="0022780F" w:rsidRPr="00225095" w:rsidRDefault="0022780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3A0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6.26</w:t>
      </w:r>
      <w:r w:rsidR="005003A0">
        <w:rPr>
          <w:rFonts w:ascii="Times New Roman" w:hAnsi="Times New Roman" w:cs="Times New Roman"/>
          <w:sz w:val="28"/>
          <w:szCs w:val="28"/>
        </w:rPr>
        <w:t xml:space="preserve"> </w:t>
      </w:r>
      <w:r w:rsidR="005003A0" w:rsidRPr="001F29D5">
        <w:rPr>
          <w:rFonts w:ascii="Times New Roman" w:hAnsi="Times New Roman" w:cs="Times New Roman"/>
          <w:sz w:val="28"/>
          <w:szCs w:val="28"/>
        </w:rPr>
        <w:t>Овладение казачьими подголосками и выкриками.</w:t>
      </w:r>
    </w:p>
    <w:p w:rsidR="00102D67" w:rsidRPr="00287A3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227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A37">
        <w:rPr>
          <w:rFonts w:ascii="Times New Roman" w:hAnsi="Times New Roman" w:cs="Times New Roman"/>
          <w:sz w:val="28"/>
          <w:szCs w:val="28"/>
        </w:rPr>
        <w:t>занятие-игра, прослушиваем отрывки песен и казачьих танцев. Определяем подголоски и выкрики, придумываем свои, определяем, куда их можно вставить, а куда – нет.</w:t>
      </w:r>
    </w:p>
    <w:p w:rsidR="00102D67" w:rsidRPr="00287A3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287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A37">
        <w:rPr>
          <w:rFonts w:ascii="Times New Roman" w:hAnsi="Times New Roman" w:cs="Times New Roman"/>
          <w:sz w:val="28"/>
          <w:szCs w:val="28"/>
        </w:rPr>
        <w:t>видео (аудиопросмотр) с комментированием, рассказ об истории использования данных вокальных особенностей в народной казачьей музыке.</w:t>
      </w:r>
    </w:p>
    <w:p w:rsidR="00102D67" w:rsidRPr="00287A3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287A37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22780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227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780F">
        <w:rPr>
          <w:rFonts w:ascii="Times New Roman" w:hAnsi="Times New Roman" w:cs="Times New Roman"/>
          <w:sz w:val="28"/>
          <w:szCs w:val="28"/>
        </w:rPr>
        <w:t>контрольное исполнение вокально-ритмической партии в песне, вставить подголоски в песню, исполняемую другим.</w:t>
      </w:r>
    </w:p>
    <w:p w:rsidR="00102D67" w:rsidRPr="0022780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6.27</w:t>
      </w:r>
      <w:r w:rsidR="001171F0">
        <w:rPr>
          <w:rFonts w:ascii="Times New Roman" w:hAnsi="Times New Roman" w:cs="Times New Roman"/>
          <w:sz w:val="28"/>
          <w:szCs w:val="28"/>
        </w:rPr>
        <w:t xml:space="preserve"> </w:t>
      </w:r>
      <w:r w:rsidR="001171F0" w:rsidRPr="001F29D5">
        <w:rPr>
          <w:rFonts w:ascii="Times New Roman" w:hAnsi="Times New Roman" w:cs="Times New Roman"/>
          <w:sz w:val="28"/>
          <w:szCs w:val="28"/>
        </w:rPr>
        <w:t>Тре</w:t>
      </w:r>
      <w:r w:rsidR="001171F0">
        <w:rPr>
          <w:rFonts w:ascii="Times New Roman" w:hAnsi="Times New Roman" w:cs="Times New Roman"/>
          <w:sz w:val="28"/>
          <w:szCs w:val="28"/>
        </w:rPr>
        <w:t xml:space="preserve">нировка звуковедения и точного </w:t>
      </w:r>
      <w:r w:rsidR="001171F0" w:rsidRPr="001F29D5">
        <w:rPr>
          <w:rFonts w:ascii="Times New Roman" w:hAnsi="Times New Roman" w:cs="Times New Roman"/>
          <w:sz w:val="28"/>
          <w:szCs w:val="28"/>
        </w:rPr>
        <w:t>вокального интонирования казачьей песни.</w:t>
      </w:r>
    </w:p>
    <w:p w:rsidR="00102D67" w:rsidRPr="00287A3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227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A37" w:rsidRPr="00287A37">
        <w:rPr>
          <w:rFonts w:ascii="Times New Roman" w:hAnsi="Times New Roman" w:cs="Times New Roman"/>
          <w:sz w:val="28"/>
          <w:szCs w:val="28"/>
        </w:rPr>
        <w:t>р</w:t>
      </w:r>
      <w:r w:rsidR="0022780F" w:rsidRPr="00287A37">
        <w:rPr>
          <w:rFonts w:ascii="Times New Roman" w:hAnsi="Times New Roman" w:cs="Times New Roman"/>
          <w:sz w:val="28"/>
          <w:szCs w:val="28"/>
        </w:rPr>
        <w:t>абота над казачьей песней с использованием звуковедения, характерного музыкальному произведению и мелодической линии</w:t>
      </w:r>
    </w:p>
    <w:p w:rsidR="00102D67" w:rsidRPr="00287A3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287A37">
        <w:rPr>
          <w:rFonts w:ascii="Times New Roman" w:hAnsi="Times New Roman" w:cs="Times New Roman"/>
          <w:sz w:val="28"/>
          <w:szCs w:val="28"/>
        </w:rPr>
        <w:t xml:space="preserve"> показ с комментированием, отработка сложных интонационно-вокальных упражнений. </w:t>
      </w:r>
    </w:p>
    <w:p w:rsidR="00102D67" w:rsidRPr="00AA008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AA0084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C25126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AA0084">
        <w:rPr>
          <w:rFonts w:ascii="Times New Roman" w:hAnsi="Times New Roman" w:cs="Times New Roman"/>
          <w:sz w:val="28"/>
          <w:szCs w:val="28"/>
        </w:rPr>
        <w:t xml:space="preserve"> контрольное исполнение вокальных фраз, взаимоконтроль.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6.28</w:t>
      </w:r>
      <w:r w:rsidR="001171F0">
        <w:rPr>
          <w:rFonts w:ascii="Times New Roman" w:hAnsi="Times New Roman" w:cs="Times New Roman"/>
          <w:sz w:val="28"/>
          <w:szCs w:val="28"/>
        </w:rPr>
        <w:t xml:space="preserve"> Хоровое и сольное</w:t>
      </w:r>
      <w:r w:rsidR="001171F0" w:rsidRPr="001F29D5">
        <w:rPr>
          <w:rFonts w:ascii="Times New Roman" w:hAnsi="Times New Roman" w:cs="Times New Roman"/>
          <w:sz w:val="28"/>
          <w:szCs w:val="28"/>
        </w:rPr>
        <w:t xml:space="preserve"> </w:t>
      </w:r>
      <w:r w:rsidR="001171F0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171F0" w:rsidRPr="001F29D5">
        <w:rPr>
          <w:rFonts w:ascii="Times New Roman" w:hAnsi="Times New Roman" w:cs="Times New Roman"/>
          <w:sz w:val="28"/>
          <w:szCs w:val="28"/>
        </w:rPr>
        <w:t>казачьих песен.</w:t>
      </w:r>
    </w:p>
    <w:p w:rsidR="00102D67" w:rsidRPr="00AA008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AA0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0084">
        <w:rPr>
          <w:rFonts w:ascii="Times New Roman" w:hAnsi="Times New Roman" w:cs="Times New Roman"/>
          <w:sz w:val="28"/>
          <w:szCs w:val="28"/>
        </w:rPr>
        <w:t>изучение определений «сольного» и «хорового исполнения. Объяснение с комментированием: «соло», «дуэт», «трио» и т.д. Чтение по ролям с показом басни И.А. Крылова «Квартет».</w:t>
      </w:r>
    </w:p>
    <w:p w:rsidR="00102D67" w:rsidRPr="00AA008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AA0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0084" w:rsidRPr="00AA0084">
        <w:rPr>
          <w:rFonts w:ascii="Times New Roman" w:hAnsi="Times New Roman" w:cs="Times New Roman"/>
          <w:sz w:val="28"/>
          <w:szCs w:val="28"/>
        </w:rPr>
        <w:t>игра «Угадай, как называется ансамбль», разыгрывание по ролям</w:t>
      </w:r>
      <w:r w:rsidR="00AA0084">
        <w:rPr>
          <w:rFonts w:ascii="Times New Roman" w:hAnsi="Times New Roman" w:cs="Times New Roman"/>
          <w:sz w:val="28"/>
          <w:szCs w:val="28"/>
        </w:rPr>
        <w:t>.</w:t>
      </w:r>
    </w:p>
    <w:p w:rsidR="00102D67" w:rsidRPr="00AA0084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AA0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0084">
        <w:rPr>
          <w:rFonts w:ascii="Times New Roman" w:hAnsi="Times New Roman" w:cs="Times New Roman"/>
          <w:sz w:val="28"/>
          <w:szCs w:val="28"/>
        </w:rPr>
        <w:t>групповая, работа в мини-группах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AA0084">
        <w:rPr>
          <w:rFonts w:ascii="Times New Roman" w:hAnsi="Times New Roman" w:cs="Times New Roman"/>
          <w:sz w:val="28"/>
          <w:szCs w:val="28"/>
        </w:rPr>
        <w:t xml:space="preserve"> взаимоконтроль, наблюдение.</w:t>
      </w:r>
    </w:p>
    <w:p w:rsidR="00FA2E5F" w:rsidRPr="00AA0084" w:rsidRDefault="00FA2E5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6.29 Обобщающее занятие по пройденным темам</w:t>
      </w:r>
      <w:r w:rsidR="001171F0">
        <w:rPr>
          <w:rFonts w:ascii="Times New Roman" w:hAnsi="Times New Roman" w:cs="Times New Roman"/>
          <w:sz w:val="28"/>
          <w:szCs w:val="28"/>
        </w:rPr>
        <w:t xml:space="preserve"> в разделе «Вокальное исполнение казачьих песен»</w:t>
      </w:r>
    </w:p>
    <w:p w:rsidR="00102D67" w:rsidRPr="00FA2E5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FA2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2E5F">
        <w:rPr>
          <w:rFonts w:ascii="Times New Roman" w:hAnsi="Times New Roman" w:cs="Times New Roman"/>
          <w:sz w:val="28"/>
          <w:szCs w:val="28"/>
        </w:rPr>
        <w:t>занятие-концерт. Исполнение разученных песен с подголосками и придуманными казачьими выкриками.</w:t>
      </w:r>
    </w:p>
    <w:p w:rsidR="00102D67" w:rsidRPr="00FA2E5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A2E5F">
        <w:rPr>
          <w:rFonts w:ascii="Times New Roman" w:hAnsi="Times New Roman" w:cs="Times New Roman"/>
          <w:sz w:val="28"/>
          <w:szCs w:val="28"/>
        </w:rPr>
        <w:t xml:space="preserve"> мини-соревнование. Исполнение с комментированием.</w:t>
      </w:r>
    </w:p>
    <w:p w:rsidR="00102D67" w:rsidRPr="00FA2E5F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A2E5F">
        <w:rPr>
          <w:rFonts w:ascii="Times New Roman" w:hAnsi="Times New Roman" w:cs="Times New Roman"/>
          <w:sz w:val="28"/>
          <w:szCs w:val="28"/>
        </w:rPr>
        <w:t xml:space="preserve"> индивидуальная, 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контроля:</w:t>
      </w:r>
      <w:r w:rsidR="00FA2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E5F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 исполнения разученных песен.</w:t>
      </w:r>
    </w:p>
    <w:p w:rsidR="00FA2E5F" w:rsidRPr="00FA2E5F" w:rsidRDefault="00FA2E5F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7.30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Знакомство и отработка женских хореографических движений в казачьих плясовых песнях (пластика рук и корпуса)</w:t>
      </w:r>
      <w:r w:rsidR="00FA2E5F">
        <w:rPr>
          <w:rFonts w:ascii="Times New Roman" w:hAnsi="Times New Roman" w:cs="Times New Roman"/>
          <w:sz w:val="28"/>
          <w:szCs w:val="28"/>
        </w:rPr>
        <w:t>.</w:t>
      </w:r>
    </w:p>
    <w:p w:rsidR="00102D67" w:rsidRPr="00A6540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A65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405" w:rsidRPr="00A65405">
        <w:rPr>
          <w:rFonts w:ascii="Times New Roman" w:hAnsi="Times New Roman" w:cs="Times New Roman"/>
          <w:sz w:val="28"/>
          <w:szCs w:val="28"/>
        </w:rPr>
        <w:t>Графика движения. Характер движения: сочетание спокойного шага с плясовым началом. Пластика рук, подчеркнутая использованием платков.</w:t>
      </w:r>
    </w:p>
    <w:p w:rsidR="00102D67" w:rsidRPr="00A6540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A65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405">
        <w:rPr>
          <w:rFonts w:ascii="Times New Roman" w:hAnsi="Times New Roman" w:cs="Times New Roman"/>
          <w:sz w:val="28"/>
          <w:szCs w:val="28"/>
        </w:rPr>
        <w:t>хореографическая разминка, просмотр видеозаписей, показ с комментированием.</w:t>
      </w:r>
    </w:p>
    <w:p w:rsidR="00102D67" w:rsidRPr="00A6540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A65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405">
        <w:rPr>
          <w:rFonts w:ascii="Times New Roman" w:hAnsi="Times New Roman" w:cs="Times New Roman"/>
          <w:sz w:val="28"/>
          <w:szCs w:val="28"/>
        </w:rPr>
        <w:t>мини-группа (женский состав)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A65405">
        <w:rPr>
          <w:rFonts w:ascii="Times New Roman" w:hAnsi="Times New Roman" w:cs="Times New Roman"/>
          <w:sz w:val="28"/>
          <w:szCs w:val="28"/>
        </w:rPr>
        <w:t xml:space="preserve"> контрольный показ движений, взаимоконтроль.</w:t>
      </w:r>
    </w:p>
    <w:p w:rsidR="00A65405" w:rsidRPr="00A65405" w:rsidRDefault="00A65405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7.31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Знакомство и отработка мужских хореографических движений в казачьих песнях (хореографический казачий шаг).</w:t>
      </w:r>
    </w:p>
    <w:p w:rsidR="00102D67" w:rsidRPr="00A65405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A65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405" w:rsidRPr="00A65405">
        <w:rPr>
          <w:rFonts w:ascii="Times New Roman" w:hAnsi="Times New Roman" w:cs="Times New Roman"/>
          <w:sz w:val="28"/>
          <w:szCs w:val="28"/>
        </w:rPr>
        <w:t>просмотр видеозаписей, мужская казачья пляска: скачки, вращения, втаптывание. Использование элементов мужских хореографических движений при исполнении плясовой казачьей песни.</w:t>
      </w:r>
      <w:r w:rsidR="00CD1D7A">
        <w:rPr>
          <w:rFonts w:ascii="Times New Roman" w:hAnsi="Times New Roman" w:cs="Times New Roman"/>
          <w:sz w:val="28"/>
          <w:szCs w:val="28"/>
        </w:rPr>
        <w:t xml:space="preserve"> Основы мужской фланкировки.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CD1D7A" w:rsidRPr="00CD1D7A">
        <w:rPr>
          <w:rFonts w:ascii="Times New Roman" w:hAnsi="Times New Roman" w:cs="Times New Roman"/>
          <w:sz w:val="28"/>
          <w:szCs w:val="28"/>
        </w:rPr>
        <w:t xml:space="preserve"> </w:t>
      </w:r>
      <w:r w:rsidR="00CD1D7A">
        <w:rPr>
          <w:rFonts w:ascii="Times New Roman" w:hAnsi="Times New Roman" w:cs="Times New Roman"/>
          <w:sz w:val="28"/>
          <w:szCs w:val="28"/>
        </w:rPr>
        <w:t>хореографическая разминка, просмотр видеозаписей, показ с комментированием.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>
        <w:rPr>
          <w:rFonts w:ascii="Times New Roman" w:hAnsi="Times New Roman" w:cs="Times New Roman"/>
          <w:sz w:val="28"/>
          <w:szCs w:val="28"/>
        </w:rPr>
        <w:t>мини-группа (мужской состав).</w:t>
      </w:r>
    </w:p>
    <w:p w:rsid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>
        <w:rPr>
          <w:rFonts w:ascii="Times New Roman" w:hAnsi="Times New Roman" w:cs="Times New Roman"/>
          <w:sz w:val="28"/>
          <w:szCs w:val="28"/>
        </w:rPr>
        <w:t>контрольный показ движений, взаимоконтроль.</w:t>
      </w:r>
    </w:p>
    <w:p w:rsidR="00102D67" w:rsidRPr="00CD1D7A" w:rsidRDefault="00102D67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7.32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Тренировка хореографической разводки казачьей плясовой песни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 w:rsidRPr="00CD1D7A">
        <w:rPr>
          <w:rFonts w:ascii="Times New Roman" w:hAnsi="Times New Roman" w:cs="Times New Roman"/>
          <w:sz w:val="28"/>
          <w:szCs w:val="28"/>
        </w:rPr>
        <w:t>хореографический образ</w:t>
      </w:r>
      <w:r w:rsidR="00CD1D7A">
        <w:rPr>
          <w:rFonts w:ascii="Times New Roman" w:hAnsi="Times New Roman" w:cs="Times New Roman"/>
          <w:sz w:val="28"/>
          <w:szCs w:val="28"/>
        </w:rPr>
        <w:t xml:space="preserve"> казачьей плясовой песни</w:t>
      </w:r>
      <w:r w:rsidR="00CD1D7A" w:rsidRPr="00CD1D7A">
        <w:rPr>
          <w:rFonts w:ascii="Times New Roman" w:hAnsi="Times New Roman" w:cs="Times New Roman"/>
          <w:sz w:val="28"/>
          <w:szCs w:val="28"/>
        </w:rPr>
        <w:t>: стилевые особенности в хореографии казачества. Методы и принципы построения музыкально-хореографических номеров.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>
        <w:rPr>
          <w:rFonts w:ascii="Times New Roman" w:hAnsi="Times New Roman" w:cs="Times New Roman"/>
          <w:sz w:val="28"/>
          <w:szCs w:val="28"/>
        </w:rPr>
        <w:t>хореографическая разминка, просмотр видеозаписей, показ с комментированием изученных лирических песен.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 w:rsidRPr="00CD1D7A">
        <w:rPr>
          <w:rFonts w:ascii="Times New Roman" w:hAnsi="Times New Roman" w:cs="Times New Roman"/>
          <w:sz w:val="28"/>
          <w:szCs w:val="28"/>
        </w:rPr>
        <w:t>групповая</w:t>
      </w:r>
    </w:p>
    <w:p w:rsid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7A">
        <w:rPr>
          <w:rFonts w:ascii="Times New Roman" w:hAnsi="Times New Roman" w:cs="Times New Roman"/>
          <w:sz w:val="28"/>
          <w:szCs w:val="28"/>
        </w:rPr>
        <w:t>контрольный показ движений, взаимоконтроль по мини-группам (мужская и женская)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7.33</w:t>
      </w:r>
      <w:r w:rsidR="00FA2E5F" w:rsidRP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Тренировка хореографической разводки</w:t>
      </w:r>
      <w:r w:rsidR="00FA2E5F">
        <w:rPr>
          <w:rFonts w:ascii="Times New Roman" w:hAnsi="Times New Roman" w:cs="Times New Roman"/>
          <w:sz w:val="28"/>
          <w:szCs w:val="28"/>
        </w:rPr>
        <w:t xml:space="preserve"> казачьей лирической</w:t>
      </w:r>
      <w:r w:rsidR="00FA2E5F" w:rsidRPr="001F29D5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102D67" w:rsidRPr="00CD1D7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</w:t>
      </w:r>
      <w:r w:rsidR="00CD1D7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D1D7A" w:rsidRPr="00CD1D7A">
        <w:rPr>
          <w:rFonts w:ascii="Times New Roman" w:hAnsi="Times New Roman" w:cs="Times New Roman"/>
          <w:sz w:val="28"/>
          <w:szCs w:val="28"/>
        </w:rPr>
        <w:t xml:space="preserve">сценический </w:t>
      </w:r>
      <w:r w:rsidR="00CD1D7A">
        <w:rPr>
          <w:rFonts w:ascii="Times New Roman" w:hAnsi="Times New Roman" w:cs="Times New Roman"/>
          <w:sz w:val="28"/>
          <w:szCs w:val="28"/>
        </w:rPr>
        <w:t>образ казачьей лирической песни. М</w:t>
      </w:r>
      <w:r w:rsidR="00CD1D7A" w:rsidRPr="00CD1D7A">
        <w:rPr>
          <w:rFonts w:ascii="Times New Roman" w:hAnsi="Times New Roman" w:cs="Times New Roman"/>
          <w:sz w:val="28"/>
          <w:szCs w:val="28"/>
        </w:rPr>
        <w:t>узыкально-хореографическая разводк</w:t>
      </w:r>
      <w:r w:rsidR="00CD1D7A">
        <w:rPr>
          <w:rFonts w:ascii="Times New Roman" w:hAnsi="Times New Roman" w:cs="Times New Roman"/>
          <w:sz w:val="28"/>
          <w:szCs w:val="28"/>
        </w:rPr>
        <w:t xml:space="preserve">а: </w:t>
      </w:r>
      <w:r w:rsidR="00CD1D7A" w:rsidRPr="00CD1D7A">
        <w:rPr>
          <w:rFonts w:ascii="Times New Roman" w:hAnsi="Times New Roman" w:cs="Times New Roman"/>
          <w:sz w:val="28"/>
          <w:szCs w:val="28"/>
        </w:rPr>
        <w:t xml:space="preserve">драматургия (содержание), музыка, </w:t>
      </w:r>
      <w:r w:rsidR="00C25126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CD1D7A" w:rsidRPr="00CD1D7A">
        <w:rPr>
          <w:rFonts w:ascii="Times New Roman" w:hAnsi="Times New Roman" w:cs="Times New Roman"/>
          <w:sz w:val="28"/>
          <w:szCs w:val="28"/>
        </w:rPr>
        <w:t xml:space="preserve">(движения, позы, жестикуляция, мимика), рисунок </w:t>
      </w:r>
      <w:r w:rsidR="00CD1D7A">
        <w:rPr>
          <w:rFonts w:ascii="Times New Roman" w:hAnsi="Times New Roman" w:cs="Times New Roman"/>
          <w:sz w:val="28"/>
          <w:szCs w:val="28"/>
        </w:rPr>
        <w:t>(перемещение танцующих на сцене</w:t>
      </w:r>
      <w:r w:rsidR="00CD1D7A" w:rsidRPr="00CD1D7A">
        <w:rPr>
          <w:rFonts w:ascii="Times New Roman" w:hAnsi="Times New Roman" w:cs="Times New Roman"/>
          <w:sz w:val="28"/>
          <w:szCs w:val="28"/>
        </w:rPr>
        <w:t>).</w:t>
      </w:r>
    </w:p>
    <w:p w:rsidR="00102D67" w:rsidRPr="00BF7A8D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F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A8D">
        <w:rPr>
          <w:rFonts w:ascii="Times New Roman" w:hAnsi="Times New Roman" w:cs="Times New Roman"/>
          <w:sz w:val="28"/>
          <w:szCs w:val="28"/>
        </w:rPr>
        <w:t>хореографическая разминка, просмотр видеозаписей, показ с комментированием изученных упражнений.</w:t>
      </w:r>
    </w:p>
    <w:p w:rsidR="00102D67" w:rsidRPr="00BF7A8D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организации учебной деятельности:</w:t>
      </w:r>
      <w:r w:rsidR="00BF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A8D">
        <w:rPr>
          <w:rFonts w:ascii="Times New Roman" w:hAnsi="Times New Roman" w:cs="Times New Roman"/>
          <w:sz w:val="28"/>
          <w:szCs w:val="28"/>
        </w:rPr>
        <w:t>групповая.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BF7A8D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взаимоконтроль.</w:t>
      </w:r>
    </w:p>
    <w:p w:rsidR="00BF7A8D" w:rsidRPr="00BF7A8D" w:rsidRDefault="00BF7A8D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7.34 Обобщающее занятие по пройденным темам</w:t>
      </w:r>
      <w:r w:rsidR="00FA2E5F">
        <w:rPr>
          <w:rFonts w:ascii="Times New Roman" w:hAnsi="Times New Roman" w:cs="Times New Roman"/>
          <w:sz w:val="28"/>
          <w:szCs w:val="28"/>
        </w:rPr>
        <w:t xml:space="preserve"> в разделе «Хореография в казачьих песнях»</w:t>
      </w:r>
    </w:p>
    <w:p w:rsidR="00102D67" w:rsidRPr="00BF7A8D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BF7A8D">
        <w:rPr>
          <w:rFonts w:ascii="Times New Roman" w:hAnsi="Times New Roman" w:cs="Times New Roman"/>
          <w:sz w:val="28"/>
          <w:szCs w:val="28"/>
        </w:rPr>
        <w:t xml:space="preserve"> </w:t>
      </w:r>
      <w:r w:rsidR="00BF7A8D" w:rsidRPr="00BF7A8D">
        <w:rPr>
          <w:rFonts w:ascii="Times New Roman" w:hAnsi="Times New Roman" w:cs="Times New Roman"/>
          <w:sz w:val="28"/>
          <w:szCs w:val="28"/>
        </w:rPr>
        <w:t>исполнить плясовую и лирическую казачьи песни, используя характерный хореографический рисунок. Дать возможность учащимся самим придумать хореографическую разводку казачьей песне.</w:t>
      </w:r>
    </w:p>
    <w:p w:rsidR="00102D67" w:rsidRPr="00BF7A8D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BF7A8D">
        <w:rPr>
          <w:rFonts w:ascii="Times New Roman" w:hAnsi="Times New Roman" w:cs="Times New Roman"/>
          <w:sz w:val="28"/>
          <w:szCs w:val="28"/>
        </w:rPr>
        <w:t xml:space="preserve"> </w:t>
      </w:r>
      <w:r w:rsidR="00033296">
        <w:rPr>
          <w:rFonts w:ascii="Times New Roman" w:hAnsi="Times New Roman" w:cs="Times New Roman"/>
          <w:sz w:val="28"/>
          <w:szCs w:val="28"/>
        </w:rPr>
        <w:t xml:space="preserve">хореографическая разминка, </w:t>
      </w:r>
      <w:r w:rsidR="00BF7A8D">
        <w:rPr>
          <w:rFonts w:ascii="Times New Roman" w:hAnsi="Times New Roman" w:cs="Times New Roman"/>
          <w:sz w:val="28"/>
          <w:szCs w:val="28"/>
        </w:rPr>
        <w:t>сор</w:t>
      </w:r>
      <w:r w:rsidR="00033296">
        <w:rPr>
          <w:rFonts w:ascii="Times New Roman" w:hAnsi="Times New Roman" w:cs="Times New Roman"/>
          <w:sz w:val="28"/>
          <w:szCs w:val="28"/>
        </w:rPr>
        <w:t>евнование между мини-группами</w:t>
      </w:r>
    </w:p>
    <w:p w:rsidR="00102D67" w:rsidRPr="00033296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033296">
        <w:rPr>
          <w:rFonts w:ascii="Times New Roman" w:hAnsi="Times New Roman" w:cs="Times New Roman"/>
          <w:sz w:val="28"/>
          <w:szCs w:val="28"/>
        </w:rPr>
        <w:t xml:space="preserve"> мини-группы, групповая.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033296" w:rsidRPr="00033296">
        <w:rPr>
          <w:rFonts w:ascii="Times New Roman" w:hAnsi="Times New Roman" w:cs="Times New Roman"/>
          <w:sz w:val="28"/>
          <w:szCs w:val="28"/>
        </w:rPr>
        <w:t xml:space="preserve"> </w:t>
      </w:r>
      <w:r w:rsidR="00033296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033296" w:rsidRPr="00033296" w:rsidRDefault="00033296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8.35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Знакомство с инструментом «трещотки». Изучение правил игры, ритмических особенностей их использования.</w:t>
      </w:r>
    </w:p>
    <w:p w:rsidR="00102D67" w:rsidRPr="007521AE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</w:t>
      </w:r>
      <w:r w:rsidRPr="007521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521AE" w:rsidRPr="0075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1AE" w:rsidRPr="007521AE">
        <w:rPr>
          <w:rFonts w:ascii="Times New Roman" w:hAnsi="Times New Roman" w:cs="Times New Roman"/>
          <w:sz w:val="28"/>
          <w:szCs w:val="28"/>
        </w:rPr>
        <w:t>История возникновения трещоток. Материалы для изготовления инструмента. Обучение игре на трещотках разными способами. Исполнить казачью песню с использованием трещоток.</w:t>
      </w:r>
    </w:p>
    <w:p w:rsidR="00102D67" w:rsidRPr="007521AE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7521AE">
        <w:rPr>
          <w:rFonts w:ascii="Times New Roman" w:hAnsi="Times New Roman" w:cs="Times New Roman"/>
          <w:sz w:val="28"/>
          <w:szCs w:val="28"/>
        </w:rPr>
        <w:t xml:space="preserve"> объяснение с комментированием, обучающий показ</w:t>
      </w:r>
    </w:p>
    <w:p w:rsidR="00102D67" w:rsidRPr="007521AE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75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1AE" w:rsidRPr="007521AE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75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1AE">
        <w:rPr>
          <w:rFonts w:ascii="Times New Roman" w:hAnsi="Times New Roman" w:cs="Times New Roman"/>
          <w:sz w:val="28"/>
          <w:szCs w:val="28"/>
        </w:rPr>
        <w:t>наблюдение, взаимоконтроль.</w:t>
      </w:r>
    </w:p>
    <w:p w:rsidR="007521AE" w:rsidRPr="007521AE" w:rsidRDefault="007521AE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8.36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Знакомство с инструментами  «ложки», «свистульки». Изучение правил  игры, ритмических особенностей их использования.</w:t>
      </w:r>
    </w:p>
    <w:p w:rsidR="008E636A" w:rsidRPr="008E636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8E6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История возникновения инструментов, материалы для  их изготовления. Ритмический рисунок при игре на 2-х, 3-х ложках. Три позиции рук.  Исполнение мелодии на свистульках. </w:t>
      </w:r>
    </w:p>
    <w:p w:rsidR="00102D67" w:rsidRPr="008E636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</w:t>
      </w:r>
      <w:r w:rsidRPr="008E63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 Упражнения для игры на 2-х, 3-х ложках. Обучение учащихся игре на ложках </w:t>
      </w:r>
      <w:r w:rsidR="008E636A">
        <w:rPr>
          <w:rFonts w:ascii="Times New Roman" w:hAnsi="Times New Roman" w:cs="Times New Roman"/>
          <w:sz w:val="28"/>
          <w:szCs w:val="28"/>
        </w:rPr>
        <w:t>и свистульках. Исполнение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 каза</w:t>
      </w:r>
      <w:r w:rsidR="008E636A">
        <w:rPr>
          <w:rFonts w:ascii="Times New Roman" w:hAnsi="Times New Roman" w:cs="Times New Roman"/>
          <w:sz w:val="28"/>
          <w:szCs w:val="28"/>
        </w:rPr>
        <w:t>чьей песни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 с использованием изученных инструментов.</w:t>
      </w:r>
    </w:p>
    <w:p w:rsidR="00102D67" w:rsidRPr="008E636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8E6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636A" w:rsidRPr="008E636A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102D67" w:rsidRPr="008E636A" w:rsidRDefault="00102D67" w:rsidP="001462A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 </w:t>
      </w:r>
      <w:r w:rsidR="008E636A">
        <w:rPr>
          <w:rFonts w:ascii="Times New Roman" w:hAnsi="Times New Roman" w:cs="Times New Roman"/>
          <w:sz w:val="28"/>
          <w:szCs w:val="28"/>
        </w:rPr>
        <w:t>наблюдение, взаимоконтроль.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8.37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Знакомство с инструментами «бубен» и «треугольник». Изучение правил  игры, ритмических особенностей их использования.</w:t>
      </w:r>
    </w:p>
    <w:p w:rsidR="00010B27" w:rsidRPr="007521AE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010B27" w:rsidRPr="00010B27">
        <w:rPr>
          <w:rFonts w:ascii="Times New Roman" w:hAnsi="Times New Roman" w:cs="Times New Roman"/>
          <w:sz w:val="28"/>
          <w:szCs w:val="28"/>
        </w:rPr>
        <w:t xml:space="preserve"> </w:t>
      </w:r>
      <w:r w:rsidR="00010B27">
        <w:rPr>
          <w:rFonts w:ascii="Times New Roman" w:hAnsi="Times New Roman" w:cs="Times New Roman"/>
          <w:sz w:val="28"/>
          <w:szCs w:val="28"/>
        </w:rPr>
        <w:t>История возникновения бубна и треугольника</w:t>
      </w:r>
      <w:r w:rsidR="00010B27" w:rsidRPr="007521AE">
        <w:rPr>
          <w:rFonts w:ascii="Times New Roman" w:hAnsi="Times New Roman" w:cs="Times New Roman"/>
          <w:sz w:val="28"/>
          <w:szCs w:val="28"/>
        </w:rPr>
        <w:t>. Материалы для изготовления инструмент</w:t>
      </w:r>
      <w:r w:rsidR="00010B27">
        <w:rPr>
          <w:rFonts w:ascii="Times New Roman" w:hAnsi="Times New Roman" w:cs="Times New Roman"/>
          <w:sz w:val="28"/>
          <w:szCs w:val="28"/>
        </w:rPr>
        <w:t>ов</w:t>
      </w:r>
      <w:r w:rsidR="00010B27" w:rsidRPr="007521AE">
        <w:rPr>
          <w:rFonts w:ascii="Times New Roman" w:hAnsi="Times New Roman" w:cs="Times New Roman"/>
          <w:sz w:val="28"/>
          <w:szCs w:val="28"/>
        </w:rPr>
        <w:t>. Обучение</w:t>
      </w:r>
      <w:r w:rsidR="00010B27">
        <w:rPr>
          <w:rFonts w:ascii="Times New Roman" w:hAnsi="Times New Roman" w:cs="Times New Roman"/>
          <w:sz w:val="28"/>
          <w:szCs w:val="28"/>
        </w:rPr>
        <w:t xml:space="preserve"> игре на инструментах</w:t>
      </w:r>
      <w:r w:rsidR="00010B27" w:rsidRPr="007521AE">
        <w:rPr>
          <w:rFonts w:ascii="Times New Roman" w:hAnsi="Times New Roman" w:cs="Times New Roman"/>
          <w:sz w:val="28"/>
          <w:szCs w:val="28"/>
        </w:rPr>
        <w:t xml:space="preserve"> разными способами. Исполнить казачью</w:t>
      </w:r>
      <w:r w:rsidR="00010B27">
        <w:rPr>
          <w:rFonts w:ascii="Times New Roman" w:hAnsi="Times New Roman" w:cs="Times New Roman"/>
          <w:sz w:val="28"/>
          <w:szCs w:val="28"/>
        </w:rPr>
        <w:t xml:space="preserve"> песню с использованием бубна и треугольника</w:t>
      </w:r>
      <w:r w:rsidR="00010B27" w:rsidRPr="007521AE">
        <w:rPr>
          <w:rFonts w:ascii="Times New Roman" w:hAnsi="Times New Roman" w:cs="Times New Roman"/>
          <w:sz w:val="28"/>
          <w:szCs w:val="28"/>
        </w:rPr>
        <w:t>.</w:t>
      </w:r>
    </w:p>
    <w:p w:rsidR="00102D67" w:rsidRPr="00010B2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образовательной деятельности:</w:t>
      </w:r>
      <w:r w:rsidR="008E6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0B27" w:rsidRPr="00010B27">
        <w:rPr>
          <w:rFonts w:ascii="Times New Roman" w:hAnsi="Times New Roman" w:cs="Times New Roman"/>
          <w:sz w:val="28"/>
          <w:szCs w:val="28"/>
        </w:rPr>
        <w:t>Способы игры на треугольнике (положение рук, способы держания, положение корпуса). Способы игры на бубне (положение рук, способы держания, положение корпуса).</w:t>
      </w:r>
    </w:p>
    <w:p w:rsidR="00102D67" w:rsidRPr="008E636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8E636A">
        <w:rPr>
          <w:rFonts w:ascii="Times New Roman" w:hAnsi="Times New Roman" w:cs="Times New Roman"/>
          <w:sz w:val="28"/>
          <w:szCs w:val="28"/>
        </w:rPr>
        <w:t xml:space="preserve"> </w:t>
      </w:r>
      <w:r w:rsidR="008E636A" w:rsidRPr="008E636A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8E636A" w:rsidRPr="008E636A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8E636A" w:rsidRPr="008E636A">
        <w:rPr>
          <w:rFonts w:ascii="Times New Roman" w:hAnsi="Times New Roman" w:cs="Times New Roman"/>
          <w:sz w:val="28"/>
          <w:szCs w:val="28"/>
        </w:rPr>
        <w:t xml:space="preserve"> </w:t>
      </w:r>
      <w:r w:rsidR="008E636A">
        <w:rPr>
          <w:rFonts w:ascii="Times New Roman" w:hAnsi="Times New Roman" w:cs="Times New Roman"/>
          <w:sz w:val="28"/>
          <w:szCs w:val="28"/>
        </w:rPr>
        <w:t>наблюдение, взаимоконтроль.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56E0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8.38</w:t>
      </w:r>
      <w:r w:rsidR="00FA2E5F">
        <w:rPr>
          <w:rFonts w:ascii="Times New Roman" w:hAnsi="Times New Roman" w:cs="Times New Roman"/>
          <w:sz w:val="28"/>
          <w:szCs w:val="28"/>
        </w:rPr>
        <w:t xml:space="preserve"> </w:t>
      </w:r>
      <w:r w:rsidR="00FA2E5F" w:rsidRPr="001F29D5">
        <w:rPr>
          <w:rFonts w:ascii="Times New Roman" w:hAnsi="Times New Roman" w:cs="Times New Roman"/>
          <w:sz w:val="28"/>
          <w:szCs w:val="28"/>
        </w:rPr>
        <w:t>Разводка казачьих плясовых и  шуточных песен с использованием народных инструментов</w:t>
      </w:r>
      <w:r w:rsidR="00707B3A">
        <w:rPr>
          <w:rFonts w:ascii="Times New Roman" w:hAnsi="Times New Roman" w:cs="Times New Roman"/>
          <w:sz w:val="28"/>
          <w:szCs w:val="28"/>
        </w:rPr>
        <w:t>.</w:t>
      </w:r>
    </w:p>
    <w:p w:rsidR="00102D67" w:rsidRPr="003956E0" w:rsidRDefault="003956E0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2D67"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 w:rsidR="00102D67"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7F5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творческое задание: «Сочинить музыкальное сопровождение народной казачьей шуточной песни с использование народных инструментов»</w:t>
      </w:r>
    </w:p>
    <w:p w:rsidR="00102D67" w:rsidRPr="003956E0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3956E0">
        <w:rPr>
          <w:rFonts w:ascii="Times New Roman" w:hAnsi="Times New Roman" w:cs="Times New Roman"/>
          <w:sz w:val="28"/>
          <w:szCs w:val="28"/>
        </w:rPr>
        <w:t xml:space="preserve"> занятие-концерт «Наш шуточный оркестр»</w:t>
      </w:r>
    </w:p>
    <w:p w:rsidR="00102D67" w:rsidRPr="003956E0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956E0">
        <w:rPr>
          <w:rFonts w:ascii="Times New Roman" w:hAnsi="Times New Roman" w:cs="Times New Roman"/>
          <w:sz w:val="28"/>
          <w:szCs w:val="28"/>
        </w:rPr>
        <w:t xml:space="preserve"> работа в мини-группах, групповая</w:t>
      </w:r>
    </w:p>
    <w:p w:rsidR="00102D67" w:rsidRPr="003956E0" w:rsidRDefault="00102D67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95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8.39</w:t>
      </w:r>
      <w:r w:rsidRPr="0010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Обобщающее занятие по пройденным темам</w:t>
      </w:r>
      <w:r w:rsidR="00FA2E5F">
        <w:rPr>
          <w:rFonts w:ascii="Times New Roman" w:hAnsi="Times New Roman" w:cs="Times New Roman"/>
          <w:sz w:val="28"/>
          <w:szCs w:val="28"/>
        </w:rPr>
        <w:t xml:space="preserve"> «Использование народных инструментов в исполнении казачьих песен»</w:t>
      </w:r>
    </w:p>
    <w:p w:rsidR="00102D67" w:rsidRPr="00C25126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C25126">
        <w:rPr>
          <w:rFonts w:ascii="Times New Roman" w:hAnsi="Times New Roman" w:cs="Times New Roman"/>
          <w:sz w:val="28"/>
          <w:szCs w:val="28"/>
        </w:rPr>
        <w:t xml:space="preserve"> репетиция с использование народных инструментов изученных ранее казачьих песен различного характера.</w:t>
      </w:r>
    </w:p>
    <w:p w:rsidR="00102D67" w:rsidRPr="00C25126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C25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126">
        <w:rPr>
          <w:rFonts w:ascii="Times New Roman" w:hAnsi="Times New Roman" w:cs="Times New Roman"/>
          <w:sz w:val="28"/>
          <w:szCs w:val="28"/>
        </w:rPr>
        <w:t xml:space="preserve">репетиционное занятие с игрой «Наш дружный оркестр» </w:t>
      </w:r>
    </w:p>
    <w:p w:rsidR="00102D67" w:rsidRPr="00C25126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C25126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102D67" w:rsidRDefault="00102D6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C25126">
        <w:rPr>
          <w:rFonts w:ascii="Times New Roman" w:hAnsi="Times New Roman" w:cs="Times New Roman"/>
          <w:sz w:val="28"/>
          <w:szCs w:val="28"/>
        </w:rPr>
        <w:t xml:space="preserve"> взаимоконтроль.</w:t>
      </w:r>
    </w:p>
    <w:p w:rsidR="00C25126" w:rsidRPr="00C25126" w:rsidRDefault="00C25126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9.40</w:t>
      </w:r>
      <w:r w:rsidR="005676F4">
        <w:rPr>
          <w:rFonts w:ascii="Times New Roman" w:hAnsi="Times New Roman" w:cs="Times New Roman"/>
          <w:sz w:val="28"/>
          <w:szCs w:val="28"/>
        </w:rPr>
        <w:t xml:space="preserve"> </w:t>
      </w:r>
      <w:r w:rsidR="005676F4" w:rsidRPr="001F29D5">
        <w:rPr>
          <w:rFonts w:ascii="Times New Roman" w:hAnsi="Times New Roman" w:cs="Times New Roman"/>
          <w:sz w:val="28"/>
          <w:szCs w:val="28"/>
        </w:rPr>
        <w:t>Ознакомление и участие в празднике «Осенины. Покров».</w:t>
      </w:r>
    </w:p>
    <w:p w:rsidR="00450C62" w:rsidRPr="003956E0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3956E0">
        <w:rPr>
          <w:rFonts w:ascii="Times New Roman" w:hAnsi="Times New Roman" w:cs="Times New Roman"/>
          <w:sz w:val="28"/>
          <w:szCs w:val="28"/>
        </w:rPr>
        <w:t xml:space="preserve"> о</w:t>
      </w:r>
      <w:r w:rsidR="003956E0" w:rsidRPr="007F5ACC">
        <w:rPr>
          <w:rFonts w:ascii="Times New Roman" w:hAnsi="Times New Roman" w:cs="Times New Roman"/>
          <w:sz w:val="28"/>
          <w:szCs w:val="28"/>
        </w:rPr>
        <w:t>бр</w:t>
      </w:r>
      <w:r w:rsidR="003956E0">
        <w:rPr>
          <w:rFonts w:ascii="Times New Roman" w:hAnsi="Times New Roman" w:cs="Times New Roman"/>
          <w:sz w:val="28"/>
          <w:szCs w:val="28"/>
        </w:rPr>
        <w:t xml:space="preserve">яды осеннего  календарного цикла. Обрядовые традиции праздника Покрова Пресвятой Богородицы. Традиционные праздничные </w:t>
      </w:r>
      <w:r w:rsidR="003956E0" w:rsidRPr="007F5ACC">
        <w:rPr>
          <w:rFonts w:ascii="Times New Roman" w:hAnsi="Times New Roman" w:cs="Times New Roman"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3956E0" w:rsidRPr="007F5ACC">
        <w:rPr>
          <w:rFonts w:ascii="Times New Roman" w:hAnsi="Times New Roman" w:cs="Times New Roman"/>
          <w:sz w:val="28"/>
          <w:szCs w:val="28"/>
        </w:rPr>
        <w:t>угощения.</w:t>
      </w:r>
    </w:p>
    <w:p w:rsidR="00707B3A" w:rsidRPr="007F5ACC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707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B3A">
        <w:rPr>
          <w:rFonts w:ascii="Times New Roman" w:hAnsi="Times New Roman" w:cs="Times New Roman"/>
          <w:sz w:val="28"/>
          <w:szCs w:val="28"/>
        </w:rPr>
        <w:t>игры, традиционные православные обычаи, исполнение казачьих песен о празднике.</w:t>
      </w:r>
    </w:p>
    <w:p w:rsidR="00450C62" w:rsidRPr="00707B3A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707B3A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707B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взаимоконтроль.</w:t>
      </w:r>
    </w:p>
    <w:p w:rsidR="00707B3A" w:rsidRPr="00707B3A" w:rsidRDefault="00707B3A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9.41</w:t>
      </w:r>
      <w:r w:rsidR="005676F4">
        <w:rPr>
          <w:rFonts w:ascii="Times New Roman" w:hAnsi="Times New Roman" w:cs="Times New Roman"/>
          <w:sz w:val="28"/>
          <w:szCs w:val="28"/>
        </w:rPr>
        <w:t xml:space="preserve"> </w:t>
      </w:r>
      <w:r w:rsidR="005676F4" w:rsidRPr="001F29D5">
        <w:rPr>
          <w:rFonts w:ascii="Times New Roman" w:hAnsi="Times New Roman" w:cs="Times New Roman"/>
          <w:sz w:val="28"/>
          <w:szCs w:val="28"/>
        </w:rPr>
        <w:t>Знакомство и проведение праздника «День матери-казачки».</w:t>
      </w:r>
    </w:p>
    <w:p w:rsidR="00450C62" w:rsidRPr="003956E0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395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>история возникновения праздника день матери-казачки. Песни и стихи, посвященные мамам.</w:t>
      </w:r>
    </w:p>
    <w:p w:rsidR="003956E0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3956E0">
        <w:rPr>
          <w:rFonts w:ascii="Times New Roman" w:hAnsi="Times New Roman" w:cs="Times New Roman"/>
          <w:sz w:val="28"/>
          <w:szCs w:val="28"/>
        </w:rPr>
        <w:t xml:space="preserve"> занятие-концерт, посвященный мамам, исполнение казачьих песен о празднике.</w:t>
      </w:r>
    </w:p>
    <w:p w:rsidR="00450C62" w:rsidRPr="003956E0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956E0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3956E0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95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450C62" w:rsidRPr="003956E0" w:rsidRDefault="00450C62" w:rsidP="0014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9.42</w:t>
      </w:r>
      <w:r w:rsidR="005676F4">
        <w:rPr>
          <w:rFonts w:ascii="Times New Roman" w:hAnsi="Times New Roman" w:cs="Times New Roman"/>
          <w:sz w:val="28"/>
          <w:szCs w:val="28"/>
        </w:rPr>
        <w:t xml:space="preserve"> </w:t>
      </w:r>
      <w:r w:rsidR="005676F4" w:rsidRPr="001F29D5">
        <w:rPr>
          <w:rFonts w:ascii="Times New Roman" w:hAnsi="Times New Roman" w:cs="Times New Roman"/>
          <w:sz w:val="28"/>
          <w:szCs w:val="28"/>
        </w:rPr>
        <w:t>Изучение обычаев и  проведение праздника «Святки. Рождество Христово».</w:t>
      </w:r>
    </w:p>
    <w:p w:rsidR="007F5ACC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7F5ACC" w:rsidRPr="007F5ACC">
        <w:t xml:space="preserve"> </w:t>
      </w:r>
      <w:r w:rsidR="007F5ACC" w:rsidRPr="007F5ACC">
        <w:rPr>
          <w:rFonts w:ascii="Times New Roman" w:hAnsi="Times New Roman" w:cs="Times New Roman"/>
          <w:sz w:val="28"/>
          <w:szCs w:val="28"/>
        </w:rPr>
        <w:t>Обр</w:t>
      </w:r>
      <w:r w:rsidR="007F5ACC">
        <w:rPr>
          <w:rFonts w:ascii="Times New Roman" w:hAnsi="Times New Roman" w:cs="Times New Roman"/>
          <w:sz w:val="28"/>
          <w:szCs w:val="28"/>
        </w:rPr>
        <w:t xml:space="preserve">яды зимнего календарного цикла. </w:t>
      </w:r>
      <w:r w:rsidR="007F5ACC" w:rsidRPr="007F5ACC">
        <w:rPr>
          <w:rFonts w:ascii="Times New Roman" w:hAnsi="Times New Roman" w:cs="Times New Roman"/>
          <w:sz w:val="28"/>
          <w:szCs w:val="28"/>
        </w:rPr>
        <w:t>Продолжительность святок. Обрядовые традиции святок. Традиционные святочные угощения. Святочные гадания. Маг</w:t>
      </w:r>
      <w:r w:rsidR="007F5ACC">
        <w:rPr>
          <w:rFonts w:ascii="Times New Roman" w:hAnsi="Times New Roman" w:cs="Times New Roman"/>
          <w:sz w:val="28"/>
          <w:szCs w:val="28"/>
        </w:rPr>
        <w:t xml:space="preserve">ические обряды. </w:t>
      </w:r>
      <w:r w:rsidR="007F5ACC" w:rsidRPr="007F5ACC">
        <w:rPr>
          <w:rFonts w:ascii="Times New Roman" w:hAnsi="Times New Roman" w:cs="Times New Roman"/>
          <w:sz w:val="28"/>
          <w:szCs w:val="28"/>
        </w:rPr>
        <w:t>Разучивание, характ</w:t>
      </w:r>
      <w:r w:rsidR="007F5ACC">
        <w:rPr>
          <w:rFonts w:ascii="Times New Roman" w:hAnsi="Times New Roman" w:cs="Times New Roman"/>
          <w:sz w:val="28"/>
          <w:szCs w:val="28"/>
        </w:rPr>
        <w:t>ерных этому времени   песен – ко</w:t>
      </w:r>
      <w:r w:rsidR="007F5ACC" w:rsidRPr="007F5ACC">
        <w:rPr>
          <w:rFonts w:ascii="Times New Roman" w:hAnsi="Times New Roman" w:cs="Times New Roman"/>
          <w:sz w:val="28"/>
          <w:szCs w:val="28"/>
        </w:rPr>
        <w:t>лядок,   щедровок.  Изучение основных действ на Рождество с применением песенного материала</w:t>
      </w:r>
      <w:r w:rsidR="007F5ACC">
        <w:rPr>
          <w:rFonts w:ascii="Times New Roman" w:hAnsi="Times New Roman" w:cs="Times New Roman"/>
          <w:sz w:val="28"/>
          <w:szCs w:val="28"/>
        </w:rPr>
        <w:t xml:space="preserve"> (обряд колядок)</w:t>
      </w:r>
      <w:r w:rsidR="007F5ACC" w:rsidRPr="007F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62" w:rsidRPr="007F5ACC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7F5ACC">
        <w:rPr>
          <w:rFonts w:ascii="Times New Roman" w:hAnsi="Times New Roman" w:cs="Times New Roman"/>
          <w:sz w:val="28"/>
          <w:szCs w:val="28"/>
        </w:rPr>
        <w:t xml:space="preserve"> игры, традиционные православные обычаи, исполнение казачьих песен о празднике.</w:t>
      </w:r>
    </w:p>
    <w:p w:rsidR="00450C62" w:rsidRPr="007F5ACC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7F5ACC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450C62" w:rsidRPr="007F5ACC" w:rsidRDefault="00450C62" w:rsidP="001462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Формы контроля:</w:t>
      </w:r>
      <w:r w:rsidR="00E637A7">
        <w:rPr>
          <w:rFonts w:ascii="Times New Roman" w:hAnsi="Times New Roman" w:cs="Times New Roman"/>
          <w:sz w:val="28"/>
          <w:szCs w:val="28"/>
        </w:rPr>
        <w:t xml:space="preserve"> </w:t>
      </w:r>
      <w:r w:rsidR="007F5ACC" w:rsidRPr="007F5ACC">
        <w:rPr>
          <w:rFonts w:ascii="Times New Roman" w:hAnsi="Times New Roman" w:cs="Times New Roman"/>
          <w:sz w:val="28"/>
          <w:szCs w:val="28"/>
        </w:rPr>
        <w:t>взаимоконтроль</w:t>
      </w:r>
      <w:r w:rsidR="007F5AC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F5ACC" w:rsidRPr="007F5ACC">
        <w:rPr>
          <w:rFonts w:ascii="Times New Roman" w:hAnsi="Times New Roman" w:cs="Times New Roman"/>
          <w:sz w:val="28"/>
          <w:szCs w:val="28"/>
        </w:rPr>
        <w:t>наблюдение.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9.43</w:t>
      </w:r>
      <w:r w:rsidR="005676F4">
        <w:rPr>
          <w:rFonts w:ascii="Times New Roman" w:hAnsi="Times New Roman" w:cs="Times New Roman"/>
          <w:sz w:val="28"/>
          <w:szCs w:val="28"/>
        </w:rPr>
        <w:t xml:space="preserve"> </w:t>
      </w:r>
      <w:r w:rsidR="005676F4" w:rsidRPr="001F29D5">
        <w:rPr>
          <w:rFonts w:ascii="Times New Roman" w:hAnsi="Times New Roman" w:cs="Times New Roman"/>
          <w:sz w:val="28"/>
          <w:szCs w:val="28"/>
        </w:rPr>
        <w:t>Изучение обычаев и  проведение праздника «Масленица».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 w:rsidRPr="00E637A7">
        <w:rPr>
          <w:rFonts w:ascii="Times New Roman" w:hAnsi="Times New Roman" w:cs="Times New Roman"/>
          <w:sz w:val="28"/>
          <w:szCs w:val="28"/>
        </w:rPr>
        <w:t>п</w:t>
      </w:r>
      <w:r w:rsidR="00E637A7">
        <w:rPr>
          <w:rFonts w:ascii="Times New Roman" w:hAnsi="Times New Roman" w:cs="Times New Roman"/>
          <w:sz w:val="28"/>
          <w:szCs w:val="28"/>
        </w:rPr>
        <w:t>родолжительность праздника: «</w:t>
      </w:r>
      <w:r w:rsidR="00E637A7" w:rsidRPr="00E637A7">
        <w:rPr>
          <w:rFonts w:ascii="Times New Roman" w:hAnsi="Times New Roman" w:cs="Times New Roman"/>
          <w:sz w:val="28"/>
          <w:szCs w:val="28"/>
        </w:rPr>
        <w:t>Семь дней масленицы</w:t>
      </w:r>
      <w:r w:rsidR="00E637A7">
        <w:rPr>
          <w:rFonts w:ascii="Times New Roman" w:hAnsi="Times New Roman" w:cs="Times New Roman"/>
          <w:sz w:val="28"/>
          <w:szCs w:val="28"/>
        </w:rPr>
        <w:t>»</w:t>
      </w:r>
      <w:r w:rsidR="00E637A7" w:rsidRPr="00E637A7">
        <w:rPr>
          <w:rFonts w:ascii="Times New Roman" w:hAnsi="Times New Roman" w:cs="Times New Roman"/>
          <w:sz w:val="28"/>
          <w:szCs w:val="28"/>
        </w:rPr>
        <w:t>. Обрядовые традиции. Пословицы и поговорки. Наро</w:t>
      </w:r>
      <w:r w:rsidR="00E637A7">
        <w:rPr>
          <w:rFonts w:ascii="Times New Roman" w:hAnsi="Times New Roman" w:cs="Times New Roman"/>
          <w:sz w:val="28"/>
          <w:szCs w:val="28"/>
        </w:rPr>
        <w:t xml:space="preserve">дные приметы. </w:t>
      </w:r>
      <w:r w:rsidR="00E637A7" w:rsidRPr="00E637A7">
        <w:rPr>
          <w:rFonts w:ascii="Times New Roman" w:hAnsi="Times New Roman" w:cs="Times New Roman"/>
          <w:sz w:val="28"/>
          <w:szCs w:val="28"/>
        </w:rPr>
        <w:t>Разв</w:t>
      </w:r>
      <w:r w:rsidR="00E637A7">
        <w:rPr>
          <w:rFonts w:ascii="Times New Roman" w:hAnsi="Times New Roman" w:cs="Times New Roman"/>
          <w:sz w:val="28"/>
          <w:szCs w:val="28"/>
        </w:rPr>
        <w:t xml:space="preserve">лечения на масленицу. </w:t>
      </w:r>
      <w:r w:rsidR="00E637A7" w:rsidRPr="00E637A7">
        <w:rPr>
          <w:rFonts w:ascii="Times New Roman" w:hAnsi="Times New Roman" w:cs="Times New Roman"/>
          <w:sz w:val="28"/>
          <w:szCs w:val="28"/>
        </w:rPr>
        <w:t>Разучивание масленичных песен (по выбору педагога).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>
        <w:rPr>
          <w:rFonts w:ascii="Times New Roman" w:hAnsi="Times New Roman" w:cs="Times New Roman"/>
          <w:sz w:val="28"/>
          <w:szCs w:val="28"/>
        </w:rPr>
        <w:t>игры, традиционные православные обычаи, исполнение казачьих песен о празднике.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637A7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637A7">
        <w:rPr>
          <w:rFonts w:ascii="Times New Roman" w:hAnsi="Times New Roman" w:cs="Times New Roman"/>
          <w:sz w:val="28"/>
          <w:szCs w:val="28"/>
        </w:rPr>
        <w:t xml:space="preserve"> </w:t>
      </w:r>
      <w:r w:rsidR="00E637A7" w:rsidRPr="007F5ACC">
        <w:rPr>
          <w:rFonts w:ascii="Times New Roman" w:hAnsi="Times New Roman" w:cs="Times New Roman"/>
          <w:sz w:val="28"/>
          <w:szCs w:val="28"/>
        </w:rPr>
        <w:t>взаимоконтроль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637A7" w:rsidRPr="007F5ACC">
        <w:rPr>
          <w:rFonts w:ascii="Times New Roman" w:hAnsi="Times New Roman" w:cs="Times New Roman"/>
          <w:sz w:val="28"/>
          <w:szCs w:val="28"/>
        </w:rPr>
        <w:t>наблюдение.</w:t>
      </w:r>
    </w:p>
    <w:p w:rsidR="00E637A7" w:rsidRPr="00E637A7" w:rsidRDefault="00E637A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9.44</w:t>
      </w:r>
      <w:r w:rsidR="005676F4">
        <w:rPr>
          <w:rFonts w:ascii="Times New Roman" w:hAnsi="Times New Roman" w:cs="Times New Roman"/>
          <w:sz w:val="28"/>
          <w:szCs w:val="28"/>
        </w:rPr>
        <w:t xml:space="preserve"> </w:t>
      </w:r>
      <w:r w:rsidR="005676F4" w:rsidRPr="001F29D5">
        <w:rPr>
          <w:rFonts w:ascii="Times New Roman" w:hAnsi="Times New Roman" w:cs="Times New Roman"/>
          <w:sz w:val="28"/>
          <w:szCs w:val="28"/>
        </w:rPr>
        <w:t>Изучение традиций и проведение праздника «Пасха. Светлое Христово Воскресение».</w:t>
      </w:r>
    </w:p>
    <w:p w:rsidR="00450C62" w:rsidRPr="003956E0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3956E0">
        <w:rPr>
          <w:rFonts w:ascii="Times New Roman" w:hAnsi="Times New Roman" w:cs="Times New Roman"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>о</w:t>
      </w:r>
      <w:r w:rsidR="003956E0" w:rsidRPr="007F5ACC">
        <w:rPr>
          <w:rFonts w:ascii="Times New Roman" w:hAnsi="Times New Roman" w:cs="Times New Roman"/>
          <w:sz w:val="28"/>
          <w:szCs w:val="28"/>
        </w:rPr>
        <w:t>бр</w:t>
      </w:r>
      <w:r w:rsidR="003956E0">
        <w:rPr>
          <w:rFonts w:ascii="Times New Roman" w:hAnsi="Times New Roman" w:cs="Times New Roman"/>
          <w:sz w:val="28"/>
          <w:szCs w:val="28"/>
        </w:rPr>
        <w:t>яды весеннего календарного цикла. Православные традиции Пасхального праздника. Традиционные пасхальные</w:t>
      </w:r>
      <w:r w:rsidR="003956E0" w:rsidRPr="007F5ACC">
        <w:rPr>
          <w:rFonts w:ascii="Times New Roman" w:hAnsi="Times New Roman" w:cs="Times New Roman"/>
          <w:sz w:val="28"/>
          <w:szCs w:val="28"/>
        </w:rPr>
        <w:t xml:space="preserve"> </w:t>
      </w:r>
      <w:r w:rsidR="003956E0">
        <w:rPr>
          <w:rFonts w:ascii="Times New Roman" w:hAnsi="Times New Roman" w:cs="Times New Roman"/>
          <w:sz w:val="28"/>
          <w:szCs w:val="28"/>
        </w:rPr>
        <w:t xml:space="preserve">угощения. </w:t>
      </w:r>
    </w:p>
    <w:p w:rsidR="00E637A7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>
        <w:rPr>
          <w:rFonts w:ascii="Times New Roman" w:hAnsi="Times New Roman" w:cs="Times New Roman"/>
          <w:sz w:val="28"/>
          <w:szCs w:val="28"/>
        </w:rPr>
        <w:t>игры, традиционные православные пасхальные обычаи, исполнение казачьих песен о празднике.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>
        <w:rPr>
          <w:rFonts w:ascii="Times New Roman" w:hAnsi="Times New Roman" w:cs="Times New Roman"/>
          <w:sz w:val="28"/>
          <w:szCs w:val="28"/>
        </w:rPr>
        <w:t>групповая</w:t>
      </w:r>
    </w:p>
    <w:p w:rsid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637A7">
        <w:rPr>
          <w:rFonts w:ascii="Times New Roman" w:hAnsi="Times New Roman" w:cs="Times New Roman"/>
          <w:sz w:val="28"/>
          <w:szCs w:val="28"/>
        </w:rPr>
        <w:t xml:space="preserve"> </w:t>
      </w:r>
      <w:r w:rsidR="00E637A7" w:rsidRPr="007F5ACC">
        <w:rPr>
          <w:rFonts w:ascii="Times New Roman" w:hAnsi="Times New Roman" w:cs="Times New Roman"/>
          <w:sz w:val="28"/>
          <w:szCs w:val="28"/>
        </w:rPr>
        <w:t>взаимоконтроль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637A7" w:rsidRPr="007F5ACC">
        <w:rPr>
          <w:rFonts w:ascii="Times New Roman" w:hAnsi="Times New Roman" w:cs="Times New Roman"/>
          <w:sz w:val="28"/>
          <w:szCs w:val="28"/>
        </w:rPr>
        <w:t>наблюдение.</w:t>
      </w:r>
    </w:p>
    <w:p w:rsidR="00C25126" w:rsidRDefault="00C25126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9.45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Изучение обычаев и  проведение праздника «Троица».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>
        <w:rPr>
          <w:rFonts w:ascii="Times New Roman" w:hAnsi="Times New Roman" w:cs="Times New Roman"/>
          <w:sz w:val="28"/>
          <w:szCs w:val="28"/>
        </w:rPr>
        <w:t>о</w:t>
      </w:r>
      <w:r w:rsidR="00E637A7" w:rsidRPr="007F5ACC">
        <w:rPr>
          <w:rFonts w:ascii="Times New Roman" w:hAnsi="Times New Roman" w:cs="Times New Roman"/>
          <w:sz w:val="28"/>
          <w:szCs w:val="28"/>
        </w:rPr>
        <w:t>бр</w:t>
      </w:r>
      <w:r w:rsidR="00E637A7">
        <w:rPr>
          <w:rFonts w:ascii="Times New Roman" w:hAnsi="Times New Roman" w:cs="Times New Roman"/>
          <w:sz w:val="28"/>
          <w:szCs w:val="28"/>
        </w:rPr>
        <w:t xml:space="preserve">яды летнего  календарного цикла. Обрядовые традиции Троицы. Традиционные праздничные </w:t>
      </w:r>
      <w:r w:rsidR="00E637A7" w:rsidRPr="007F5ACC">
        <w:rPr>
          <w:rFonts w:ascii="Times New Roman" w:hAnsi="Times New Roman" w:cs="Times New Roman"/>
          <w:sz w:val="28"/>
          <w:szCs w:val="28"/>
        </w:rPr>
        <w:t xml:space="preserve"> угощения.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E63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7A7">
        <w:rPr>
          <w:rFonts w:ascii="Times New Roman" w:hAnsi="Times New Roman" w:cs="Times New Roman"/>
          <w:sz w:val="28"/>
          <w:szCs w:val="28"/>
        </w:rPr>
        <w:t>игры, традиционные православные обычаи, исполнение казачьих песен о празднике.</w:t>
      </w:r>
    </w:p>
    <w:p w:rsidR="00450C62" w:rsidRP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637A7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637A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7A7" w:rsidRPr="007F5ACC">
        <w:rPr>
          <w:rFonts w:ascii="Times New Roman" w:hAnsi="Times New Roman" w:cs="Times New Roman"/>
          <w:sz w:val="28"/>
          <w:szCs w:val="28"/>
        </w:rPr>
        <w:t>взаимоконтроль</w:t>
      </w:r>
      <w:r w:rsidR="00E637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637A7" w:rsidRPr="007F5ACC">
        <w:rPr>
          <w:rFonts w:ascii="Times New Roman" w:hAnsi="Times New Roman" w:cs="Times New Roman"/>
          <w:sz w:val="28"/>
          <w:szCs w:val="28"/>
        </w:rPr>
        <w:t>наблюдение.</w:t>
      </w:r>
    </w:p>
    <w:p w:rsidR="00450C62" w:rsidRPr="00E637A7" w:rsidRDefault="00450C62" w:rsidP="00146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10.46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Изучение особенностей женского казачьего костюма в Сибири.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 w:rsidRPr="00F168E7">
        <w:rPr>
          <w:rFonts w:ascii="Times New Roman" w:hAnsi="Times New Roman" w:cs="Times New Roman"/>
          <w:sz w:val="28"/>
          <w:szCs w:val="28"/>
        </w:rPr>
        <w:t>Отличия казачьего женского костюма от других женских костюмов России. Парадная, повседневная формы одежды. Летняя и зимняя женская одежда. Основные виды женского костюма (рубаха, юбка с кофтой). Материалы</w:t>
      </w:r>
      <w:r w:rsidR="00F168E7">
        <w:rPr>
          <w:rFonts w:ascii="Times New Roman" w:hAnsi="Times New Roman" w:cs="Times New Roman"/>
          <w:sz w:val="28"/>
          <w:szCs w:val="28"/>
        </w:rPr>
        <w:t>,</w:t>
      </w:r>
      <w:r w:rsidR="00F168E7" w:rsidRPr="00F168E7">
        <w:rPr>
          <w:rFonts w:ascii="Times New Roman" w:hAnsi="Times New Roman" w:cs="Times New Roman"/>
          <w:sz w:val="28"/>
          <w:szCs w:val="28"/>
        </w:rPr>
        <w:t xml:space="preserve"> из которых  их  изготавливают.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рассказ с комментированием, дидактическая игра «Моделируем женский казачий костюм»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F168E7" w:rsidRPr="00F168E7" w:rsidRDefault="00F168E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10.47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Изучение особенностей мужского костюма Сибирского казачьего войска.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в</w:t>
      </w:r>
      <w:r w:rsidR="00F168E7" w:rsidRPr="00F168E7">
        <w:rPr>
          <w:rFonts w:ascii="Times New Roman" w:hAnsi="Times New Roman" w:cs="Times New Roman"/>
          <w:sz w:val="28"/>
          <w:szCs w:val="28"/>
        </w:rPr>
        <w:t>оенная, повседневная, строевая форма одежды .</w:t>
      </w:r>
      <w:r w:rsidR="00F168E7">
        <w:rPr>
          <w:rFonts w:ascii="Times New Roman" w:hAnsi="Times New Roman" w:cs="Times New Roman"/>
          <w:sz w:val="28"/>
          <w:szCs w:val="28"/>
        </w:rPr>
        <w:t xml:space="preserve"> </w:t>
      </w:r>
      <w:r w:rsidR="00F168E7" w:rsidRPr="00F168E7">
        <w:rPr>
          <w:rFonts w:ascii="Times New Roman" w:hAnsi="Times New Roman" w:cs="Times New Roman"/>
          <w:sz w:val="28"/>
          <w:szCs w:val="28"/>
        </w:rPr>
        <w:t>Правила ношения формы. Летняя и зимняя мужская одежда. Основные виды мужского костюма.</w:t>
      </w:r>
    </w:p>
    <w:p w:rsidR="00F168E7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F168E7">
        <w:rPr>
          <w:rFonts w:ascii="Times New Roman" w:hAnsi="Times New Roman" w:cs="Times New Roman"/>
          <w:sz w:val="28"/>
          <w:szCs w:val="28"/>
        </w:rPr>
        <w:t xml:space="preserve"> рассказ с комментированием (возможна лекция казака омского отдельского казачьего войска), дидактическая игра «Моделируем мужской казачий костюм»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F16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E7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F168E7" w:rsidRPr="00F168E7" w:rsidRDefault="00F168E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10.48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Ознакомление с детской одеждой сибирских казаков. Головные уборы и правила их использования.</w:t>
      </w:r>
    </w:p>
    <w:p w:rsidR="00450C62" w:rsidRPr="00560B7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E0"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учебного занятия</w:t>
      </w:r>
      <w:r w:rsidRPr="00560B77">
        <w:rPr>
          <w:rFonts w:ascii="Times New Roman" w:hAnsi="Times New Roman" w:cs="Times New Roman"/>
          <w:i/>
          <w:sz w:val="28"/>
          <w:szCs w:val="28"/>
        </w:rPr>
        <w:t>:</w:t>
      </w:r>
      <w:r w:rsidR="00F168E7" w:rsidRPr="00560B77">
        <w:rPr>
          <w:rFonts w:ascii="Times New Roman" w:hAnsi="Times New Roman" w:cs="Times New Roman"/>
          <w:sz w:val="28"/>
          <w:szCs w:val="28"/>
        </w:rPr>
        <w:t xml:space="preserve"> рассказ с просмотром галереи фотографий «История казачества в лицах»</w:t>
      </w:r>
      <w:r w:rsidR="00610FBE" w:rsidRPr="00560B77">
        <w:rPr>
          <w:rFonts w:ascii="Times New Roman" w:hAnsi="Times New Roman" w:cs="Times New Roman"/>
          <w:sz w:val="28"/>
          <w:szCs w:val="28"/>
        </w:rPr>
        <w:t>. Традиции в казачьей семье, связанные с рождением и воспитанием молодых казачат и казачек. Мужские и женские головные уборы и правила их ношения.</w:t>
      </w:r>
    </w:p>
    <w:p w:rsidR="00450C62" w:rsidRPr="00560B7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E0"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560B77" w:rsidRPr="00560B77">
        <w:rPr>
          <w:rFonts w:ascii="Times New Roman" w:hAnsi="Times New Roman" w:cs="Times New Roman"/>
          <w:sz w:val="28"/>
          <w:szCs w:val="28"/>
        </w:rPr>
        <w:t xml:space="preserve"> объяснение с комментированием. Вокальная распевка сольная и хоровая, повторение.</w:t>
      </w:r>
    </w:p>
    <w:p w:rsidR="00450C62" w:rsidRPr="00560B7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E0">
        <w:rPr>
          <w:rFonts w:ascii="Times New Roman" w:hAnsi="Times New Roman" w:cs="Times New Roman"/>
          <w:b/>
          <w:i/>
          <w:sz w:val="28"/>
          <w:szCs w:val="28"/>
        </w:rPr>
        <w:t>Форма организации</w:t>
      </w:r>
      <w:r w:rsidRPr="00560B77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деятельности:</w:t>
      </w:r>
      <w:r w:rsidR="00560B77" w:rsidRPr="00560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B77" w:rsidRPr="00560B77">
        <w:rPr>
          <w:rFonts w:ascii="Times New Roman" w:hAnsi="Times New Roman" w:cs="Times New Roman"/>
          <w:sz w:val="28"/>
          <w:szCs w:val="28"/>
        </w:rPr>
        <w:t>групповая</w:t>
      </w:r>
    </w:p>
    <w:p w:rsidR="00560B77" w:rsidRPr="00560B77" w:rsidRDefault="00450C62" w:rsidP="00146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56E0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560B77" w:rsidRPr="00560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B77" w:rsidRPr="00560B77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10.49</w:t>
      </w:r>
      <w:r w:rsidR="00F168E7">
        <w:rPr>
          <w:rFonts w:ascii="Times New Roman" w:hAnsi="Times New Roman" w:cs="Times New Roman"/>
          <w:sz w:val="28"/>
          <w:szCs w:val="28"/>
        </w:rPr>
        <w:t xml:space="preserve"> </w:t>
      </w:r>
      <w:r w:rsidR="00F168E7" w:rsidRPr="001F29D5">
        <w:rPr>
          <w:rFonts w:ascii="Times New Roman" w:hAnsi="Times New Roman" w:cs="Times New Roman"/>
          <w:sz w:val="28"/>
          <w:szCs w:val="28"/>
        </w:rPr>
        <w:t>Исполнение казачьих жанровых песен в костюмах</w:t>
      </w:r>
    </w:p>
    <w:p w:rsidR="00450C62" w:rsidRPr="003C0128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3C0128">
        <w:rPr>
          <w:rFonts w:ascii="Times New Roman" w:hAnsi="Times New Roman" w:cs="Times New Roman"/>
          <w:sz w:val="28"/>
          <w:szCs w:val="28"/>
        </w:rPr>
        <w:t xml:space="preserve"> творческое задание: «Подобрать из предложенных вариантов костюмы к изученным казачьим песням, используя смысловую нагрузку вокального произведения»</w:t>
      </w:r>
    </w:p>
    <w:p w:rsidR="00450C62" w:rsidRPr="00560B7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3C0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128" w:rsidRPr="00560B77">
        <w:rPr>
          <w:rFonts w:ascii="Times New Roman" w:hAnsi="Times New Roman" w:cs="Times New Roman"/>
          <w:sz w:val="28"/>
          <w:szCs w:val="28"/>
        </w:rPr>
        <w:t>занятие-фантазия, воплощение творческих замыслов</w:t>
      </w:r>
    </w:p>
    <w:p w:rsidR="00450C62" w:rsidRPr="00560B7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C0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128" w:rsidRPr="00560B77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C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28" w:rsidRPr="00560B77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3956E0" w:rsidRPr="00560B77" w:rsidRDefault="003956E0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10.50</w:t>
      </w:r>
      <w:r w:rsidRPr="0045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Обобщающее занятие по пройденным темам</w:t>
      </w:r>
      <w:r w:rsidR="00E2757B">
        <w:rPr>
          <w:rFonts w:ascii="Times New Roman" w:hAnsi="Times New Roman" w:cs="Times New Roman"/>
          <w:sz w:val="28"/>
          <w:szCs w:val="28"/>
        </w:rPr>
        <w:t xml:space="preserve"> в разделе «Сибирский казачий костюм».</w:t>
      </w:r>
    </w:p>
    <w:p w:rsidR="00610FBE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610FBE">
        <w:rPr>
          <w:rFonts w:ascii="Times New Roman" w:hAnsi="Times New Roman" w:cs="Times New Roman"/>
          <w:sz w:val="28"/>
          <w:szCs w:val="28"/>
        </w:rPr>
        <w:t xml:space="preserve"> </w:t>
      </w:r>
      <w:r w:rsidR="00C75403">
        <w:rPr>
          <w:rFonts w:ascii="Times New Roman" w:hAnsi="Times New Roman" w:cs="Times New Roman"/>
          <w:sz w:val="28"/>
          <w:szCs w:val="28"/>
        </w:rPr>
        <w:t>опрос по пройденным темам: «Из какого региона России казак? Какое казачье войско представляет?»,  используя наглядность, представить все, о чем расскажет женский казачий костюм». Казачьи чины и их головные уборы. Традиции воспитания детей в казачьей семье.</w:t>
      </w:r>
    </w:p>
    <w:p w:rsidR="00610FBE" w:rsidRPr="00610FBE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610FBE" w:rsidRPr="00610FBE">
        <w:rPr>
          <w:rFonts w:ascii="Times New Roman" w:hAnsi="Times New Roman" w:cs="Times New Roman"/>
          <w:sz w:val="28"/>
          <w:szCs w:val="28"/>
        </w:rPr>
        <w:t xml:space="preserve"> </w:t>
      </w:r>
      <w:r w:rsidR="00610FBE">
        <w:rPr>
          <w:rFonts w:ascii="Times New Roman" w:hAnsi="Times New Roman" w:cs="Times New Roman"/>
          <w:sz w:val="28"/>
          <w:szCs w:val="28"/>
        </w:rPr>
        <w:t>занят</w:t>
      </w:r>
      <w:r w:rsidR="00C75403">
        <w:rPr>
          <w:rFonts w:ascii="Times New Roman" w:hAnsi="Times New Roman" w:cs="Times New Roman"/>
          <w:sz w:val="28"/>
          <w:szCs w:val="28"/>
        </w:rPr>
        <w:t xml:space="preserve">ие-викторина </w:t>
      </w:r>
    </w:p>
    <w:p w:rsidR="00450C62" w:rsidRPr="00C75403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C0128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C0128">
        <w:rPr>
          <w:rFonts w:ascii="Times New Roman" w:hAnsi="Times New Roman" w:cs="Times New Roman"/>
          <w:sz w:val="28"/>
          <w:szCs w:val="28"/>
        </w:rPr>
        <w:t xml:space="preserve"> опрос, самоконтроль.</w:t>
      </w:r>
    </w:p>
    <w:p w:rsidR="003C0128" w:rsidRPr="003C0128" w:rsidRDefault="003C0128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11.51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Сценическое воплощение плясовой и шуточной казачьей песни</w:t>
      </w:r>
    </w:p>
    <w:p w:rsidR="00450C62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7521AE" w:rsidRPr="007521AE">
        <w:t xml:space="preserve"> </w:t>
      </w:r>
      <w:r w:rsidR="003C0128">
        <w:rPr>
          <w:rFonts w:ascii="Times New Roman" w:hAnsi="Times New Roman" w:cs="Times New Roman"/>
          <w:sz w:val="28"/>
          <w:szCs w:val="28"/>
        </w:rPr>
        <w:t>с</w:t>
      </w:r>
      <w:r w:rsidR="007521AE" w:rsidRPr="00F168E7">
        <w:rPr>
          <w:rFonts w:ascii="Times New Roman" w:hAnsi="Times New Roman" w:cs="Times New Roman"/>
          <w:sz w:val="28"/>
          <w:szCs w:val="28"/>
        </w:rPr>
        <w:t xml:space="preserve">оздание музыкально-инструментально-хореографической композиции единым концертным номером, состоящим из 2-3 разученных </w:t>
      </w:r>
      <w:r w:rsidR="003C0128">
        <w:rPr>
          <w:rFonts w:ascii="Times New Roman" w:hAnsi="Times New Roman" w:cs="Times New Roman"/>
          <w:sz w:val="28"/>
          <w:szCs w:val="28"/>
        </w:rPr>
        <w:t xml:space="preserve">плясовых и шуточных </w:t>
      </w:r>
      <w:r w:rsidR="007521AE" w:rsidRPr="00F168E7">
        <w:rPr>
          <w:rFonts w:ascii="Times New Roman" w:hAnsi="Times New Roman" w:cs="Times New Roman"/>
          <w:sz w:val="28"/>
          <w:szCs w:val="28"/>
        </w:rPr>
        <w:t>казачьих п</w:t>
      </w:r>
      <w:r w:rsidR="003C0128">
        <w:rPr>
          <w:rFonts w:ascii="Times New Roman" w:hAnsi="Times New Roman" w:cs="Times New Roman"/>
          <w:sz w:val="28"/>
          <w:szCs w:val="28"/>
        </w:rPr>
        <w:t>есен. Создание шуточного</w:t>
      </w:r>
      <w:r w:rsidR="007521AE" w:rsidRPr="00F168E7">
        <w:rPr>
          <w:rFonts w:ascii="Times New Roman" w:hAnsi="Times New Roman" w:cs="Times New Roman"/>
          <w:sz w:val="28"/>
          <w:szCs w:val="28"/>
        </w:rPr>
        <w:t xml:space="preserve"> концертного номера.</w:t>
      </w:r>
      <w:r w:rsidR="00F168E7">
        <w:rPr>
          <w:rFonts w:ascii="Times New Roman" w:hAnsi="Times New Roman" w:cs="Times New Roman"/>
          <w:sz w:val="28"/>
          <w:szCs w:val="28"/>
        </w:rPr>
        <w:t xml:space="preserve"> Повторение всех выученных композиций. </w:t>
      </w:r>
      <w:r w:rsidR="007521AE" w:rsidRPr="00F168E7">
        <w:rPr>
          <w:rFonts w:ascii="Times New Roman" w:hAnsi="Times New Roman" w:cs="Times New Roman"/>
          <w:sz w:val="28"/>
          <w:szCs w:val="28"/>
        </w:rPr>
        <w:t>Подготовка к итоговому концертному выступлению.</w:t>
      </w:r>
    </w:p>
    <w:p w:rsidR="00450C62" w:rsidRPr="003C0128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3C0128">
        <w:rPr>
          <w:rFonts w:ascii="Times New Roman" w:hAnsi="Times New Roman" w:cs="Times New Roman"/>
          <w:sz w:val="28"/>
          <w:szCs w:val="28"/>
        </w:rPr>
        <w:t xml:space="preserve"> занятие-репетиция</w:t>
      </w:r>
    </w:p>
    <w:p w:rsidR="00450C62" w:rsidRPr="003C0128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C0128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C0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128" w:rsidRPr="003C0128">
        <w:rPr>
          <w:rFonts w:ascii="Times New Roman" w:hAnsi="Times New Roman" w:cs="Times New Roman"/>
          <w:sz w:val="28"/>
          <w:szCs w:val="28"/>
        </w:rPr>
        <w:t>контрольный показ</w:t>
      </w:r>
      <w:r w:rsidR="003C0128">
        <w:rPr>
          <w:rFonts w:ascii="Times New Roman" w:hAnsi="Times New Roman" w:cs="Times New Roman"/>
          <w:sz w:val="28"/>
          <w:szCs w:val="28"/>
        </w:rPr>
        <w:t>, в</w:t>
      </w:r>
      <w:r w:rsidR="003C0128" w:rsidRPr="003C0128">
        <w:rPr>
          <w:rFonts w:ascii="Times New Roman" w:hAnsi="Times New Roman" w:cs="Times New Roman"/>
          <w:sz w:val="28"/>
          <w:szCs w:val="28"/>
        </w:rPr>
        <w:t>заимоконтроль.</w:t>
      </w:r>
    </w:p>
    <w:p w:rsidR="00C25126" w:rsidRPr="003C0128" w:rsidRDefault="00C25126" w:rsidP="00146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11.52</w:t>
      </w:r>
      <w:r w:rsidR="00E2757B" w:rsidRP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>
        <w:rPr>
          <w:rFonts w:ascii="Times New Roman" w:hAnsi="Times New Roman" w:cs="Times New Roman"/>
          <w:sz w:val="28"/>
          <w:szCs w:val="28"/>
        </w:rPr>
        <w:t>Сценическое воплощение лирической и хороводной</w:t>
      </w:r>
      <w:r w:rsidR="00E2757B" w:rsidRPr="001F29D5">
        <w:rPr>
          <w:rFonts w:ascii="Times New Roman" w:hAnsi="Times New Roman" w:cs="Times New Roman"/>
          <w:sz w:val="28"/>
          <w:szCs w:val="28"/>
        </w:rPr>
        <w:t xml:space="preserve"> казачьей песни</w:t>
      </w:r>
    </w:p>
    <w:p w:rsidR="003C0128" w:rsidRPr="00F168E7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3C0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128">
        <w:rPr>
          <w:rFonts w:ascii="Times New Roman" w:hAnsi="Times New Roman" w:cs="Times New Roman"/>
          <w:sz w:val="28"/>
          <w:szCs w:val="28"/>
        </w:rPr>
        <w:t>с</w:t>
      </w:r>
      <w:r w:rsidR="003C0128" w:rsidRPr="00F168E7">
        <w:rPr>
          <w:rFonts w:ascii="Times New Roman" w:hAnsi="Times New Roman" w:cs="Times New Roman"/>
          <w:sz w:val="28"/>
          <w:szCs w:val="28"/>
        </w:rPr>
        <w:t>оздание музыкально-инструментально-хореографической композиции единым конце</w:t>
      </w:r>
      <w:r w:rsidR="003C0128">
        <w:rPr>
          <w:rFonts w:ascii="Times New Roman" w:hAnsi="Times New Roman" w:cs="Times New Roman"/>
          <w:sz w:val="28"/>
          <w:szCs w:val="28"/>
        </w:rPr>
        <w:t xml:space="preserve">ртным номером, состоящим из 2 </w:t>
      </w:r>
      <w:r w:rsidR="003C0128" w:rsidRPr="00F168E7">
        <w:rPr>
          <w:rFonts w:ascii="Times New Roman" w:hAnsi="Times New Roman" w:cs="Times New Roman"/>
          <w:sz w:val="28"/>
          <w:szCs w:val="28"/>
        </w:rPr>
        <w:t xml:space="preserve">разученных </w:t>
      </w:r>
      <w:r w:rsidR="003C0128">
        <w:rPr>
          <w:rFonts w:ascii="Times New Roman" w:hAnsi="Times New Roman" w:cs="Times New Roman"/>
          <w:sz w:val="28"/>
          <w:szCs w:val="28"/>
        </w:rPr>
        <w:t xml:space="preserve">лирических хороводных </w:t>
      </w:r>
      <w:r w:rsidR="003C0128" w:rsidRPr="00F168E7">
        <w:rPr>
          <w:rFonts w:ascii="Times New Roman" w:hAnsi="Times New Roman" w:cs="Times New Roman"/>
          <w:sz w:val="28"/>
          <w:szCs w:val="28"/>
        </w:rPr>
        <w:t>казачьих п</w:t>
      </w:r>
      <w:r w:rsidR="003C0128">
        <w:rPr>
          <w:rFonts w:ascii="Times New Roman" w:hAnsi="Times New Roman" w:cs="Times New Roman"/>
          <w:sz w:val="28"/>
          <w:szCs w:val="28"/>
        </w:rPr>
        <w:t>есен. Создание лирического</w:t>
      </w:r>
      <w:r w:rsidR="003C0128" w:rsidRPr="00F168E7">
        <w:rPr>
          <w:rFonts w:ascii="Times New Roman" w:hAnsi="Times New Roman" w:cs="Times New Roman"/>
          <w:sz w:val="28"/>
          <w:szCs w:val="28"/>
        </w:rPr>
        <w:t xml:space="preserve"> концертного номера.</w:t>
      </w:r>
      <w:r w:rsidR="003C0128">
        <w:rPr>
          <w:rFonts w:ascii="Times New Roman" w:hAnsi="Times New Roman" w:cs="Times New Roman"/>
          <w:sz w:val="28"/>
          <w:szCs w:val="28"/>
        </w:rPr>
        <w:t xml:space="preserve"> Повторение всех выученных композиций. </w:t>
      </w:r>
      <w:r w:rsidR="003C0128" w:rsidRPr="00F168E7">
        <w:rPr>
          <w:rFonts w:ascii="Times New Roman" w:hAnsi="Times New Roman" w:cs="Times New Roman"/>
          <w:sz w:val="28"/>
          <w:szCs w:val="28"/>
        </w:rPr>
        <w:t>Подготовка к итоговому концертному выступлению.</w:t>
      </w:r>
    </w:p>
    <w:p w:rsidR="00450C62" w:rsidRPr="003C0128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3C0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128">
        <w:rPr>
          <w:rFonts w:ascii="Times New Roman" w:hAnsi="Times New Roman" w:cs="Times New Roman"/>
          <w:sz w:val="28"/>
          <w:szCs w:val="28"/>
        </w:rPr>
        <w:t>занятие-репетиция</w:t>
      </w:r>
    </w:p>
    <w:p w:rsidR="00450C62" w:rsidRPr="003C0128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3C0128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3C0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128" w:rsidRPr="003C0128">
        <w:rPr>
          <w:rFonts w:ascii="Times New Roman" w:hAnsi="Times New Roman" w:cs="Times New Roman"/>
          <w:sz w:val="28"/>
          <w:szCs w:val="28"/>
        </w:rPr>
        <w:t>контрольный показ</w:t>
      </w:r>
      <w:r w:rsidR="003C0128">
        <w:rPr>
          <w:rFonts w:ascii="Times New Roman" w:hAnsi="Times New Roman" w:cs="Times New Roman"/>
          <w:sz w:val="28"/>
          <w:szCs w:val="28"/>
        </w:rPr>
        <w:t>, в</w:t>
      </w:r>
      <w:r w:rsidR="003C0128" w:rsidRPr="003C0128">
        <w:rPr>
          <w:rFonts w:ascii="Times New Roman" w:hAnsi="Times New Roman" w:cs="Times New Roman"/>
          <w:sz w:val="28"/>
          <w:szCs w:val="28"/>
        </w:rPr>
        <w:t>заимоконтроль.</w:t>
      </w:r>
    </w:p>
    <w:p w:rsidR="003C0128" w:rsidRPr="003C0128" w:rsidRDefault="003C0128" w:rsidP="00146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11.53</w:t>
      </w:r>
      <w:r w:rsidRPr="0045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Обобщающее занятие по пройденным темам</w:t>
      </w:r>
      <w:r w:rsidR="00E2757B">
        <w:rPr>
          <w:rFonts w:ascii="Times New Roman" w:hAnsi="Times New Roman" w:cs="Times New Roman"/>
          <w:sz w:val="28"/>
          <w:szCs w:val="28"/>
        </w:rPr>
        <w:t xml:space="preserve"> в разделе «Сценическое воплощение казачьей песни»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2B0CCD">
        <w:rPr>
          <w:rFonts w:ascii="Times New Roman" w:hAnsi="Times New Roman" w:cs="Times New Roman"/>
          <w:sz w:val="28"/>
          <w:szCs w:val="28"/>
        </w:rPr>
        <w:t xml:space="preserve"> занятие-викторина «Что мы знаем о казаках и казачьем народном творчестве»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2B0CCD">
        <w:rPr>
          <w:rFonts w:ascii="Times New Roman" w:hAnsi="Times New Roman" w:cs="Times New Roman"/>
          <w:sz w:val="28"/>
          <w:szCs w:val="28"/>
        </w:rPr>
        <w:t xml:space="preserve"> учебная викторина в режиме «вопрос-ответ» по всем изученным темам, соревнование по мини</w:t>
      </w:r>
      <w:r w:rsidR="00CD1D7A">
        <w:rPr>
          <w:rFonts w:ascii="Times New Roman" w:hAnsi="Times New Roman" w:cs="Times New Roman"/>
          <w:sz w:val="28"/>
          <w:szCs w:val="28"/>
        </w:rPr>
        <w:t xml:space="preserve"> </w:t>
      </w:r>
      <w:r w:rsidR="002B0CCD">
        <w:rPr>
          <w:rFonts w:ascii="Times New Roman" w:hAnsi="Times New Roman" w:cs="Times New Roman"/>
          <w:sz w:val="28"/>
          <w:szCs w:val="28"/>
        </w:rPr>
        <w:t>- группам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2B0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CCD" w:rsidRPr="002B0CCD">
        <w:rPr>
          <w:rFonts w:ascii="Times New Roman" w:hAnsi="Times New Roman" w:cs="Times New Roman"/>
          <w:sz w:val="28"/>
          <w:szCs w:val="28"/>
        </w:rPr>
        <w:t>групповая, работа в мини-группах</w:t>
      </w:r>
      <w:r w:rsidR="002B0CCD">
        <w:rPr>
          <w:rFonts w:ascii="Times New Roman" w:hAnsi="Times New Roman" w:cs="Times New Roman"/>
          <w:sz w:val="28"/>
          <w:szCs w:val="28"/>
        </w:rPr>
        <w:t>.</w:t>
      </w:r>
    </w:p>
    <w:p w:rsidR="00C25126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2B0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CCD">
        <w:rPr>
          <w:rFonts w:ascii="Times New Roman" w:hAnsi="Times New Roman" w:cs="Times New Roman"/>
          <w:sz w:val="28"/>
          <w:szCs w:val="28"/>
        </w:rPr>
        <w:t>взаимоконтроль, опрос.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12.54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Проведение репетиций и подготовка к  концертным выступлениям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9D5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учебного занятия:</w:t>
      </w:r>
      <w:r w:rsidR="002B0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CCD" w:rsidRPr="002B0CCD">
        <w:rPr>
          <w:rFonts w:ascii="Times New Roman" w:hAnsi="Times New Roman" w:cs="Times New Roman"/>
          <w:sz w:val="28"/>
          <w:szCs w:val="28"/>
        </w:rPr>
        <w:t>контрольные репетиции с показом концертных выученных номеров, отработка всех изученных тем на практике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образовательной деятельности:</w:t>
      </w:r>
      <w:r w:rsidR="002B0CCD">
        <w:rPr>
          <w:rFonts w:ascii="Times New Roman" w:hAnsi="Times New Roman" w:cs="Times New Roman"/>
          <w:sz w:val="28"/>
          <w:szCs w:val="28"/>
        </w:rPr>
        <w:t xml:space="preserve"> показ номеров с комментированием</w:t>
      </w:r>
    </w:p>
    <w:p w:rsidR="00450C62" w:rsidRPr="002B0CCD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организации учебной деятельности:</w:t>
      </w:r>
      <w:r w:rsidR="002B0CCD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50C62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="002B0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CCD">
        <w:rPr>
          <w:rFonts w:ascii="Times New Roman" w:hAnsi="Times New Roman" w:cs="Times New Roman"/>
          <w:sz w:val="28"/>
          <w:szCs w:val="28"/>
        </w:rPr>
        <w:t>педагогическое наблюдение, взаимоконтроль.</w:t>
      </w:r>
    </w:p>
    <w:p w:rsidR="002B0CCD" w:rsidRPr="002B0CCD" w:rsidRDefault="002B0CCD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2" w:rsidRPr="00E2757B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12.55</w:t>
      </w:r>
      <w:r w:rsidR="00E2757B">
        <w:rPr>
          <w:rFonts w:ascii="Times New Roman" w:hAnsi="Times New Roman" w:cs="Times New Roman"/>
          <w:sz w:val="28"/>
          <w:szCs w:val="28"/>
        </w:rPr>
        <w:t xml:space="preserve"> </w:t>
      </w:r>
      <w:r w:rsidR="00E2757B" w:rsidRPr="001F29D5">
        <w:rPr>
          <w:rFonts w:ascii="Times New Roman" w:hAnsi="Times New Roman" w:cs="Times New Roman"/>
          <w:sz w:val="28"/>
          <w:szCs w:val="28"/>
        </w:rPr>
        <w:t>Концертные выступления</w:t>
      </w:r>
    </w:p>
    <w:p w:rsidR="00450C62" w:rsidRPr="00E2757B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учебного занятия</w:t>
      </w:r>
      <w:r w:rsidRPr="00E2757B">
        <w:rPr>
          <w:rFonts w:ascii="Times New Roman" w:hAnsi="Times New Roman" w:cs="Times New Roman"/>
          <w:sz w:val="28"/>
          <w:szCs w:val="28"/>
        </w:rPr>
        <w:t>:</w:t>
      </w:r>
      <w:r w:rsidR="00E2757B" w:rsidRPr="00E2757B">
        <w:rPr>
          <w:rFonts w:ascii="Times New Roman" w:hAnsi="Times New Roman" w:cs="Times New Roman"/>
          <w:sz w:val="28"/>
          <w:szCs w:val="28"/>
        </w:rPr>
        <w:t xml:space="preserve"> занятия-концерты</w:t>
      </w:r>
      <w:r w:rsidR="00E2757B">
        <w:rPr>
          <w:rFonts w:ascii="Times New Roman" w:hAnsi="Times New Roman" w:cs="Times New Roman"/>
          <w:sz w:val="28"/>
          <w:szCs w:val="28"/>
        </w:rPr>
        <w:t xml:space="preserve"> с показом изученных сценических вокальных номеров.</w:t>
      </w:r>
    </w:p>
    <w:p w:rsidR="00450C62" w:rsidRPr="00E2757B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деятельности:</w:t>
      </w:r>
      <w:r w:rsidR="00E27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57B">
        <w:rPr>
          <w:rFonts w:ascii="Times New Roman" w:hAnsi="Times New Roman" w:cs="Times New Roman"/>
          <w:sz w:val="28"/>
          <w:szCs w:val="28"/>
        </w:rPr>
        <w:t>исполнение всех вокальных номеров с использование хореографических движений. народных инструментов.</w:t>
      </w:r>
    </w:p>
    <w:p w:rsidR="004770AF" w:rsidRDefault="00450C62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  <w:r w:rsidR="00D26AE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7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57B"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1462A7" w:rsidRDefault="001462A7" w:rsidP="0014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A7" w:rsidRPr="00D817C1" w:rsidRDefault="001462A7" w:rsidP="001462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C1">
        <w:rPr>
          <w:rFonts w:ascii="Times New Roman" w:hAnsi="Times New Roman" w:cs="Times New Roman"/>
          <w:b/>
          <w:sz w:val="32"/>
          <w:szCs w:val="32"/>
        </w:rPr>
        <w:t>Контрольно-оценочные средства.</w:t>
      </w:r>
    </w:p>
    <w:p w:rsidR="001462A7" w:rsidRDefault="001462A7" w:rsidP="0014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801">
        <w:rPr>
          <w:rFonts w:ascii="Times New Roman" w:eastAsia="Calibri" w:hAnsi="Times New Roman" w:cs="Times New Roman"/>
          <w:sz w:val="28"/>
        </w:rPr>
        <w:t>Мониторинг образовательных результатов по программе имеет следующую структуру: входная диагностика (первое занятие), текущая диагностика (в конце каждого занятия),</w:t>
      </w:r>
      <w:r>
        <w:rPr>
          <w:rFonts w:ascii="Times New Roman" w:eastAsia="Calibri" w:hAnsi="Times New Roman" w:cs="Times New Roman"/>
          <w:sz w:val="28"/>
        </w:rPr>
        <w:t>промежуточная диагностика ( в конце раздела или полугодия),</w:t>
      </w:r>
      <w:r w:rsidRPr="00F05801">
        <w:rPr>
          <w:rFonts w:ascii="Times New Roman" w:eastAsia="Calibri" w:hAnsi="Times New Roman" w:cs="Times New Roman"/>
          <w:sz w:val="28"/>
        </w:rPr>
        <w:t xml:space="preserve"> итоговая диагностика (последнее занятие). Система оценки предусматривает уровневый подход: ниже базового, базовый, выше базового.</w:t>
      </w:r>
    </w:p>
    <w:p w:rsidR="001462A7" w:rsidRPr="00F05801" w:rsidRDefault="001462A7" w:rsidP="0014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05801">
        <w:rPr>
          <w:rFonts w:ascii="Times New Roman" w:eastAsia="Calibri" w:hAnsi="Times New Roman" w:cs="Times New Roman"/>
          <w:sz w:val="28"/>
        </w:rPr>
        <w:t>Текущая диагностика не предполагает фиксацию результатов в диагностических картах, проходит в виде опроса, самооценки, рефлексии и т.п.</w:t>
      </w:r>
    </w:p>
    <w:tbl>
      <w:tblPr>
        <w:tblpPr w:leftFromText="180" w:rightFromText="180" w:vertAnchor="text" w:horzAnchor="margin" w:tblpXSpec="center" w:tblpY="13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418"/>
        <w:gridCol w:w="2410"/>
        <w:gridCol w:w="2024"/>
        <w:gridCol w:w="1803"/>
      </w:tblGrid>
      <w:tr w:rsidR="001462A7" w:rsidRPr="001462A7" w:rsidTr="001462A7">
        <w:tc>
          <w:tcPr>
            <w:tcW w:w="1911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диагностических процедур</w:t>
            </w:r>
          </w:p>
        </w:tc>
        <w:tc>
          <w:tcPr>
            <w:tcW w:w="2410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Цель, задачи (краткая характеристика)</w:t>
            </w:r>
          </w:p>
        </w:tc>
        <w:tc>
          <w:tcPr>
            <w:tcW w:w="2024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03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</w:tr>
      <w:tr w:rsidR="001462A7" w:rsidRPr="001462A7" w:rsidTr="001462A7">
        <w:trPr>
          <w:trHeight w:val="1155"/>
        </w:trPr>
        <w:tc>
          <w:tcPr>
            <w:tcW w:w="1911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Входной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профильных, 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метапредметных, личностных действий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обучающихся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2A7" w:rsidRPr="001462A7" w:rsidTr="001462A7">
        <w:trPr>
          <w:trHeight w:val="1155"/>
        </w:trPr>
        <w:tc>
          <w:tcPr>
            <w:tcW w:w="1911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410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освоения учебных элементов программы</w:t>
            </w:r>
          </w:p>
        </w:tc>
        <w:tc>
          <w:tcPr>
            <w:tcW w:w="2024" w:type="dxa"/>
            <w:vMerge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2A7" w:rsidRPr="001462A7" w:rsidTr="001462A7">
        <w:tc>
          <w:tcPr>
            <w:tcW w:w="1911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2410" w:type="dxa"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и фиксация результатов освоения программы </w:t>
            </w:r>
          </w:p>
        </w:tc>
        <w:tc>
          <w:tcPr>
            <w:tcW w:w="2024" w:type="dxa"/>
            <w:vMerge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462A7" w:rsidRPr="001462A7" w:rsidRDefault="001462A7" w:rsidP="001462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62A7" w:rsidRPr="001462A7" w:rsidRDefault="001462A7" w:rsidP="001462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2A7" w:rsidRPr="00F05801" w:rsidRDefault="001462A7" w:rsidP="001462A7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FA1C06" w:rsidRPr="00F05801" w:rsidRDefault="00FA1C06" w:rsidP="00FA1C0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F05801">
        <w:rPr>
          <w:rFonts w:ascii="Times New Roman" w:eastAsia="Calibri" w:hAnsi="Times New Roman" w:cs="Times New Roman"/>
          <w:b/>
          <w:sz w:val="28"/>
        </w:rPr>
        <w:t>Мониторинг образовательных результатов освоения программы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FA1C06" w:rsidRPr="00F05801" w:rsidRDefault="00FA1C06" w:rsidP="00FA1C0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F05801">
        <w:rPr>
          <w:rFonts w:ascii="Times New Roman" w:eastAsia="Calibri" w:hAnsi="Times New Roman" w:cs="Times New Roman"/>
          <w:b/>
          <w:sz w:val="28"/>
        </w:rPr>
        <w:t>Информационная карта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F05801">
        <w:rPr>
          <w:rFonts w:ascii="Times New Roman" w:eastAsia="Calibri" w:hAnsi="Times New Roman" w:cs="Times New Roman"/>
          <w:b/>
          <w:sz w:val="28"/>
        </w:rPr>
        <w:t>сформированности личностных, метапредметных</w:t>
      </w:r>
      <w:r>
        <w:rPr>
          <w:rFonts w:ascii="Times New Roman" w:eastAsia="Calibri" w:hAnsi="Times New Roman" w:cs="Times New Roman"/>
          <w:b/>
          <w:sz w:val="28"/>
        </w:rPr>
        <w:t xml:space="preserve"> и </w:t>
      </w:r>
      <w:r w:rsidRPr="00F05801">
        <w:rPr>
          <w:rFonts w:ascii="Times New Roman" w:eastAsia="Calibri" w:hAnsi="Times New Roman" w:cs="Times New Roman"/>
          <w:b/>
          <w:sz w:val="28"/>
        </w:rPr>
        <w:t>профильных, действий</w:t>
      </w:r>
    </w:p>
    <w:p w:rsidR="00FA1C06" w:rsidRDefault="00FA1C06" w:rsidP="00FA1C06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851"/>
        <w:gridCol w:w="1984"/>
      </w:tblGrid>
      <w:tr w:rsidR="00FA1C06" w:rsidTr="006C7C7B">
        <w:tc>
          <w:tcPr>
            <w:tcW w:w="534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№ п\п</w:t>
            </w:r>
          </w:p>
        </w:tc>
        <w:tc>
          <w:tcPr>
            <w:tcW w:w="1701" w:type="dxa"/>
          </w:tcPr>
          <w:p w:rsidR="00FA1C06" w:rsidRDefault="00FA1C06" w:rsidP="00376C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4819" w:type="dxa"/>
          </w:tcPr>
          <w:p w:rsidR="00FA1C06" w:rsidRDefault="00FA1C06" w:rsidP="00376C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851" w:type="dxa"/>
          </w:tcPr>
          <w:p w:rsidR="00FA1C06" w:rsidRDefault="00FA1C06" w:rsidP="00376C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Баллы</w:t>
            </w:r>
          </w:p>
        </w:tc>
        <w:tc>
          <w:tcPr>
            <w:tcW w:w="1984" w:type="dxa"/>
          </w:tcPr>
          <w:p w:rsidR="00FA1C06" w:rsidRDefault="00FA1C06" w:rsidP="00376C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Инструментарий</w:t>
            </w:r>
          </w:p>
        </w:tc>
      </w:tr>
      <w:tr w:rsidR="004045CD" w:rsidTr="006C7C7B">
        <w:tc>
          <w:tcPr>
            <w:tcW w:w="534" w:type="dxa"/>
          </w:tcPr>
          <w:p w:rsidR="004045CD" w:rsidRPr="00FA1C06" w:rsidRDefault="004045CD" w:rsidP="0014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4"/>
          </w:tcPr>
          <w:p w:rsidR="004045CD" w:rsidRDefault="004045CD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A1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6C7C7B" w:rsidTr="006C7C7B">
        <w:tc>
          <w:tcPr>
            <w:tcW w:w="534" w:type="dxa"/>
          </w:tcPr>
          <w:p w:rsidR="006C7C7B" w:rsidRPr="004045CD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C7B" w:rsidRPr="004045CD" w:rsidRDefault="006C7C7B" w:rsidP="00DC6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активность, умение создавать творческие продукты</w:t>
            </w:r>
          </w:p>
          <w:p w:rsidR="006C7C7B" w:rsidRPr="004045CD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Pr="004045CD" w:rsidRDefault="006C7C7B" w:rsidP="00DC6E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5CD">
              <w:rPr>
                <w:rFonts w:ascii="Times New Roman" w:eastAsia="Calibri" w:hAnsi="Times New Roman" w:cs="Times New Roman"/>
                <w:sz w:val="24"/>
                <w:szCs w:val="24"/>
              </w:rPr>
              <w:t>Имеет желание выполнять разные творческие задания, проявляет инициативу; активно выполняет творческие  задания; самостоятельно или по просьбе педагога работает с обучающим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45CD">
              <w:rPr>
                <w:rFonts w:ascii="Times New Roman" w:eastAsia="Calibri" w:hAnsi="Times New Roman" w:cs="Times New Roman"/>
                <w:sz w:val="24"/>
                <w:szCs w:val="24"/>
              </w:rPr>
              <w:t>ся как наставник; умеет организоват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работу аккуратно, соблюдая пра</w:t>
            </w:r>
            <w:r w:rsidRPr="004045CD">
              <w:rPr>
                <w:rFonts w:ascii="Times New Roman" w:eastAsia="Calibri" w:hAnsi="Times New Roman" w:cs="Times New Roman"/>
                <w:sz w:val="24"/>
                <w:szCs w:val="24"/>
              </w:rPr>
              <w:t>вила безопасности; доводит начатое дело до конца.</w:t>
            </w:r>
          </w:p>
        </w:tc>
        <w:tc>
          <w:tcPr>
            <w:tcW w:w="851" w:type="dxa"/>
          </w:tcPr>
          <w:p w:rsidR="006C7C7B" w:rsidRPr="004045CD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6C7C7B" w:rsidRP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C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наблюдение, опрос, тесты, беседы, ситуационные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викторины</w:t>
            </w: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Pr="00407817" w:rsidRDefault="006C7C7B" w:rsidP="00DC6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ожет выполнять творческие задания, но без инициативы, </w:t>
            </w:r>
            <w:r w:rsidRPr="00407817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работу на среднем уровне; самостоятельно или по просьбе педагога работает с обучающим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7817">
              <w:rPr>
                <w:rFonts w:ascii="Times New Roman" w:eastAsia="Calibri" w:hAnsi="Times New Roman" w:cs="Times New Roman"/>
                <w:sz w:val="24"/>
                <w:szCs w:val="24"/>
              </w:rPr>
              <w:t>ся как наставник; не умеет организовать работу аккуратно, не всегда доводит начатое дело до конца.</w:t>
            </w:r>
          </w:p>
        </w:tc>
        <w:tc>
          <w:tcPr>
            <w:tcW w:w="851" w:type="dxa"/>
          </w:tcPr>
          <w:p w:rsidR="006C7C7B" w:rsidRPr="00407817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Pr="00DC6E7A" w:rsidRDefault="006C7C7B" w:rsidP="00DC6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7A">
              <w:rPr>
                <w:rFonts w:ascii="Times New Roman" w:eastAsia="Calibri" w:hAnsi="Times New Roman" w:cs="Times New Roman"/>
                <w:sz w:val="24"/>
                <w:szCs w:val="24"/>
              </w:rPr>
              <w:t>Не может выполнять  соци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альные задания, безынициативен, </w:t>
            </w:r>
            <w:r w:rsidRPr="00DC6E7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обучающимся как наставник не умеет; не умеет организовать работу аккуратно, соблюдая привила безопасности; не доводит начатое дело до конца.</w:t>
            </w:r>
          </w:p>
        </w:tc>
        <w:tc>
          <w:tcPr>
            <w:tcW w:w="851" w:type="dxa"/>
          </w:tcPr>
          <w:p w:rsidR="006C7C7B" w:rsidRPr="00DC6E7A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Pr="002D3CCA" w:rsidRDefault="006C7C7B" w:rsidP="002D3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установка на бережное отношение к духовным культурным ценностям,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здоровый образ жизни</w:t>
            </w: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грамотно планирует время выполнения задания, осознает важность свой работы при работе в группах, пунктуален, знает и соблюдает нормы общения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7C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наблюдение, опрос, тесты, беседы, ситуационные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викторины</w:t>
            </w: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не всегда грамотно планирует время выполнения задания, не всегда осознает важность свой работы при работе в группах и нормы общения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часто нарушает регламент времени выполнения задания, при работе в группах не всегда полностью выполняет свою часть работы, не соблюдает нормы общения в группе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Pr="002D3CCA" w:rsidRDefault="006C7C7B" w:rsidP="002D3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622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622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эмоционально-нравственная отзывчивость по отношению к окружающим</w:t>
            </w: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Знает и соблюдает нормы общения с детьми и взрослыми, согласует свой способ действия с другими; сравнивает способы действия и координирует их, строя совместное действие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4062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Знает и соблюдает основные нормы общения с детьми и взрослыми, не согласует свой способ действия с другими; не умеет сравнивать способы действия.</w:t>
            </w:r>
          </w:p>
        </w:tc>
        <w:tc>
          <w:tcPr>
            <w:tcW w:w="85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4062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Pr="002D3CCA" w:rsidRDefault="006C7C7B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Не знает и не соблюдает основные нормы общения с детьми и взрослыми, не согласует свой способ действия с другими; настроен враждебно</w:t>
            </w:r>
          </w:p>
        </w:tc>
        <w:tc>
          <w:tcPr>
            <w:tcW w:w="85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06220" w:rsidTr="006C7C7B">
        <w:tc>
          <w:tcPr>
            <w:tcW w:w="53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355" w:type="dxa"/>
            <w:gridSpan w:val="4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FA1C06" w:rsidTr="006C7C7B">
        <w:tc>
          <w:tcPr>
            <w:tcW w:w="534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A1C06" w:rsidRPr="002D3CCA" w:rsidRDefault="00406220" w:rsidP="00A55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2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Pr="00406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A5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свои мысли, </w:t>
            </w:r>
            <w:r w:rsidRPr="0040622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монологическ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и диалогической формами речи</w:t>
            </w:r>
          </w:p>
        </w:tc>
        <w:tc>
          <w:tcPr>
            <w:tcW w:w="4819" w:type="dxa"/>
          </w:tcPr>
          <w:p w:rsidR="00FA1C06" w:rsidRPr="002D3CCA" w:rsidRDefault="002D3CCA" w:rsidP="0014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может свободно выразить мысль, предложение, использует те речевые средства, которые нужны для решения задачи ; с удовольствием выступает перед аудиторией , умеет демонстрировать полученные знания, владеет монологической и диалогической формами речи</w:t>
            </w:r>
          </w:p>
        </w:tc>
        <w:tc>
          <w:tcPr>
            <w:tcW w:w="851" w:type="dxa"/>
          </w:tcPr>
          <w:p w:rsidR="00FA1C06" w:rsidRP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FA1C06" w:rsidTr="006C7C7B">
        <w:tc>
          <w:tcPr>
            <w:tcW w:w="534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FA1C06" w:rsidRPr="002D3CCA" w:rsidRDefault="002D3CCA" w:rsidP="002D3C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не всегда может свободно выразить мысль, иногда использует не те речевые средства, которые нужны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задачи</w:t>
            </w: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; выст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упает перед аудиторией неохотно</w:t>
            </w: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, не умеет демонстрировать полученные знания</w:t>
            </w:r>
          </w:p>
        </w:tc>
        <w:tc>
          <w:tcPr>
            <w:tcW w:w="851" w:type="dxa"/>
          </w:tcPr>
          <w:p w:rsidR="00FA1C06" w:rsidRP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A1C06" w:rsidRDefault="00FA1C0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06220" w:rsidTr="006C7C7B">
        <w:tc>
          <w:tcPr>
            <w:tcW w:w="53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406220" w:rsidRPr="002D3CCA" w:rsidRDefault="002D3CCA" w:rsidP="002D3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не может свободно выразить самую простую мысль; использует не те речевые средства, которые нужны для решения задачи, не выступает перед аудиторией, не умеет демонстрировать полученные знания, не владеет монологической и диалогической формами речи</w:t>
            </w:r>
          </w:p>
        </w:tc>
        <w:tc>
          <w:tcPr>
            <w:tcW w:w="851" w:type="dxa"/>
          </w:tcPr>
          <w:p w:rsidR="00406220" w:rsidRP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06220" w:rsidTr="006C7C7B">
        <w:tc>
          <w:tcPr>
            <w:tcW w:w="53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406220" w:rsidRPr="003D5D12" w:rsidRDefault="00406220" w:rsidP="0040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  с применением различных методов информационного поиска, в том числе компьютерных средств</w:t>
            </w:r>
          </w:p>
          <w:p w:rsidR="00406220" w:rsidRPr="00406220" w:rsidRDefault="00406220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6220" w:rsidRPr="00A55064" w:rsidRDefault="00A55064" w:rsidP="00A550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навыком быстрого и точного поиска необходимой информации с 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межпредметных связей, в том числе с использованием сети Интернет</w:t>
            </w:r>
          </w:p>
        </w:tc>
        <w:tc>
          <w:tcPr>
            <w:tcW w:w="851" w:type="dxa"/>
          </w:tcPr>
          <w:p w:rsidR="00406220" w:rsidRP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06220" w:rsidTr="006C7C7B">
        <w:tc>
          <w:tcPr>
            <w:tcW w:w="53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406220" w:rsidRDefault="00A55064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навыком быстрого и точного поиска необходимой информации с 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межпредметных связей, в том числе с использованием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но не всегда точно формулирует условия задания</w:t>
            </w:r>
          </w:p>
        </w:tc>
        <w:tc>
          <w:tcPr>
            <w:tcW w:w="851" w:type="dxa"/>
          </w:tcPr>
          <w:p w:rsidR="00406220" w:rsidRP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6220" w:rsidRDefault="00406220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376C56" w:rsidTr="006C7C7B">
        <w:tc>
          <w:tcPr>
            <w:tcW w:w="534" w:type="dxa"/>
          </w:tcPr>
          <w:p w:rsidR="00376C56" w:rsidRDefault="00376C5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76C56" w:rsidRDefault="00376C5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376C56" w:rsidRDefault="00A55064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>ладеет навыком быстрого и точного поиска необходимой информации с 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межпредметных связей, в том числе с использованием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неточно формулирует условия задания</w:t>
            </w:r>
          </w:p>
        </w:tc>
        <w:tc>
          <w:tcPr>
            <w:tcW w:w="851" w:type="dxa"/>
          </w:tcPr>
          <w:p w:rsidR="00376C56" w:rsidRDefault="00376C56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76C56" w:rsidRDefault="00376C56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3D5D12" w:rsidTr="006C7C7B">
        <w:tc>
          <w:tcPr>
            <w:tcW w:w="534" w:type="dxa"/>
          </w:tcPr>
          <w:p w:rsidR="003D5D12" w:rsidRPr="003D5D12" w:rsidRDefault="003D5D12" w:rsidP="0014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4"/>
          </w:tcPr>
          <w:p w:rsidR="003D5D12" w:rsidRDefault="003D5D12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D5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</w:t>
            </w: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3D5D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знание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традиционной вокальной  культуре сибирского казачества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об этических нормах и правилах поведения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C7C7B" w:rsidRPr="003D5D12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Pr="00A55064" w:rsidRDefault="006C7C7B" w:rsidP="005B7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и стремится узнать как можно больше о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вокальной  культуре сибирского казачества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применяет знания на практике, с большой охотой делится полученными знаниями со сверстниками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6C7C7B" w:rsidRP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наблюдение, концертные и конкурсные выступления, репетиционные упражнения</w:t>
            </w: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Default="006C7C7B" w:rsidP="00A55064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Знает, но не всегда стремится узнать 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о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вокальной  культуре сибирского казачества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всегда применяет знания на практике, не всегда делится полученными знаниями со сверстниками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6C7C7B" w:rsidRDefault="006C7C7B" w:rsidP="00A55064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мало знает и не  стремится узнать </w:t>
            </w:r>
            <w:r w:rsidRPr="00A5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о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вокальной  культуре сибирского казачества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применяет знания на практике, не делится полученными знаниями со сверстниками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Pr="005B7A9D" w:rsidRDefault="006C7C7B" w:rsidP="005B7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 </w:t>
            </w:r>
            <w:r w:rsidRPr="00376C5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игры на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музыкальных инструментах</w:t>
            </w:r>
          </w:p>
        </w:tc>
        <w:tc>
          <w:tcPr>
            <w:tcW w:w="4819" w:type="dxa"/>
          </w:tcPr>
          <w:p w:rsidR="006C7C7B" w:rsidRPr="005B7A9D" w:rsidRDefault="006C7C7B" w:rsidP="005B7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>Имеет отличный навык игры на русских народных инструментах, свободно импровизирует в любой жанровой казачьей песне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Default="006C7C7B" w:rsidP="005B7A9D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>Имеет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хороший</w:t>
            </w: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 игры на русских народных инструментах,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всегда </w:t>
            </w: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импровизирует в любой жанровой казачьей песне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Pr="005B7A9D" w:rsidRDefault="006C7C7B" w:rsidP="005B7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навыка игры на русских народных инструментах,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хочет импровизировать в исполнении казачьей</w:t>
            </w: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песне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Pr="003D5D12" w:rsidRDefault="006C7C7B" w:rsidP="003D5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 умение исполнять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казачьи песни сольно и в группе в народной манере пения, используя пластику рук и корпуса в сценической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манере исполнения</w:t>
            </w:r>
          </w:p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Default="006C7C7B" w:rsidP="005B7A9D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исполнять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песни сольно и в группе в народной манере пения, используя пластику рук и корпуса в сценической манере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импровизирует, старается исполнить репертуарные песни в соответствии с замечаниями педагога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Default="006C7C7B" w:rsidP="005B7A9D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>Умеет исполнять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песни сольно и в группе в народной манере пения,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всегда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спользует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пластику рук и корпуса в сценической манере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умеет. Но не часто импровизирует, не всегда старается исполнить репертуарные песни в соответствии с замечаниями педагога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C7C7B" w:rsidTr="006C7C7B">
        <w:tc>
          <w:tcPr>
            <w:tcW w:w="534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7C7B" w:rsidRDefault="006C7C7B" w:rsidP="005B7A9D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</w:t>
            </w:r>
            <w:r w:rsidRPr="005B7A9D">
              <w:rPr>
                <w:rFonts w:ascii="Times New Roman" w:eastAsia="Calibri" w:hAnsi="Times New Roman" w:cs="Times New Roman"/>
                <w:sz w:val="24"/>
                <w:szCs w:val="24"/>
              </w:rPr>
              <w:t>меет исполнять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песни сольно и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народной манере пения,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спользует</w:t>
            </w:r>
            <w:r w:rsidRPr="003D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пластику рук и корпуса в сценической манере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старается исполнить репертуарные песни в соответствии с замечаниями педагога</w:t>
            </w:r>
          </w:p>
        </w:tc>
        <w:tc>
          <w:tcPr>
            <w:tcW w:w="851" w:type="dxa"/>
          </w:tcPr>
          <w:p w:rsidR="006C7C7B" w:rsidRPr="00376C56" w:rsidRDefault="006C7C7B" w:rsidP="0014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C7C7B" w:rsidRDefault="006C7C7B" w:rsidP="001462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C7C7B" w:rsidRDefault="006C7C7B" w:rsidP="006C7C7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Уровни освоения программы:</w:t>
      </w:r>
    </w:p>
    <w:p w:rsidR="006C7C7B" w:rsidRDefault="006C7C7B" w:rsidP="006C7C7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До 8 баллов – минимальный,</w:t>
      </w:r>
    </w:p>
    <w:p w:rsidR="006C7C7B" w:rsidRDefault="006C7C7B" w:rsidP="006C7C7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Выше 8 до 16– средний,</w:t>
      </w:r>
    </w:p>
    <w:p w:rsidR="00376C56" w:rsidRDefault="006C7C7B" w:rsidP="006C7C7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Выше 17 до 24 – высокий</w:t>
      </w:r>
    </w:p>
    <w:p w:rsidR="00D26AEC" w:rsidRPr="00D14BA5" w:rsidRDefault="00E97C2C" w:rsidP="00D14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C56">
        <w:rPr>
          <w:rFonts w:ascii="Times New Roman" w:hAnsi="Times New Roman" w:cs="Times New Roman"/>
          <w:b/>
          <w:sz w:val="32"/>
          <w:szCs w:val="32"/>
        </w:rPr>
        <w:t>Условия реализации программы</w:t>
      </w:r>
      <w:r w:rsidR="00D14BA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3509"/>
      </w:tblGrid>
      <w:tr w:rsidR="007B74C3" w:rsidTr="009D2DC5">
        <w:tc>
          <w:tcPr>
            <w:tcW w:w="1985" w:type="dxa"/>
          </w:tcPr>
          <w:p w:rsidR="00E97C2C" w:rsidRPr="007B74C3" w:rsidRDefault="007B74C3" w:rsidP="0047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2268" w:type="dxa"/>
          </w:tcPr>
          <w:p w:rsidR="00E97C2C" w:rsidRPr="007B74C3" w:rsidRDefault="007B74C3" w:rsidP="0047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985" w:type="dxa"/>
          </w:tcPr>
          <w:p w:rsidR="00E97C2C" w:rsidRPr="007B74C3" w:rsidRDefault="007B74C3" w:rsidP="0047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</w:t>
            </w:r>
          </w:p>
        </w:tc>
        <w:tc>
          <w:tcPr>
            <w:tcW w:w="3509" w:type="dxa"/>
          </w:tcPr>
          <w:p w:rsidR="00E97C2C" w:rsidRPr="007B74C3" w:rsidRDefault="007B74C3" w:rsidP="0047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C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</w:t>
            </w:r>
          </w:p>
        </w:tc>
      </w:tr>
      <w:tr w:rsidR="007B74C3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1.Вводные занятия</w:t>
            </w:r>
          </w:p>
        </w:tc>
        <w:tc>
          <w:tcPr>
            <w:tcW w:w="2268" w:type="dxa"/>
          </w:tcPr>
          <w:p w:rsidR="00E97C2C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24">
              <w:rPr>
                <w:rFonts w:ascii="Times New Roman" w:hAnsi="Times New Roman" w:cs="Times New Roman"/>
                <w:sz w:val="24"/>
                <w:szCs w:val="24"/>
              </w:rPr>
              <w:t>1. Алмазов. Б. А. «Казаки. Иллюстриро</w:t>
            </w:r>
            <w:r w:rsidR="006C7C7B">
              <w:rPr>
                <w:rFonts w:ascii="Times New Roman" w:hAnsi="Times New Roman" w:cs="Times New Roman"/>
                <w:sz w:val="24"/>
                <w:szCs w:val="24"/>
              </w:rPr>
              <w:t>ванная история Отечества». -</w:t>
            </w:r>
            <w:r w:rsidRPr="0082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ДИАМАНТ, 2016г. </w:t>
            </w:r>
            <w:r w:rsidRPr="00823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724">
              <w:rPr>
                <w:rFonts w:ascii="Times New Roman" w:hAnsi="Times New Roman" w:cs="Times New Roman"/>
                <w:sz w:val="24"/>
                <w:szCs w:val="24"/>
              </w:rPr>
              <w:t>уский С. «Казаки. Особое сословие».- М.;СПБ., 2002г</w:t>
            </w:r>
          </w:p>
          <w:p w:rsidR="00823724" w:rsidRPr="00823724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3.Инструктаж по ТБ</w:t>
            </w:r>
          </w:p>
        </w:tc>
        <w:tc>
          <w:tcPr>
            <w:tcW w:w="1985" w:type="dxa"/>
          </w:tcPr>
          <w:p w:rsidR="00E97C2C" w:rsidRPr="00823724" w:rsidRDefault="00E327BE" w:rsidP="00B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,</w:t>
            </w:r>
            <w:r w:rsidR="00B30D46" w:rsidRPr="00823724">
              <w:rPr>
                <w:rFonts w:ascii="Times New Roman" w:hAnsi="Times New Roman" w:cs="Times New Roman"/>
                <w:sz w:val="24"/>
                <w:szCs w:val="24"/>
              </w:rPr>
              <w:t>ноутбук, атрибуты казачьего быта, аппаратура для видеопросмотра</w:t>
            </w:r>
          </w:p>
        </w:tc>
        <w:tc>
          <w:tcPr>
            <w:tcW w:w="3509" w:type="dxa"/>
          </w:tcPr>
          <w:p w:rsidR="00E97C2C" w:rsidRPr="00D26AEC" w:rsidRDefault="00D26AEC" w:rsidP="00D2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8" w:history="1">
              <w:r w:rsidRPr="00D26A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https://www.sports.ru/tribuna/blogs/pirouette/675845.html</w:t>
              </w:r>
            </w:hyperlink>
          </w:p>
          <w:p w:rsidR="00D26AEC" w:rsidRDefault="00D26AEC" w:rsidP="00D2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9" w:history="1">
              <w:r w:rsidRPr="00D26A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https://www.istmira.com/drugoe-istoriya-rossii/15195-istorija-sibirskogo-kazachestva.html</w:t>
              </w:r>
            </w:hyperlink>
            <w:r w:rsidRPr="00D2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AEC" w:rsidRDefault="00D26AEC" w:rsidP="00D2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0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https://smolbattle.ru/threads/Жизнь-сибирских-казаков.34400/</w:t>
              </w:r>
            </w:hyperlink>
          </w:p>
          <w:p w:rsidR="00D26AEC" w:rsidRPr="00D26AEC" w:rsidRDefault="00D26AEC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4C3" w:rsidTr="009D2DC5">
        <w:tc>
          <w:tcPr>
            <w:tcW w:w="1985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4C3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2.Малые жанры сибирского казачьего фольклора</w:t>
            </w:r>
          </w:p>
        </w:tc>
        <w:tc>
          <w:tcPr>
            <w:tcW w:w="2268" w:type="dxa"/>
          </w:tcPr>
          <w:p w:rsidR="00E97C2C" w:rsidRDefault="00823724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 Г. «</w:t>
            </w:r>
            <w:r w:rsidR="008E5368" w:rsidRPr="008E536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подвижные игры сибирского казачества»: </w:t>
            </w:r>
            <w:r w:rsidR="00B30D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E5368" w:rsidRPr="008E53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E5368" w:rsidRPr="008E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метод. </w:t>
            </w:r>
            <w:r w:rsidR="00B30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368" w:rsidRPr="008E5368">
              <w:rPr>
                <w:rFonts w:ascii="Times New Roman" w:hAnsi="Times New Roman" w:cs="Times New Roman"/>
                <w:sz w:val="24"/>
                <w:szCs w:val="24"/>
              </w:rPr>
              <w:t>ос. – Новосибирск: НГАФК, 2017</w:t>
            </w:r>
            <w:r w:rsidR="008E5368" w:rsidRPr="008E5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368" w:rsidRPr="00B30D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368" w:rsidRPr="008E5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97C2C" w:rsidRPr="00823724" w:rsidRDefault="00F462FD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Кабинет, </w:t>
            </w:r>
            <w:r w:rsidR="00B30D46" w:rsidRPr="00823724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карточки с заданиями</w:t>
            </w:r>
          </w:p>
        </w:tc>
        <w:tc>
          <w:tcPr>
            <w:tcW w:w="3509" w:type="dxa"/>
          </w:tcPr>
          <w:p w:rsidR="008E5368" w:rsidRPr="00BF70F2" w:rsidRDefault="00B30D46" w:rsidP="00B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1" w:history="1">
              <w:r w:rsidR="008E5368" w:rsidRPr="00BF70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https://казачьястаница.рф/history/games</w:t>
              </w:r>
            </w:hyperlink>
            <w:r w:rsidR="008E5368" w:rsidRPr="00BF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368" w:rsidRPr="008E5368" w:rsidRDefault="00B30D46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 w:rsidR="008E5368" w:rsidRPr="00BF70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http://kazak-center.ru/load/ustnoe_tvorchestvo/1/39</w:t>
              </w:r>
            </w:hyperlink>
            <w:r w:rsidR="008E5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4C3" w:rsidTr="009D2DC5">
        <w:tc>
          <w:tcPr>
            <w:tcW w:w="1985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97C2C" w:rsidRDefault="00E97C2C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3.Постановка голоса. Народная  манера исполнения</w:t>
            </w:r>
          </w:p>
        </w:tc>
        <w:tc>
          <w:tcPr>
            <w:tcW w:w="2268" w:type="dxa"/>
          </w:tcPr>
          <w:p w:rsidR="00E97C2C" w:rsidRPr="008A0CCE" w:rsidRDefault="00B30D46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Л. Л. «Основные принципы работы с детским народным хоровым коллективом»: Методические рекомендации – </w:t>
            </w:r>
            <w:r w:rsidR="00BF70F2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985" w:type="dxa"/>
          </w:tcPr>
          <w:p w:rsidR="00E97C2C" w:rsidRPr="008A0CCE" w:rsidRDefault="00F462FD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  <w:r w:rsidR="00B30D46" w:rsidRPr="008A0CCE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</w:p>
          <w:p w:rsidR="00B30D46" w:rsidRPr="008A0CCE" w:rsidRDefault="00B30D46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тетради, фортепиано,</w:t>
            </w:r>
          </w:p>
          <w:p w:rsidR="00B30D46" w:rsidRPr="008A0CCE" w:rsidRDefault="00B30D46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пюпитр</w:t>
            </w:r>
          </w:p>
        </w:tc>
        <w:tc>
          <w:tcPr>
            <w:tcW w:w="3509" w:type="dxa"/>
          </w:tcPr>
          <w:p w:rsidR="00E97C2C" w:rsidRPr="008A0CCE" w:rsidRDefault="008F0026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0D46"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https://kopilkaurokov.ru/muzika/prochee/narodnaia-maniera-pieniia</w:t>
              </w:r>
            </w:hyperlink>
            <w:r w:rsidR="00B30D46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46" w:rsidRPr="008A0CCE" w:rsidRDefault="00B30D46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4.Казачьи песни</w:t>
            </w:r>
          </w:p>
        </w:tc>
        <w:tc>
          <w:tcPr>
            <w:tcW w:w="2268" w:type="dxa"/>
          </w:tcPr>
          <w:p w:rsidR="00E97C2C" w:rsidRPr="008A0CCE" w:rsidRDefault="00326878" w:rsidP="0032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hd w:val="clear" w:color="auto" w:fill="FFFFFF"/>
              </w:rPr>
              <w:t>Коротин, Е.И. Вокальное творчество сибирских казаков [/Тюмень, 2019.  Песенное творчество.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</w:p>
          <w:p w:rsidR="00841098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тетради, фортепиано,</w:t>
            </w:r>
          </w:p>
          <w:p w:rsidR="00E97C2C" w:rsidRPr="00841098" w:rsidRDefault="00E97C2C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https://ruq.hotmo.org/collection/296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24" w:rsidRPr="008A0CCE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https://muzofond.fm/search/казачьи%20детские4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5.Жанровое многообразие сибирских казачьих песен</w:t>
            </w:r>
          </w:p>
        </w:tc>
        <w:tc>
          <w:tcPr>
            <w:tcW w:w="2268" w:type="dxa"/>
          </w:tcPr>
          <w:p w:rsidR="00E97C2C" w:rsidRPr="00326878" w:rsidRDefault="001151A4" w:rsidP="0011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hAnsi="Times New Roman" w:cs="Times New Roman"/>
              </w:rPr>
              <w:t>Жигунова М. А. Сибирское казачество: основные вехи истории и культуры: научно-популярный очерк / М. А. Жигунова; отв. ред. Н. М. Генова. – Омск: Издательский центр КАН, 2018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</w:p>
          <w:p w:rsidR="00841098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тетради, фортепиано,</w:t>
            </w:r>
          </w:p>
          <w:p w:rsidR="00E97C2C" w:rsidRPr="008A0CCE" w:rsidRDefault="00E97C2C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https://lightaudio.ru/mp3/песни%20сибирских%20казаков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24" w:rsidRPr="008A0CCE" w:rsidRDefault="0082372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 w:rsidR="00BF70F2"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https://hotplayer.ru/?s=песни%20сибирских%20казаков</w:t>
              </w:r>
            </w:hyperlink>
            <w:r w:rsidR="00BF70F2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6.Вокальная работа с казачьими песнями</w:t>
            </w:r>
          </w:p>
        </w:tc>
        <w:tc>
          <w:tcPr>
            <w:tcW w:w="2268" w:type="dxa"/>
          </w:tcPr>
          <w:p w:rsidR="00E97C2C" w:rsidRPr="00326878" w:rsidRDefault="001151A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2DC5" w:rsidRPr="00326878">
              <w:rPr>
                <w:rFonts w:ascii="Times New Roman" w:hAnsi="Times New Roman" w:cs="Times New Roman"/>
                <w:sz w:val="24"/>
                <w:szCs w:val="24"/>
              </w:rPr>
              <w:t>Куприянова Л. Л. «Основные принципы работы с детским народно-хоровым коллективом»: Методические рекомендации –М .,2017г.</w:t>
            </w:r>
          </w:p>
          <w:p w:rsidR="001151A4" w:rsidRPr="008A0CCE" w:rsidRDefault="001151A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hAnsi="Times New Roman" w:cs="Times New Roman"/>
                <w:sz w:val="24"/>
                <w:szCs w:val="24"/>
              </w:rPr>
              <w:t>2. Шамина Л. В. «Музыкальный фольклор и дети». Научно-методическое пособие.- М.: Республиканский центр русского фольклора,2012г</w:t>
            </w:r>
            <w:r w:rsidRPr="00326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</w:p>
          <w:p w:rsidR="00841098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тетради, фортепиано,</w:t>
            </w:r>
          </w:p>
          <w:p w:rsidR="00E97C2C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казачьих песен</w:t>
            </w:r>
          </w:p>
        </w:tc>
        <w:tc>
          <w:tcPr>
            <w:tcW w:w="3509" w:type="dxa"/>
          </w:tcPr>
          <w:p w:rsidR="00E97C2C" w:rsidRPr="008A0CCE" w:rsidRDefault="00002D95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0CCE">
              <w:rPr>
                <w:sz w:val="24"/>
                <w:szCs w:val="24"/>
              </w:rPr>
              <w:t xml:space="preserve"> </w:t>
            </w:r>
            <w:hyperlink r:id="rId18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https://nsportal.ru/nachalnaya-shkola/vospitatelnaya-rabota/2014/10/14/kazachata-programma-3-letnego-obucheniya-v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7.Хореографичес</w:t>
            </w:r>
            <w:r w:rsidRPr="008A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движения в исполнении казачьих песен</w:t>
            </w:r>
          </w:p>
        </w:tc>
        <w:tc>
          <w:tcPr>
            <w:tcW w:w="2268" w:type="dxa"/>
          </w:tcPr>
          <w:p w:rsidR="00E97C2C" w:rsidRPr="008A0CCE" w:rsidRDefault="001151A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hd w:val="clear" w:color="auto" w:fill="FFFFFF"/>
              </w:rPr>
              <w:lastRenderedPageBreak/>
              <w:t xml:space="preserve">Костко, О.Ю. Образ </w:t>
            </w:r>
            <w:r>
              <w:rPr>
                <w:rFonts w:ascii="Roboto-Regular" w:hAnsi="Roboto-Regular"/>
                <w:color w:val="000000"/>
                <w:shd w:val="clear" w:color="auto" w:fill="FFFFFF"/>
              </w:rPr>
              <w:lastRenderedPageBreak/>
              <w:t>казака в русской пластике 2-ой половины XIX века [Текст] / О.Ю. Костко // Казачество Сибири от Ермака до наших дней: история, язык, культуры: материалы Всерос. науч.-практ. конф., Тюмень, 28-29 марта 2010 г. / Тюменский гос. ун-т. Тюмень, 2010.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Кабинет,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</w:t>
            </w:r>
          </w:p>
          <w:p w:rsidR="00E97C2C" w:rsidRPr="008A0CCE" w:rsidRDefault="00841098" w:rsidP="00F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танцевальная форма, </w:t>
            </w:r>
          </w:p>
        </w:tc>
        <w:tc>
          <w:tcPr>
            <w:tcW w:w="3509" w:type="dxa"/>
          </w:tcPr>
          <w:p w:rsidR="00E97C2C" w:rsidRPr="008A0CCE" w:rsidRDefault="00002D95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9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https://scienceforum.ru/2016/art</w:t>
              </w:r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icle/2016024500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D95" w:rsidRPr="008A0CCE" w:rsidRDefault="00002D95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0CCE">
              <w:rPr>
                <w:sz w:val="24"/>
                <w:szCs w:val="24"/>
              </w:rPr>
              <w:t xml:space="preserve"> </w:t>
            </w:r>
            <w:hyperlink r:id="rId20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https://muzruk2-dou9.edumsko.ru/uploads/36200/36133/section/790065/Briske_I.E._Ritmika_i_tanec._Chelyabinsk_1993g..pdf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7B74C3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8.Использование народных инструментов в исполнении казачьих песен</w:t>
            </w:r>
          </w:p>
        </w:tc>
        <w:tc>
          <w:tcPr>
            <w:tcW w:w="2268" w:type="dxa"/>
          </w:tcPr>
          <w:p w:rsidR="00E97C2C" w:rsidRPr="008A0CCE" w:rsidRDefault="001151A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hd w:val="clear" w:color="auto" w:fill="FFFFFF"/>
              </w:rPr>
              <w:t xml:space="preserve">Кашина, Н.И. Музыка в системе воспитания и образования казачества Урала и Сибири: история и современность [Текст]: монография / Н.И. Кашина; ФГБОУ ВПО «Уральский государственный педагогический университет». Екатеринбург, 2011. 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</w:p>
          <w:p w:rsidR="00841098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нотные тетради, фортепиано,</w:t>
            </w:r>
          </w:p>
          <w:p w:rsidR="00E97C2C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казачьих песен русские народные музыкальные инструменты: </w:t>
            </w:r>
          </w:p>
        </w:tc>
        <w:tc>
          <w:tcPr>
            <w:tcW w:w="3509" w:type="dxa"/>
          </w:tcPr>
          <w:p w:rsidR="00E97C2C" w:rsidRPr="008A0CCE" w:rsidRDefault="008A0CCE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https://worldofteacher.com/2735-215.html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CCE" w:rsidRPr="008A0CCE" w:rsidRDefault="008A0CCE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2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https://www.rsl.ru/ru/events/afisha/vistavki/kazachi-slava-i-pechal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9.Праздники и обряды казачьего календаря</w:t>
            </w:r>
          </w:p>
        </w:tc>
        <w:tc>
          <w:tcPr>
            <w:tcW w:w="2268" w:type="dxa"/>
          </w:tcPr>
          <w:p w:rsidR="00E97C2C" w:rsidRPr="001151A4" w:rsidRDefault="001151A4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A4">
              <w:rPr>
                <w:rFonts w:ascii="Times New Roman" w:hAnsi="Times New Roman" w:cs="Times New Roman"/>
                <w:sz w:val="24"/>
                <w:szCs w:val="24"/>
              </w:rPr>
              <w:t>Бондарь Н. И. «Календарные праздники и обряды сибирского казачества». - Новосибирск, 2003.г.</w:t>
            </w:r>
          </w:p>
        </w:tc>
        <w:tc>
          <w:tcPr>
            <w:tcW w:w="1985" w:type="dxa"/>
          </w:tcPr>
          <w:p w:rsidR="00E97C2C" w:rsidRPr="008A0CCE" w:rsidRDefault="00F462FD" w:rsidP="00F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</w:t>
            </w:r>
            <w:r w:rsidR="00841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09" w:type="dxa"/>
          </w:tcPr>
          <w:p w:rsidR="00E97C2C" w:rsidRPr="008A0CCE" w:rsidRDefault="008A0CCE" w:rsidP="008A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history="1">
              <w:r w:rsidRPr="008A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http://kazak-center.ru/load/khronika_kazachestva/tradisii_kazachestva/kazachi_prazdniki/13-1-0-543</w:t>
              </w:r>
            </w:hyperlink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CCE" w:rsidRPr="008A0CCE" w:rsidRDefault="008A0CCE" w:rsidP="008A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https://educontest.net/ru/2476353/праздники-и-обряды-казаков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7C2C" w:rsidRPr="008A0CCE" w:rsidRDefault="00E97C2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C3" w:rsidRPr="008A0CCE" w:rsidTr="009D2DC5">
        <w:tc>
          <w:tcPr>
            <w:tcW w:w="1985" w:type="dxa"/>
          </w:tcPr>
          <w:p w:rsidR="00E97C2C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>10.Сибирский казачий костюм</w:t>
            </w:r>
          </w:p>
        </w:tc>
        <w:tc>
          <w:tcPr>
            <w:tcW w:w="2268" w:type="dxa"/>
          </w:tcPr>
          <w:p w:rsidR="00E97C2C" w:rsidRPr="001151A4" w:rsidRDefault="009D2DC5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A4">
              <w:rPr>
                <w:rFonts w:ascii="Times New Roman" w:hAnsi="Times New Roman" w:cs="Times New Roman"/>
              </w:rPr>
              <w:t>Бондарь Н. И. «Традиционный костюм в семейной обрядности казачества России: конфессиональные особенности и функции» Православие, традиционная культура, Просвещение.- Новосибирск, 2000г.</w:t>
            </w:r>
          </w:p>
        </w:tc>
        <w:tc>
          <w:tcPr>
            <w:tcW w:w="1985" w:type="dxa"/>
          </w:tcPr>
          <w:p w:rsidR="00E97C2C" w:rsidRPr="008A0CCE" w:rsidRDefault="00F462FD" w:rsidP="00F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Кабинет,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841098">
              <w:rPr>
                <w:rFonts w:ascii="Times New Roman" w:hAnsi="Times New Roman" w:cs="Times New Roman"/>
                <w:sz w:val="24"/>
                <w:szCs w:val="24"/>
              </w:rPr>
              <w:t>, элементы сибирских казачьих костюмов</w:t>
            </w:r>
          </w:p>
        </w:tc>
        <w:tc>
          <w:tcPr>
            <w:tcW w:w="3509" w:type="dxa"/>
          </w:tcPr>
          <w:p w:rsidR="00E97C2C" w:rsidRDefault="008A0CCE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https://zen.yandex.ru/media/id/5cbc68e43456ac00b393ef4c/odejda-sibirskih-kazakov-5cce81eececf8300b33470fc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85A" w:rsidRPr="008A0CCE" w:rsidRDefault="00BE485A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http://ou292.omsk.obr55.ru/files/2019/01/казачество.pdf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368" w:rsidRPr="008A0CCE" w:rsidTr="009D2DC5">
        <w:tc>
          <w:tcPr>
            <w:tcW w:w="1985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8" w:rsidRPr="008A0CCE" w:rsidTr="009D2DC5">
        <w:tc>
          <w:tcPr>
            <w:tcW w:w="1985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11. Этика и </w:t>
            </w:r>
            <w:r w:rsidRPr="008A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на сцене</w:t>
            </w:r>
          </w:p>
        </w:tc>
        <w:tc>
          <w:tcPr>
            <w:tcW w:w="2268" w:type="dxa"/>
          </w:tcPr>
          <w:p w:rsidR="008E5368" w:rsidRDefault="0032687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Кудрявцева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подготовки детей-вокалистов к участию в конкурсах. Традиции и инновации в современном культурно-образовательном пространстве:-М: РИЦ МГТУ им. М.А. Шолохова, 2012</w:t>
            </w:r>
          </w:p>
          <w:p w:rsidR="00326878" w:rsidRPr="008A0CCE" w:rsidRDefault="00D26AEC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 В. Л. Приручение страха –М.; Метафора, 2008</w:t>
            </w:r>
          </w:p>
        </w:tc>
        <w:tc>
          <w:tcPr>
            <w:tcW w:w="1985" w:type="dxa"/>
          </w:tcPr>
          <w:p w:rsidR="00841098" w:rsidRPr="008A0CCE" w:rsidRDefault="00F462FD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Кабинет, </w:t>
            </w:r>
            <w:r w:rsidR="00841098" w:rsidRPr="008A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</w:t>
            </w:r>
          </w:p>
          <w:p w:rsidR="00F462FD" w:rsidRDefault="00841098" w:rsidP="00F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нотные тетради, </w:t>
            </w:r>
            <w:r w:rsidR="00F462FD">
              <w:rPr>
                <w:rFonts w:ascii="Times New Roman" w:hAnsi="Times New Roman" w:cs="Times New Roman"/>
                <w:sz w:val="24"/>
                <w:szCs w:val="24"/>
              </w:rPr>
              <w:t xml:space="preserve">муз.аппаратура </w:t>
            </w:r>
          </w:p>
          <w:p w:rsidR="008E5368" w:rsidRPr="008A0CCE" w:rsidRDefault="00841098" w:rsidP="008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3509" w:type="dxa"/>
          </w:tcPr>
          <w:p w:rsidR="008E5368" w:rsidRDefault="00BE485A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27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https://kreativcentr.ru/parental/3</w:t>
              </w:r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78-kultura-povedeniya-artista.html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85A" w:rsidRPr="008A0CCE" w:rsidRDefault="00BE485A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8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https://cyberleninka.ru/article/n/folklor-na-stsene-vzglyad-iznutri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368" w:rsidRPr="008A0CCE" w:rsidTr="009D2DC5">
        <w:tc>
          <w:tcPr>
            <w:tcW w:w="1985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8" w:rsidRPr="008A0CCE" w:rsidTr="009D2DC5">
        <w:tc>
          <w:tcPr>
            <w:tcW w:w="1985" w:type="dxa"/>
          </w:tcPr>
          <w:p w:rsidR="008E5368" w:rsidRPr="008A0CCE" w:rsidRDefault="008E5368" w:rsidP="008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12.Единство музыкальной композиции в сценическом варианте </w:t>
            </w:r>
          </w:p>
          <w:p w:rsidR="008E5368" w:rsidRPr="008A0CCE" w:rsidRDefault="008E536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68" w:rsidRPr="00326878" w:rsidRDefault="00326878" w:rsidP="0032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В.В. Методы подготовки детей-вокалистов к участию в конкурсах. Традиции и инновации в современном культурно-образовательном пространстве:-М: РИЦ МГТУ им. М.А. Шолохова, 2012</w:t>
            </w:r>
          </w:p>
        </w:tc>
        <w:tc>
          <w:tcPr>
            <w:tcW w:w="1985" w:type="dxa"/>
          </w:tcPr>
          <w:p w:rsidR="009D2DC5" w:rsidRPr="008A0CCE" w:rsidRDefault="00F462FD" w:rsidP="009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  <w:r w:rsidR="009D2DC5" w:rsidRPr="008A0CCE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</w:p>
          <w:p w:rsidR="008E5368" w:rsidRPr="008A0CCE" w:rsidRDefault="009D2DC5" w:rsidP="009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микрофон, сценическая площадка</w:t>
            </w:r>
          </w:p>
        </w:tc>
        <w:tc>
          <w:tcPr>
            <w:tcW w:w="3509" w:type="dxa"/>
          </w:tcPr>
          <w:p w:rsidR="008E5368" w:rsidRDefault="0084109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9" w:history="1">
              <w:r w:rsidRPr="002C5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http://music-fantasy.ru/materials/edinstvo-muzykalnogo-proizvedeniya</w:t>
              </w:r>
            </w:hyperlink>
          </w:p>
          <w:p w:rsidR="00841098" w:rsidRPr="008A0CCE" w:rsidRDefault="00841098" w:rsidP="0047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6CD" w:rsidRDefault="00C076CD" w:rsidP="00B702C0">
      <w:pPr>
        <w:rPr>
          <w:rFonts w:ascii="Times New Roman" w:hAnsi="Times New Roman" w:cs="Times New Roman"/>
          <w:sz w:val="24"/>
          <w:szCs w:val="24"/>
        </w:rPr>
      </w:pPr>
    </w:p>
    <w:p w:rsidR="006C7C7B" w:rsidRDefault="006C7C7B" w:rsidP="00D14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6C7C7B" w:rsidRPr="005D68ED" w:rsidRDefault="006C7C7B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Александров С. Г. «Народные подвижные игры сибирского казачества»: Уч - метод. пос. – Новосибирск: НГАФК, 2017</w:t>
      </w:r>
    </w:p>
    <w:p w:rsidR="006C7C7B" w:rsidRPr="005D68ED" w:rsidRDefault="006C7C7B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Алмазов. Б. А. «Казаки. Иллюстрированная история Отечества». - «Золотой век» ДИАМАНТ, 2016</w:t>
      </w:r>
    </w:p>
    <w:p w:rsidR="006C7C7B" w:rsidRPr="005D68ED" w:rsidRDefault="006C7C7B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Бондарь Н. И. «Календарные праздники и обряды сибирского ка</w:t>
      </w:r>
      <w:r w:rsidR="005D68ED" w:rsidRPr="005D68ED">
        <w:rPr>
          <w:rFonts w:ascii="Times New Roman" w:hAnsi="Times New Roman" w:cs="Times New Roman"/>
          <w:sz w:val="28"/>
          <w:szCs w:val="28"/>
        </w:rPr>
        <w:t>зачества». - Новосибирск, 2003</w:t>
      </w:r>
    </w:p>
    <w:p w:rsidR="006C7C7B" w:rsidRPr="005D68ED" w:rsidRDefault="006C7C7B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Бондарь Н. И. «Традиционный костюм в семейной обрядности казачества России: конфессиональные особенности и функции» Православие, традиционная культура, Просвещение.- Новосибирск, 2000г.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lastRenderedPageBreak/>
        <w:t>Жигунова М. А. Сибирское казачество: основные вехи истории и культуры: научно-популярный очерк / М. А. Жигунова; отв. ред. Н. М. Генова. – Омск: Издательский центр КАН, 2018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Кашина, Н.И. Музыка в системе воспитания и образования казачества Урала и Сибири: история и современность [Текст]: монография / Н.И. Кашина; ФГБОУ ВПО «Уральский государственный педагогический университет». Екатеринбург, 2011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Коротин, Е.И. Вокальное творчество сибирских казаков - Тюмень, 2019.  Песенное творчество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Костко, О.Ю. Образ казака в русской пластике 2-ой половины XIX века [Текст] / О.Ю. Костко // Казачество Сибири от Ермака до наших дней: история, язык, культуры: материалы Всерос. науч.-практ. конф., Тюмень, 28-29 марта 2010 г. / Тюменский гос. ун-т. Тюмень, 2010.</w:t>
      </w:r>
    </w:p>
    <w:p w:rsid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Кудрявцева В.В. Методы подготовки детей-вокалистов к участию в конкурсах. Традиции и инновации в современном культурно-образовательном пространстве:-М: РИЦ МГТУ им. М.А. Шолохова, 2012</w:t>
      </w:r>
    </w:p>
    <w:p w:rsidR="005D68ED" w:rsidRPr="005D68ED" w:rsidRDefault="005D68ED" w:rsidP="005D68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Куприянова Л. Л. «Основные принципы работы с детским народно-хоровым коллективом»: Методические рекомендации – М .,2017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Леви В. Л. Приручение страха – М.; Метафора, 2008</w:t>
      </w:r>
    </w:p>
    <w:p w:rsidR="005D68ED" w:rsidRP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Туский С. «Казаки. Особое сословие».- М.;СПБ, 2002</w:t>
      </w:r>
    </w:p>
    <w:p w:rsidR="005D68ED" w:rsidRDefault="005D68ED" w:rsidP="005D68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8ED">
        <w:rPr>
          <w:rFonts w:ascii="Times New Roman" w:hAnsi="Times New Roman" w:cs="Times New Roman"/>
          <w:sz w:val="28"/>
          <w:szCs w:val="28"/>
        </w:rPr>
        <w:t>Шамина Л. В. «Музыкальный фольклор и дети». Научно-методическое пособие.- М.: Республиканский центр русского фольклора,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ED">
        <w:rPr>
          <w:rFonts w:ascii="Times New Roman" w:hAnsi="Times New Roman" w:cs="Times New Roman"/>
          <w:sz w:val="28"/>
          <w:szCs w:val="28"/>
        </w:rPr>
        <w:t>2012</w:t>
      </w:r>
    </w:p>
    <w:p w:rsidR="005D68ED" w:rsidRDefault="005D68ED" w:rsidP="005D6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 w:rsidRPr="005D68ED">
        <w:rPr>
          <w:rFonts w:ascii="Times New Roman" w:hAnsi="Times New Roman" w:cs="Times New Roman"/>
          <w:b/>
          <w:sz w:val="28"/>
          <w:szCs w:val="28"/>
        </w:rPr>
        <w:t>:</w:t>
      </w:r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http://music-fantasy.ru/materials/edinstvo-muzykalnogo-proizvedeniya</w:t>
        </w:r>
      </w:hyperlink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https://kreativcentr.ru/parental/378-kultura-povedeniya-artista.html</w:t>
        </w:r>
      </w:hyperlink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https://cyberleninka.ru/article/n/folklor-na-stsene-vzglyad-iznutri</w:t>
        </w:r>
      </w:hyperlink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https://zen.yandex.ru/media/id/5cbc68e43456ac00b393ef4c/odejda-sibirskih-kazakov-5cce81eececf8300b33470fc</w:t>
        </w:r>
      </w:hyperlink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http://ou292.omsk.obr55.ru/files/2019/01/казачество.pdf</w:t>
        </w:r>
      </w:hyperlink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D68ED" w:rsidRPr="00B46AE8">
          <w:rPr>
            <w:rStyle w:val="a5"/>
            <w:rFonts w:ascii="Times New Roman" w:hAnsi="Times New Roman" w:cs="Times New Roman"/>
            <w:sz w:val="28"/>
            <w:szCs w:val="28"/>
          </w:rPr>
          <w:t>http://kazak-center.ru/load/khronika_kazachestva/tradisii_kazachestva/kazachi_prazdniki/13-1-0-543</w:t>
        </w:r>
      </w:hyperlink>
      <w:r w:rsidR="005D68ED" w:rsidRPr="00B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ED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https://educontest.net/ru/2476353/праздники-и-обряды-казаков /</w:t>
        </w:r>
      </w:hyperlink>
    </w:p>
    <w:p w:rsidR="00B46AE8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https://nsportal.ru/nachalnaya-shkola/vospitatelnaya-rabota/2014/10/14/kazachata-programma-3-letnego-obucheniya-v</w:t>
        </w:r>
      </w:hyperlink>
    </w:p>
    <w:p w:rsidR="00B46AE8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https://scienceforum.ru/2016/article/2016024500</w:t>
        </w:r>
      </w:hyperlink>
      <w:r w:rsidR="00B46AE8" w:rsidRPr="00B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E8" w:rsidRPr="00B46AE8" w:rsidRDefault="008F0026" w:rsidP="00B46A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https://www.sports.ru/tribuna/blogs/pirouette/675845.html</w:t>
        </w:r>
      </w:hyperlink>
    </w:p>
    <w:p w:rsidR="00B46AE8" w:rsidRPr="00B46AE8" w:rsidRDefault="008F0026" w:rsidP="00B46A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https://www.istmira.com/drugoe-istoriya-rossii/15195-istorija-sibirskogo-kazachestva.html</w:t>
        </w:r>
      </w:hyperlink>
      <w:r w:rsidR="00B46AE8" w:rsidRPr="00B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E8" w:rsidRPr="00B46AE8" w:rsidRDefault="008F0026" w:rsidP="00B46A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https://smolbattle.ru/threads/Жизнь-сибирских-казаков.34400/</w:t>
        </w:r>
      </w:hyperlink>
    </w:p>
    <w:p w:rsidR="00B46AE8" w:rsidRPr="00B46AE8" w:rsidRDefault="008F0026" w:rsidP="00B46A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https://казачьястаница.рф/history/games</w:t>
        </w:r>
      </w:hyperlink>
      <w:r w:rsidR="00B46AE8" w:rsidRPr="00B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E8" w:rsidRPr="00B46AE8" w:rsidRDefault="008F0026" w:rsidP="00B46A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B46AE8" w:rsidRPr="00B46AE8">
          <w:rPr>
            <w:rStyle w:val="a5"/>
            <w:rFonts w:ascii="Times New Roman" w:hAnsi="Times New Roman" w:cs="Times New Roman"/>
            <w:sz w:val="28"/>
            <w:szCs w:val="28"/>
          </w:rPr>
          <w:t>https://kopilkaurokov.ru/muzika/prochee/narodnaia-maniera-pieniia</w:t>
        </w:r>
      </w:hyperlink>
      <w:r w:rsidR="00B46AE8" w:rsidRPr="00B4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ED" w:rsidRPr="00B46AE8" w:rsidRDefault="005D68ED" w:rsidP="005D6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8ED" w:rsidRPr="00B46AE8" w:rsidRDefault="005D68ED" w:rsidP="005D68ED">
      <w:pPr>
        <w:rPr>
          <w:rFonts w:ascii="Times New Roman" w:hAnsi="Times New Roman" w:cs="Times New Roman"/>
          <w:sz w:val="28"/>
          <w:szCs w:val="28"/>
        </w:rPr>
      </w:pPr>
    </w:p>
    <w:sectPr w:rsidR="005D68ED" w:rsidRPr="00B46AE8" w:rsidSect="00D817C1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43" w:rsidRDefault="00363343" w:rsidP="00B46AE8">
      <w:pPr>
        <w:spacing w:after="0" w:line="240" w:lineRule="auto"/>
      </w:pPr>
      <w:r>
        <w:separator/>
      </w:r>
    </w:p>
  </w:endnote>
  <w:endnote w:type="continuationSeparator" w:id="0">
    <w:p w:rsidR="00363343" w:rsidRDefault="00363343" w:rsidP="00B4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297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0026" w:rsidRPr="00B46AE8" w:rsidRDefault="008F002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A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6A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A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4D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46A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0026" w:rsidRPr="00B46AE8" w:rsidRDefault="008F0026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43" w:rsidRDefault="00363343" w:rsidP="00B46AE8">
      <w:pPr>
        <w:spacing w:after="0" w:line="240" w:lineRule="auto"/>
      </w:pPr>
      <w:r>
        <w:separator/>
      </w:r>
    </w:p>
  </w:footnote>
  <w:footnote w:type="continuationSeparator" w:id="0">
    <w:p w:rsidR="00363343" w:rsidRDefault="00363343" w:rsidP="00B4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26" w:rsidRDefault="008F0026">
    <w:pPr>
      <w:pStyle w:val="a7"/>
      <w:jc w:val="center"/>
    </w:pPr>
  </w:p>
  <w:p w:rsidR="008F0026" w:rsidRDefault="008F0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0B1"/>
    <w:multiLevelType w:val="hybridMultilevel"/>
    <w:tmpl w:val="EB3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EAA"/>
    <w:multiLevelType w:val="hybridMultilevel"/>
    <w:tmpl w:val="EBBC1CEE"/>
    <w:lvl w:ilvl="0" w:tplc="7012F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24E"/>
    <w:multiLevelType w:val="hybridMultilevel"/>
    <w:tmpl w:val="F8265184"/>
    <w:lvl w:ilvl="0" w:tplc="B6A67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5F3"/>
    <w:multiLevelType w:val="hybridMultilevel"/>
    <w:tmpl w:val="E3A8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039"/>
    <w:multiLevelType w:val="hybridMultilevel"/>
    <w:tmpl w:val="C7F47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33B88"/>
    <w:multiLevelType w:val="hybridMultilevel"/>
    <w:tmpl w:val="666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5618"/>
    <w:multiLevelType w:val="hybridMultilevel"/>
    <w:tmpl w:val="68C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81C"/>
    <w:multiLevelType w:val="hybridMultilevel"/>
    <w:tmpl w:val="4C9C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0174B"/>
    <w:multiLevelType w:val="hybridMultilevel"/>
    <w:tmpl w:val="23C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79A2"/>
    <w:multiLevelType w:val="hybridMultilevel"/>
    <w:tmpl w:val="398C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EA"/>
    <w:rsid w:val="00002D95"/>
    <w:rsid w:val="00010B27"/>
    <w:rsid w:val="00022750"/>
    <w:rsid w:val="00022CA4"/>
    <w:rsid w:val="00033296"/>
    <w:rsid w:val="00035E3D"/>
    <w:rsid w:val="00063CC5"/>
    <w:rsid w:val="00077AD5"/>
    <w:rsid w:val="00102D67"/>
    <w:rsid w:val="001151A4"/>
    <w:rsid w:val="001171F0"/>
    <w:rsid w:val="001462A7"/>
    <w:rsid w:val="00153F92"/>
    <w:rsid w:val="00156836"/>
    <w:rsid w:val="00165575"/>
    <w:rsid w:val="00177546"/>
    <w:rsid w:val="001C318E"/>
    <w:rsid w:val="001C41EA"/>
    <w:rsid w:val="001F29D5"/>
    <w:rsid w:val="001F5DDF"/>
    <w:rsid w:val="00225095"/>
    <w:rsid w:val="00225141"/>
    <w:rsid w:val="0022780F"/>
    <w:rsid w:val="00287A37"/>
    <w:rsid w:val="002B0CCD"/>
    <w:rsid w:val="002D3CCA"/>
    <w:rsid w:val="00321086"/>
    <w:rsid w:val="00322DCF"/>
    <w:rsid w:val="0032598D"/>
    <w:rsid w:val="00326878"/>
    <w:rsid w:val="003405B5"/>
    <w:rsid w:val="0035381A"/>
    <w:rsid w:val="00363343"/>
    <w:rsid w:val="00376513"/>
    <w:rsid w:val="00376C56"/>
    <w:rsid w:val="0038063C"/>
    <w:rsid w:val="003956E0"/>
    <w:rsid w:val="00396A04"/>
    <w:rsid w:val="003C0128"/>
    <w:rsid w:val="003C67A9"/>
    <w:rsid w:val="003D5D12"/>
    <w:rsid w:val="003F4DB8"/>
    <w:rsid w:val="004045CD"/>
    <w:rsid w:val="004048F3"/>
    <w:rsid w:val="00406220"/>
    <w:rsid w:val="00407817"/>
    <w:rsid w:val="00427053"/>
    <w:rsid w:val="00450C62"/>
    <w:rsid w:val="004714DA"/>
    <w:rsid w:val="004770AF"/>
    <w:rsid w:val="004B7544"/>
    <w:rsid w:val="005003A0"/>
    <w:rsid w:val="00534117"/>
    <w:rsid w:val="0053556F"/>
    <w:rsid w:val="00560B77"/>
    <w:rsid w:val="00560D11"/>
    <w:rsid w:val="005676F4"/>
    <w:rsid w:val="005B7A9D"/>
    <w:rsid w:val="005D4FE3"/>
    <w:rsid w:val="005D68ED"/>
    <w:rsid w:val="00610FBE"/>
    <w:rsid w:val="00623085"/>
    <w:rsid w:val="006332B1"/>
    <w:rsid w:val="0065667D"/>
    <w:rsid w:val="006A1734"/>
    <w:rsid w:val="006C7C7B"/>
    <w:rsid w:val="006D41D0"/>
    <w:rsid w:val="00707B3A"/>
    <w:rsid w:val="007521AE"/>
    <w:rsid w:val="007A5FBB"/>
    <w:rsid w:val="007B74C3"/>
    <w:rsid w:val="007F5ACC"/>
    <w:rsid w:val="00806459"/>
    <w:rsid w:val="00823724"/>
    <w:rsid w:val="008239FB"/>
    <w:rsid w:val="00836EF1"/>
    <w:rsid w:val="00837F78"/>
    <w:rsid w:val="00841098"/>
    <w:rsid w:val="008A0CCE"/>
    <w:rsid w:val="008E5368"/>
    <w:rsid w:val="008E636A"/>
    <w:rsid w:val="008F0026"/>
    <w:rsid w:val="00926C20"/>
    <w:rsid w:val="00932B18"/>
    <w:rsid w:val="00934150"/>
    <w:rsid w:val="009558B1"/>
    <w:rsid w:val="00961A10"/>
    <w:rsid w:val="00970384"/>
    <w:rsid w:val="009769DF"/>
    <w:rsid w:val="009A7F7F"/>
    <w:rsid w:val="009D2DC5"/>
    <w:rsid w:val="009D7B57"/>
    <w:rsid w:val="009E1915"/>
    <w:rsid w:val="00A55064"/>
    <w:rsid w:val="00A65405"/>
    <w:rsid w:val="00A672CC"/>
    <w:rsid w:val="00AA0084"/>
    <w:rsid w:val="00AA4FBC"/>
    <w:rsid w:val="00AC07EC"/>
    <w:rsid w:val="00AD5C4B"/>
    <w:rsid w:val="00B06569"/>
    <w:rsid w:val="00B30C53"/>
    <w:rsid w:val="00B30D46"/>
    <w:rsid w:val="00B32F59"/>
    <w:rsid w:val="00B46AE8"/>
    <w:rsid w:val="00B669DB"/>
    <w:rsid w:val="00B702C0"/>
    <w:rsid w:val="00BE485A"/>
    <w:rsid w:val="00BF70F2"/>
    <w:rsid w:val="00BF7A8D"/>
    <w:rsid w:val="00C02D39"/>
    <w:rsid w:val="00C03272"/>
    <w:rsid w:val="00C076CD"/>
    <w:rsid w:val="00C17184"/>
    <w:rsid w:val="00C25126"/>
    <w:rsid w:val="00C41BB2"/>
    <w:rsid w:val="00C533CC"/>
    <w:rsid w:val="00C57918"/>
    <w:rsid w:val="00C75403"/>
    <w:rsid w:val="00CD1D7A"/>
    <w:rsid w:val="00D065AF"/>
    <w:rsid w:val="00D14BA5"/>
    <w:rsid w:val="00D26AEC"/>
    <w:rsid w:val="00D30EB5"/>
    <w:rsid w:val="00D817C1"/>
    <w:rsid w:val="00DA743B"/>
    <w:rsid w:val="00DC6E7A"/>
    <w:rsid w:val="00DE1C13"/>
    <w:rsid w:val="00DF10FF"/>
    <w:rsid w:val="00E03B54"/>
    <w:rsid w:val="00E24472"/>
    <w:rsid w:val="00E2757B"/>
    <w:rsid w:val="00E327BE"/>
    <w:rsid w:val="00E637A7"/>
    <w:rsid w:val="00E97C2C"/>
    <w:rsid w:val="00EB160F"/>
    <w:rsid w:val="00EC3FA3"/>
    <w:rsid w:val="00EF3501"/>
    <w:rsid w:val="00F142DD"/>
    <w:rsid w:val="00F1525B"/>
    <w:rsid w:val="00F168E7"/>
    <w:rsid w:val="00F23ACA"/>
    <w:rsid w:val="00F32481"/>
    <w:rsid w:val="00F462FD"/>
    <w:rsid w:val="00FA1C06"/>
    <w:rsid w:val="00F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5A"/>
  <w15:docId w15:val="{8079DEF3-E849-44E4-92E5-B3BD4BA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EA"/>
    <w:pPr>
      <w:ind w:left="720"/>
      <w:contextualSpacing/>
    </w:pPr>
  </w:style>
  <w:style w:type="table" w:styleId="a4">
    <w:name w:val="Table Grid"/>
    <w:basedOn w:val="a1"/>
    <w:uiPriority w:val="59"/>
    <w:rsid w:val="009E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E536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AE8"/>
  </w:style>
  <w:style w:type="paragraph" w:styleId="a9">
    <w:name w:val="footer"/>
    <w:basedOn w:val="a"/>
    <w:link w:val="aa"/>
    <w:uiPriority w:val="99"/>
    <w:unhideWhenUsed/>
    <w:rsid w:val="00B4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AE8"/>
  </w:style>
  <w:style w:type="paragraph" w:customStyle="1" w:styleId="Standard">
    <w:name w:val="Standard"/>
    <w:qFormat/>
    <w:rsid w:val="00D817C1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D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pilkaurokov.ru/muzika/prochee/narodnaia-maniera-pieniia" TargetMode="External"/><Relationship Id="rId18" Type="http://schemas.openxmlformats.org/officeDocument/2006/relationships/hyperlink" Target="https://nsportal.ru/nachalnaya-shkola/vospitatelnaya-rabota/2014/10/14/kazachata-programma-3-letnego-obucheniya-v" TargetMode="External"/><Relationship Id="rId26" Type="http://schemas.openxmlformats.org/officeDocument/2006/relationships/hyperlink" Target="http://ou292.omsk.obr55.ru/files/2019/01/&#1082;&#1072;&#1079;&#1072;&#1095;&#1077;&#1089;&#1090;&#1074;&#1086;.pdf" TargetMode="External"/><Relationship Id="rId39" Type="http://schemas.openxmlformats.org/officeDocument/2006/relationships/hyperlink" Target="https://www.sports.ru/tribuna/blogs/pirouette/675845.html" TargetMode="External"/><Relationship Id="rId21" Type="http://schemas.openxmlformats.org/officeDocument/2006/relationships/hyperlink" Target="https://worldofteacher.com/2735-215.html" TargetMode="External"/><Relationship Id="rId34" Type="http://schemas.openxmlformats.org/officeDocument/2006/relationships/hyperlink" Target="http://ou292.omsk.obr55.ru/files/2019/01/&#1082;&#1072;&#1079;&#1072;&#1095;&#1077;&#1089;&#1090;&#1074;&#1086;.pdf" TargetMode="External"/><Relationship Id="rId42" Type="http://schemas.openxmlformats.org/officeDocument/2006/relationships/hyperlink" Target="https://&#1082;&#1072;&#1079;&#1072;&#1095;&#1100;&#1103;&#1089;&#1090;&#1072;&#1085;&#1080;&#1094;&#1072;.&#1088;&#1092;/history/games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ghtaudio.ru/mp3/&#1087;&#1077;&#1089;&#1085;&#1080;%20&#1089;&#1080;&#1073;&#1080;&#1088;&#1089;&#1082;&#1080;&#1093;%20&#1082;&#1072;&#1079;&#1072;&#1082;&#1086;&#1074;" TargetMode="External"/><Relationship Id="rId29" Type="http://schemas.openxmlformats.org/officeDocument/2006/relationships/hyperlink" Target="http://music-fantasy.ru/materials/edinstvo-muzykalnogo-proizvede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2;&#1072;&#1079;&#1072;&#1095;&#1100;&#1103;&#1089;&#1090;&#1072;&#1085;&#1080;&#1094;&#1072;.&#1088;&#1092;/history/games" TargetMode="External"/><Relationship Id="rId24" Type="http://schemas.openxmlformats.org/officeDocument/2006/relationships/hyperlink" Target="https://educontest.net/ru/2476353/&#1087;&#1088;&#1072;&#1079;&#1076;&#1085;&#1080;&#1082;&#1080;-&#1080;-&#1086;&#1073;&#1088;&#1103;&#1076;&#1099;-&#1082;&#1072;&#1079;&#1072;&#1082;&#1086;&#1074;" TargetMode="External"/><Relationship Id="rId32" Type="http://schemas.openxmlformats.org/officeDocument/2006/relationships/hyperlink" Target="https://cyberleninka.ru/article/n/folklor-na-stsene-vzglyad-iznutri" TargetMode="External"/><Relationship Id="rId37" Type="http://schemas.openxmlformats.org/officeDocument/2006/relationships/hyperlink" Target="https://nsportal.ru/nachalnaya-shkola/vospitatelnaya-rabota/2014/10/14/kazachata-programma-3-letnego-obucheniya-v" TargetMode="External"/><Relationship Id="rId40" Type="http://schemas.openxmlformats.org/officeDocument/2006/relationships/hyperlink" Target="https://www.istmira.com/drugoe-istoriya-rossii/15195-istorija-sibirskogo-kazachestva.htm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uzofond.fm/search/&#1082;&#1072;&#1079;&#1072;&#1095;&#1100;&#1080;%20&#1076;&#1077;&#1090;&#1089;&#1082;&#1080;&#1077;4" TargetMode="External"/><Relationship Id="rId23" Type="http://schemas.openxmlformats.org/officeDocument/2006/relationships/hyperlink" Target="http://kazak-center.ru/load/khronika_kazachestva/tradisii_kazachestva/kazachi_prazdniki/13-1-0-543" TargetMode="External"/><Relationship Id="rId28" Type="http://schemas.openxmlformats.org/officeDocument/2006/relationships/hyperlink" Target="https://cyberleninka.ru/article/n/folklor-na-stsene-vzglyad-iznutri" TargetMode="External"/><Relationship Id="rId36" Type="http://schemas.openxmlformats.org/officeDocument/2006/relationships/hyperlink" Target="https://educontest.net/ru/2476353/&#1087;&#1088;&#1072;&#1079;&#1076;&#1085;&#1080;&#1082;&#1080;-&#1080;-&#1086;&#1073;&#1088;&#1103;&#1076;&#1099;-&#1082;&#1072;&#1079;&#1072;&#1082;&#1086;&#1074;%20/" TargetMode="External"/><Relationship Id="rId10" Type="http://schemas.openxmlformats.org/officeDocument/2006/relationships/hyperlink" Target="https://smolbattle.ru/threads/&#1046;&#1080;&#1079;&#1085;&#1100;-&#1089;&#1080;&#1073;&#1080;&#1088;&#1089;&#1082;&#1080;&#1093;-&#1082;&#1072;&#1079;&#1072;&#1082;&#1086;&#1074;.34400/" TargetMode="External"/><Relationship Id="rId19" Type="http://schemas.openxmlformats.org/officeDocument/2006/relationships/hyperlink" Target="https://scienceforum.ru/2016/article/2016024500" TargetMode="External"/><Relationship Id="rId31" Type="http://schemas.openxmlformats.org/officeDocument/2006/relationships/hyperlink" Target="https://kreativcentr.ru/parental/378-kultura-povedeniya-artista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tmira.com/drugoe-istoriya-rossii/15195-istorija-sibirskogo-kazachestva.html" TargetMode="External"/><Relationship Id="rId14" Type="http://schemas.openxmlformats.org/officeDocument/2006/relationships/hyperlink" Target="https://ruq.hotmo.org/collection/296" TargetMode="External"/><Relationship Id="rId22" Type="http://schemas.openxmlformats.org/officeDocument/2006/relationships/hyperlink" Target="https://www.rsl.ru/ru/events/afisha/vistavki/kazachi-slava-i-pechal" TargetMode="External"/><Relationship Id="rId27" Type="http://schemas.openxmlformats.org/officeDocument/2006/relationships/hyperlink" Target="https://kreativcentr.ru/parental/378-kultura-povedeniya-artista.html" TargetMode="External"/><Relationship Id="rId30" Type="http://schemas.openxmlformats.org/officeDocument/2006/relationships/hyperlink" Target="http://music-fantasy.ru/materials/edinstvo-muzykalnogo-proizvedeniya" TargetMode="External"/><Relationship Id="rId35" Type="http://schemas.openxmlformats.org/officeDocument/2006/relationships/hyperlink" Target="http://kazak-center.ru/load/khronika_kazachestva/tradisii_kazachestva/kazachi_prazdniki/13-1-0-543" TargetMode="External"/><Relationship Id="rId43" Type="http://schemas.openxmlformats.org/officeDocument/2006/relationships/hyperlink" Target="https://kopilkaurokov.ru/muzika/prochee/narodnaia-maniera-pieniia" TargetMode="External"/><Relationship Id="rId8" Type="http://schemas.openxmlformats.org/officeDocument/2006/relationships/hyperlink" Target="https://www.sports.ru/tribuna/blogs/pirouette/67584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kazak-center.ru/load/ustnoe_tvorchestvo/1/39" TargetMode="External"/><Relationship Id="rId17" Type="http://schemas.openxmlformats.org/officeDocument/2006/relationships/hyperlink" Target="https://hotplayer.ru/?s=&#1087;&#1077;&#1089;&#1085;&#1080;%20&#1089;&#1080;&#1073;&#1080;&#1088;&#1089;&#1082;&#1080;&#1093;%20&#1082;&#1072;&#1079;&#1072;&#1082;&#1086;&#1074;" TargetMode="External"/><Relationship Id="rId25" Type="http://schemas.openxmlformats.org/officeDocument/2006/relationships/hyperlink" Target="https://zen.yandex.ru/media/id/5cbc68e43456ac00b393ef4c/odejda-sibirskih-kazakov-5cce81eececf8300b33470fc" TargetMode="External"/><Relationship Id="rId33" Type="http://schemas.openxmlformats.org/officeDocument/2006/relationships/hyperlink" Target="https://zen.yandex.ru/media/id/5cbc68e43456ac00b393ef4c/odejda-sibirskih-kazakov-5cce81eececf8300b33470fc" TargetMode="External"/><Relationship Id="rId38" Type="http://schemas.openxmlformats.org/officeDocument/2006/relationships/hyperlink" Target="https://scienceforum.ru/2016/article/201602450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uzruk2-dou9.edumsko.ru/uploads/36200/36133/section/790065/Briske_I.E._Ritmika_i_tanec._Chelyabinsk_1993g..pdf" TargetMode="External"/><Relationship Id="rId41" Type="http://schemas.openxmlformats.org/officeDocument/2006/relationships/hyperlink" Target="https://smolbattle.ru/threads/&#1046;&#1080;&#1079;&#1085;&#1100;-&#1089;&#1080;&#1073;&#1080;&#1088;&#1089;&#1082;&#1080;&#1093;-&#1082;&#1072;&#1079;&#1072;&#1082;&#1086;&#1074;.34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E1E5-4054-4813-9EC9-A9A9A91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8290</Words>
  <Characters>47258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РРЦ ДО ДНН</cp:lastModifiedBy>
  <cp:revision>3</cp:revision>
  <dcterms:created xsi:type="dcterms:W3CDTF">2024-09-19T04:05:00Z</dcterms:created>
  <dcterms:modified xsi:type="dcterms:W3CDTF">2024-09-26T09:53:00Z</dcterms:modified>
</cp:coreProperties>
</file>