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63" w:rsidRPr="00953D3E" w:rsidRDefault="00A83F63" w:rsidP="00A83F63">
      <w:pPr>
        <w:pStyle w:val="24"/>
        <w:shd w:val="clear" w:color="auto" w:fill="auto"/>
        <w:spacing w:line="276" w:lineRule="auto"/>
        <w:ind w:hanging="2"/>
        <w:jc w:val="center"/>
        <w:rPr>
          <w:rStyle w:val="23"/>
          <w:b w:val="0"/>
          <w:color w:val="000000"/>
          <w:sz w:val="24"/>
          <w:szCs w:val="28"/>
        </w:rPr>
      </w:pPr>
      <w:r w:rsidRPr="00953D3E">
        <w:rPr>
          <w:rStyle w:val="23"/>
          <w:b w:val="0"/>
          <w:color w:val="000000"/>
          <w:sz w:val="24"/>
          <w:szCs w:val="28"/>
        </w:rPr>
        <w:t>Департамент образования Администрации города Омска</w:t>
      </w:r>
    </w:p>
    <w:p w:rsidR="00A83F63" w:rsidRPr="00953D3E" w:rsidRDefault="00A83F63" w:rsidP="00A83F63">
      <w:pPr>
        <w:pStyle w:val="24"/>
        <w:shd w:val="clear" w:color="auto" w:fill="auto"/>
        <w:spacing w:line="276" w:lineRule="auto"/>
        <w:jc w:val="center"/>
        <w:rPr>
          <w:rStyle w:val="23"/>
          <w:b w:val="0"/>
          <w:color w:val="000000"/>
          <w:sz w:val="24"/>
          <w:szCs w:val="28"/>
        </w:rPr>
      </w:pPr>
      <w:r w:rsidRPr="00953D3E">
        <w:rPr>
          <w:rStyle w:val="23"/>
          <w:b w:val="0"/>
          <w:color w:val="000000"/>
          <w:sz w:val="24"/>
          <w:szCs w:val="28"/>
        </w:rPr>
        <w:t xml:space="preserve">бюджетное образовательное учреждение дополнительного образования города Омска </w:t>
      </w:r>
    </w:p>
    <w:p w:rsidR="00A83F63" w:rsidRPr="00953D3E" w:rsidRDefault="00A83F63" w:rsidP="00A83F63">
      <w:pPr>
        <w:pStyle w:val="24"/>
        <w:shd w:val="clear" w:color="auto" w:fill="auto"/>
        <w:spacing w:line="276" w:lineRule="auto"/>
        <w:ind w:hanging="2"/>
        <w:jc w:val="center"/>
        <w:rPr>
          <w:rStyle w:val="23"/>
          <w:b w:val="0"/>
          <w:color w:val="000000"/>
          <w:sz w:val="24"/>
          <w:szCs w:val="28"/>
        </w:rPr>
      </w:pPr>
      <w:r>
        <w:rPr>
          <w:rStyle w:val="23"/>
          <w:b w:val="0"/>
          <w:color w:val="000000"/>
          <w:sz w:val="24"/>
          <w:szCs w:val="28"/>
        </w:rPr>
        <w:t>«</w:t>
      </w:r>
      <w:r w:rsidRPr="00953D3E">
        <w:rPr>
          <w:rStyle w:val="23"/>
          <w:b w:val="0"/>
          <w:color w:val="000000"/>
          <w:sz w:val="24"/>
          <w:szCs w:val="28"/>
        </w:rPr>
        <w:t>Дом детского творчества Ленинского административного округа</w:t>
      </w:r>
      <w:r>
        <w:rPr>
          <w:rStyle w:val="23"/>
          <w:b w:val="0"/>
          <w:color w:val="000000"/>
          <w:sz w:val="24"/>
          <w:szCs w:val="28"/>
        </w:rPr>
        <w:t>»</w:t>
      </w:r>
    </w:p>
    <w:p w:rsidR="003B599B" w:rsidRDefault="003B599B" w:rsidP="003B599B">
      <w:pPr>
        <w:pStyle w:val="24"/>
        <w:shd w:val="clear" w:color="auto" w:fill="auto"/>
        <w:spacing w:line="276" w:lineRule="auto"/>
        <w:jc w:val="center"/>
        <w:rPr>
          <w:rStyle w:val="23"/>
          <w:bCs w:val="0"/>
          <w:color w:val="000000"/>
          <w:sz w:val="28"/>
          <w:szCs w:val="28"/>
        </w:rPr>
      </w:pPr>
    </w:p>
    <w:p w:rsidR="003B599B" w:rsidRDefault="003B599B" w:rsidP="003B599B">
      <w:pPr>
        <w:pStyle w:val="24"/>
        <w:shd w:val="clear" w:color="auto" w:fill="auto"/>
        <w:spacing w:line="276" w:lineRule="auto"/>
        <w:jc w:val="center"/>
        <w:rPr>
          <w:rStyle w:val="23"/>
          <w:bCs w:val="0"/>
          <w:color w:val="000000"/>
          <w:sz w:val="28"/>
          <w:szCs w:val="28"/>
        </w:rPr>
      </w:pPr>
    </w:p>
    <w:p w:rsidR="003B599B" w:rsidRDefault="003B599B" w:rsidP="003B599B">
      <w:pPr>
        <w:pStyle w:val="24"/>
        <w:shd w:val="clear" w:color="auto" w:fill="auto"/>
        <w:spacing w:line="276" w:lineRule="auto"/>
        <w:jc w:val="center"/>
        <w:rPr>
          <w:rStyle w:val="23"/>
          <w:bCs w:val="0"/>
          <w:color w:val="000000"/>
          <w:sz w:val="28"/>
          <w:szCs w:val="28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599B" w:rsidTr="00BD588E">
        <w:tc>
          <w:tcPr>
            <w:tcW w:w="4785" w:type="dxa"/>
          </w:tcPr>
          <w:p w:rsidR="003B599B" w:rsidRPr="005F262C" w:rsidRDefault="003B599B" w:rsidP="003B599B">
            <w:pPr>
              <w:ind w:left="1" w:hanging="3"/>
              <w:rPr>
                <w:sz w:val="28"/>
                <w:szCs w:val="28"/>
              </w:rPr>
            </w:pPr>
            <w:r w:rsidRPr="005F262C">
              <w:rPr>
                <w:sz w:val="28"/>
                <w:szCs w:val="28"/>
              </w:rPr>
              <w:t xml:space="preserve">Рекомендовано </w:t>
            </w:r>
            <w:r w:rsidRPr="005F262C">
              <w:rPr>
                <w:sz w:val="28"/>
                <w:szCs w:val="28"/>
              </w:rPr>
              <w:br/>
              <w:t xml:space="preserve">Методическим советом </w:t>
            </w:r>
            <w:r w:rsidRPr="005F262C">
              <w:rPr>
                <w:sz w:val="28"/>
                <w:szCs w:val="28"/>
              </w:rPr>
              <w:br/>
              <w:t xml:space="preserve">БОУ ДО </w:t>
            </w:r>
            <w:proofErr w:type="gramStart"/>
            <w:r w:rsidRPr="005F262C">
              <w:rPr>
                <w:sz w:val="28"/>
                <w:szCs w:val="28"/>
              </w:rPr>
              <w:t>г</w:t>
            </w:r>
            <w:proofErr w:type="gramEnd"/>
            <w:r w:rsidRPr="005F262C">
              <w:rPr>
                <w:sz w:val="28"/>
                <w:szCs w:val="28"/>
              </w:rPr>
              <w:t xml:space="preserve">. Омска </w:t>
            </w:r>
            <w:r w:rsidRPr="005F262C">
              <w:rPr>
                <w:sz w:val="28"/>
                <w:szCs w:val="28"/>
              </w:rPr>
              <w:br/>
              <w:t>«Дом детского творчества ЛАО»</w:t>
            </w:r>
          </w:p>
          <w:p w:rsidR="003B599B" w:rsidRPr="005F262C" w:rsidRDefault="003B599B" w:rsidP="003B599B">
            <w:pPr>
              <w:spacing w:before="120"/>
              <w:ind w:left="1" w:hanging="3"/>
              <w:rPr>
                <w:sz w:val="28"/>
                <w:szCs w:val="28"/>
              </w:rPr>
            </w:pPr>
            <w:r w:rsidRPr="005F262C">
              <w:rPr>
                <w:sz w:val="28"/>
                <w:szCs w:val="28"/>
              </w:rPr>
              <w:t>Протокол №___</w:t>
            </w:r>
          </w:p>
          <w:p w:rsidR="003B599B" w:rsidRPr="005F262C" w:rsidRDefault="00BF6948" w:rsidP="003B599B">
            <w:pPr>
              <w:spacing w:before="12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«___»_______________2024</w:t>
            </w:r>
            <w:r w:rsidR="003B599B" w:rsidRPr="005F262C">
              <w:rPr>
                <w:sz w:val="28"/>
                <w:szCs w:val="28"/>
              </w:rPr>
              <w:t xml:space="preserve"> г.</w:t>
            </w:r>
          </w:p>
          <w:p w:rsidR="003B599B" w:rsidRPr="005F262C" w:rsidRDefault="003B599B" w:rsidP="00BD588E">
            <w:pPr>
              <w:pStyle w:val="24"/>
              <w:shd w:val="clear" w:color="auto" w:fill="auto"/>
              <w:spacing w:line="276" w:lineRule="auto"/>
              <w:jc w:val="center"/>
              <w:rPr>
                <w:rStyle w:val="23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599B" w:rsidRPr="005F262C" w:rsidRDefault="003B599B" w:rsidP="00B625E1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5F262C">
              <w:rPr>
                <w:sz w:val="28"/>
                <w:szCs w:val="28"/>
              </w:rPr>
              <w:t xml:space="preserve">УТВЕРЖДАЮ </w:t>
            </w:r>
          </w:p>
          <w:p w:rsidR="003B599B" w:rsidRPr="005F262C" w:rsidRDefault="00B625E1" w:rsidP="00B625E1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B599B" w:rsidRPr="005F262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БОУ ДО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Омска </w:t>
            </w:r>
          </w:p>
          <w:p w:rsidR="003B599B" w:rsidRPr="005F262C" w:rsidRDefault="003B599B" w:rsidP="00B625E1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5F262C">
              <w:rPr>
                <w:sz w:val="28"/>
                <w:szCs w:val="28"/>
              </w:rPr>
              <w:t>«Дом детского творчества ЛАО»</w:t>
            </w:r>
          </w:p>
          <w:p w:rsidR="003B599B" w:rsidRPr="005F262C" w:rsidRDefault="003B599B" w:rsidP="003B599B">
            <w:pPr>
              <w:spacing w:before="120"/>
              <w:ind w:left="1" w:hanging="3"/>
              <w:rPr>
                <w:sz w:val="28"/>
                <w:szCs w:val="28"/>
              </w:rPr>
            </w:pPr>
            <w:r w:rsidRPr="005F262C">
              <w:rPr>
                <w:sz w:val="28"/>
                <w:szCs w:val="28"/>
              </w:rPr>
              <w:t xml:space="preserve">__________________ </w:t>
            </w:r>
            <w:r w:rsidR="00853C97" w:rsidRPr="005F262C">
              <w:rPr>
                <w:sz w:val="28"/>
                <w:szCs w:val="28"/>
              </w:rPr>
              <w:t xml:space="preserve">Н.В. </w:t>
            </w:r>
            <w:proofErr w:type="spellStart"/>
            <w:r w:rsidR="00853C97" w:rsidRPr="005F262C">
              <w:rPr>
                <w:sz w:val="28"/>
                <w:szCs w:val="28"/>
              </w:rPr>
              <w:t>Винк</w:t>
            </w:r>
            <w:proofErr w:type="spellEnd"/>
          </w:p>
          <w:p w:rsidR="003B599B" w:rsidRPr="005F262C" w:rsidRDefault="00BF6948" w:rsidP="003B599B">
            <w:pPr>
              <w:spacing w:before="120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«___»_______________2024</w:t>
            </w:r>
            <w:r w:rsidR="003B599B" w:rsidRPr="005F262C">
              <w:rPr>
                <w:sz w:val="28"/>
                <w:szCs w:val="28"/>
              </w:rPr>
              <w:t xml:space="preserve"> г.</w:t>
            </w:r>
          </w:p>
          <w:p w:rsidR="003B599B" w:rsidRPr="005F262C" w:rsidRDefault="003B599B" w:rsidP="00BD588E">
            <w:pPr>
              <w:pStyle w:val="24"/>
              <w:shd w:val="clear" w:color="auto" w:fill="auto"/>
              <w:spacing w:line="276" w:lineRule="auto"/>
              <w:jc w:val="center"/>
              <w:rPr>
                <w:rStyle w:val="23"/>
                <w:bCs w:val="0"/>
                <w:color w:val="000000"/>
                <w:sz w:val="28"/>
                <w:szCs w:val="28"/>
              </w:rPr>
            </w:pPr>
          </w:p>
        </w:tc>
      </w:tr>
    </w:tbl>
    <w:p w:rsidR="003B599B" w:rsidRPr="00236AB0" w:rsidRDefault="003B599B" w:rsidP="003B599B">
      <w:pPr>
        <w:pStyle w:val="24"/>
        <w:shd w:val="clear" w:color="auto" w:fill="auto"/>
        <w:spacing w:line="276" w:lineRule="auto"/>
        <w:jc w:val="center"/>
        <w:rPr>
          <w:rStyle w:val="23"/>
          <w:bCs w:val="0"/>
          <w:color w:val="000000"/>
          <w:sz w:val="28"/>
          <w:szCs w:val="28"/>
        </w:rPr>
      </w:pPr>
    </w:p>
    <w:p w:rsidR="003B599B" w:rsidRPr="003103A5" w:rsidRDefault="003B599B" w:rsidP="003B599B">
      <w:pPr>
        <w:pStyle w:val="24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3B599B" w:rsidRPr="003103A5" w:rsidRDefault="003B599B" w:rsidP="003B599B">
      <w:pPr>
        <w:pStyle w:val="311"/>
        <w:shd w:val="clear" w:color="auto" w:fill="auto"/>
        <w:tabs>
          <w:tab w:val="left" w:pos="0"/>
        </w:tabs>
        <w:spacing w:before="0" w:after="0" w:line="276" w:lineRule="auto"/>
        <w:ind w:right="40"/>
        <w:rPr>
          <w:rStyle w:val="33"/>
          <w:color w:val="000000"/>
          <w:sz w:val="28"/>
          <w:szCs w:val="28"/>
        </w:rPr>
      </w:pPr>
    </w:p>
    <w:p w:rsidR="003B599B" w:rsidRDefault="003B599B" w:rsidP="003B599B">
      <w:pPr>
        <w:pStyle w:val="41"/>
        <w:tabs>
          <w:tab w:val="left" w:pos="0"/>
        </w:tabs>
        <w:spacing w:before="0" w:after="0" w:line="276" w:lineRule="auto"/>
        <w:ind w:right="40"/>
        <w:rPr>
          <w:sz w:val="28"/>
          <w:szCs w:val="28"/>
        </w:rPr>
      </w:pPr>
      <w:bookmarkStart w:id="0" w:name="bookmark1"/>
      <w:bookmarkStart w:id="1" w:name="_Toc1991097"/>
    </w:p>
    <w:p w:rsidR="003B599B" w:rsidRPr="00AD0CCF" w:rsidRDefault="003B599B" w:rsidP="003B599B">
      <w:pPr>
        <w:pStyle w:val="41"/>
        <w:tabs>
          <w:tab w:val="left" w:pos="0"/>
        </w:tabs>
        <w:spacing w:before="0" w:after="0" w:line="276" w:lineRule="auto"/>
        <w:ind w:right="4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AD0CCF">
        <w:rPr>
          <w:sz w:val="28"/>
          <w:szCs w:val="28"/>
        </w:rPr>
        <w:t>ополнительная общеобразовательная общеразвивающая программа</w:t>
      </w:r>
      <w:bookmarkEnd w:id="0"/>
      <w:bookmarkEnd w:id="1"/>
      <w:r>
        <w:rPr>
          <w:sz w:val="28"/>
          <w:szCs w:val="28"/>
        </w:rPr>
        <w:t xml:space="preserve">   художественной направленности</w:t>
      </w:r>
    </w:p>
    <w:p w:rsidR="003B599B" w:rsidRPr="00AD0CCF" w:rsidRDefault="003B599B" w:rsidP="003B599B">
      <w:pPr>
        <w:pStyle w:val="41"/>
        <w:tabs>
          <w:tab w:val="left" w:pos="0"/>
        </w:tabs>
        <w:spacing w:before="0" w:after="0" w:line="276" w:lineRule="auto"/>
        <w:ind w:right="40"/>
        <w:rPr>
          <w:b/>
          <w:sz w:val="28"/>
          <w:szCs w:val="28"/>
          <w:shd w:val="clear" w:color="auto" w:fill="FFFFFF"/>
        </w:rPr>
      </w:pPr>
      <w:bookmarkStart w:id="2" w:name="bookmark2"/>
      <w:bookmarkStart w:id="3" w:name="_Toc1991099"/>
      <w:r w:rsidRPr="003B599B">
        <w:rPr>
          <w:b/>
          <w:sz w:val="28"/>
          <w:szCs w:val="28"/>
        </w:rPr>
        <w:t>«Звонкие голоса»</w:t>
      </w:r>
      <w:bookmarkEnd w:id="2"/>
      <w:bookmarkEnd w:id="3"/>
    </w:p>
    <w:p w:rsidR="003B599B" w:rsidRDefault="003B599B" w:rsidP="003B599B">
      <w:pPr>
        <w:pStyle w:val="41"/>
        <w:tabs>
          <w:tab w:val="left" w:pos="0"/>
        </w:tabs>
        <w:spacing w:before="0" w:after="0" w:line="276" w:lineRule="auto"/>
        <w:ind w:right="40"/>
        <w:jc w:val="right"/>
        <w:rPr>
          <w:sz w:val="28"/>
          <w:szCs w:val="28"/>
          <w:shd w:val="clear" w:color="auto" w:fill="FFFFFF"/>
        </w:rPr>
      </w:pPr>
    </w:p>
    <w:p w:rsidR="003B599B" w:rsidRDefault="003B599B" w:rsidP="003B599B">
      <w:pPr>
        <w:pStyle w:val="41"/>
        <w:tabs>
          <w:tab w:val="left" w:pos="0"/>
        </w:tabs>
        <w:spacing w:before="0" w:after="0" w:line="276" w:lineRule="auto"/>
        <w:ind w:right="40" w:firstLine="4536"/>
        <w:jc w:val="left"/>
        <w:rPr>
          <w:sz w:val="28"/>
          <w:szCs w:val="28"/>
          <w:shd w:val="clear" w:color="auto" w:fill="FFFFFF"/>
        </w:rPr>
      </w:pPr>
    </w:p>
    <w:p w:rsidR="003B599B" w:rsidRPr="00AD0CCF" w:rsidRDefault="003B599B" w:rsidP="003B599B">
      <w:pPr>
        <w:pStyle w:val="41"/>
        <w:tabs>
          <w:tab w:val="left" w:pos="0"/>
        </w:tabs>
        <w:spacing w:before="0" w:after="0" w:line="276" w:lineRule="auto"/>
        <w:ind w:right="40" w:firstLine="4536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Возраст</w:t>
      </w:r>
      <w:r w:rsidRPr="00AD0CCF">
        <w:rPr>
          <w:sz w:val="28"/>
          <w:szCs w:val="28"/>
          <w:shd w:val="clear" w:color="auto" w:fill="FFFFFF"/>
        </w:rPr>
        <w:t xml:space="preserve"> </w:t>
      </w:r>
      <w:proofErr w:type="gramStart"/>
      <w:r w:rsidRPr="00AD0CCF"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: 7-17</w:t>
      </w:r>
      <w:r w:rsidRPr="00B52527">
        <w:rPr>
          <w:sz w:val="28"/>
          <w:szCs w:val="28"/>
          <w:shd w:val="clear" w:color="auto" w:fill="FFFFFF"/>
        </w:rPr>
        <w:t>лет</w:t>
      </w:r>
    </w:p>
    <w:p w:rsidR="003B599B" w:rsidRDefault="00C503ED" w:rsidP="003B599B">
      <w:pPr>
        <w:pStyle w:val="41"/>
        <w:shd w:val="clear" w:color="auto" w:fill="auto"/>
        <w:tabs>
          <w:tab w:val="left" w:pos="0"/>
        </w:tabs>
        <w:spacing w:before="0" w:after="0" w:line="276" w:lineRule="auto"/>
        <w:ind w:right="40" w:firstLine="4536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реализации: 4</w:t>
      </w:r>
      <w:r w:rsidR="003B599B">
        <w:rPr>
          <w:color w:val="000000"/>
          <w:sz w:val="28"/>
          <w:szCs w:val="28"/>
          <w:shd w:val="clear" w:color="auto" w:fill="FFFFFF"/>
        </w:rPr>
        <w:t xml:space="preserve"> год</w:t>
      </w:r>
      <w:r w:rsidR="00E95E71">
        <w:rPr>
          <w:color w:val="000000"/>
          <w:sz w:val="28"/>
          <w:szCs w:val="28"/>
          <w:shd w:val="clear" w:color="auto" w:fill="FFFFFF"/>
        </w:rPr>
        <w:t>а</w:t>
      </w:r>
    </w:p>
    <w:p w:rsidR="00CE4BF9" w:rsidRDefault="003B599B" w:rsidP="003B599B">
      <w:pPr>
        <w:pStyle w:val="41"/>
        <w:shd w:val="clear" w:color="auto" w:fill="auto"/>
        <w:tabs>
          <w:tab w:val="left" w:pos="0"/>
        </w:tabs>
        <w:spacing w:before="0" w:after="0" w:line="276" w:lineRule="auto"/>
        <w:ind w:right="40" w:firstLine="4536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Трудоемкость:</w:t>
      </w:r>
      <w:r w:rsidR="00BF6948">
        <w:rPr>
          <w:color w:val="000000"/>
          <w:sz w:val="28"/>
          <w:szCs w:val="28"/>
          <w:shd w:val="clear" w:color="auto" w:fill="FFFFFF"/>
        </w:rPr>
        <w:t xml:space="preserve"> 792 часа</w:t>
      </w:r>
    </w:p>
    <w:p w:rsidR="003B599B" w:rsidRPr="00AD0CCF" w:rsidRDefault="00CE4BF9" w:rsidP="003B599B">
      <w:pPr>
        <w:pStyle w:val="41"/>
        <w:shd w:val="clear" w:color="auto" w:fill="auto"/>
        <w:tabs>
          <w:tab w:val="left" w:pos="0"/>
        </w:tabs>
        <w:spacing w:before="0" w:after="0" w:line="276" w:lineRule="auto"/>
        <w:ind w:right="40" w:firstLine="4536"/>
        <w:jc w:val="left"/>
        <w:rPr>
          <w:rStyle w:val="4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3B599B">
        <w:rPr>
          <w:color w:val="000000"/>
          <w:sz w:val="28"/>
          <w:szCs w:val="28"/>
          <w:shd w:val="clear" w:color="auto" w:fill="FFFFFF"/>
        </w:rPr>
        <w:t>144</w:t>
      </w:r>
      <w:r w:rsidR="002C0FE2">
        <w:rPr>
          <w:color w:val="000000"/>
          <w:sz w:val="28"/>
          <w:szCs w:val="28"/>
          <w:shd w:val="clear" w:color="auto" w:fill="FFFFFF"/>
        </w:rPr>
        <w:t>/216</w:t>
      </w:r>
      <w:r w:rsidR="00487F21">
        <w:rPr>
          <w:color w:val="000000"/>
          <w:sz w:val="28"/>
          <w:szCs w:val="28"/>
          <w:shd w:val="clear" w:color="auto" w:fill="FFFFFF"/>
        </w:rPr>
        <w:t>/216</w:t>
      </w:r>
      <w:r w:rsidR="00C503ED">
        <w:rPr>
          <w:color w:val="000000"/>
          <w:sz w:val="28"/>
          <w:szCs w:val="28"/>
          <w:shd w:val="clear" w:color="auto" w:fill="FFFFFF"/>
        </w:rPr>
        <w:t>/216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62708C">
        <w:rPr>
          <w:color w:val="000000"/>
          <w:sz w:val="28"/>
          <w:szCs w:val="28"/>
          <w:shd w:val="clear" w:color="auto" w:fill="FFFFFF"/>
        </w:rPr>
        <w:t xml:space="preserve"> </w:t>
      </w:r>
      <w:r w:rsidR="00E95E71">
        <w:rPr>
          <w:color w:val="000000"/>
          <w:sz w:val="28"/>
          <w:szCs w:val="28"/>
          <w:shd w:val="clear" w:color="auto" w:fill="FFFFFF"/>
        </w:rPr>
        <w:t>часов</w:t>
      </w:r>
    </w:p>
    <w:p w:rsidR="003B599B" w:rsidRDefault="003B599B" w:rsidP="003B599B">
      <w:pPr>
        <w:pStyle w:val="41"/>
        <w:shd w:val="clear" w:color="auto" w:fill="auto"/>
        <w:tabs>
          <w:tab w:val="left" w:pos="0"/>
        </w:tabs>
        <w:spacing w:before="0" w:after="0" w:line="276" w:lineRule="auto"/>
        <w:ind w:right="40" w:firstLine="4536"/>
        <w:jc w:val="left"/>
        <w:rPr>
          <w:rStyle w:val="40"/>
          <w:color w:val="000000"/>
          <w:sz w:val="28"/>
          <w:szCs w:val="28"/>
        </w:rPr>
      </w:pPr>
      <w:r w:rsidRPr="00D475CB">
        <w:rPr>
          <w:rStyle w:val="40"/>
          <w:color w:val="000000"/>
          <w:sz w:val="28"/>
          <w:szCs w:val="28"/>
        </w:rPr>
        <w:t xml:space="preserve">Уровень сложности: </w:t>
      </w:r>
      <w:r>
        <w:rPr>
          <w:rStyle w:val="40"/>
          <w:color w:val="000000"/>
          <w:sz w:val="28"/>
          <w:szCs w:val="28"/>
        </w:rPr>
        <w:t>продвинутый</w:t>
      </w:r>
    </w:p>
    <w:p w:rsidR="003B599B" w:rsidRPr="00D475CB" w:rsidRDefault="003B599B" w:rsidP="003B599B">
      <w:pPr>
        <w:pStyle w:val="41"/>
        <w:shd w:val="clear" w:color="auto" w:fill="auto"/>
        <w:tabs>
          <w:tab w:val="left" w:pos="0"/>
        </w:tabs>
        <w:spacing w:before="0" w:after="0" w:line="276" w:lineRule="auto"/>
        <w:ind w:right="40" w:firstLine="4536"/>
        <w:jc w:val="left"/>
        <w:rPr>
          <w:rStyle w:val="40"/>
          <w:color w:val="000000"/>
          <w:sz w:val="28"/>
          <w:szCs w:val="28"/>
        </w:rPr>
      </w:pPr>
      <w:r w:rsidRPr="00D475CB">
        <w:rPr>
          <w:rStyle w:val="40"/>
          <w:color w:val="000000"/>
          <w:sz w:val="28"/>
          <w:szCs w:val="28"/>
        </w:rPr>
        <w:t>Форма реализации: очная</w:t>
      </w:r>
    </w:p>
    <w:p w:rsidR="003B599B" w:rsidRDefault="003B599B" w:rsidP="003B599B">
      <w:pPr>
        <w:ind w:left="1" w:right="40" w:hanging="3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right="40" w:hanging="3"/>
        <w:rPr>
          <w:sz w:val="28"/>
          <w:szCs w:val="28"/>
          <w:shd w:val="clear" w:color="auto" w:fill="FFFFFF"/>
          <w:lang w:eastAsia="en-US"/>
        </w:rPr>
      </w:pPr>
    </w:p>
    <w:p w:rsidR="003B599B" w:rsidRPr="00C02ABF" w:rsidRDefault="003B599B" w:rsidP="003B599B">
      <w:pPr>
        <w:ind w:leftChars="1888" w:left="4534" w:right="40" w:hanging="3"/>
        <w:rPr>
          <w:sz w:val="28"/>
          <w:szCs w:val="28"/>
          <w:shd w:val="clear" w:color="auto" w:fill="FFFFFF"/>
          <w:lang w:eastAsia="en-US"/>
        </w:rPr>
      </w:pPr>
      <w:r w:rsidRPr="00C02ABF">
        <w:rPr>
          <w:sz w:val="28"/>
          <w:szCs w:val="28"/>
          <w:shd w:val="clear" w:color="auto" w:fill="FFFFFF"/>
          <w:lang w:eastAsia="en-US"/>
        </w:rPr>
        <w:t>Автор-</w:t>
      </w:r>
      <w:r>
        <w:rPr>
          <w:sz w:val="28"/>
          <w:szCs w:val="28"/>
          <w:shd w:val="clear" w:color="auto" w:fill="FFFFFF"/>
          <w:lang w:eastAsia="en-US"/>
        </w:rPr>
        <w:t>с</w:t>
      </w:r>
      <w:r w:rsidRPr="00C02ABF">
        <w:rPr>
          <w:sz w:val="28"/>
          <w:szCs w:val="28"/>
          <w:shd w:val="clear" w:color="auto" w:fill="FFFFFF"/>
          <w:lang w:eastAsia="en-US"/>
        </w:rPr>
        <w:t xml:space="preserve">оставитель: </w:t>
      </w:r>
    </w:p>
    <w:p w:rsidR="003B599B" w:rsidRPr="003103A5" w:rsidRDefault="003B599B" w:rsidP="003B599B">
      <w:pPr>
        <w:ind w:leftChars="1888" w:left="4534" w:right="40" w:hanging="3"/>
        <w:rPr>
          <w:sz w:val="28"/>
          <w:szCs w:val="28"/>
          <w:shd w:val="clear" w:color="auto" w:fill="FFFFFF"/>
          <w:lang w:eastAsia="en-US"/>
        </w:rPr>
      </w:pPr>
      <w:proofErr w:type="spellStart"/>
      <w:r>
        <w:rPr>
          <w:sz w:val="28"/>
          <w:szCs w:val="28"/>
          <w:shd w:val="clear" w:color="auto" w:fill="FFFFFF"/>
          <w:lang w:eastAsia="en-US"/>
        </w:rPr>
        <w:t>Бем</w:t>
      </w:r>
      <w:proofErr w:type="spellEnd"/>
      <w:r>
        <w:rPr>
          <w:sz w:val="28"/>
          <w:szCs w:val="28"/>
          <w:shd w:val="clear" w:color="auto" w:fill="FFFFFF"/>
          <w:lang w:eastAsia="en-US"/>
        </w:rPr>
        <w:t xml:space="preserve"> Надежда Николаевна,</w:t>
      </w:r>
    </w:p>
    <w:p w:rsidR="003B599B" w:rsidRPr="003103A5" w:rsidRDefault="003B599B" w:rsidP="003B599B">
      <w:pPr>
        <w:ind w:leftChars="1888" w:left="4534" w:right="40" w:hanging="3"/>
        <w:rPr>
          <w:sz w:val="28"/>
          <w:szCs w:val="28"/>
          <w:shd w:val="clear" w:color="auto" w:fill="FFFFFF"/>
          <w:lang w:eastAsia="en-US"/>
        </w:rPr>
      </w:pPr>
      <w:r w:rsidRPr="003103A5">
        <w:rPr>
          <w:sz w:val="28"/>
          <w:szCs w:val="28"/>
          <w:shd w:val="clear" w:color="auto" w:fill="FFFFFF"/>
          <w:lang w:eastAsia="en-US"/>
        </w:rPr>
        <w:t xml:space="preserve">педагог дополнительного образования </w:t>
      </w:r>
    </w:p>
    <w:p w:rsidR="003B599B" w:rsidRPr="003103A5" w:rsidRDefault="003B599B" w:rsidP="003B599B">
      <w:pPr>
        <w:tabs>
          <w:tab w:val="left" w:pos="0"/>
        </w:tabs>
        <w:ind w:left="1" w:right="40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Pr="003103A5" w:rsidRDefault="003B599B" w:rsidP="003B599B">
      <w:pPr>
        <w:tabs>
          <w:tab w:val="left" w:pos="0"/>
        </w:tabs>
        <w:ind w:left="1" w:right="40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</w:p>
    <w:p w:rsidR="003B599B" w:rsidRPr="005F262C" w:rsidRDefault="003B599B" w:rsidP="003B599B">
      <w:pPr>
        <w:ind w:left="1" w:hanging="3"/>
        <w:jc w:val="center"/>
        <w:rPr>
          <w:sz w:val="28"/>
          <w:szCs w:val="28"/>
          <w:shd w:val="clear" w:color="auto" w:fill="FFFFFF"/>
          <w:lang w:eastAsia="en-US"/>
        </w:rPr>
      </w:pPr>
      <w:r w:rsidRPr="005F262C">
        <w:rPr>
          <w:sz w:val="28"/>
          <w:szCs w:val="28"/>
          <w:shd w:val="clear" w:color="auto" w:fill="FFFFFF"/>
          <w:lang w:eastAsia="en-US"/>
        </w:rPr>
        <w:t xml:space="preserve">г. Омск, </w:t>
      </w:r>
      <w:r w:rsidR="00C503ED">
        <w:rPr>
          <w:sz w:val="28"/>
          <w:szCs w:val="28"/>
          <w:shd w:val="clear" w:color="auto" w:fill="FFFFFF"/>
          <w:lang w:eastAsia="en-US"/>
        </w:rPr>
        <w:t>2024</w:t>
      </w:r>
      <w:r w:rsidRPr="005F262C">
        <w:rPr>
          <w:sz w:val="28"/>
          <w:szCs w:val="28"/>
          <w:shd w:val="clear" w:color="auto" w:fill="FFFFFF"/>
          <w:lang w:eastAsia="en-US"/>
        </w:rPr>
        <w:t xml:space="preserve"> г.</w:t>
      </w:r>
    </w:p>
    <w:p w:rsidR="00725DA4" w:rsidRDefault="00725DA4" w:rsidP="00E40AAD">
      <w:pPr>
        <w:ind w:leftChars="0" w:left="-2" w:firstLineChars="0" w:firstLine="0"/>
      </w:pPr>
    </w:p>
    <w:p w:rsidR="003C4A14" w:rsidRDefault="003C4A14" w:rsidP="00E40AAD">
      <w:pPr>
        <w:ind w:leftChars="0" w:left="-2" w:firstLineChars="0" w:firstLine="0"/>
      </w:pPr>
    </w:p>
    <w:p w:rsidR="003C4A14" w:rsidRDefault="003C4A14" w:rsidP="00E40AAD">
      <w:pPr>
        <w:ind w:leftChars="0" w:left="-2" w:firstLineChars="0" w:firstLine="0"/>
      </w:pPr>
    </w:p>
    <w:p w:rsidR="003C4A14" w:rsidRDefault="003C4A14" w:rsidP="00E40AAD">
      <w:pPr>
        <w:ind w:leftChars="0" w:left="-2" w:firstLineChars="0" w:firstLine="0"/>
      </w:pPr>
    </w:p>
    <w:p w:rsidR="003C4A14" w:rsidRPr="005F262C" w:rsidRDefault="003C4A14" w:rsidP="00E40AAD">
      <w:pPr>
        <w:ind w:leftChars="0" w:left="-2" w:firstLineChars="0" w:firstLine="0"/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kern w:val="2"/>
          <w:position w:val="-1"/>
          <w:sz w:val="24"/>
          <w:szCs w:val="24"/>
          <w:lang w:eastAsia="zh-CN" w:bidi="hi-IN"/>
        </w:rPr>
        <w:id w:val="1921435204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3C4A14" w:rsidRDefault="003C4A14" w:rsidP="003733B4">
          <w:pPr>
            <w:pStyle w:val="aff2"/>
            <w:spacing w:before="0" w:line="240" w:lineRule="auto"/>
            <w:ind w:right="-2" w:hanging="2"/>
            <w:jc w:val="center"/>
            <w:rPr>
              <w:rFonts w:ascii="Times New Roman" w:eastAsia="Calibri" w:hAnsi="Times New Roman" w:cs="Times New Roman"/>
              <w:b w:val="0"/>
              <w:bCs w:val="0"/>
              <w:color w:val="auto"/>
              <w:kern w:val="2"/>
              <w:position w:val="-1"/>
              <w:sz w:val="24"/>
              <w:szCs w:val="24"/>
              <w:lang w:eastAsia="zh-CN" w:bidi="hi-IN"/>
            </w:rPr>
          </w:pPr>
        </w:p>
        <w:p w:rsidR="003C4A14" w:rsidRDefault="003C4A14" w:rsidP="003733B4">
          <w:pPr>
            <w:pStyle w:val="aff2"/>
            <w:spacing w:before="0" w:line="240" w:lineRule="auto"/>
            <w:ind w:right="-2" w:hanging="2"/>
            <w:jc w:val="center"/>
            <w:rPr>
              <w:rFonts w:ascii="Times New Roman" w:eastAsia="Calibri" w:hAnsi="Times New Roman" w:cs="Times New Roman"/>
              <w:b w:val="0"/>
              <w:bCs w:val="0"/>
              <w:color w:val="auto"/>
              <w:kern w:val="2"/>
              <w:position w:val="-1"/>
              <w:sz w:val="24"/>
              <w:szCs w:val="24"/>
              <w:lang w:eastAsia="zh-CN" w:bidi="hi-IN"/>
            </w:rPr>
          </w:pPr>
        </w:p>
        <w:p w:rsidR="00E40AAD" w:rsidRDefault="00E40AAD" w:rsidP="003733B4">
          <w:pPr>
            <w:pStyle w:val="aff2"/>
            <w:spacing w:before="0" w:line="240" w:lineRule="auto"/>
            <w:ind w:right="-2" w:hanging="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color w:val="auto"/>
              <w:sz w:val="24"/>
              <w:szCs w:val="24"/>
            </w:rPr>
            <w:t>С</w:t>
          </w:r>
          <w:r w:rsidR="005229CE" w:rsidRPr="005F262C">
            <w:rPr>
              <w:rFonts w:ascii="Times New Roman" w:hAnsi="Times New Roman" w:cs="Times New Roman"/>
              <w:color w:val="auto"/>
              <w:sz w:val="24"/>
              <w:szCs w:val="24"/>
            </w:rPr>
            <w:t>труктура образовательной программы</w:t>
          </w:r>
        </w:p>
        <w:p w:rsidR="003C4A14" w:rsidRPr="003C4A14" w:rsidRDefault="003C4A14" w:rsidP="003C4A14">
          <w:pPr>
            <w:ind w:left="0" w:hanging="2"/>
            <w:rPr>
              <w:lang w:eastAsia="ru-RU" w:bidi="ar-SA"/>
            </w:rPr>
          </w:pPr>
        </w:p>
        <w:p w:rsidR="00E40AAD" w:rsidRPr="005F262C" w:rsidRDefault="00E40AAD" w:rsidP="00B653A3">
          <w:pPr>
            <w:pStyle w:val="15"/>
            <w:numPr>
              <w:ilvl w:val="0"/>
              <w:numId w:val="18"/>
            </w:numPr>
            <w:spacing w:after="0" w:line="240" w:lineRule="auto"/>
            <w:ind w:leftChars="0" w:firstLineChars="0"/>
            <w:rPr>
              <w:rFonts w:cs="Times New Roman"/>
              <w:szCs w:val="24"/>
            </w:rPr>
          </w:pPr>
          <w:r w:rsidRPr="005F262C">
            <w:rPr>
              <w:rFonts w:cs="Times New Roman"/>
              <w:bCs/>
              <w:szCs w:val="24"/>
            </w:rPr>
            <w:t>Пояснительная записка</w:t>
          </w:r>
          <w:r w:rsidRPr="005F262C">
            <w:rPr>
              <w:rFonts w:cs="Times New Roman"/>
              <w:szCs w:val="24"/>
            </w:rPr>
            <w:ptab w:relativeTo="margin" w:alignment="right" w:leader="dot"/>
          </w:r>
          <w:r w:rsidR="007778C1" w:rsidRPr="005F262C">
            <w:rPr>
              <w:rFonts w:cs="Times New Roman"/>
              <w:szCs w:val="24"/>
            </w:rPr>
            <w:t>3</w:t>
          </w:r>
        </w:p>
        <w:p w:rsidR="00E40AAD" w:rsidRPr="005F262C" w:rsidRDefault="0013645A" w:rsidP="00B653A3">
          <w:pPr>
            <w:pStyle w:val="2"/>
            <w:numPr>
              <w:ilvl w:val="0"/>
              <w:numId w:val="0"/>
            </w:numPr>
            <w:spacing w:after="0" w:line="240" w:lineRule="auto"/>
            <w:ind w:left="502"/>
            <w:rPr>
              <w:rFonts w:ascii="Times New Roman" w:hAnsi="Times New Roman" w:cs="Times New Roman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</w:rPr>
            <w:t xml:space="preserve">1.1 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t>Актуальность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872F5" w:rsidRPr="005F262C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E40AAD" w:rsidRPr="005F262C" w:rsidRDefault="0013645A" w:rsidP="00B653A3">
          <w:pPr>
            <w:pStyle w:val="32"/>
            <w:spacing w:after="0" w:line="240" w:lineRule="auto"/>
            <w:ind w:left="142" w:firstLine="0"/>
            <w:rPr>
              <w:rFonts w:ascii="Times New Roman" w:hAnsi="Times New Roman" w:cs="Times New Roman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</w:rPr>
            <w:t xml:space="preserve">      1.2. 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t>Отличительные особенности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872F5" w:rsidRPr="005F262C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E40AAD" w:rsidRPr="005F262C" w:rsidRDefault="0013645A" w:rsidP="00B653A3">
          <w:pPr>
            <w:pStyle w:val="2"/>
            <w:numPr>
              <w:ilvl w:val="0"/>
              <w:numId w:val="0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</w:rPr>
            <w:t xml:space="preserve">         1.3. 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t>Цель и задачи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872F5" w:rsidRPr="005F262C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E40AAD" w:rsidRPr="005F262C" w:rsidRDefault="0013645A" w:rsidP="00B653A3">
          <w:pPr>
            <w:pStyle w:val="2"/>
            <w:numPr>
              <w:ilvl w:val="0"/>
              <w:numId w:val="0"/>
            </w:num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</w:rPr>
            <w:t xml:space="preserve">         1.4 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t>Планируемые результаты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4872F5" w:rsidRPr="005F262C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B67F48" w:rsidRPr="005F262C" w:rsidRDefault="00B67F48" w:rsidP="00B67F48">
          <w:pPr>
            <w:ind w:left="0" w:hanging="2"/>
            <w:rPr>
              <w:lang w:eastAsia="ru-RU" w:bidi="ar-SA"/>
            </w:rPr>
          </w:pPr>
          <w:r w:rsidRPr="005F262C">
            <w:rPr>
              <w:lang w:eastAsia="ru-RU" w:bidi="ar-SA"/>
            </w:rPr>
            <w:t>2. Первый год обучения</w:t>
          </w:r>
          <w:r w:rsidR="00B208A2">
            <w:rPr>
              <w:lang w:eastAsia="ru-RU" w:bidi="ar-SA"/>
            </w:rPr>
            <w:t>…………………………………………………………………………</w:t>
          </w:r>
          <w:r w:rsidR="0071088C">
            <w:rPr>
              <w:lang w:eastAsia="ru-RU" w:bidi="ar-SA"/>
            </w:rPr>
            <w:t>.</w:t>
          </w:r>
          <w:r w:rsidR="007778C1" w:rsidRPr="005F262C">
            <w:rPr>
              <w:lang w:eastAsia="ru-RU" w:bidi="ar-SA"/>
            </w:rPr>
            <w:t>6</w:t>
          </w:r>
        </w:p>
        <w:p w:rsidR="00B67F48" w:rsidRPr="005F262C" w:rsidRDefault="00B67F48" w:rsidP="00B653A3">
          <w:pPr>
            <w:ind w:left="-2" w:firstLineChars="236" w:firstLine="566"/>
            <w:rPr>
              <w:lang w:eastAsia="ru-RU" w:bidi="ar-SA"/>
            </w:rPr>
          </w:pPr>
          <w:r w:rsidRPr="005F262C">
            <w:rPr>
              <w:lang w:eastAsia="ru-RU" w:bidi="ar-SA"/>
            </w:rPr>
            <w:t>2.1. Планируемые результаты</w:t>
          </w:r>
          <w:r w:rsidR="00B208A2">
            <w:rPr>
              <w:lang w:eastAsia="ru-RU" w:bidi="ar-SA"/>
            </w:rPr>
            <w:t>…………………………………………………………….</w:t>
          </w:r>
          <w:r w:rsidR="007778C1" w:rsidRPr="005F262C">
            <w:rPr>
              <w:lang w:eastAsia="ru-RU" w:bidi="ar-SA"/>
            </w:rPr>
            <w:t xml:space="preserve"> 6</w:t>
          </w:r>
        </w:p>
        <w:p w:rsidR="00B67F48" w:rsidRPr="005F262C" w:rsidRDefault="00B67F48" w:rsidP="00B653A3">
          <w:pPr>
            <w:ind w:left="-2" w:firstLineChars="236" w:firstLine="566"/>
            <w:rPr>
              <w:lang w:eastAsia="ru-RU" w:bidi="ar-SA"/>
            </w:rPr>
          </w:pPr>
          <w:r w:rsidRPr="005F262C">
            <w:rPr>
              <w:lang w:eastAsia="ru-RU" w:bidi="ar-SA"/>
            </w:rPr>
            <w:t>2.2. Учебно-тематический план</w:t>
          </w:r>
          <w:r w:rsidR="00B208A2">
            <w:rPr>
              <w:lang w:eastAsia="ru-RU" w:bidi="ar-SA"/>
            </w:rPr>
            <w:t>………………………………………………………….</w:t>
          </w:r>
          <w:r w:rsidR="007778C1" w:rsidRPr="005F262C">
            <w:rPr>
              <w:lang w:eastAsia="ru-RU" w:bidi="ar-SA"/>
            </w:rPr>
            <w:t xml:space="preserve"> 7</w:t>
          </w:r>
        </w:p>
        <w:p w:rsidR="00B67F48" w:rsidRPr="005F262C" w:rsidRDefault="00B67F48" w:rsidP="00B653A3">
          <w:pPr>
            <w:ind w:left="-2" w:firstLineChars="236" w:firstLine="566"/>
            <w:rPr>
              <w:lang w:eastAsia="ru-RU" w:bidi="ar-SA"/>
            </w:rPr>
          </w:pPr>
          <w:r w:rsidRPr="005F262C">
            <w:rPr>
              <w:lang w:eastAsia="ru-RU" w:bidi="ar-SA"/>
            </w:rPr>
            <w:t>2.3. Содержание</w:t>
          </w:r>
          <w:r w:rsidR="00B208A2">
            <w:rPr>
              <w:lang w:eastAsia="ru-RU" w:bidi="ar-SA"/>
            </w:rPr>
            <w:t>…………………………………………………………………………...</w:t>
          </w:r>
          <w:r w:rsidR="007778C1" w:rsidRPr="005F262C">
            <w:rPr>
              <w:lang w:eastAsia="ru-RU" w:bidi="ar-SA"/>
            </w:rPr>
            <w:t xml:space="preserve"> 7</w:t>
          </w:r>
        </w:p>
        <w:p w:rsidR="00B67F48" w:rsidRPr="005F262C" w:rsidRDefault="00B67F48" w:rsidP="00B67F48">
          <w:pPr>
            <w:ind w:left="0" w:hanging="2"/>
            <w:rPr>
              <w:lang w:eastAsia="ru-RU" w:bidi="ar-SA"/>
            </w:rPr>
          </w:pPr>
          <w:r w:rsidRPr="005F262C">
            <w:rPr>
              <w:lang w:eastAsia="ru-RU" w:bidi="ar-SA"/>
            </w:rPr>
            <w:t>3. Второй год обучения</w:t>
          </w:r>
          <w:r w:rsidR="00B653A3">
            <w:rPr>
              <w:lang w:eastAsia="ru-RU" w:bidi="ar-SA"/>
            </w:rPr>
            <w:t>……………………………………………………</w:t>
          </w:r>
          <w:r w:rsidR="00B208A2">
            <w:rPr>
              <w:lang w:eastAsia="ru-RU" w:bidi="ar-SA"/>
            </w:rPr>
            <w:t>………………..</w:t>
          </w:r>
          <w:r w:rsidR="00B653A3">
            <w:rPr>
              <w:lang w:eastAsia="ru-RU" w:bidi="ar-SA"/>
            </w:rPr>
            <w:t>….</w:t>
          </w:r>
          <w:r w:rsidR="0071088C">
            <w:rPr>
              <w:lang w:eastAsia="ru-RU" w:bidi="ar-SA"/>
            </w:rPr>
            <w:t>.</w:t>
          </w:r>
          <w:r w:rsidR="007778C1" w:rsidRPr="005F262C">
            <w:rPr>
              <w:lang w:eastAsia="ru-RU" w:bidi="ar-SA"/>
            </w:rPr>
            <w:t>10</w:t>
          </w:r>
        </w:p>
        <w:p w:rsidR="00B67F48" w:rsidRPr="005F262C" w:rsidRDefault="00B67F48" w:rsidP="00B653A3">
          <w:pPr>
            <w:pStyle w:val="af6"/>
            <w:numPr>
              <w:ilvl w:val="1"/>
              <w:numId w:val="35"/>
            </w:numPr>
            <w:tabs>
              <w:tab w:val="left" w:pos="851"/>
              <w:tab w:val="left" w:pos="993"/>
            </w:tabs>
            <w:spacing w:after="0"/>
            <w:ind w:leftChars="0" w:left="567" w:firstLineChars="0" w:firstLine="0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  <w:lang w:eastAsia="ru-RU"/>
            </w:rPr>
            <w:t>Планируемые результаты</w:t>
          </w:r>
          <w:r w:rsidR="00B653A3">
            <w:rPr>
              <w:rFonts w:ascii="Times New Roman" w:hAnsi="Times New Roman" w:cs="Times New Roman"/>
              <w:sz w:val="24"/>
              <w:szCs w:val="24"/>
              <w:lang w:eastAsia="ru-RU"/>
            </w:rPr>
            <w:t>…………………………………………………..…</w:t>
          </w:r>
          <w:r w:rsidR="00B208A2">
            <w:rPr>
              <w:rFonts w:ascii="Times New Roman" w:hAnsi="Times New Roman" w:cs="Times New Roman"/>
              <w:sz w:val="24"/>
              <w:szCs w:val="24"/>
              <w:lang w:eastAsia="ru-RU"/>
            </w:rPr>
            <w:t>……</w:t>
          </w:r>
          <w:r w:rsidR="0071088C">
            <w:rPr>
              <w:rFonts w:ascii="Times New Roman" w:hAnsi="Times New Roman" w:cs="Times New Roman"/>
              <w:sz w:val="24"/>
              <w:szCs w:val="24"/>
              <w:lang w:eastAsia="ru-RU"/>
            </w:rPr>
            <w:t>.</w:t>
          </w:r>
          <w:r w:rsidR="007778C1" w:rsidRPr="005F262C">
            <w:rPr>
              <w:rFonts w:ascii="Times New Roman" w:hAnsi="Times New Roman" w:cs="Times New Roman"/>
              <w:sz w:val="24"/>
              <w:szCs w:val="24"/>
              <w:lang w:eastAsia="ru-RU"/>
            </w:rPr>
            <w:t>10</w:t>
          </w:r>
        </w:p>
        <w:p w:rsidR="00E40AAD" w:rsidRPr="005F262C" w:rsidRDefault="00B67F48" w:rsidP="00B653A3">
          <w:pPr>
            <w:pStyle w:val="32"/>
            <w:spacing w:after="0" w:line="240" w:lineRule="auto"/>
            <w:ind w:left="567" w:right="-2" w:firstLine="0"/>
            <w:rPr>
              <w:rFonts w:ascii="Times New Roman" w:hAnsi="Times New Roman" w:cs="Times New Roman"/>
              <w:sz w:val="24"/>
              <w:szCs w:val="24"/>
            </w:rPr>
          </w:pPr>
          <w:r w:rsidRPr="005F262C">
            <w:rPr>
              <w:rFonts w:ascii="Times New Roman" w:hAnsi="Times New Roman" w:cs="Times New Roman"/>
              <w:sz w:val="24"/>
              <w:szCs w:val="24"/>
            </w:rPr>
            <w:t xml:space="preserve">3.2. 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t>Учебно-тематический план</w:t>
          </w:r>
          <w:r w:rsidR="00E40AAD" w:rsidRPr="005F262C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7778C1" w:rsidRPr="005F262C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:rsidR="00E40AAD" w:rsidRDefault="00B67F48" w:rsidP="00B653A3">
          <w:pPr>
            <w:spacing w:line="240" w:lineRule="auto"/>
            <w:ind w:leftChars="0" w:left="567" w:right="-2" w:firstLineChars="0" w:firstLine="0"/>
            <w:rPr>
              <w:lang w:eastAsia="ru-RU"/>
            </w:rPr>
          </w:pPr>
          <w:r w:rsidRPr="005F262C">
            <w:rPr>
              <w:lang w:eastAsia="ru-RU"/>
            </w:rPr>
            <w:t>3.3.</w:t>
          </w:r>
          <w:r w:rsidR="00B653A3">
            <w:rPr>
              <w:lang w:eastAsia="ru-RU"/>
            </w:rPr>
            <w:t>Содержание………………………………...………………………...........</w:t>
          </w:r>
          <w:r w:rsidR="007778C1" w:rsidRPr="005F262C">
            <w:rPr>
              <w:lang w:eastAsia="ru-RU"/>
            </w:rPr>
            <w:t>.................12</w:t>
          </w:r>
        </w:p>
        <w:p w:rsidR="00293088" w:rsidRPr="00DD6A74" w:rsidRDefault="00293088" w:rsidP="00D05D99">
          <w:pPr>
            <w:pStyle w:val="1"/>
            <w:ind w:hanging="2"/>
            <w:jc w:val="left"/>
            <w:rPr>
              <w:b w:val="0"/>
              <w:lang w:eastAsia="ru-RU"/>
            </w:rPr>
          </w:pPr>
          <w:r w:rsidRPr="00DD6A74">
            <w:rPr>
              <w:b w:val="0"/>
              <w:lang w:eastAsia="ru-RU"/>
            </w:rPr>
            <w:t>4. Третий год обучения</w:t>
          </w:r>
          <w:r w:rsidR="00DD6A74">
            <w:rPr>
              <w:b w:val="0"/>
              <w:lang w:eastAsia="ru-RU"/>
            </w:rPr>
            <w:t>……………………………………………………………</w:t>
          </w:r>
          <w:r w:rsidR="00D05D99">
            <w:rPr>
              <w:b w:val="0"/>
              <w:lang w:eastAsia="ru-RU"/>
            </w:rPr>
            <w:t>……………</w:t>
          </w:r>
          <w:r w:rsidR="0071088C">
            <w:rPr>
              <w:b w:val="0"/>
              <w:lang w:eastAsia="ru-RU"/>
            </w:rPr>
            <w:t>16</w:t>
          </w:r>
        </w:p>
        <w:p w:rsidR="00293088" w:rsidRDefault="00293088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4.1 Планируемые результаты</w:t>
          </w:r>
          <w:r w:rsidR="0071088C">
            <w:rPr>
              <w:lang w:eastAsia="ru-RU"/>
            </w:rPr>
            <w:t>…………………………………………………………….16</w:t>
          </w:r>
        </w:p>
        <w:p w:rsidR="00293088" w:rsidRDefault="00293088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4.2 Учебно-тематический план</w:t>
          </w:r>
          <w:r w:rsidR="0071088C">
            <w:rPr>
              <w:lang w:eastAsia="ru-RU"/>
            </w:rPr>
            <w:t>………………………………………………………….16</w:t>
          </w:r>
        </w:p>
        <w:p w:rsidR="00293088" w:rsidRDefault="00293088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4.3 Содержание</w:t>
          </w:r>
          <w:r w:rsidR="0071088C">
            <w:rPr>
              <w:lang w:eastAsia="ru-RU"/>
            </w:rPr>
            <w:t>…………………………………………………………………………...17</w:t>
          </w:r>
        </w:p>
        <w:p w:rsidR="00C503ED" w:rsidRDefault="00C503ED" w:rsidP="00995170">
          <w:pPr>
            <w:tabs>
              <w:tab w:val="clear" w:pos="432"/>
              <w:tab w:val="left" w:pos="567"/>
            </w:tabs>
            <w:spacing w:line="240" w:lineRule="auto"/>
            <w:ind w:leftChars="0" w:right="-2" w:firstLineChars="0"/>
            <w:rPr>
              <w:lang w:eastAsia="ru-RU"/>
            </w:rPr>
          </w:pPr>
          <w:r>
            <w:rPr>
              <w:lang w:eastAsia="ru-RU"/>
            </w:rPr>
            <w:t>5. Четвертый год обучения</w:t>
          </w:r>
          <w:r w:rsidR="0071088C">
            <w:rPr>
              <w:lang w:eastAsia="ru-RU"/>
            </w:rPr>
            <w:t>……………………………………………………………………..</w:t>
          </w:r>
          <w:r w:rsidR="00744DEC">
            <w:rPr>
              <w:lang w:eastAsia="ru-RU"/>
            </w:rPr>
            <w:t>24</w:t>
          </w:r>
        </w:p>
        <w:p w:rsidR="00C503ED" w:rsidRDefault="00C503ED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5.1 Плани</w:t>
          </w:r>
          <w:r w:rsidR="00995170">
            <w:rPr>
              <w:lang w:eastAsia="ru-RU"/>
            </w:rPr>
            <w:t>р</w:t>
          </w:r>
          <w:r>
            <w:rPr>
              <w:lang w:eastAsia="ru-RU"/>
            </w:rPr>
            <w:t>уемые результаты</w:t>
          </w:r>
          <w:r w:rsidR="0071088C">
            <w:rPr>
              <w:lang w:eastAsia="ru-RU"/>
            </w:rPr>
            <w:t>……………………………………………………………</w:t>
          </w:r>
          <w:r w:rsidR="00744DEC">
            <w:rPr>
              <w:lang w:eastAsia="ru-RU"/>
            </w:rPr>
            <w:t xml:space="preserve"> 24</w:t>
          </w:r>
        </w:p>
        <w:p w:rsidR="00C503ED" w:rsidRDefault="00C503ED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5.2 Учебно-тематический план</w:t>
          </w:r>
          <w:r w:rsidR="0071088C">
            <w:rPr>
              <w:lang w:eastAsia="ru-RU"/>
            </w:rPr>
            <w:t>…………………………………………………………</w:t>
          </w:r>
          <w:r w:rsidR="00744DEC">
            <w:rPr>
              <w:lang w:eastAsia="ru-RU"/>
            </w:rPr>
            <w:t xml:space="preserve"> 25</w:t>
          </w:r>
        </w:p>
        <w:p w:rsidR="00C503ED" w:rsidRDefault="00C503ED" w:rsidP="00DD6A74">
          <w:pPr>
            <w:tabs>
              <w:tab w:val="clear" w:pos="432"/>
              <w:tab w:val="left" w:pos="567"/>
            </w:tabs>
            <w:spacing w:line="240" w:lineRule="auto"/>
            <w:ind w:leftChars="0" w:left="567" w:right="-2" w:firstLineChars="0" w:firstLine="0"/>
            <w:rPr>
              <w:lang w:eastAsia="ru-RU"/>
            </w:rPr>
          </w:pPr>
          <w:r>
            <w:rPr>
              <w:lang w:eastAsia="ru-RU"/>
            </w:rPr>
            <w:t>5.3 Содержание</w:t>
          </w:r>
          <w:r w:rsidR="0071088C">
            <w:rPr>
              <w:lang w:eastAsia="ru-RU"/>
            </w:rPr>
            <w:t>…………………………………………………………………………..</w:t>
          </w:r>
          <w:r w:rsidR="00744DEC">
            <w:rPr>
              <w:lang w:eastAsia="ru-RU"/>
            </w:rPr>
            <w:t xml:space="preserve"> 25</w:t>
          </w:r>
        </w:p>
        <w:p w:rsidR="00E40AAD" w:rsidRPr="005F262C" w:rsidRDefault="00995170" w:rsidP="00B67F48">
          <w:pPr>
            <w:spacing w:line="240" w:lineRule="auto"/>
            <w:ind w:leftChars="0" w:left="142" w:right="-2" w:firstLineChars="0" w:firstLine="0"/>
            <w:rPr>
              <w:lang w:eastAsia="ru-RU"/>
            </w:rPr>
          </w:pPr>
          <w:r>
            <w:rPr>
              <w:lang w:eastAsia="ru-RU"/>
            </w:rPr>
            <w:t>6</w:t>
          </w:r>
          <w:r w:rsidR="00B67F48" w:rsidRPr="005F262C">
            <w:rPr>
              <w:lang w:eastAsia="ru-RU"/>
            </w:rPr>
            <w:t>.</w:t>
          </w:r>
          <w:r w:rsidR="00E40AAD" w:rsidRPr="005F262C">
            <w:rPr>
              <w:lang w:eastAsia="ru-RU"/>
            </w:rPr>
            <w:t>Конт</w:t>
          </w:r>
          <w:r w:rsidR="003733B4" w:rsidRPr="005F262C">
            <w:rPr>
              <w:lang w:eastAsia="ru-RU"/>
            </w:rPr>
            <w:t xml:space="preserve">рольно-оценочные </w:t>
          </w:r>
          <w:r w:rsidR="001722DE" w:rsidRPr="005F262C">
            <w:rPr>
              <w:lang w:eastAsia="ru-RU"/>
            </w:rPr>
            <w:t>средства…………………..</w:t>
          </w:r>
          <w:r w:rsidR="00E40AAD" w:rsidRPr="005F262C">
            <w:rPr>
              <w:lang w:eastAsia="ru-RU"/>
            </w:rPr>
            <w:t>………………………</w:t>
          </w:r>
          <w:r w:rsidR="003733B4" w:rsidRPr="005F262C">
            <w:rPr>
              <w:lang w:eastAsia="ru-RU"/>
            </w:rPr>
            <w:t>.....................</w:t>
          </w:r>
          <w:r w:rsidR="00B653A3">
            <w:rPr>
              <w:lang w:eastAsia="ru-RU"/>
            </w:rPr>
            <w:t>..</w:t>
          </w:r>
          <w:r w:rsidR="003733B4" w:rsidRPr="005F262C">
            <w:rPr>
              <w:lang w:eastAsia="ru-RU"/>
            </w:rPr>
            <w:t>.</w:t>
          </w:r>
          <w:r w:rsidR="00744DEC">
            <w:rPr>
              <w:lang w:eastAsia="ru-RU"/>
            </w:rPr>
            <w:t>31</w:t>
          </w:r>
        </w:p>
        <w:p w:rsidR="00E40AAD" w:rsidRPr="005F262C" w:rsidRDefault="00995170" w:rsidP="00B67F48">
          <w:pPr>
            <w:spacing w:line="240" w:lineRule="auto"/>
            <w:ind w:leftChars="0" w:left="142" w:right="-2" w:firstLineChars="0" w:firstLine="0"/>
            <w:rPr>
              <w:lang w:eastAsia="ru-RU"/>
            </w:rPr>
          </w:pPr>
          <w:r>
            <w:rPr>
              <w:lang w:eastAsia="ru-RU"/>
            </w:rPr>
            <w:t>7</w:t>
          </w:r>
          <w:r w:rsidR="00B67F48" w:rsidRPr="005F262C">
            <w:rPr>
              <w:lang w:eastAsia="ru-RU"/>
            </w:rPr>
            <w:t>.</w:t>
          </w:r>
          <w:r w:rsidR="00E40AAD" w:rsidRPr="005F262C">
            <w:rPr>
              <w:lang w:eastAsia="ru-RU"/>
            </w:rPr>
            <w:t>У</w:t>
          </w:r>
          <w:r w:rsidR="001722DE" w:rsidRPr="005F262C">
            <w:rPr>
              <w:lang w:eastAsia="ru-RU"/>
            </w:rPr>
            <w:t>словия реализации программы</w:t>
          </w:r>
          <w:r w:rsidR="00E40AAD" w:rsidRPr="005F262C">
            <w:rPr>
              <w:lang w:eastAsia="ru-RU"/>
            </w:rPr>
            <w:t>……………………………</w:t>
          </w:r>
          <w:r w:rsidR="001722DE" w:rsidRPr="005F262C">
            <w:rPr>
              <w:lang w:eastAsia="ru-RU"/>
            </w:rPr>
            <w:t>………</w:t>
          </w:r>
          <w:r w:rsidR="00E40AAD" w:rsidRPr="005F262C">
            <w:rPr>
              <w:lang w:eastAsia="ru-RU"/>
            </w:rPr>
            <w:t>……………</w:t>
          </w:r>
          <w:r w:rsidR="003733B4" w:rsidRPr="005F262C">
            <w:rPr>
              <w:lang w:eastAsia="ru-RU"/>
            </w:rPr>
            <w:t>............</w:t>
          </w:r>
          <w:r w:rsidR="00B653A3">
            <w:rPr>
              <w:lang w:eastAsia="ru-RU"/>
            </w:rPr>
            <w:t>...</w:t>
          </w:r>
          <w:r w:rsidR="00744DEC">
            <w:rPr>
              <w:lang w:eastAsia="ru-RU"/>
            </w:rPr>
            <w:t>34</w:t>
          </w:r>
        </w:p>
        <w:p w:rsidR="00E40AAD" w:rsidRPr="005F262C" w:rsidRDefault="00995170" w:rsidP="00B67F48">
          <w:pPr>
            <w:spacing w:line="240" w:lineRule="auto"/>
            <w:ind w:leftChars="0" w:left="142" w:right="-2" w:firstLineChars="0" w:firstLine="0"/>
            <w:rPr>
              <w:lang w:eastAsia="ru-RU"/>
            </w:rPr>
          </w:pPr>
          <w:r>
            <w:rPr>
              <w:lang w:eastAsia="ru-RU"/>
            </w:rPr>
            <w:t>8</w:t>
          </w:r>
          <w:r w:rsidR="00B67F48" w:rsidRPr="005F262C">
            <w:rPr>
              <w:lang w:eastAsia="ru-RU"/>
            </w:rPr>
            <w:t>.</w:t>
          </w:r>
          <w:r w:rsidR="001722DE" w:rsidRPr="005F262C">
            <w:rPr>
              <w:lang w:eastAsia="ru-RU"/>
            </w:rPr>
            <w:t>Список л</w:t>
          </w:r>
          <w:r w:rsidR="00E40AAD" w:rsidRPr="005F262C">
            <w:rPr>
              <w:lang w:eastAsia="ru-RU"/>
            </w:rPr>
            <w:t>итератур</w:t>
          </w:r>
          <w:r w:rsidR="001722DE" w:rsidRPr="005F262C">
            <w:rPr>
              <w:lang w:eastAsia="ru-RU"/>
            </w:rPr>
            <w:t>ы………………………………………………………..</w:t>
          </w:r>
          <w:r w:rsidR="00E40AAD" w:rsidRPr="005F262C">
            <w:rPr>
              <w:lang w:eastAsia="ru-RU"/>
            </w:rPr>
            <w:t>……………</w:t>
          </w:r>
          <w:r w:rsidR="003733B4" w:rsidRPr="005F262C">
            <w:rPr>
              <w:lang w:eastAsia="ru-RU"/>
            </w:rPr>
            <w:t>...</w:t>
          </w:r>
          <w:r w:rsidR="00B653A3">
            <w:rPr>
              <w:lang w:eastAsia="ru-RU"/>
            </w:rPr>
            <w:t>....</w:t>
          </w:r>
          <w:r w:rsidR="00744DEC">
            <w:rPr>
              <w:lang w:eastAsia="ru-RU"/>
            </w:rPr>
            <w:t>37</w:t>
          </w:r>
        </w:p>
      </w:sdtContent>
    </w:sdt>
    <w:p w:rsidR="00725DA4" w:rsidRPr="005F262C" w:rsidRDefault="00725DA4" w:rsidP="003733B4">
      <w:pPr>
        <w:ind w:leftChars="0" w:left="-2" w:firstLineChars="0" w:firstLine="0"/>
      </w:pPr>
    </w:p>
    <w:p w:rsidR="00E40AAD" w:rsidRPr="005F262C" w:rsidRDefault="00E40AAD" w:rsidP="003733B4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3733B4" w:rsidRDefault="003733B4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E40AAD" w:rsidRDefault="00E40AAD" w:rsidP="00E40AAD">
      <w:pPr>
        <w:ind w:leftChars="0" w:left="-2" w:firstLineChars="0" w:firstLine="0"/>
      </w:pPr>
    </w:p>
    <w:p w:rsidR="00156912" w:rsidRDefault="00156912" w:rsidP="00E40AAD">
      <w:pPr>
        <w:ind w:leftChars="0" w:left="-2" w:firstLineChars="0" w:firstLine="0"/>
      </w:pPr>
    </w:p>
    <w:p w:rsidR="00E40AAD" w:rsidRPr="00E40AAD" w:rsidRDefault="00E40AAD" w:rsidP="00BD3F38">
      <w:pPr>
        <w:pStyle w:val="af6"/>
        <w:numPr>
          <w:ilvl w:val="0"/>
          <w:numId w:val="17"/>
        </w:numPr>
        <w:ind w:leftChars="0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AA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5DA4" w:rsidRPr="004655B1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t>Программа «Звонкие голоса» детского вокального объединения «Соловушки» </w:t>
      </w:r>
      <w:r w:rsidR="009832AA">
        <w:t xml:space="preserve">имеет </w:t>
      </w:r>
      <w:r w:rsidR="00BD588E">
        <w:t>художественную</w:t>
      </w:r>
      <w:r w:rsidRPr="004655B1">
        <w:t xml:space="preserve"> направленность. Реализация программы предусматривает продвинутый уровень освоения образовательных результатов.</w:t>
      </w:r>
    </w:p>
    <w:p w:rsidR="00BD588E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 При разработке программы учитывается опыт преподавателя кафедры академического пения Уральской Государственной Консерватории (института) им. М.П.Мусоргского Савич Т.Л., дыхательной гимнастики А.Н.</w:t>
      </w:r>
      <w:r w:rsidR="003C508A">
        <w:t xml:space="preserve"> </w:t>
      </w:r>
      <w:proofErr w:type="spellStart"/>
      <w:r w:rsidRPr="004655B1">
        <w:t>Стрельниковой</w:t>
      </w:r>
      <w:proofErr w:type="spellEnd"/>
      <w:r w:rsidRPr="004655B1">
        <w:t xml:space="preserve">, </w:t>
      </w:r>
      <w:proofErr w:type="spellStart"/>
      <w:r w:rsidRPr="004655B1">
        <w:t>фонопедический</w:t>
      </w:r>
      <w:proofErr w:type="spellEnd"/>
      <w:r w:rsidRPr="004655B1">
        <w:t xml:space="preserve"> метода развития голоса В.В. Емельянова, методики педагога-вокалиста США и Канады Сет </w:t>
      </w:r>
      <w:proofErr w:type="spellStart"/>
      <w:r w:rsidRPr="004655B1">
        <w:t>Риггса</w:t>
      </w:r>
      <w:proofErr w:type="spellEnd"/>
      <w:r w:rsidRPr="004655B1">
        <w:t>.</w:t>
      </w:r>
    </w:p>
    <w:p w:rsidR="003B599B" w:rsidRPr="003D30D7" w:rsidRDefault="00BD588E" w:rsidP="0062708C">
      <w:pPr>
        <w:pStyle w:val="af6"/>
        <w:numPr>
          <w:ilvl w:val="1"/>
          <w:numId w:val="1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0D7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725DA4" w:rsidRPr="003B599B" w:rsidRDefault="00E40AAD" w:rsidP="0062708C">
      <w:pPr>
        <w:spacing w:line="240" w:lineRule="auto"/>
        <w:ind w:leftChars="0" w:left="0" w:firstLineChars="0" w:firstLine="709"/>
        <w:jc w:val="both"/>
        <w:rPr>
          <w:highlight w:val="white"/>
        </w:rPr>
      </w:pPr>
      <w:r w:rsidRPr="003B599B">
        <w:rPr>
          <w:highlight w:val="white"/>
        </w:rPr>
        <w:t>Талантливые, одар</w:t>
      </w:r>
      <w:r w:rsidR="00D70EBE">
        <w:rPr>
          <w:highlight w:val="white"/>
        </w:rPr>
        <w:t>е</w:t>
      </w:r>
      <w:r w:rsidRPr="003B599B">
        <w:rPr>
          <w:highlight w:val="white"/>
        </w:rPr>
        <w:t>нные люди являются мощным ресурсом общественного развития. Поэтому забота об одарённых детях сегодня – это забота о развитии науки, культуры и социальной жизни России в будущем.</w:t>
      </w:r>
    </w:p>
    <w:p w:rsidR="00725DA4" w:rsidRPr="004655B1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t>Одаренный   ребенок – это ребенок, который   выделяется   яркими, очевидными, иногда выдающимися достижениями или имеет внутренние посылки для таких достижений в том или ином виде деятельности.</w:t>
      </w:r>
    </w:p>
    <w:p w:rsidR="00725DA4" w:rsidRDefault="004655B1" w:rsidP="0062708C">
      <w:pPr>
        <w:spacing w:line="240" w:lineRule="auto"/>
        <w:ind w:leftChars="0" w:left="0" w:firstLineChars="0" w:firstLine="709"/>
        <w:jc w:val="both"/>
      </w:pPr>
      <w:r>
        <w:rPr>
          <w:highlight w:val="white"/>
        </w:rPr>
        <w:t xml:space="preserve">Для обучающихся объединения «Соловушки» </w:t>
      </w:r>
      <w:r w:rsidR="00E40AAD" w:rsidRPr="004655B1">
        <w:rPr>
          <w:highlight w:val="white"/>
        </w:rPr>
        <w:t>с высокими творческими вокальными задатками разработана</w:t>
      </w:r>
      <w:r>
        <w:rPr>
          <w:highlight w:val="white"/>
        </w:rPr>
        <w:t xml:space="preserve"> программа для одар</w:t>
      </w:r>
      <w:r w:rsidR="00B06AF6">
        <w:rPr>
          <w:highlight w:val="white"/>
        </w:rPr>
        <w:t>е</w:t>
      </w:r>
      <w:r>
        <w:rPr>
          <w:highlight w:val="white"/>
        </w:rPr>
        <w:t>нных детей «Звонкие голоса»</w:t>
      </w:r>
      <w:r w:rsidR="00E40AAD" w:rsidRPr="004655B1">
        <w:rPr>
          <w:highlight w:val="white"/>
        </w:rPr>
        <w:t xml:space="preserve">. </w:t>
      </w:r>
      <w:r w:rsidR="00E40AAD" w:rsidRPr="004655B1">
        <w:t>Основная задача программы заключается в раскрытии индивидуальной тв</w:t>
      </w:r>
      <w:r>
        <w:t>орческой личности ребёнка, его «нового мира»</w:t>
      </w:r>
      <w:r w:rsidR="00E40AAD" w:rsidRPr="004655B1">
        <w:t>. Стремясь к певческому успеху, обучающиеся стан</w:t>
      </w:r>
      <w:r w:rsidR="00F26D78">
        <w:t>ут</w:t>
      </w:r>
      <w:r w:rsidR="00E40AAD" w:rsidRPr="004655B1">
        <w:t xml:space="preserve"> активными участниками творческого процесса под названием «создание музыкального произведения», представляя его на суд публики. </w:t>
      </w:r>
      <w:r w:rsidR="00F26D78" w:rsidRPr="004655B1">
        <w:t>Вся работа ориентирована на обучение управлением голоса, преодоление в процессе пения трудностей, а также формирования вкуса и собственного сценического имиджа, развития артистизма, исполнительской свободы, речевых навыков, способности к самоанализу, уверенности в себе, снятия психологических барьеров и страха публичных выступлений.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t>Для поддержания интереса к занятиям используются методы активного стимулирования и мотивации: поощрения, ситуации успеха, публичное признание достижений, чему способствует участие в конкурсах, фестивалях. Для развития творческого мышления запланирован</w:t>
      </w:r>
      <w:r w:rsidR="003D30D7">
        <w:t xml:space="preserve"> </w:t>
      </w:r>
      <w:r w:rsidRPr="004655B1">
        <w:rPr>
          <w:highlight w:val="white"/>
        </w:rPr>
        <w:t xml:space="preserve">ряд вокальных развивающих упражнений. </w:t>
      </w:r>
      <w:r w:rsidRPr="004655B1">
        <w:t xml:space="preserve">Это, несомненно, будет способствовать формированию музыкального вкуса детей, мировоззрения ребенка, решая многие психологические проблемы. Репертуар для солистов подбирается в соответствии с уровнем подготовки, жанровыми и эстетическими предпочтениями обучающихся.          </w:t>
      </w:r>
    </w:p>
    <w:p w:rsidR="00725DA4" w:rsidRPr="004655B1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rPr>
          <w:b/>
        </w:rPr>
        <w:t>Отличительная особенность</w:t>
      </w:r>
      <w:r w:rsidRPr="004655B1">
        <w:t xml:space="preserve"> програ</w:t>
      </w:r>
      <w:r w:rsidR="00BD588E">
        <w:t>ммы заключается в индивидуально-</w:t>
      </w:r>
      <w:r w:rsidRPr="004655B1">
        <w:t>личностном подходе к каждому обучающемуся</w:t>
      </w:r>
      <w:r w:rsidR="00B06AF6">
        <w:t>,</w:t>
      </w:r>
      <w:r w:rsidRPr="004655B1">
        <w:t xml:space="preserve"> в синтезе традиционного метода обучения и творческого подхода с использованием личностно-ориентированного развивающего обучения.</w:t>
      </w:r>
    </w:p>
    <w:p w:rsidR="00725DA4" w:rsidRPr="004655B1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rPr>
          <w:b/>
        </w:rPr>
        <w:t>Новизна программы.</w:t>
      </w:r>
      <w:r w:rsidRPr="004655B1">
        <w:t xml:space="preserve"> Программа предусматривает тесное взаимодействие музыки, литературы, элементов хореографии. Комплексное освоение искусства оптимизирует фантазию, воображение, артистичность, интеллект, то есть формирует универсальные способности, важные для любых сфер деятельности.</w:t>
      </w:r>
    </w:p>
    <w:p w:rsidR="00725DA4" w:rsidRDefault="00E40AAD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 Таким образом, реализация программы «Звонкие голоса» позволяет в условиях БОУ ДО </w:t>
      </w:r>
      <w:proofErr w:type="gramStart"/>
      <w:r w:rsidRPr="004655B1">
        <w:t>г</w:t>
      </w:r>
      <w:proofErr w:type="gramEnd"/>
      <w:r w:rsidRPr="004655B1">
        <w:t xml:space="preserve">. Омска «Дом детского творчества ЛАО» через дополнительное образование расширить возможности образовательной области вокального искусства. </w:t>
      </w:r>
    </w:p>
    <w:p w:rsidR="00F26D78" w:rsidRPr="00F26D78" w:rsidRDefault="00FA1FE4" w:rsidP="0062708C">
      <w:pPr>
        <w:spacing w:line="240" w:lineRule="auto"/>
        <w:ind w:leftChars="0" w:left="0" w:firstLineChars="0" w:firstLine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F26D78" w:rsidRPr="00F26D78">
        <w:rPr>
          <w:b/>
        </w:rPr>
        <w:t>Возрастные голосовые и пс</w:t>
      </w:r>
      <w:r w:rsidR="00BD588E">
        <w:rPr>
          <w:b/>
        </w:rPr>
        <w:t>ихологические особенности детей.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Программа ориентирована на развитие творческого потенциала и музыкальных способностей детей 7-17 лет (младший школьный </w:t>
      </w:r>
      <w:proofErr w:type="spellStart"/>
      <w:r w:rsidRPr="004655B1">
        <w:t>домутационный</w:t>
      </w:r>
      <w:proofErr w:type="spellEnd"/>
      <w:r w:rsidRPr="004655B1">
        <w:t xml:space="preserve"> возраст, средний мутационный возраст, старший </w:t>
      </w:r>
      <w:proofErr w:type="spellStart"/>
      <w:r w:rsidRPr="004655B1">
        <w:t>послемутационный</w:t>
      </w:r>
      <w:proofErr w:type="spellEnd"/>
      <w:r w:rsidRPr="004655B1">
        <w:t xml:space="preserve"> возраст). 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rPr>
          <w:highlight w:val="white"/>
        </w:rPr>
        <w:t xml:space="preserve">При работе с детьми младшей группы (7-9 лет) учитывается, что в данном возрасте преобладает верхний резонатор, голоса мальчиков и девочек, в общем, однородны и почти </w:t>
      </w:r>
      <w:r w:rsidRPr="004655B1">
        <w:rPr>
          <w:highlight w:val="white"/>
        </w:rPr>
        <w:lastRenderedPageBreak/>
        <w:t xml:space="preserve">все – дисканты. Деление на первые и вторые голоса условно. Звучанию голоса свойственно головное </w:t>
      </w:r>
      <w:proofErr w:type="spellStart"/>
      <w:r w:rsidRPr="004655B1">
        <w:rPr>
          <w:highlight w:val="white"/>
        </w:rPr>
        <w:t>резонирование</w:t>
      </w:r>
      <w:proofErr w:type="spellEnd"/>
      <w:r w:rsidRPr="004655B1">
        <w:rPr>
          <w:highlight w:val="white"/>
        </w:rPr>
        <w:t>, легкий фальцет, при котором вибрируют только края голосовых связок (неполное смыкание голосовой щели).</w:t>
      </w:r>
      <w:r w:rsidR="00EA081F">
        <w:t xml:space="preserve"> </w:t>
      </w:r>
      <w:r w:rsidRPr="004655B1">
        <w:t>В</w:t>
      </w:r>
      <w:r w:rsidR="003D30D7">
        <w:t xml:space="preserve"> </w:t>
      </w:r>
      <w:r w:rsidRPr="004655B1">
        <w:t xml:space="preserve">голосе нет яркой динамики, и заставлять петь детей громче, как иногда бывает, нельзя. </w:t>
      </w:r>
      <w:r w:rsidRPr="004655B1">
        <w:rPr>
          <w:highlight w:val="white"/>
        </w:rPr>
        <w:t>Диапазон ограничен звуками ре</w:t>
      </w:r>
      <w:proofErr w:type="gramStart"/>
      <w:r w:rsidR="00BD588E">
        <w:rPr>
          <w:highlight w:val="white"/>
        </w:rPr>
        <w:t>1</w:t>
      </w:r>
      <w:proofErr w:type="gramEnd"/>
      <w:r w:rsidR="00BD588E">
        <w:rPr>
          <w:highlight w:val="white"/>
        </w:rPr>
        <w:t xml:space="preserve"> – ре2. Наиболее удобные звуки</w:t>
      </w:r>
      <w:r w:rsidRPr="004655B1">
        <w:rPr>
          <w:highlight w:val="white"/>
        </w:rPr>
        <w:t xml:space="preserve"> ми</w:t>
      </w:r>
      <w:proofErr w:type="gramStart"/>
      <w:r w:rsidRPr="004655B1">
        <w:rPr>
          <w:highlight w:val="white"/>
        </w:rPr>
        <w:t>1</w:t>
      </w:r>
      <w:proofErr w:type="gramEnd"/>
      <w:r w:rsidRPr="004655B1">
        <w:rPr>
          <w:highlight w:val="white"/>
        </w:rPr>
        <w:t xml:space="preserve"> – ля2. Тембр очень неровен, гласные звучат пестро. Задача педагога – добиваться более ровного звучания гласных на всех звуках небольшого диапазона.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 При работе с одаренными детьми среднего школьного возраста (10-15 лет), которые уже обучаются основам вокального </w:t>
      </w:r>
      <w:proofErr w:type="spellStart"/>
      <w:r w:rsidRPr="004655B1">
        <w:t>звукоизвлечения</w:t>
      </w:r>
      <w:proofErr w:type="spellEnd"/>
      <w:r w:rsidRPr="004655B1">
        <w:t xml:space="preserve"> и ведения звука</w:t>
      </w:r>
      <w:r w:rsidR="00BD588E">
        <w:t>,</w:t>
      </w:r>
      <w:r w:rsidRPr="004655B1">
        <w:t xml:space="preserve"> учитывается необходимость предпочитать мягкую атаку, как наиболее щадящую голосовой аппарат. Особое внимание при работе с детьми среднего школьного возраста уделяется </w:t>
      </w:r>
      <w:proofErr w:type="spellStart"/>
      <w:r w:rsidRPr="004655B1">
        <w:t>домутационному</w:t>
      </w:r>
      <w:proofErr w:type="spellEnd"/>
      <w:r w:rsidRPr="004655B1">
        <w:t xml:space="preserve"> и мутационному периоду. К 11 годам в голосах детей, особенно у мальчиков, появляются оттенки грудного звучания. Голос начинает звучать более полно и насыщенно. Голоса мальчиков определенно делятся на дисканты и альты. Легкие и звонкие дисканты имеют диапазон ре</w:t>
      </w:r>
      <w:proofErr w:type="gramStart"/>
      <w:r w:rsidRPr="004655B1">
        <w:t>1</w:t>
      </w:r>
      <w:proofErr w:type="gramEnd"/>
      <w:r w:rsidRPr="004655B1">
        <w:t xml:space="preserve"> – фа2; альты звучат более плотно, с оттенком металла и имеют диапазон – до1 – до2. В этом возрасте в диапазоне детских голосов, как и у взрослых, различают три регистра: головной, смешанный (микст) и грудной.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t>У девочек преобладает звучание головного регистра, и явного различия в тембрах сопрано и альтов не наблюдается. 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совпадают, и переходные звуки могут различаться на тон и больше.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В </w:t>
      </w:r>
      <w:proofErr w:type="spellStart"/>
      <w:r w:rsidRPr="004655B1">
        <w:t>домутационный</w:t>
      </w:r>
      <w:proofErr w:type="spellEnd"/>
      <w:r w:rsidRPr="004655B1">
        <w:t xml:space="preserve"> период голоса приобретают тембровую определенность и характерные индивидуальные черты, свойственные каждому голосу. У некоторых мальчиков пропадает желание петь, появляются тенденции к пению в более низкой тесситуре, голос звучит неустойчиво, интонация затруднена. У дискантов исчезает полет, подвижность. Альты звучат массивнее.</w:t>
      </w:r>
    </w:p>
    <w:p w:rsidR="00F26D78" w:rsidRPr="004655B1" w:rsidRDefault="00BD588E" w:rsidP="0062708C">
      <w:pPr>
        <w:spacing w:line="240" w:lineRule="auto"/>
        <w:ind w:leftChars="0" w:left="0" w:firstLineChars="0" w:firstLine="709"/>
        <w:jc w:val="both"/>
        <w:rPr>
          <w:highlight w:val="white"/>
        </w:rPr>
      </w:pPr>
      <w:r>
        <w:rPr>
          <w:highlight w:val="white"/>
        </w:rPr>
        <w:t xml:space="preserve">13-15 лет – </w:t>
      </w:r>
      <w:r w:rsidR="00F26D78" w:rsidRPr="004655B1">
        <w:rPr>
          <w:highlight w:val="white"/>
        </w:rPr>
        <w:t xml:space="preserve">мутационный (переходный). Формы мутации протекают различно: у одних постепенно и незаметно (наблюдается хрипота и повышенная утомляемость голоса), у других – более явно и ощутимо (голос срывается во время пения и речи). Основная задача  своевременно услышать мутацию и при первых ее признаках принять меры предосторожности: сначала пересадить ребенка в более низкую партию, а затем, может быть, и освободить временно от хоровых занятий. 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  <w:rPr>
          <w:highlight w:val="white"/>
        </w:rPr>
      </w:pPr>
      <w:r w:rsidRPr="004655B1">
        <w:rPr>
          <w:highlight w:val="white"/>
        </w:rPr>
        <w:t>Вокальные группы возрастной категории 15-18 лет состоят обычно из трех партий: сопрано, альты – голоса девушек; тенора и баритоны объединены в одну мужскую партию. Диапазоны партий сопрано: до</w:t>
      </w:r>
      <w:proofErr w:type="gramStart"/>
      <w:r w:rsidRPr="004655B1">
        <w:rPr>
          <w:highlight w:val="white"/>
        </w:rPr>
        <w:t>1</w:t>
      </w:r>
      <w:proofErr w:type="gramEnd"/>
      <w:r w:rsidRPr="004655B1">
        <w:rPr>
          <w:highlight w:val="white"/>
        </w:rPr>
        <w:t xml:space="preserve"> – соль2; альты: ля малой октавы – ре2; мужская партия: си большой октавы – до1. В юношеском выполнении важно соблюдать санитарные правила пения, не допускать форсированного звука, развивать технику дыхания и весьма осторожно расширять диапазон. Форсированное пение может нанести большой вред нежным, неокрепшим связкам. Весь певческий процесс должен корректироваться физическими возможностями детей и особенностями детской психики.</w:t>
      </w:r>
    </w:p>
    <w:p w:rsidR="00F26D78" w:rsidRDefault="00F26D78" w:rsidP="0062708C">
      <w:pPr>
        <w:spacing w:line="240" w:lineRule="auto"/>
        <w:ind w:leftChars="0" w:left="0" w:firstLineChars="0" w:firstLine="709"/>
        <w:jc w:val="both"/>
        <w:rPr>
          <w:highlight w:val="white"/>
        </w:rPr>
      </w:pPr>
      <w:r w:rsidRPr="004655B1">
        <w:rPr>
          <w:highlight w:val="white"/>
        </w:rPr>
        <w:t xml:space="preserve">У детей старшего школьного возраста постепенно появляется грудной резонатор. Формирование грудного резонатора – ответственный период для юного эстрадного исполнителя. Важно знать </w:t>
      </w:r>
      <w:proofErr w:type="spellStart"/>
      <w:r w:rsidRPr="004655B1">
        <w:rPr>
          <w:highlight w:val="white"/>
        </w:rPr>
        <w:t>звуковысотный</w:t>
      </w:r>
      <w:proofErr w:type="spellEnd"/>
      <w:r w:rsidRPr="004655B1">
        <w:rPr>
          <w:highlight w:val="white"/>
        </w:rPr>
        <w:t xml:space="preserve"> диапазон грудного регистра и умело его использовать в концертных выступлениях.</w:t>
      </w:r>
    </w:p>
    <w:p w:rsidR="00830B9A" w:rsidRDefault="00830B9A" w:rsidP="0062708C">
      <w:pPr>
        <w:spacing w:line="240" w:lineRule="auto"/>
        <w:ind w:left="-2" w:firstLineChars="294" w:firstLine="708"/>
        <w:jc w:val="both"/>
      </w:pPr>
      <w:r w:rsidRPr="00F50D03">
        <w:rPr>
          <w:b/>
        </w:rPr>
        <w:t>Воспитательный компонент программы</w:t>
      </w:r>
      <w:r>
        <w:t xml:space="preserve"> представлен личностными образовательными результатами</w:t>
      </w:r>
      <w:r w:rsidR="00BD3F38">
        <w:t xml:space="preserve"> </w:t>
      </w:r>
      <w:r>
        <w:t xml:space="preserve">и направлен на </w:t>
      </w:r>
      <w:r w:rsidRPr="00F50D03">
        <w:t>обеспечение позитивных межличностных</w:t>
      </w:r>
      <w:r w:rsidR="00BD3F38">
        <w:t xml:space="preserve"> </w:t>
      </w:r>
      <w:r w:rsidRPr="00F50D03">
        <w:t>отношений в группе</w:t>
      </w:r>
      <w:r>
        <w:t xml:space="preserve"> обучающихся</w:t>
      </w:r>
      <w:r w:rsidRPr="00F50D03">
        <w:t>, развитие и обо</w:t>
      </w:r>
      <w:r>
        <w:t>гащение коммуникаций в ходе совместной познавательной деятельности</w:t>
      </w:r>
      <w:r w:rsidRPr="00F50D03">
        <w:t>.</w:t>
      </w:r>
    </w:p>
    <w:p w:rsidR="00830B9A" w:rsidRPr="0001282C" w:rsidRDefault="00830B9A" w:rsidP="0062708C">
      <w:pPr>
        <w:shd w:val="clear" w:color="auto" w:fill="FFFFFF"/>
        <w:spacing w:line="240" w:lineRule="auto"/>
        <w:ind w:left="-2" w:firstLineChars="294" w:firstLine="706"/>
        <w:jc w:val="both"/>
      </w:pPr>
      <w:r w:rsidRPr="0001282C">
        <w:t>При реализации воспитательного компонента в аудиторной работе используются следующие форматы:</w:t>
      </w:r>
    </w:p>
    <w:p w:rsidR="00830B9A" w:rsidRPr="0001282C" w:rsidRDefault="00830B9A" w:rsidP="0062708C">
      <w:pPr>
        <w:widowControl/>
        <w:numPr>
          <w:ilvl w:val="0"/>
          <w:numId w:val="39"/>
        </w:numPr>
        <w:shd w:val="clear" w:color="auto" w:fill="FFFFFF"/>
        <w:tabs>
          <w:tab w:val="clear" w:pos="432"/>
          <w:tab w:val="clear" w:pos="720"/>
          <w:tab w:val="num" w:pos="0"/>
          <w:tab w:val="left" w:pos="993"/>
        </w:tabs>
        <w:spacing w:line="240" w:lineRule="auto"/>
        <w:ind w:left="-2" w:firstLineChars="294" w:firstLine="706"/>
        <w:jc w:val="both"/>
        <w:textDirection w:val="lrTb"/>
        <w:textAlignment w:val="auto"/>
        <w:outlineLvl w:val="9"/>
      </w:pPr>
      <w:r w:rsidRPr="0001282C">
        <w:t xml:space="preserve">содержательное наполнение </w:t>
      </w:r>
      <w:r>
        <w:t xml:space="preserve">и </w:t>
      </w:r>
      <w:r w:rsidRPr="0001282C">
        <w:t>форма организации учебного занятия;</w:t>
      </w:r>
    </w:p>
    <w:p w:rsidR="00830B9A" w:rsidRPr="0001282C" w:rsidRDefault="00830B9A" w:rsidP="0062708C">
      <w:pPr>
        <w:widowControl/>
        <w:numPr>
          <w:ilvl w:val="0"/>
          <w:numId w:val="39"/>
        </w:numPr>
        <w:shd w:val="clear" w:color="auto" w:fill="FFFFFF"/>
        <w:tabs>
          <w:tab w:val="clear" w:pos="432"/>
          <w:tab w:val="clear" w:pos="720"/>
          <w:tab w:val="num" w:pos="0"/>
          <w:tab w:val="left" w:pos="993"/>
        </w:tabs>
        <w:spacing w:line="240" w:lineRule="auto"/>
        <w:ind w:left="-2" w:firstLineChars="294" w:firstLine="706"/>
        <w:jc w:val="both"/>
        <w:textDirection w:val="lrTb"/>
        <w:textAlignment w:val="auto"/>
        <w:outlineLvl w:val="9"/>
      </w:pPr>
      <w:r w:rsidRPr="0001282C">
        <w:t>формат предъявления задания;</w:t>
      </w:r>
    </w:p>
    <w:p w:rsidR="00830B9A" w:rsidRPr="0001282C" w:rsidRDefault="00830B9A" w:rsidP="0062708C">
      <w:pPr>
        <w:widowControl/>
        <w:numPr>
          <w:ilvl w:val="0"/>
          <w:numId w:val="39"/>
        </w:numPr>
        <w:shd w:val="clear" w:color="auto" w:fill="FFFFFF"/>
        <w:tabs>
          <w:tab w:val="clear" w:pos="432"/>
          <w:tab w:val="clear" w:pos="720"/>
          <w:tab w:val="num" w:pos="0"/>
          <w:tab w:val="left" w:pos="993"/>
        </w:tabs>
        <w:spacing w:line="240" w:lineRule="auto"/>
        <w:ind w:left="-2" w:firstLineChars="294" w:firstLine="706"/>
        <w:jc w:val="both"/>
        <w:textDirection w:val="lrTb"/>
        <w:textAlignment w:val="auto"/>
        <w:outlineLvl w:val="9"/>
      </w:pPr>
      <w:r w:rsidRPr="0001282C">
        <w:lastRenderedPageBreak/>
        <w:t>собственный пример/озвучивание позиции п</w:t>
      </w:r>
      <w:r>
        <w:t>едагога</w:t>
      </w:r>
      <w:r w:rsidRPr="0001282C">
        <w:t>;</w:t>
      </w:r>
    </w:p>
    <w:p w:rsidR="00830B9A" w:rsidRPr="0001282C" w:rsidRDefault="00830B9A" w:rsidP="0062708C">
      <w:pPr>
        <w:widowControl/>
        <w:numPr>
          <w:ilvl w:val="0"/>
          <w:numId w:val="39"/>
        </w:numPr>
        <w:shd w:val="clear" w:color="auto" w:fill="FFFFFF"/>
        <w:tabs>
          <w:tab w:val="clear" w:pos="432"/>
          <w:tab w:val="clear" w:pos="720"/>
          <w:tab w:val="num" w:pos="0"/>
          <w:tab w:val="left" w:pos="993"/>
        </w:tabs>
        <w:spacing w:line="240" w:lineRule="auto"/>
        <w:ind w:left="-2" w:firstLineChars="294" w:firstLine="706"/>
        <w:jc w:val="both"/>
        <w:textDirection w:val="lrTb"/>
        <w:textAlignment w:val="auto"/>
        <w:outlineLvl w:val="9"/>
      </w:pPr>
      <w:r w:rsidRPr="0001282C">
        <w:t xml:space="preserve">образовательные технологии (проектная технология, проблемное обучение, технологии коллективной </w:t>
      </w:r>
      <w:proofErr w:type="spellStart"/>
      <w:r w:rsidRPr="0001282C">
        <w:t>мыследеятельности</w:t>
      </w:r>
      <w:proofErr w:type="spellEnd"/>
      <w:r w:rsidRPr="0001282C">
        <w:t>, игровые технологии и др.)</w:t>
      </w:r>
    </w:p>
    <w:p w:rsidR="00830B9A" w:rsidRPr="00F50D03" w:rsidRDefault="00830B9A" w:rsidP="0062708C">
      <w:pPr>
        <w:spacing w:line="240" w:lineRule="auto"/>
        <w:ind w:left="-2" w:firstLineChars="294" w:firstLine="706"/>
        <w:jc w:val="both"/>
      </w:pPr>
      <w:r w:rsidRPr="0001282C">
        <w:t>Задачи воспитательной работы соответствуют направлениям Рабочей программы</w:t>
      </w:r>
      <w:r>
        <w:t xml:space="preserve"> воспитания БОУ ДО </w:t>
      </w:r>
      <w:proofErr w:type="gramStart"/>
      <w:r>
        <w:t>г</w:t>
      </w:r>
      <w:proofErr w:type="gramEnd"/>
      <w:r>
        <w:t>. Омска «Дом детского творчества ЛАО», модуль «Воспитание на учебном занятии».</w:t>
      </w:r>
    </w:p>
    <w:p w:rsidR="004872F5" w:rsidRPr="004655B1" w:rsidRDefault="00BD588E" w:rsidP="0062708C">
      <w:pPr>
        <w:spacing w:line="240" w:lineRule="auto"/>
        <w:ind w:leftChars="0" w:left="0" w:firstLineChars="0" w:firstLine="709"/>
        <w:jc w:val="both"/>
        <w:rPr>
          <w:b/>
        </w:rPr>
      </w:pPr>
      <w:r>
        <w:rPr>
          <w:b/>
        </w:rPr>
        <w:t>1.2</w:t>
      </w:r>
      <w:r w:rsidR="004872F5" w:rsidRPr="004655B1">
        <w:rPr>
          <w:b/>
        </w:rPr>
        <w:t xml:space="preserve"> О</w:t>
      </w:r>
      <w:r>
        <w:rPr>
          <w:b/>
        </w:rPr>
        <w:t>рганизация образовательного процесса</w:t>
      </w:r>
    </w:p>
    <w:p w:rsidR="007B07CA" w:rsidRDefault="00BD588E" w:rsidP="0062708C">
      <w:pPr>
        <w:spacing w:line="240" w:lineRule="auto"/>
        <w:ind w:leftChars="0" w:left="0" w:firstLineChars="0" w:firstLine="709"/>
        <w:jc w:val="both"/>
      </w:pPr>
      <w:r w:rsidRPr="00F26D78">
        <w:rPr>
          <w:b/>
        </w:rPr>
        <w:t>Трудоёмкость программы:</w:t>
      </w:r>
      <w:r w:rsidR="002028CF">
        <w:t>792 часа</w:t>
      </w:r>
      <w:r w:rsidRPr="004655B1">
        <w:t xml:space="preserve">. </w:t>
      </w:r>
    </w:p>
    <w:p w:rsidR="007B07CA" w:rsidRDefault="007B07CA" w:rsidP="0062708C">
      <w:pPr>
        <w:spacing w:line="240" w:lineRule="auto"/>
        <w:ind w:leftChars="0" w:left="0" w:firstLineChars="0" w:firstLine="709"/>
        <w:jc w:val="both"/>
      </w:pPr>
      <w:r>
        <w:t>Срок реализации:4 года</w:t>
      </w:r>
    </w:p>
    <w:p w:rsidR="007B07CA" w:rsidRDefault="00F26EC9" w:rsidP="0062708C">
      <w:pPr>
        <w:spacing w:line="240" w:lineRule="auto"/>
        <w:ind w:leftChars="0" w:left="0" w:firstLineChars="0" w:firstLine="709"/>
        <w:jc w:val="both"/>
      </w:pPr>
      <w:r>
        <w:t>1 год обучения</w:t>
      </w:r>
      <w:r w:rsidR="007A2A84">
        <w:t xml:space="preserve"> – </w:t>
      </w:r>
      <w:r w:rsidR="002C0FE2">
        <w:t>144 часа;</w:t>
      </w:r>
    </w:p>
    <w:p w:rsidR="007B07CA" w:rsidRDefault="002C0FE2" w:rsidP="0062708C">
      <w:pPr>
        <w:spacing w:line="240" w:lineRule="auto"/>
        <w:ind w:leftChars="0" w:left="0" w:firstLineChars="0" w:firstLine="709"/>
        <w:jc w:val="both"/>
      </w:pPr>
      <w:r>
        <w:t>2 год обучения – 216</w:t>
      </w:r>
      <w:r w:rsidR="003D30D7">
        <w:t xml:space="preserve"> </w:t>
      </w:r>
      <w:r w:rsidR="002028CF">
        <w:t>часов</w:t>
      </w:r>
      <w:r w:rsidR="0072557F">
        <w:t>;</w:t>
      </w:r>
    </w:p>
    <w:p w:rsidR="007B07CA" w:rsidRDefault="002028CF" w:rsidP="0062708C">
      <w:pPr>
        <w:spacing w:line="240" w:lineRule="auto"/>
        <w:ind w:leftChars="0" w:left="0" w:firstLineChars="0" w:firstLine="709"/>
        <w:jc w:val="both"/>
      </w:pPr>
      <w:r>
        <w:t>3 год обучения</w:t>
      </w:r>
      <w:r w:rsidR="007B07CA">
        <w:t xml:space="preserve">  –</w:t>
      </w:r>
      <w:r>
        <w:t>216 часов</w:t>
      </w:r>
      <w:r w:rsidR="0072557F">
        <w:t>;</w:t>
      </w:r>
      <w:r>
        <w:t xml:space="preserve"> </w:t>
      </w:r>
    </w:p>
    <w:p w:rsidR="007B07CA" w:rsidRDefault="002028CF" w:rsidP="0062708C">
      <w:pPr>
        <w:spacing w:line="240" w:lineRule="auto"/>
        <w:ind w:leftChars="0" w:left="0" w:firstLineChars="0" w:firstLine="709"/>
        <w:jc w:val="both"/>
      </w:pPr>
      <w:r>
        <w:t xml:space="preserve">4 </w:t>
      </w:r>
      <w:r w:rsidR="007B07CA">
        <w:t>год обучения  –</w:t>
      </w:r>
      <w:r>
        <w:t>216 часов.</w:t>
      </w:r>
    </w:p>
    <w:p w:rsidR="007B07CA" w:rsidRDefault="00BD588E" w:rsidP="0062708C">
      <w:pPr>
        <w:spacing w:line="240" w:lineRule="auto"/>
        <w:ind w:leftChars="0" w:left="0" w:firstLineChars="0" w:firstLine="709"/>
        <w:jc w:val="both"/>
      </w:pPr>
      <w:r w:rsidRPr="007A2A84">
        <w:t>Режим занятий</w:t>
      </w:r>
      <w:r w:rsidR="00F26EC9">
        <w:t xml:space="preserve">: </w:t>
      </w:r>
    </w:p>
    <w:p w:rsidR="007B07CA" w:rsidRDefault="00F26EC9" w:rsidP="0062708C">
      <w:pPr>
        <w:spacing w:line="240" w:lineRule="auto"/>
        <w:ind w:leftChars="0" w:left="0" w:firstLineChars="0" w:firstLine="709"/>
        <w:jc w:val="both"/>
      </w:pPr>
      <w:r>
        <w:t>1 год обучения</w:t>
      </w:r>
      <w:r w:rsidR="007A2A84" w:rsidRPr="0024315B">
        <w:t xml:space="preserve">– </w:t>
      </w:r>
      <w:r w:rsidR="002E0FE3" w:rsidRPr="0024315B">
        <w:t>2 занятия в неделю по 2 часа</w:t>
      </w:r>
      <w:r w:rsidR="007B07CA">
        <w:t>;</w:t>
      </w:r>
      <w:r w:rsidR="00543EEB" w:rsidRPr="0024315B">
        <w:t xml:space="preserve"> </w:t>
      </w:r>
    </w:p>
    <w:p w:rsidR="007B07CA" w:rsidRDefault="00F26EC9" w:rsidP="0062708C">
      <w:pPr>
        <w:spacing w:line="240" w:lineRule="auto"/>
        <w:ind w:leftChars="0" w:left="0" w:firstLineChars="0" w:firstLine="709"/>
        <w:jc w:val="both"/>
      </w:pPr>
      <w:r w:rsidRPr="0024315B">
        <w:t>2</w:t>
      </w:r>
      <w:r w:rsidR="007B07CA">
        <w:t>,</w:t>
      </w:r>
      <w:r w:rsidR="002E0FE3" w:rsidRPr="0024315B">
        <w:t xml:space="preserve"> 3</w:t>
      </w:r>
      <w:r w:rsidR="007B07CA">
        <w:t>,</w:t>
      </w:r>
      <w:r w:rsidR="002028CF">
        <w:t xml:space="preserve">4-й год обучения </w:t>
      </w:r>
      <w:bookmarkStart w:id="4" w:name="_GoBack"/>
      <w:bookmarkEnd w:id="4"/>
      <w:r w:rsidR="002E0FE3" w:rsidRPr="0024315B">
        <w:t>– 3 занятия</w:t>
      </w:r>
      <w:r w:rsidR="003D30D7">
        <w:t xml:space="preserve"> </w:t>
      </w:r>
      <w:r w:rsidR="002E0FE3" w:rsidRPr="0024315B">
        <w:t>в неделю по 2 часа</w:t>
      </w:r>
      <w:r w:rsidR="007B07CA">
        <w:t>;</w:t>
      </w:r>
      <w:r w:rsidR="002E0FE3" w:rsidRPr="0024315B">
        <w:t xml:space="preserve"> </w:t>
      </w:r>
    </w:p>
    <w:p w:rsidR="007B07CA" w:rsidRDefault="007B07CA" w:rsidP="0062708C">
      <w:pPr>
        <w:spacing w:line="240" w:lineRule="auto"/>
        <w:ind w:leftChars="0" w:left="0" w:firstLineChars="0" w:firstLine="709"/>
        <w:jc w:val="both"/>
      </w:pPr>
      <w:r>
        <w:t>Продолжительность одного часа:</w:t>
      </w:r>
      <w:r w:rsidR="002E0FE3" w:rsidRPr="0024315B">
        <w:t xml:space="preserve"> 45 мин.</w:t>
      </w:r>
      <w:r>
        <w:t>;</w:t>
      </w:r>
      <w:r w:rsidR="002E0FE3" w:rsidRPr="0024315B">
        <w:t xml:space="preserve"> </w:t>
      </w:r>
    </w:p>
    <w:p w:rsidR="007B07CA" w:rsidRDefault="007B07CA" w:rsidP="0062708C">
      <w:pPr>
        <w:spacing w:line="240" w:lineRule="auto"/>
        <w:ind w:leftChars="0" w:left="0" w:firstLineChars="0" w:firstLine="709"/>
        <w:jc w:val="both"/>
      </w:pPr>
      <w:r>
        <w:t>Перерыв: 10 минут</w:t>
      </w:r>
      <w:r w:rsidR="002E0FE3" w:rsidRPr="0024315B">
        <w:t>.</w:t>
      </w:r>
      <w:r w:rsidR="003D30D7">
        <w:t xml:space="preserve"> </w:t>
      </w:r>
    </w:p>
    <w:p w:rsidR="00EA081F" w:rsidRPr="00EA081F" w:rsidRDefault="00EA081F" w:rsidP="00EA081F">
      <w:pPr>
        <w:spacing w:line="240" w:lineRule="auto"/>
        <w:ind w:leftChars="0" w:firstLineChars="0" w:firstLine="277"/>
        <w:jc w:val="both"/>
      </w:pPr>
      <w:r w:rsidRPr="00EA081F">
        <w:t xml:space="preserve">Наполняемость группы – 6 человек. </w:t>
      </w:r>
    </w:p>
    <w:p w:rsidR="00EA081F" w:rsidRPr="004655B1" w:rsidRDefault="00EA081F" w:rsidP="00EA081F">
      <w:pPr>
        <w:spacing w:line="240" w:lineRule="auto"/>
        <w:ind w:leftChars="0" w:firstLineChars="0" w:firstLine="277"/>
        <w:jc w:val="both"/>
      </w:pPr>
      <w:r w:rsidRPr="00EA081F">
        <w:t>Форма обучения</w:t>
      </w:r>
      <w:r w:rsidRPr="00F26D78">
        <w:rPr>
          <w:b/>
        </w:rPr>
        <w:t>:</w:t>
      </w:r>
      <w:r w:rsidRPr="004655B1">
        <w:t xml:space="preserve"> очная.</w:t>
      </w:r>
    </w:p>
    <w:p w:rsidR="004872F5" w:rsidRDefault="004872F5" w:rsidP="0062708C">
      <w:pPr>
        <w:spacing w:line="240" w:lineRule="auto"/>
        <w:ind w:leftChars="0" w:left="0" w:firstLineChars="0" w:firstLine="709"/>
        <w:jc w:val="both"/>
      </w:pPr>
      <w:proofErr w:type="gramStart"/>
      <w:r w:rsidRPr="0024315B">
        <w:t xml:space="preserve">Формы </w:t>
      </w:r>
      <w:r w:rsidR="00234F3C" w:rsidRPr="0024315B">
        <w:t xml:space="preserve">организации </w:t>
      </w:r>
      <w:r w:rsidR="00EA081F">
        <w:t>занятий</w:t>
      </w:r>
      <w:r w:rsidR="00234F3C">
        <w:t>:</w:t>
      </w:r>
      <w:r w:rsidR="007B07CA">
        <w:t xml:space="preserve"> </w:t>
      </w:r>
      <w:r w:rsidR="00EA081F">
        <w:t>репетиции</w:t>
      </w:r>
      <w:r>
        <w:t>,</w:t>
      </w:r>
      <w:r w:rsidR="007B07CA">
        <w:t xml:space="preserve"> </w:t>
      </w:r>
      <w:r>
        <w:t xml:space="preserve"> генеральный прогон, викторин</w:t>
      </w:r>
      <w:r w:rsidR="00EA081F">
        <w:t>ы</w:t>
      </w:r>
      <w:r>
        <w:t>, встреч</w:t>
      </w:r>
      <w:r w:rsidR="00EA081F">
        <w:t>и</w:t>
      </w:r>
      <w:r>
        <w:t xml:space="preserve"> с интересными людьми</w:t>
      </w:r>
      <w:r w:rsidR="00E976B8">
        <w:t>, занятие</w:t>
      </w:r>
      <w:r w:rsidR="00543EEB" w:rsidRPr="004655B1">
        <w:rPr>
          <w:highlight w:val="white"/>
        </w:rPr>
        <w:t>–</w:t>
      </w:r>
      <w:r w:rsidR="00E976B8">
        <w:t>игра, защита проектов</w:t>
      </w:r>
      <w:r w:rsidR="00234F3C">
        <w:t>,</w:t>
      </w:r>
      <w:r w:rsidR="003D30D7">
        <w:t xml:space="preserve"> </w:t>
      </w:r>
      <w:r w:rsidR="00234F3C">
        <w:t>открыт</w:t>
      </w:r>
      <w:r w:rsidR="00EA081F">
        <w:t>ые</w:t>
      </w:r>
      <w:r w:rsidR="00234F3C">
        <w:t xml:space="preserve"> заняти</w:t>
      </w:r>
      <w:r w:rsidR="00EA081F">
        <w:t>я</w:t>
      </w:r>
      <w:r w:rsidR="00234F3C">
        <w:t>, экскурсии,</w:t>
      </w:r>
      <w:r w:rsidR="003D30D7">
        <w:t xml:space="preserve"> </w:t>
      </w:r>
      <w:r w:rsidRPr="004655B1">
        <w:t>кон</w:t>
      </w:r>
      <w:r w:rsidR="00234F3C">
        <w:t xml:space="preserve">курсы, </w:t>
      </w:r>
      <w:r w:rsidR="00EA081F">
        <w:t xml:space="preserve"> </w:t>
      </w:r>
      <w:r w:rsidR="00234F3C">
        <w:t xml:space="preserve">фестивали, мастер-классы, </w:t>
      </w:r>
      <w:r w:rsidRPr="004655B1">
        <w:t xml:space="preserve">праздничный концерт, отчетный концерт. </w:t>
      </w:r>
      <w:proofErr w:type="gramEnd"/>
    </w:p>
    <w:p w:rsidR="004872F5" w:rsidRPr="004655B1" w:rsidRDefault="00EA081F" w:rsidP="0062708C">
      <w:pPr>
        <w:spacing w:line="240" w:lineRule="auto"/>
        <w:ind w:leftChars="0" w:left="0" w:firstLineChars="0" w:firstLine="709"/>
        <w:jc w:val="both"/>
      </w:pPr>
      <w:r>
        <w:t>В</w:t>
      </w:r>
      <w:r w:rsidR="004872F5" w:rsidRPr="004655B1">
        <w:t>иды деятельности</w:t>
      </w:r>
      <w:r>
        <w:t xml:space="preserve"> обучающихся</w:t>
      </w:r>
      <w:r w:rsidR="004872F5" w:rsidRPr="004655B1">
        <w:t>: дыхательная гимнастика (</w:t>
      </w:r>
      <w:proofErr w:type="spellStart"/>
      <w:r w:rsidR="004872F5" w:rsidRPr="004655B1">
        <w:t>фонопедические</w:t>
      </w:r>
      <w:proofErr w:type="spellEnd"/>
      <w:r w:rsidR="004872F5" w:rsidRPr="004655B1">
        <w:t>, ритм</w:t>
      </w:r>
      <w:r w:rsidR="00234F3C">
        <w:t>ические, дикционные упражнения), артикуляционные упражнения, вокально-хоровая работа,</w:t>
      </w:r>
      <w:r w:rsidR="004872F5" w:rsidRPr="004655B1">
        <w:t xml:space="preserve"> занятия по музыкальной грамот</w:t>
      </w:r>
      <w:r w:rsidR="00234F3C">
        <w:t>е, восприятие (слушание) музыки;</w:t>
      </w:r>
      <w:r w:rsidR="003D30D7">
        <w:t xml:space="preserve"> </w:t>
      </w:r>
      <w:r w:rsidR="004872F5" w:rsidRPr="004655B1">
        <w:t>работа над основными компонентами сольного и анса</w:t>
      </w:r>
      <w:r w:rsidR="00234F3C">
        <w:t xml:space="preserve">мблевого звучания, </w:t>
      </w:r>
      <w:r w:rsidR="004872F5" w:rsidRPr="004655B1">
        <w:t>эмоционально-художественны</w:t>
      </w:r>
      <w:r w:rsidR="00234F3C">
        <w:t xml:space="preserve">м образом и формой произведения; </w:t>
      </w:r>
      <w:r w:rsidR="004872F5" w:rsidRPr="004655B1">
        <w:t xml:space="preserve">прослушивание и обсуждение </w:t>
      </w:r>
      <w:r w:rsidR="004872F5">
        <w:t>записи разучиваемых произведений</w:t>
      </w:r>
      <w:r w:rsidR="00234F3C">
        <w:t>,</w:t>
      </w:r>
      <w:r w:rsidR="004872F5" w:rsidRPr="004655B1">
        <w:t xml:space="preserve"> прослуши</w:t>
      </w:r>
      <w:r w:rsidR="00234F3C">
        <w:t xml:space="preserve">вание разучиваемых произведений </w:t>
      </w:r>
      <w:r w:rsidR="004872F5" w:rsidRPr="004655B1">
        <w:t>в записи других исполнителей</w:t>
      </w:r>
      <w:r w:rsidR="004872F5">
        <w:t>.</w:t>
      </w:r>
    </w:p>
    <w:p w:rsidR="004872F5" w:rsidRPr="004655B1" w:rsidRDefault="00EA081F" w:rsidP="0062708C">
      <w:pPr>
        <w:spacing w:line="240" w:lineRule="auto"/>
        <w:ind w:leftChars="0" w:left="0" w:firstLineChars="0" w:firstLine="0"/>
        <w:jc w:val="both"/>
      </w:pPr>
      <w:r>
        <w:tab/>
      </w:r>
      <w:r w:rsidR="004872F5" w:rsidRPr="004655B1">
        <w:t>Комфортность режима работы достигается ориентацией на психофизические возможности конкретной возрастной группы, настроем на доброжелательность и толерантность, а также дифференцированным подходом к рабочему темпу и возможностям ребенка.</w:t>
      </w:r>
    </w:p>
    <w:p w:rsidR="004872F5" w:rsidRPr="004655B1" w:rsidRDefault="004872F5" w:rsidP="0062708C">
      <w:pPr>
        <w:spacing w:line="240" w:lineRule="auto"/>
        <w:ind w:leftChars="0" w:left="0" w:firstLineChars="0" w:firstLine="709"/>
        <w:jc w:val="both"/>
      </w:pPr>
      <w:r w:rsidRPr="00F26D78">
        <w:rPr>
          <w:b/>
        </w:rPr>
        <w:t xml:space="preserve">Условия набора и добора </w:t>
      </w:r>
      <w:proofErr w:type="gramStart"/>
      <w:r w:rsidRPr="00F26D78">
        <w:rPr>
          <w:b/>
        </w:rPr>
        <w:t>обучающихся</w:t>
      </w:r>
      <w:proofErr w:type="gramEnd"/>
      <w:r w:rsidR="00BD588E">
        <w:t>.</w:t>
      </w:r>
      <w:r w:rsidR="00FB010D">
        <w:t xml:space="preserve"> Обучающиеся по программе</w:t>
      </w:r>
      <w:r w:rsidRPr="004655B1">
        <w:t xml:space="preserve"> должны обладать неповторимой индивидуальной природной окраской и силой звучания голоса, прекрасным чувством ритма, чистотой интонирования в удобном для них диапазоне (по результатам прослушивания). Группы комплектуются из числа детей, обладающих данными характеристиками, независимо от возрастной категории.</w:t>
      </w:r>
    </w:p>
    <w:p w:rsidR="00FB010D" w:rsidRDefault="00FB010D" w:rsidP="0062708C">
      <w:pPr>
        <w:spacing w:line="240" w:lineRule="auto"/>
        <w:ind w:leftChars="0" w:left="0" w:firstLineChars="0" w:firstLine="709"/>
        <w:jc w:val="both"/>
        <w:rPr>
          <w:b/>
        </w:rPr>
      </w:pPr>
    </w:p>
    <w:p w:rsidR="00F26D78" w:rsidRPr="00F26D78" w:rsidRDefault="00FB010D" w:rsidP="0062708C">
      <w:pPr>
        <w:spacing w:line="240" w:lineRule="auto"/>
        <w:ind w:leftChars="0" w:left="0" w:firstLineChars="0" w:firstLine="709"/>
        <w:jc w:val="both"/>
        <w:rPr>
          <w:b/>
        </w:rPr>
      </w:pPr>
      <w:r>
        <w:rPr>
          <w:b/>
        </w:rPr>
        <w:t>1.3. Цель и задачи программы</w:t>
      </w:r>
    </w:p>
    <w:p w:rsidR="00F26D78" w:rsidRPr="004655B1" w:rsidRDefault="00F26D78" w:rsidP="0062708C">
      <w:pPr>
        <w:spacing w:line="240" w:lineRule="auto"/>
        <w:ind w:leftChars="0" w:left="0" w:firstLineChars="0" w:firstLine="709"/>
        <w:jc w:val="both"/>
        <w:rPr>
          <w:highlight w:val="white"/>
        </w:rPr>
      </w:pPr>
      <w:r w:rsidRPr="00F26D78">
        <w:rPr>
          <w:b/>
        </w:rPr>
        <w:t>Цель программы:</w:t>
      </w:r>
      <w:r w:rsidR="003D30D7">
        <w:rPr>
          <w:b/>
        </w:rPr>
        <w:t xml:space="preserve"> </w:t>
      </w:r>
      <w:r w:rsidRPr="004655B1">
        <w:rPr>
          <w:highlight w:val="white"/>
        </w:rPr>
        <w:t>ра</w:t>
      </w:r>
      <w:r w:rsidR="00FB010D">
        <w:rPr>
          <w:highlight w:val="white"/>
        </w:rPr>
        <w:t>звитие</w:t>
      </w:r>
      <w:r w:rsidRPr="004655B1">
        <w:rPr>
          <w:highlight w:val="white"/>
        </w:rPr>
        <w:t xml:space="preserve"> индивидуальной творческой</w:t>
      </w:r>
      <w:r w:rsidR="00FB010D">
        <w:rPr>
          <w:highlight w:val="white"/>
        </w:rPr>
        <w:t>, музыкально-развитой</w:t>
      </w:r>
      <w:r w:rsidRPr="004655B1">
        <w:rPr>
          <w:highlight w:val="white"/>
        </w:rPr>
        <w:t xml:space="preserve"> личности через углубленное изучение искусства академического вокала.</w:t>
      </w:r>
    </w:p>
    <w:p w:rsidR="00F26D78" w:rsidRPr="00F26D78" w:rsidRDefault="00F26D78" w:rsidP="0062708C">
      <w:pPr>
        <w:spacing w:line="240" w:lineRule="auto"/>
        <w:ind w:leftChars="0" w:firstLineChars="0" w:firstLine="277"/>
        <w:jc w:val="both"/>
        <w:rPr>
          <w:b/>
        </w:rPr>
      </w:pPr>
      <w:r w:rsidRPr="00F26D78">
        <w:rPr>
          <w:b/>
        </w:rPr>
        <w:t>Задачи программы:</w:t>
      </w:r>
    </w:p>
    <w:p w:rsidR="00FB010D" w:rsidRPr="008D5F19" w:rsidRDefault="00FB010D" w:rsidP="0062708C">
      <w:pPr>
        <w:pStyle w:val="af6"/>
        <w:numPr>
          <w:ilvl w:val="0"/>
          <w:numId w:val="19"/>
        </w:numPr>
        <w:tabs>
          <w:tab w:val="left" w:pos="426"/>
        </w:tabs>
        <w:spacing w:after="0" w:line="240" w:lineRule="auto"/>
        <w:ind w:leftChars="0" w:left="426" w:firstLineChars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5F19">
        <w:rPr>
          <w:rFonts w:ascii="Times New Roman" w:hAnsi="Times New Roman" w:cs="Times New Roman"/>
          <w:sz w:val="24"/>
          <w:szCs w:val="24"/>
        </w:rPr>
        <w:t>Развивать вокальн</w:t>
      </w:r>
      <w:r>
        <w:rPr>
          <w:rFonts w:ascii="Times New Roman" w:hAnsi="Times New Roman" w:cs="Times New Roman"/>
          <w:sz w:val="24"/>
          <w:szCs w:val="24"/>
        </w:rPr>
        <w:t xml:space="preserve">ую природу голоса обучающегося и </w:t>
      </w:r>
      <w:r w:rsidRPr="008D5F19">
        <w:rPr>
          <w:rFonts w:ascii="Times New Roman" w:hAnsi="Times New Roman" w:cs="Times New Roman"/>
          <w:sz w:val="24"/>
          <w:szCs w:val="24"/>
        </w:rPr>
        <w:t>певческие навыки на основе природных данных.</w:t>
      </w:r>
    </w:p>
    <w:p w:rsidR="00FB010D" w:rsidRDefault="00FB010D" w:rsidP="0062708C">
      <w:pPr>
        <w:pStyle w:val="af6"/>
        <w:numPr>
          <w:ilvl w:val="0"/>
          <w:numId w:val="19"/>
        </w:numPr>
        <w:tabs>
          <w:tab w:val="left" w:pos="426"/>
        </w:tabs>
        <w:spacing w:after="0" w:line="240" w:lineRule="auto"/>
        <w:ind w:leftChars="0" w:left="426" w:firstLineChars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</w:t>
      </w:r>
      <w:r w:rsidR="00F26D78" w:rsidRPr="008D5F19">
        <w:rPr>
          <w:rFonts w:ascii="Times New Roman" w:hAnsi="Times New Roman" w:cs="Times New Roman"/>
          <w:sz w:val="24"/>
          <w:szCs w:val="24"/>
        </w:rPr>
        <w:t xml:space="preserve">ормировать эталон вокального (академического) звучания голоса, </w:t>
      </w:r>
      <w:r>
        <w:rPr>
          <w:rFonts w:ascii="Times New Roman" w:hAnsi="Times New Roman" w:cs="Times New Roman"/>
          <w:sz w:val="24"/>
          <w:szCs w:val="24"/>
        </w:rPr>
        <w:t>вокального слуха.</w:t>
      </w:r>
    </w:p>
    <w:p w:rsidR="00F26D78" w:rsidRPr="008D5F19" w:rsidRDefault="00FB010D" w:rsidP="0062708C">
      <w:pPr>
        <w:pStyle w:val="af6"/>
        <w:numPr>
          <w:ilvl w:val="0"/>
          <w:numId w:val="19"/>
        </w:numPr>
        <w:tabs>
          <w:tab w:val="left" w:pos="426"/>
        </w:tabs>
        <w:spacing w:after="0" w:line="240" w:lineRule="auto"/>
        <w:ind w:leftChars="0" w:left="426" w:firstLineChars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8D5F19">
        <w:rPr>
          <w:rFonts w:ascii="Times New Roman" w:hAnsi="Times New Roman" w:cs="Times New Roman"/>
          <w:sz w:val="24"/>
          <w:szCs w:val="24"/>
        </w:rPr>
        <w:t>исполнительские навыки сценической культуры и актерского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D78" w:rsidRPr="008D5F19" w:rsidRDefault="00FB010D" w:rsidP="0062708C">
      <w:pPr>
        <w:pStyle w:val="af6"/>
        <w:numPr>
          <w:ilvl w:val="0"/>
          <w:numId w:val="19"/>
        </w:numPr>
        <w:tabs>
          <w:tab w:val="left" w:pos="426"/>
        </w:tabs>
        <w:spacing w:after="0" w:line="240" w:lineRule="auto"/>
        <w:ind w:leftChars="0" w:left="426" w:firstLineChars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="00F26D78" w:rsidRPr="008D5F19">
        <w:rPr>
          <w:rFonts w:ascii="Times New Roman" w:hAnsi="Times New Roman" w:cs="Times New Roman"/>
          <w:sz w:val="24"/>
          <w:szCs w:val="24"/>
        </w:rPr>
        <w:t xml:space="preserve"> способности к самоанализу, саморазвитию на основе полученных теоретических знаний, практических навыков (вокальных и музыкальных в целом).</w:t>
      </w:r>
    </w:p>
    <w:p w:rsidR="00FB010D" w:rsidRDefault="00FB010D" w:rsidP="0062708C">
      <w:pPr>
        <w:spacing w:line="240" w:lineRule="auto"/>
        <w:ind w:leftChars="0" w:left="0" w:firstLineChars="0" w:firstLine="709"/>
        <w:jc w:val="both"/>
        <w:rPr>
          <w:b/>
        </w:rPr>
      </w:pPr>
    </w:p>
    <w:p w:rsidR="00BE6869" w:rsidRDefault="00BE6869" w:rsidP="0062708C">
      <w:pPr>
        <w:spacing w:line="240" w:lineRule="auto"/>
        <w:ind w:leftChars="0" w:left="0" w:firstLineChars="0" w:firstLine="709"/>
        <w:jc w:val="both"/>
        <w:rPr>
          <w:b/>
        </w:rPr>
      </w:pPr>
    </w:p>
    <w:p w:rsidR="00725DA4" w:rsidRDefault="004872F5" w:rsidP="0062708C">
      <w:pPr>
        <w:spacing w:line="240" w:lineRule="auto"/>
        <w:ind w:leftChars="0" w:left="0" w:firstLineChars="0" w:firstLine="709"/>
        <w:jc w:val="both"/>
        <w:rPr>
          <w:b/>
        </w:rPr>
      </w:pPr>
      <w:r>
        <w:rPr>
          <w:b/>
        </w:rPr>
        <w:lastRenderedPageBreak/>
        <w:t>1.4</w:t>
      </w:r>
      <w:r w:rsidR="00FB010D">
        <w:rPr>
          <w:b/>
        </w:rPr>
        <w:t>. Планируемые результаты</w:t>
      </w:r>
    </w:p>
    <w:p w:rsidR="002B6CF9" w:rsidRPr="00B34E17" w:rsidRDefault="002B6CF9" w:rsidP="0062708C">
      <w:pPr>
        <w:spacing w:line="240" w:lineRule="auto"/>
        <w:ind w:leftChars="0" w:left="0" w:firstLineChars="0" w:firstLine="709"/>
        <w:jc w:val="both"/>
        <w:rPr>
          <w:b/>
        </w:rPr>
      </w:pPr>
    </w:p>
    <w:tbl>
      <w:tblPr>
        <w:tblStyle w:val="afe"/>
        <w:tblW w:w="9356" w:type="dxa"/>
        <w:tblInd w:w="108" w:type="dxa"/>
        <w:tblLayout w:type="fixed"/>
        <w:tblLook w:val="0000"/>
      </w:tblPr>
      <w:tblGrid>
        <w:gridCol w:w="1418"/>
        <w:gridCol w:w="1984"/>
        <w:gridCol w:w="1701"/>
        <w:gridCol w:w="1843"/>
        <w:gridCol w:w="2410"/>
      </w:tblGrid>
      <w:tr w:rsidR="00C503ED" w:rsidRPr="004655B1" w:rsidTr="003C1640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ED" w:rsidRPr="00BD3F38" w:rsidRDefault="00C503E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  <w:sz w:val="20"/>
                <w:szCs w:val="20"/>
              </w:rPr>
            </w:pPr>
            <w:r w:rsidRPr="00BD3F38">
              <w:rPr>
                <w:b/>
                <w:sz w:val="20"/>
                <w:szCs w:val="20"/>
              </w:rPr>
              <w:t>Группы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BD3F38" w:rsidP="0062708C">
            <w:pPr>
              <w:tabs>
                <w:tab w:val="clear" w:pos="432"/>
                <w:tab w:val="left" w:pos="175"/>
              </w:tabs>
              <w:spacing w:line="240" w:lineRule="auto"/>
              <w:ind w:leftChars="0" w:left="-2" w:firstLineChars="0" w:firstLine="0"/>
              <w:jc w:val="both"/>
              <w:rPr>
                <w:b/>
                <w:sz w:val="20"/>
                <w:szCs w:val="20"/>
              </w:rPr>
            </w:pPr>
            <w:r w:rsidRPr="00BD3F38">
              <w:rPr>
                <w:b/>
                <w:sz w:val="20"/>
                <w:szCs w:val="20"/>
              </w:rPr>
              <w:t>Первый 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3ED" w:rsidRPr="00BD3F38" w:rsidRDefault="00BD3F38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  <w:sz w:val="20"/>
                <w:szCs w:val="20"/>
              </w:rPr>
            </w:pPr>
            <w:r w:rsidRPr="00BD3F38">
              <w:rPr>
                <w:b/>
                <w:sz w:val="20"/>
                <w:szCs w:val="20"/>
              </w:rPr>
              <w:t>Второй год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03ED" w:rsidRPr="00BD3F38" w:rsidRDefault="00BD3F38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  <w:sz w:val="20"/>
                <w:szCs w:val="20"/>
              </w:rPr>
            </w:pPr>
            <w:r w:rsidRPr="00BD3F38">
              <w:rPr>
                <w:b/>
                <w:sz w:val="20"/>
                <w:szCs w:val="20"/>
              </w:rPr>
              <w:t>Третий год обучения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03ED" w:rsidRPr="00BD3F38" w:rsidRDefault="00BD3F38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  <w:sz w:val="20"/>
                <w:szCs w:val="20"/>
              </w:rPr>
            </w:pPr>
            <w:r w:rsidRPr="00BD3F38">
              <w:rPr>
                <w:b/>
                <w:sz w:val="20"/>
                <w:szCs w:val="20"/>
              </w:rPr>
              <w:t>Четвертый год обучения</w:t>
            </w:r>
          </w:p>
        </w:tc>
      </w:tr>
      <w:tr w:rsidR="00C503ED" w:rsidRPr="004655B1" w:rsidTr="003C164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ED" w:rsidRPr="008E3917" w:rsidRDefault="00C503ED" w:rsidP="0062708C">
            <w:pPr>
              <w:spacing w:line="240" w:lineRule="auto"/>
              <w:ind w:leftChars="0" w:left="-2" w:firstLineChars="0" w:firstLine="0"/>
              <w:jc w:val="both"/>
            </w:pPr>
            <w:r w:rsidRPr="008E3917">
              <w:t xml:space="preserve">Личностные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t>-П</w:t>
            </w:r>
            <w:r w:rsidR="00C503ED" w:rsidRPr="00BD3F38">
              <w:t>роявляют самостоятельность и личную ответственность в решении творческих задач;</w:t>
            </w:r>
          </w:p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rPr>
                <w:highlight w:val="white"/>
              </w:rPr>
              <w:t>-</w:t>
            </w:r>
            <w:r w:rsidR="00C503ED" w:rsidRPr="00BD3F38">
              <w:rPr>
                <w:highlight w:val="white"/>
              </w:rPr>
              <w:t>умеют общаться и взаимодействовать со сверстниками, педагогом</w:t>
            </w:r>
            <w:r w:rsidR="00C503ED" w:rsidRPr="00BD3F38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 xml:space="preserve"> </w:t>
            </w:r>
            <w:r w:rsidR="00C503ED" w:rsidRPr="00BD3F38">
              <w:t xml:space="preserve">сформированы навыки безопасности жизнедеятельности, в том числе, правила личной безопасности, поведения в чрезвычайных ситуациях; </w:t>
            </w:r>
          </w:p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сформированы чувство товарищества и личной ответственности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left" w:pos="332"/>
              </w:tabs>
              <w:spacing w:line="240" w:lineRule="auto"/>
              <w:ind w:leftChars="0" w:left="0" w:firstLineChars="0" w:hanging="2"/>
              <w:jc w:val="both"/>
            </w:pPr>
            <w:r>
              <w:t>-У</w:t>
            </w:r>
            <w:r w:rsidR="00C503ED" w:rsidRPr="00BD3F38">
              <w:t>меют показать</w:t>
            </w:r>
            <w:r>
              <w:t xml:space="preserve"> </w:t>
            </w:r>
            <w:r w:rsidR="00C503ED" w:rsidRPr="00BD3F38">
              <w:t>своё  личное эмоциональное отношение к искусству, свой эстетический взгляд на мир в его целостности,</w:t>
            </w:r>
            <w:r w:rsidR="00BD3F38">
              <w:t xml:space="preserve"> </w:t>
            </w:r>
            <w:r w:rsidR="00C503ED" w:rsidRPr="00BD3F38">
              <w:t>художественном и самобытном разнообразии;</w:t>
            </w:r>
          </w:p>
          <w:p w:rsidR="00C503ED" w:rsidRPr="00BD3F38" w:rsidRDefault="008E3917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>-</w:t>
            </w:r>
            <w:r w:rsidR="00C503ED" w:rsidRPr="00BD3F38">
              <w:t xml:space="preserve">приобретены начальные навыки </w:t>
            </w:r>
            <w:proofErr w:type="spellStart"/>
            <w:r w:rsidR="00C503ED" w:rsidRPr="00BD3F38">
              <w:t>социокультурной</w:t>
            </w:r>
            <w:proofErr w:type="spellEnd"/>
            <w:r w:rsidR="00C503ED" w:rsidRPr="00BD3F38">
              <w:t xml:space="preserve"> адаптации  в современном мире и позитивная самооценка своих музыкально-творческих возможностей.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left" w:pos="2777"/>
              </w:tabs>
              <w:spacing w:line="240" w:lineRule="auto"/>
              <w:ind w:leftChars="0" w:left="0" w:right="132" w:firstLineChars="0" w:hanging="2"/>
              <w:jc w:val="both"/>
            </w:pPr>
            <w:r>
              <w:t>-</w:t>
            </w:r>
            <w:r w:rsidR="00C503ED" w:rsidRPr="00BD3F38">
              <w:t>Приобретают  устойчивые навыки к самостоятельной, целенаправленной музыкально-учебной деятельности, в частности, в сфере вокального исполнительства;</w:t>
            </w:r>
          </w:p>
          <w:p w:rsidR="00C503ED" w:rsidRPr="00BD3F38" w:rsidRDefault="008E3917" w:rsidP="00BD3F38">
            <w:pPr>
              <w:tabs>
                <w:tab w:val="left" w:pos="332"/>
              </w:tabs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умеют сотрудничать в ходе реализации коллективных творческих проектов, решать коллективно и индивидуально различные музыкально-творческие задачи.</w:t>
            </w:r>
          </w:p>
        </w:tc>
      </w:tr>
      <w:tr w:rsidR="00C503ED" w:rsidRPr="004655B1" w:rsidTr="003C164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ED" w:rsidRPr="008E3917" w:rsidRDefault="00C503ED" w:rsidP="0062708C">
            <w:pPr>
              <w:spacing w:line="240" w:lineRule="auto"/>
              <w:ind w:leftChars="0" w:left="-2" w:firstLineChars="0" w:firstLine="0"/>
              <w:jc w:val="both"/>
            </w:pPr>
            <w:proofErr w:type="spellStart"/>
            <w:r w:rsidRPr="008E3917">
              <w:t>Метапредметные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 xml:space="preserve">активно и осознанно используют речевые средства для выражения своих чувств, мыслей при обсуждении музыкальных впечатлений; </w:t>
            </w:r>
          </w:p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владеют основами проектной деятельности;</w:t>
            </w:r>
          </w:p>
          <w:p w:rsidR="00C503ED" w:rsidRPr="00BD3F38" w:rsidRDefault="00C503ED" w:rsidP="00BD3F38">
            <w:pPr>
              <w:spacing w:line="240" w:lineRule="auto"/>
              <w:ind w:leftChars="0" w:left="0" w:firstLineChars="0" w:hanging="2"/>
              <w:jc w:val="both"/>
            </w:pPr>
            <w:r w:rsidRPr="00BD3F38">
              <w:t xml:space="preserve">умеют устанавливать причины успеха или неудачи своих результатов деятельности, </w:t>
            </w:r>
            <w:r w:rsidRPr="00BD3F38">
              <w:lastRenderedPageBreak/>
              <w:t>корректировать их для преодоления ошибок.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lastRenderedPageBreak/>
              <w:t>-</w:t>
            </w:r>
            <w:r w:rsidR="00C503ED" w:rsidRPr="00BD3F38">
              <w:t>сформирован познавательный интерес к новому учебному материалу и способам решения новой задачи;</w:t>
            </w:r>
          </w:p>
          <w:p w:rsidR="00C503ED" w:rsidRPr="00BD3F38" w:rsidRDefault="008E3917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>-</w:t>
            </w:r>
            <w:r w:rsidR="00C503ED" w:rsidRPr="00BD3F38">
              <w:t>сформировано адекватное восприятие мнения взрослых об исполнении им музыкального произведени</w:t>
            </w:r>
            <w:r w:rsidR="00C503ED" w:rsidRPr="00BD3F38">
              <w:lastRenderedPageBreak/>
              <w:t xml:space="preserve">я; </w:t>
            </w:r>
          </w:p>
          <w:p w:rsidR="00C503ED" w:rsidRPr="00BD3F38" w:rsidRDefault="008E3917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 xml:space="preserve"> умеют устанавливать причины успеха или неудачи своих результатов деятельности, корректировать их для преодоления ошибок.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clear" w:pos="432"/>
                <w:tab w:val="left" w:pos="611"/>
              </w:tabs>
              <w:spacing w:line="240" w:lineRule="auto"/>
              <w:ind w:leftChars="0" w:left="33" w:right="132" w:firstLineChars="0" w:firstLine="0"/>
              <w:jc w:val="both"/>
            </w:pPr>
            <w:r>
              <w:lastRenderedPageBreak/>
              <w:t>-</w:t>
            </w:r>
            <w:r w:rsidR="00BD3F38">
              <w:t xml:space="preserve">анализируют, </w:t>
            </w:r>
            <w:r w:rsidR="00C503ED" w:rsidRPr="00BD3F38">
              <w:t>сравнивают, обобщают, классифицируют по стилям и жанрам музыкального искусства;</w:t>
            </w:r>
          </w:p>
          <w:p w:rsidR="00C503ED" w:rsidRPr="00BD3F38" w:rsidRDefault="008E3917" w:rsidP="00BD3F38">
            <w:pPr>
              <w:tabs>
                <w:tab w:val="left" w:pos="611"/>
              </w:tabs>
              <w:spacing w:line="240" w:lineRule="auto"/>
              <w:ind w:leftChars="0" w:left="0" w:right="132" w:firstLineChars="0" w:hanging="2"/>
              <w:jc w:val="both"/>
            </w:pPr>
            <w:r>
              <w:t>-</w:t>
            </w:r>
            <w:r w:rsidR="002A7B87">
              <w:t xml:space="preserve">            </w:t>
            </w:r>
            <w:r w:rsidR="00C503ED" w:rsidRPr="00BD3F38">
              <w:t xml:space="preserve">планируют, контролируют и дают оценку собственным учебным действиям, понимают их успешность или причины </w:t>
            </w:r>
            <w:proofErr w:type="spellStart"/>
            <w:r w:rsidR="00C503ED" w:rsidRPr="00BD3F38">
              <w:t>неуспешности</w:t>
            </w:r>
            <w:proofErr w:type="spellEnd"/>
            <w:r w:rsidR="00C503ED" w:rsidRPr="00BD3F38">
              <w:t>, умеют корректироват</w:t>
            </w:r>
            <w:r w:rsidR="00C503ED" w:rsidRPr="00BD3F38">
              <w:lastRenderedPageBreak/>
              <w:t>ь свои действия;</w:t>
            </w:r>
          </w:p>
          <w:p w:rsidR="00C503ED" w:rsidRPr="008E3917" w:rsidRDefault="008E3917" w:rsidP="008E3917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>-</w:t>
            </w:r>
            <w:r w:rsidR="00C503ED" w:rsidRPr="008E3917">
              <w:t>владеют навыками реализации собственных творческих замыслов через понимание целей, выбор способов решения проблем поискового характера.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8E3917" w:rsidP="00BD3F38">
            <w:pPr>
              <w:tabs>
                <w:tab w:val="clear" w:pos="432"/>
                <w:tab w:val="left" w:pos="34"/>
              </w:tabs>
              <w:spacing w:line="240" w:lineRule="auto"/>
              <w:ind w:leftChars="0" w:left="34" w:firstLineChars="0" w:firstLine="0"/>
              <w:jc w:val="both"/>
            </w:pPr>
            <w:r>
              <w:lastRenderedPageBreak/>
              <w:t>-у</w:t>
            </w:r>
            <w:r w:rsidR="00BD3F38">
              <w:t xml:space="preserve">меют </w:t>
            </w:r>
            <w:r w:rsidR="00C503ED" w:rsidRPr="00BD3F38">
              <w:t xml:space="preserve">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результатов, </w:t>
            </w:r>
          </w:p>
          <w:p w:rsidR="00C503ED" w:rsidRPr="00BD3F38" w:rsidRDefault="00C503ED" w:rsidP="00BD3F38">
            <w:pPr>
              <w:tabs>
                <w:tab w:val="left" w:pos="611"/>
              </w:tabs>
              <w:spacing w:line="240" w:lineRule="auto"/>
              <w:ind w:leftChars="0" w:left="34" w:right="132" w:firstLineChars="0" w:hanging="2"/>
              <w:jc w:val="both"/>
            </w:pPr>
            <w:r w:rsidRPr="00BD3F38">
              <w:t xml:space="preserve">определяют цели и задачи собственной музыкальной деятельности, </w:t>
            </w:r>
            <w:r w:rsidRPr="00BD3F38">
              <w:lastRenderedPageBreak/>
              <w:t>умеют сделать выбор средств и способы ее успешного осуществления в реальных жизненных  ситуациях</w:t>
            </w:r>
          </w:p>
        </w:tc>
      </w:tr>
      <w:tr w:rsidR="00C503ED" w:rsidRPr="004655B1" w:rsidTr="003C164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3ED" w:rsidRPr="004655B1" w:rsidRDefault="00C503E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lastRenderedPageBreak/>
              <w:t>Предметные результаты (специальные по направленности)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3C1640" w:rsidP="00BD3F38">
            <w:pPr>
              <w:spacing w:line="240" w:lineRule="auto"/>
              <w:ind w:leftChars="0" w:left="0" w:firstLineChars="0" w:hanging="2"/>
              <w:jc w:val="both"/>
              <w:rPr>
                <w:rFonts w:eastAsia="BannikovaAP"/>
              </w:rPr>
            </w:pPr>
            <w:r>
              <w:t>-</w:t>
            </w:r>
            <w:r w:rsidR="00C503ED" w:rsidRPr="00BD3F38">
              <w:t xml:space="preserve">владеют правильным певческим дыханием, </w:t>
            </w:r>
            <w:proofErr w:type="gramStart"/>
            <w:r w:rsidR="00C503ED" w:rsidRPr="00BD3F38">
              <w:t>верно</w:t>
            </w:r>
            <w:proofErr w:type="gramEnd"/>
            <w:r w:rsidR="00C503ED" w:rsidRPr="00BD3F38">
              <w:t xml:space="preserve"> распределяет дыхание по строению фразы;</w:t>
            </w:r>
          </w:p>
          <w:p w:rsidR="00C503ED" w:rsidRPr="00BD3F38" w:rsidRDefault="003C1640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владеют певческой сценической культурой;</w:t>
            </w:r>
          </w:p>
          <w:p w:rsidR="00C503ED" w:rsidRPr="00BD3F38" w:rsidRDefault="003C1640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владеют пением легким звуком на опоре без напряжения;</w:t>
            </w:r>
          </w:p>
          <w:p w:rsidR="00C503ED" w:rsidRPr="00BD3F38" w:rsidRDefault="003C1640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исполняют произведения музыкально и выразительно, с выработанной дикцией.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C503ED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 w:rsidRPr="00BD3F38">
              <w:t xml:space="preserve">владеют основами академической певческой манерой исполнения; </w:t>
            </w:r>
          </w:p>
          <w:p w:rsidR="00C503ED" w:rsidRPr="00BD3F38" w:rsidRDefault="003C1640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>-</w:t>
            </w:r>
            <w:r w:rsidR="00C503ED" w:rsidRPr="00BD3F38">
              <w:t>владеют приемами правильного дыхания, пение длинных фраз на одном дыхании</w:t>
            </w:r>
          </w:p>
          <w:p w:rsidR="00C503ED" w:rsidRPr="00BD3F38" w:rsidRDefault="00BD3F38" w:rsidP="00BD3F38">
            <w:pPr>
              <w:tabs>
                <w:tab w:val="clear" w:pos="432"/>
                <w:tab w:val="left" w:pos="33"/>
              </w:tabs>
              <w:spacing w:line="240" w:lineRule="auto"/>
              <w:ind w:leftChars="0" w:left="33" w:right="88" w:firstLineChars="0" w:firstLine="0"/>
              <w:jc w:val="both"/>
            </w:pPr>
            <w:r>
              <w:t xml:space="preserve">управляют </w:t>
            </w:r>
            <w:r w:rsidR="00C503ED" w:rsidRPr="00BD3F38">
              <w:t>интонацией голоса;</w:t>
            </w:r>
          </w:p>
          <w:p w:rsidR="00C503ED" w:rsidRPr="00BD3F38" w:rsidRDefault="003C1640" w:rsidP="00BD3F38">
            <w:pPr>
              <w:tabs>
                <w:tab w:val="clear" w:pos="432"/>
                <w:tab w:val="left" w:pos="33"/>
              </w:tabs>
              <w:spacing w:line="240" w:lineRule="auto"/>
              <w:ind w:leftChars="0" w:left="0" w:firstLineChars="0" w:firstLine="33"/>
              <w:jc w:val="both"/>
            </w:pPr>
            <w:r>
              <w:t>-</w:t>
            </w:r>
            <w:r w:rsidR="00C503ED" w:rsidRPr="00BD3F38">
              <w:t>поют</w:t>
            </w:r>
            <w:r w:rsidR="00BD3F38">
              <w:t xml:space="preserve"> </w:t>
            </w:r>
            <w:r w:rsidR="00C503ED" w:rsidRPr="00BD3F38">
              <w:t>простейшие двухголосные каноны.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C503ED" w:rsidP="00BB197B">
            <w:pPr>
              <w:tabs>
                <w:tab w:val="clear" w:pos="432"/>
                <w:tab w:val="left" w:pos="34"/>
                <w:tab w:val="left" w:pos="611"/>
              </w:tabs>
              <w:spacing w:line="240" w:lineRule="auto"/>
              <w:ind w:leftChars="0" w:left="34" w:right="130" w:firstLineChars="0" w:firstLine="0"/>
              <w:jc w:val="both"/>
            </w:pPr>
            <w:r w:rsidRPr="00BD3F38">
              <w:t>владеют способами воплощения художественно - образного содержания музыкальных произведений в различных видах музыкальной и учебно-творческой деятельности, владеют академической манерой пения;</w:t>
            </w:r>
          </w:p>
          <w:p w:rsidR="00C503ED" w:rsidRPr="00BD3F38" w:rsidRDefault="00BB197B" w:rsidP="00BD3F38">
            <w:pPr>
              <w:tabs>
                <w:tab w:val="left" w:pos="611"/>
              </w:tabs>
              <w:spacing w:line="240" w:lineRule="auto"/>
              <w:ind w:leftChars="0" w:left="0" w:right="130" w:firstLineChars="0" w:hanging="2"/>
              <w:jc w:val="both"/>
            </w:pPr>
            <w:r>
              <w:t>-</w:t>
            </w:r>
            <w:r w:rsidR="00C503ED" w:rsidRPr="00BD3F38">
              <w:t>знают нотную грамоту;</w:t>
            </w:r>
          </w:p>
          <w:p w:rsidR="00C503ED" w:rsidRPr="00BD3F38" w:rsidRDefault="00BB197B" w:rsidP="00BD3F38">
            <w:pPr>
              <w:tabs>
                <w:tab w:val="left" w:pos="611"/>
              </w:tabs>
              <w:spacing w:line="240" w:lineRule="auto"/>
              <w:ind w:leftChars="0" w:left="0" w:right="130" w:firstLineChars="0" w:hanging="2"/>
              <w:jc w:val="both"/>
            </w:pPr>
            <w:r>
              <w:t>-</w:t>
            </w:r>
            <w:r w:rsidR="00C503ED" w:rsidRPr="00BD3F38">
              <w:t>знают особенности музыкального языка;</w:t>
            </w:r>
          </w:p>
          <w:p w:rsidR="00C503ED" w:rsidRPr="00BD3F38" w:rsidRDefault="00BB197B" w:rsidP="00BD3F38">
            <w:pPr>
              <w:tabs>
                <w:tab w:val="left" w:pos="611"/>
              </w:tabs>
              <w:spacing w:line="240" w:lineRule="auto"/>
              <w:ind w:leftChars="0" w:left="0" w:right="130" w:firstLineChars="0" w:hanging="2"/>
              <w:jc w:val="both"/>
            </w:pPr>
            <w:r>
              <w:t>-</w:t>
            </w:r>
            <w:r w:rsidR="00C503ED" w:rsidRPr="00BD3F38">
              <w:t xml:space="preserve">применяют полученные знания и приобретённый опыт творческой деятельности при реализации различных проектов, в концертной </w:t>
            </w:r>
            <w:r w:rsidR="00C503ED" w:rsidRPr="00BD3F38">
              <w:lastRenderedPageBreak/>
              <w:t>деятельности, конкурсах;</w:t>
            </w:r>
          </w:p>
          <w:p w:rsidR="00C503ED" w:rsidRPr="00BD3F38" w:rsidRDefault="00BB197B" w:rsidP="00BD3F38">
            <w:pPr>
              <w:tabs>
                <w:tab w:val="left" w:pos="327"/>
              </w:tabs>
              <w:spacing w:line="240" w:lineRule="auto"/>
              <w:ind w:leftChars="0" w:left="0" w:right="88" w:firstLineChars="0" w:hanging="2"/>
              <w:jc w:val="both"/>
            </w:pPr>
            <w:r>
              <w:t>-</w:t>
            </w:r>
            <w:r w:rsidR="00C503ED" w:rsidRPr="00BD3F38">
              <w:t>исполняют одноголосные, двухголосные произведения, вокальные партии.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3ED" w:rsidRPr="00BD3F38" w:rsidRDefault="00BD3F38" w:rsidP="00BD3F38">
            <w:pPr>
              <w:tabs>
                <w:tab w:val="clear" w:pos="432"/>
                <w:tab w:val="left" w:pos="34"/>
              </w:tabs>
              <w:spacing w:line="240" w:lineRule="auto"/>
              <w:ind w:leftChars="0" w:left="34" w:firstLineChars="0" w:firstLine="0"/>
              <w:jc w:val="both"/>
            </w:pPr>
            <w:r>
              <w:lastRenderedPageBreak/>
              <w:t xml:space="preserve">Понимают </w:t>
            </w:r>
            <w:r w:rsidR="00C503ED" w:rsidRPr="00BD3F38">
              <w:t>специфику музыки как вида языка и ее значение в мировой художественной культуре;</w:t>
            </w:r>
          </w:p>
          <w:p w:rsidR="00C503ED" w:rsidRPr="00BD3F38" w:rsidRDefault="00BB197B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выразительно и красиво исполняют произведения в многоголосном изложении;</w:t>
            </w:r>
          </w:p>
          <w:p w:rsidR="00C503ED" w:rsidRPr="00BD3F38" w:rsidRDefault="00BB197B" w:rsidP="00BD3F38">
            <w:pPr>
              <w:spacing w:line="240" w:lineRule="auto"/>
              <w:ind w:leftChars="0" w:left="0" w:firstLineChars="0" w:hanging="2"/>
              <w:jc w:val="both"/>
            </w:pPr>
            <w:r>
              <w:t>-</w:t>
            </w:r>
            <w:r w:rsidR="00C503ED" w:rsidRPr="00BD3F38">
              <w:t>знают нотную грамоту;</w:t>
            </w:r>
          </w:p>
          <w:p w:rsidR="00C503ED" w:rsidRPr="00BD3F38" w:rsidRDefault="00B058F8" w:rsidP="00BD3F38">
            <w:pPr>
              <w:tabs>
                <w:tab w:val="left" w:pos="611"/>
              </w:tabs>
              <w:spacing w:line="240" w:lineRule="auto"/>
              <w:ind w:leftChars="0" w:left="0" w:right="130" w:firstLineChars="0" w:hanging="2"/>
              <w:jc w:val="both"/>
            </w:pPr>
            <w:r>
              <w:t>-</w:t>
            </w:r>
            <w:r w:rsidR="00C503ED" w:rsidRPr="00BD3F38">
              <w:t>владеют цепным дыханием</w:t>
            </w:r>
          </w:p>
        </w:tc>
      </w:tr>
    </w:tbl>
    <w:p w:rsidR="00725DA4" w:rsidRDefault="00725DA4" w:rsidP="0062708C">
      <w:pPr>
        <w:spacing w:line="240" w:lineRule="auto"/>
        <w:ind w:leftChars="0" w:left="-2" w:firstLineChars="0" w:firstLine="0"/>
        <w:jc w:val="both"/>
      </w:pPr>
    </w:p>
    <w:p w:rsidR="0081193F" w:rsidRDefault="0081193F" w:rsidP="00D244CA">
      <w:pPr>
        <w:spacing w:line="240" w:lineRule="auto"/>
        <w:ind w:left="0" w:hanging="2"/>
        <w:jc w:val="center"/>
        <w:rPr>
          <w:b/>
        </w:rPr>
      </w:pPr>
      <w:r w:rsidRPr="00AD0E0E">
        <w:rPr>
          <w:b/>
        </w:rPr>
        <w:t>2. Первый год обучения</w:t>
      </w:r>
    </w:p>
    <w:p w:rsidR="002B6CF9" w:rsidRPr="00AD0E0E" w:rsidRDefault="002B6CF9" w:rsidP="0062708C">
      <w:pPr>
        <w:spacing w:line="240" w:lineRule="auto"/>
        <w:ind w:left="0" w:hanging="2"/>
        <w:jc w:val="both"/>
        <w:rPr>
          <w:b/>
        </w:rPr>
      </w:pPr>
    </w:p>
    <w:p w:rsidR="002B6CF9" w:rsidRDefault="0081193F" w:rsidP="0062708C">
      <w:pPr>
        <w:spacing w:line="240" w:lineRule="auto"/>
        <w:ind w:left="-2" w:firstLineChars="294" w:firstLine="708"/>
        <w:jc w:val="both"/>
        <w:rPr>
          <w:b/>
        </w:rPr>
      </w:pPr>
      <w:r w:rsidRPr="00BE3A64">
        <w:rPr>
          <w:b/>
        </w:rPr>
        <w:t>2.1 Планируемые результаты первого года обучения</w:t>
      </w:r>
    </w:p>
    <w:p w:rsidR="0081193F" w:rsidRDefault="0081193F" w:rsidP="0062708C">
      <w:pPr>
        <w:spacing w:line="240" w:lineRule="auto"/>
        <w:ind w:left="-2" w:firstLineChars="294" w:firstLine="708"/>
        <w:jc w:val="both"/>
        <w:rPr>
          <w:b/>
        </w:rPr>
      </w:pPr>
    </w:p>
    <w:tbl>
      <w:tblPr>
        <w:tblStyle w:val="afe"/>
        <w:tblW w:w="9498" w:type="dxa"/>
        <w:tblInd w:w="108" w:type="dxa"/>
        <w:tblLayout w:type="fixed"/>
        <w:tblLook w:val="0000"/>
      </w:tblPr>
      <w:tblGrid>
        <w:gridCol w:w="3119"/>
        <w:gridCol w:w="6379"/>
      </w:tblGrid>
      <w:tr w:rsidR="0081193F" w:rsidRPr="004655B1" w:rsidTr="006D4A3D">
        <w:trPr>
          <w:trHeight w:val="3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3F" w:rsidRPr="004655B1" w:rsidRDefault="0081193F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Группы результатов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F" w:rsidRPr="004655B1" w:rsidRDefault="0081193F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Результат</w:t>
            </w:r>
            <w:r>
              <w:t>ы</w:t>
            </w:r>
          </w:p>
        </w:tc>
      </w:tr>
      <w:tr w:rsidR="0081193F" w:rsidRPr="004655B1" w:rsidTr="006D4A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3F" w:rsidRPr="004655B1" w:rsidRDefault="0081193F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Личностные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т самостоятельность и личную ответственность в решении творческих задач;</w:t>
            </w:r>
          </w:p>
          <w:p w:rsidR="0081193F" w:rsidRPr="005B5E76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 общаться и взаимодействовать со сверстниками,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93F" w:rsidRPr="004655B1" w:rsidTr="006D4A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3F" w:rsidRPr="004655B1" w:rsidRDefault="0081193F" w:rsidP="0062708C">
            <w:pPr>
              <w:spacing w:line="240" w:lineRule="auto"/>
              <w:ind w:leftChars="0" w:left="-2" w:firstLineChars="0" w:firstLine="0"/>
              <w:jc w:val="both"/>
            </w:pPr>
            <w:proofErr w:type="spellStart"/>
            <w:r w:rsidRPr="004655B1">
              <w:t>Метапредметные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 осознанно используют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выражения своих чувств, мыслей при обсуждении музыкальных впечатлений; </w:t>
            </w:r>
          </w:p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т основами проектной деятельности;</w:t>
            </w:r>
          </w:p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т устанавливать причины успеха или неудачи своих результатов деятельности, корректировать их для преодоления ошибок.</w:t>
            </w:r>
          </w:p>
        </w:tc>
      </w:tr>
      <w:tr w:rsidR="0081193F" w:rsidRPr="004655B1" w:rsidTr="006D4A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3F" w:rsidRPr="004655B1" w:rsidRDefault="0081193F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Предметные результаты (специальные по направленности)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eastAsia="BannikovaAP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 xml:space="preserve">т правильным певческим дыханием, </w:t>
            </w:r>
            <w:proofErr w:type="gramStart"/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FB010D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распределяет дыхание по строению фразы;</w:t>
            </w:r>
          </w:p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т певческой сценической культурой;</w:t>
            </w:r>
          </w:p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т пением легким звуком на опоре без напряжения;</w:t>
            </w:r>
          </w:p>
          <w:p w:rsidR="0081193F" w:rsidRPr="00FB010D" w:rsidRDefault="0081193F" w:rsidP="0062708C">
            <w:pPr>
              <w:pStyle w:val="af6"/>
              <w:numPr>
                <w:ilvl w:val="0"/>
                <w:numId w:val="28"/>
              </w:numPr>
              <w:spacing w:after="0" w:line="240" w:lineRule="auto"/>
              <w:ind w:leftChars="0" w:left="329" w:firstLineChars="0" w:hanging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>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 xml:space="preserve">т произведения музыкально и выразительно,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выработанной</w:t>
            </w:r>
            <w:r w:rsidRPr="00FB010D">
              <w:rPr>
                <w:rFonts w:ascii="Times New Roman" w:hAnsi="Times New Roman" w:cs="Times New Roman"/>
                <w:sz w:val="24"/>
                <w:szCs w:val="24"/>
              </w:rPr>
              <w:t xml:space="preserve"> дикцией.</w:t>
            </w:r>
          </w:p>
        </w:tc>
      </w:tr>
    </w:tbl>
    <w:p w:rsidR="0081193F" w:rsidRPr="004655B1" w:rsidRDefault="0081193F" w:rsidP="0062708C">
      <w:pPr>
        <w:spacing w:line="240" w:lineRule="auto"/>
        <w:ind w:leftChars="0" w:left="-2" w:firstLineChars="0" w:firstLine="0"/>
        <w:jc w:val="both"/>
      </w:pPr>
    </w:p>
    <w:p w:rsidR="00725DA4" w:rsidRPr="00B34E17" w:rsidRDefault="00E40AAD" w:rsidP="00D244CA">
      <w:pPr>
        <w:spacing w:line="240" w:lineRule="auto"/>
        <w:ind w:leftChars="0" w:left="-2" w:firstLineChars="0" w:firstLine="711"/>
        <w:jc w:val="center"/>
        <w:rPr>
          <w:b/>
        </w:rPr>
      </w:pPr>
      <w:r w:rsidRPr="00B34E17">
        <w:rPr>
          <w:b/>
        </w:rPr>
        <w:t>2.</w:t>
      </w:r>
      <w:r w:rsidR="0081193F">
        <w:rPr>
          <w:b/>
        </w:rPr>
        <w:t>2</w:t>
      </w:r>
      <w:r w:rsidRPr="00B34E17">
        <w:rPr>
          <w:b/>
        </w:rPr>
        <w:t xml:space="preserve"> Учебно-тематическ</w:t>
      </w:r>
      <w:r w:rsidR="00E2368F">
        <w:rPr>
          <w:b/>
        </w:rPr>
        <w:t>ий план</w:t>
      </w:r>
      <w:r w:rsidR="0081193F">
        <w:rPr>
          <w:b/>
        </w:rPr>
        <w:t xml:space="preserve"> первого года обучения</w:t>
      </w:r>
    </w:p>
    <w:p w:rsidR="00725DA4" w:rsidRPr="004655B1" w:rsidRDefault="00725DA4" w:rsidP="0062708C">
      <w:pPr>
        <w:spacing w:line="240" w:lineRule="auto"/>
        <w:ind w:leftChars="0" w:left="-2" w:firstLineChars="0" w:firstLine="0"/>
        <w:jc w:val="both"/>
      </w:pPr>
    </w:p>
    <w:tbl>
      <w:tblPr>
        <w:tblStyle w:val="aff"/>
        <w:tblW w:w="9511" w:type="dxa"/>
        <w:tblInd w:w="108" w:type="dxa"/>
        <w:tblLayout w:type="fixed"/>
        <w:tblLook w:val="0000"/>
      </w:tblPr>
      <w:tblGrid>
        <w:gridCol w:w="825"/>
        <w:gridCol w:w="7410"/>
        <w:gridCol w:w="1276"/>
      </w:tblGrid>
      <w:tr w:rsidR="00725DA4" w:rsidRPr="004655B1" w:rsidTr="006D4A3D">
        <w:trPr>
          <w:trHeight w:val="2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№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5DA4" w:rsidRPr="00B34E17" w:rsidRDefault="00B34E17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>
              <w:rPr>
                <w:b/>
              </w:rPr>
              <w:t>Час</w:t>
            </w:r>
            <w:r w:rsidR="00774DDC">
              <w:rPr>
                <w:b/>
              </w:rPr>
              <w:t>ы</w:t>
            </w:r>
          </w:p>
        </w:tc>
      </w:tr>
      <w:tr w:rsidR="00725DA4" w:rsidRPr="004655B1" w:rsidTr="006D4A3D">
        <w:trPr>
          <w:trHeight w:val="219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98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Раздел 1. Введение.</w:t>
            </w:r>
            <w:r w:rsidR="003D30D7">
              <w:rPr>
                <w:b/>
              </w:rPr>
              <w:t xml:space="preserve"> </w:t>
            </w:r>
            <w:r w:rsidRPr="00B34E17">
              <w:rPr>
                <w:b/>
              </w:rPr>
              <w:t>Пение как вид музыкальной деятельности</w:t>
            </w:r>
          </w:p>
        </w:tc>
      </w:tr>
      <w:tr w:rsidR="00725DA4" w:rsidRPr="004655B1" w:rsidTr="006D4A3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1.</w:t>
            </w:r>
            <w:r w:rsidR="00E40AAD" w:rsidRPr="004655B1"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2</w:t>
            </w:r>
          </w:p>
        </w:tc>
      </w:tr>
      <w:tr w:rsidR="00725DA4" w:rsidRPr="004655B1" w:rsidTr="006D4A3D">
        <w:trPr>
          <w:trHeight w:val="2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1.</w:t>
            </w:r>
            <w:r w:rsidR="00E40AAD" w:rsidRPr="004655B1"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Диагностика. Прослушивание детских голосов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2</w:t>
            </w:r>
          </w:p>
        </w:tc>
      </w:tr>
      <w:tr w:rsidR="00725DA4" w:rsidRPr="004655B1" w:rsidTr="006D4A3D">
        <w:trPr>
          <w:trHeight w:val="2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1.</w:t>
            </w:r>
            <w:r w:rsidR="00E40AAD" w:rsidRPr="004655B1"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Правила охраны детского голоса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2</w:t>
            </w:r>
          </w:p>
        </w:tc>
      </w:tr>
      <w:tr w:rsidR="00725DA4" w:rsidRPr="004655B1" w:rsidTr="006D4A3D">
        <w:trPr>
          <w:trHeight w:val="2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1.</w:t>
            </w:r>
            <w:r w:rsidR="00E40AAD" w:rsidRPr="004655B1"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Певческая установка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4</w:t>
            </w:r>
          </w:p>
        </w:tc>
      </w:tr>
      <w:tr w:rsidR="00486EDB" w:rsidRPr="004655B1" w:rsidTr="006D4A3D">
        <w:trPr>
          <w:trHeight w:val="280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EDB" w:rsidRPr="00B34E17" w:rsidRDefault="00486EDB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DB" w:rsidRPr="00B34E17" w:rsidRDefault="00486EDB" w:rsidP="00B058F8">
            <w:pPr>
              <w:spacing w:line="240" w:lineRule="auto"/>
              <w:ind w:leftChars="0" w:left="-2" w:firstLineChars="0" w:firstLine="0"/>
              <w:jc w:val="center"/>
              <w:rPr>
                <w:b/>
              </w:rPr>
            </w:pPr>
            <w:r w:rsidRPr="00B34E17">
              <w:rPr>
                <w:b/>
              </w:rPr>
              <w:t>10</w:t>
            </w:r>
          </w:p>
        </w:tc>
      </w:tr>
      <w:tr w:rsidR="00725DA4" w:rsidRPr="004655B1" w:rsidTr="006D4A3D">
        <w:trPr>
          <w:trHeight w:val="280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Раздел 2.Основы музыкальной грамоты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</w:t>
            </w:r>
            <w:r w:rsidR="00E40AAD" w:rsidRPr="004655B1"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Музыкальный звук и его свойства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2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</w:t>
            </w:r>
            <w:r w:rsidR="00E40AAD" w:rsidRPr="004655B1"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Скрипичный и басовый ключ. Нотный 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4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</w:t>
            </w:r>
            <w:r w:rsidR="00E40AAD" w:rsidRPr="004655B1"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Длительности нот. Высокие и низкие звуки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8326C6" w:rsidP="00B058F8">
            <w:pPr>
              <w:spacing w:line="240" w:lineRule="auto"/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Лады в музыке: мажор, минор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8326C6" w:rsidP="00B058F8">
            <w:pPr>
              <w:spacing w:line="240" w:lineRule="auto"/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</w:t>
            </w:r>
            <w:r w:rsidR="00E40AAD" w:rsidRPr="004655B1"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Устойчивые и неустойчивые ступени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8326C6" w:rsidP="00B058F8">
            <w:pPr>
              <w:spacing w:line="240" w:lineRule="auto"/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725DA4" w:rsidRPr="004655B1" w:rsidTr="006D4A3D">
        <w:trPr>
          <w:trHeight w:val="2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2.</w:t>
            </w:r>
            <w:r w:rsidR="00E40AAD" w:rsidRPr="004655B1"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Ритм. Простые размеры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8326C6" w:rsidP="00B058F8">
            <w:pPr>
              <w:spacing w:line="240" w:lineRule="auto"/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486EDB" w:rsidRPr="004655B1" w:rsidTr="006D4A3D">
        <w:trPr>
          <w:trHeight w:val="264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EDB" w:rsidRPr="00774DDC" w:rsidRDefault="00486EDB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774DD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DB" w:rsidRPr="00774DDC" w:rsidRDefault="00486EDB" w:rsidP="00B058F8">
            <w:pPr>
              <w:spacing w:line="240" w:lineRule="auto"/>
              <w:ind w:leftChars="0" w:left="-2" w:firstLineChars="0" w:firstLine="0"/>
              <w:jc w:val="center"/>
              <w:rPr>
                <w:b/>
              </w:rPr>
            </w:pPr>
            <w:r w:rsidRPr="00774DDC">
              <w:rPr>
                <w:b/>
              </w:rPr>
              <w:t>3</w:t>
            </w:r>
            <w:r w:rsidR="008326C6">
              <w:rPr>
                <w:b/>
              </w:rPr>
              <w:t>8</w:t>
            </w:r>
          </w:p>
        </w:tc>
      </w:tr>
      <w:tr w:rsidR="00725DA4" w:rsidRPr="004655B1" w:rsidTr="006D4A3D">
        <w:trPr>
          <w:trHeight w:val="268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Раздел 3. Вокально-хоровые  навыки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Основные понятия дирижерского жеста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6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lastRenderedPageBreak/>
              <w:t>3.</w:t>
            </w:r>
            <w:r w:rsidR="00E40AAD" w:rsidRPr="004655B1"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Унисон. Выработка плавного, ровного голосоведения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Атака звука. Легкое нефорсированное пение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Понятие певческого дыхания. Внешние признаки неправильных дыхательных движений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Понятие артикуляции. Артикуляционная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Дикция. Речевые игры и упражнения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7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0" w:firstLineChars="0" w:firstLine="0"/>
              <w:jc w:val="both"/>
            </w:pPr>
            <w:r w:rsidRPr="004655B1">
              <w:t xml:space="preserve">Формирование качества звука. Интонация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8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Упражнения на разогрев вокального аппарата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9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 xml:space="preserve">Русские классики – </w:t>
            </w:r>
            <w:r w:rsidR="00E40AAD" w:rsidRPr="004655B1">
              <w:t>детям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86ED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3.</w:t>
            </w:r>
            <w:r w:rsidR="00E40AAD" w:rsidRPr="004655B1">
              <w:t>10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Музыкальные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486EDB" w:rsidRPr="004655B1" w:rsidTr="006D4A3D">
        <w:trPr>
          <w:trHeight w:val="272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EDB" w:rsidRPr="00774DDC" w:rsidRDefault="00486EDB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774DD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DB" w:rsidRPr="00774DDC" w:rsidRDefault="00486EDB" w:rsidP="00B058F8">
            <w:pPr>
              <w:spacing w:line="240" w:lineRule="auto"/>
              <w:ind w:leftChars="0" w:left="-2" w:firstLineChars="0" w:firstLine="0"/>
              <w:jc w:val="center"/>
              <w:rPr>
                <w:b/>
              </w:rPr>
            </w:pPr>
            <w:r w:rsidRPr="00774DDC">
              <w:rPr>
                <w:b/>
              </w:rPr>
              <w:t>78</w:t>
            </w:r>
          </w:p>
        </w:tc>
      </w:tr>
      <w:tr w:rsidR="00725DA4" w:rsidRPr="004655B1" w:rsidTr="006D4A3D">
        <w:trPr>
          <w:trHeight w:val="262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B34E17" w:rsidRDefault="00E40AAD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 xml:space="preserve">Раздел </w:t>
            </w:r>
            <w:r w:rsidR="004F556B">
              <w:rPr>
                <w:b/>
              </w:rPr>
              <w:t>4</w:t>
            </w:r>
            <w:r w:rsidRPr="00B34E17">
              <w:rPr>
                <w:b/>
              </w:rPr>
              <w:t>. Концертно-исполнительская деятельность</w:t>
            </w:r>
          </w:p>
        </w:tc>
      </w:tr>
      <w:tr w:rsidR="00725DA4" w:rsidRPr="004655B1" w:rsidTr="006D4A3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F556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4</w:t>
            </w:r>
            <w:r w:rsidR="00486EDB">
              <w:t>.</w:t>
            </w:r>
            <w:r w:rsidR="00E40AAD" w:rsidRPr="004655B1"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Музыкальные инсценировки песен. Работа над сценическим образом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rPr>
          <w:trHeight w:val="25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F556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4</w:t>
            </w:r>
            <w:r w:rsidR="00486EDB">
              <w:t>.</w:t>
            </w:r>
            <w:r w:rsidR="00E40AAD" w:rsidRPr="004655B1"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Тренинг, упражнения на развитие творческого мышления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8</w:t>
            </w:r>
          </w:p>
        </w:tc>
      </w:tr>
      <w:tr w:rsidR="00725DA4" w:rsidRPr="004655B1" w:rsidTr="006D4A3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4F556B" w:rsidP="0062708C">
            <w:pPr>
              <w:spacing w:line="240" w:lineRule="auto"/>
              <w:ind w:leftChars="0" w:left="-2" w:firstLineChars="0" w:firstLine="0"/>
              <w:jc w:val="both"/>
            </w:pPr>
            <w:r>
              <w:t>4</w:t>
            </w:r>
            <w:r w:rsidR="00486EDB">
              <w:t>.</w:t>
            </w:r>
            <w:r w:rsidR="008326C6"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Итоговое занятие (отчетный концерт)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4" w:rsidRPr="004655B1" w:rsidRDefault="00E40AAD" w:rsidP="00B058F8">
            <w:pPr>
              <w:spacing w:line="240" w:lineRule="auto"/>
              <w:ind w:leftChars="0" w:left="-2" w:firstLineChars="0" w:firstLine="0"/>
              <w:jc w:val="center"/>
            </w:pPr>
            <w:r w:rsidRPr="004655B1">
              <w:t>2</w:t>
            </w:r>
          </w:p>
        </w:tc>
      </w:tr>
      <w:tr w:rsidR="00486EDB" w:rsidRPr="004655B1" w:rsidTr="006D4A3D"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EDB" w:rsidRPr="00B34E17" w:rsidRDefault="00486EDB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DB" w:rsidRPr="00B34E17" w:rsidRDefault="008326C6" w:rsidP="00B058F8">
            <w:pPr>
              <w:spacing w:line="240" w:lineRule="auto"/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86EDB" w:rsidRPr="004655B1" w:rsidTr="006D4A3D">
        <w:trPr>
          <w:trHeight w:val="70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EDB" w:rsidRPr="00B34E17" w:rsidRDefault="00486EDB" w:rsidP="0062708C">
            <w:pPr>
              <w:spacing w:line="240" w:lineRule="auto"/>
              <w:ind w:leftChars="0" w:left="-2" w:firstLineChars="0" w:firstLine="0"/>
              <w:jc w:val="both"/>
              <w:rPr>
                <w:b/>
              </w:rPr>
            </w:pPr>
            <w:r w:rsidRPr="00B34E1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DB" w:rsidRPr="00B34E17" w:rsidRDefault="00486EDB" w:rsidP="00B058F8">
            <w:pPr>
              <w:spacing w:line="240" w:lineRule="auto"/>
              <w:ind w:leftChars="0" w:left="-2" w:firstLineChars="0" w:firstLine="0"/>
              <w:jc w:val="center"/>
              <w:rPr>
                <w:b/>
              </w:rPr>
            </w:pPr>
            <w:r w:rsidRPr="00B34E17">
              <w:rPr>
                <w:b/>
              </w:rPr>
              <w:t>144</w:t>
            </w:r>
          </w:p>
        </w:tc>
      </w:tr>
    </w:tbl>
    <w:p w:rsidR="00725DA4" w:rsidRPr="006D4A3D" w:rsidRDefault="00B34E17" w:rsidP="0062708C">
      <w:pPr>
        <w:tabs>
          <w:tab w:val="clear" w:pos="432"/>
          <w:tab w:val="left" w:pos="8295"/>
        </w:tabs>
        <w:spacing w:line="240" w:lineRule="auto"/>
        <w:ind w:leftChars="0" w:left="-2" w:firstLineChars="0" w:firstLine="0"/>
        <w:jc w:val="both"/>
      </w:pPr>
      <w:r w:rsidRPr="006D4A3D">
        <w:tab/>
      </w:r>
    </w:p>
    <w:p w:rsidR="00725DA4" w:rsidRPr="006D4A3D" w:rsidRDefault="00774DDC" w:rsidP="00D244CA">
      <w:pPr>
        <w:pStyle w:val="af6"/>
        <w:numPr>
          <w:ilvl w:val="1"/>
          <w:numId w:val="32"/>
        </w:numPr>
        <w:spacing w:line="240" w:lineRule="auto"/>
        <w:ind w:leftChars="0" w:left="0" w:firstLineChars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3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6D4A3D" w:rsidRPr="006D4A3D">
        <w:rPr>
          <w:rFonts w:ascii="Times New Roman" w:hAnsi="Times New Roman" w:cs="Times New Roman"/>
          <w:b/>
          <w:sz w:val="24"/>
          <w:szCs w:val="24"/>
        </w:rPr>
        <w:t xml:space="preserve"> 1-го года обучения</w:t>
      </w:r>
    </w:p>
    <w:p w:rsidR="00E976B8" w:rsidRPr="00774DDC" w:rsidRDefault="00E40AAD" w:rsidP="0062708C">
      <w:pPr>
        <w:spacing w:line="240" w:lineRule="auto"/>
        <w:ind w:leftChars="0" w:left="-2" w:firstLineChars="0" w:firstLine="0"/>
        <w:jc w:val="both"/>
        <w:rPr>
          <w:b/>
        </w:rPr>
      </w:pPr>
      <w:r w:rsidRPr="00345F43">
        <w:rPr>
          <w:b/>
        </w:rPr>
        <w:t>Раздел 1. Введение.</w:t>
      </w:r>
      <w:r w:rsidR="00DB7C56">
        <w:rPr>
          <w:b/>
        </w:rPr>
        <w:t xml:space="preserve"> </w:t>
      </w:r>
      <w:r w:rsidRPr="00345F43">
        <w:rPr>
          <w:b/>
        </w:rPr>
        <w:t>Пение как вид музыкальной деятельности</w:t>
      </w:r>
    </w:p>
    <w:p w:rsidR="00725DA4" w:rsidRPr="00774DDC" w:rsidRDefault="00E40AAD" w:rsidP="0062708C">
      <w:pPr>
        <w:spacing w:line="240" w:lineRule="auto"/>
        <w:ind w:leftChars="0" w:left="-2" w:firstLineChars="0" w:firstLine="2"/>
        <w:jc w:val="both"/>
      </w:pPr>
      <w:r w:rsidRPr="00774DDC">
        <w:rPr>
          <w:b/>
        </w:rPr>
        <w:t xml:space="preserve">Тема </w:t>
      </w:r>
      <w:r w:rsidR="00774DDC">
        <w:rPr>
          <w:b/>
        </w:rPr>
        <w:t>1.</w:t>
      </w:r>
      <w:r w:rsidR="00486EDB">
        <w:rPr>
          <w:b/>
        </w:rPr>
        <w:t xml:space="preserve">1 </w:t>
      </w:r>
      <w:r w:rsidRPr="00E2368F">
        <w:rPr>
          <w:b/>
        </w:rPr>
        <w:t>Вводное заняти</w:t>
      </w:r>
      <w:r w:rsidR="009F3DE7">
        <w:rPr>
          <w:b/>
        </w:rPr>
        <w:t>е</w:t>
      </w:r>
    </w:p>
    <w:p w:rsidR="00486EDB" w:rsidRDefault="00486EDB" w:rsidP="0062708C">
      <w:pPr>
        <w:spacing w:line="240" w:lineRule="auto"/>
        <w:ind w:leftChars="0" w:left="-2" w:firstLineChars="0" w:firstLine="2"/>
        <w:jc w:val="both"/>
      </w:pPr>
      <w:r>
        <w:t xml:space="preserve">Занятие – </w:t>
      </w:r>
      <w:r w:rsidR="00E40AAD" w:rsidRPr="004655B1">
        <w:t>знакомство, работа в группе. Инструктаж по безопасности: правила поведения на занятиях в вокальном классе, как пользоваться с электроприборами, аудиоаппаратурой, бережно относится к имуществу кабинета, соблюдать дисциплину, чистоту и порядок; правила пожарной безопасности. Рассказ о режиме работы, содержании занятий, творческих планах на текущий год. Беседы «Музыка в нашей жизни», «Роль и значение музыка</w:t>
      </w:r>
      <w:r w:rsidR="00774DDC">
        <w:t>льного и вокального искусства, «</w:t>
      </w:r>
      <w:r w:rsidR="00E40AAD" w:rsidRPr="004655B1">
        <w:t>Положительные эмоции как результат воздействия вокала  на ч</w:t>
      </w:r>
      <w:r w:rsidR="00774DDC">
        <w:t>увства слушателей и исполнителя», «</w:t>
      </w:r>
      <w:r w:rsidR="00E40AAD" w:rsidRPr="004655B1">
        <w:t>Влияние пения на развитие личности, ре</w:t>
      </w:r>
      <w:r w:rsidR="00774DDC">
        <w:t>чи человека». Музыкальные игры</w:t>
      </w:r>
      <w:r w:rsidR="00E40AAD" w:rsidRPr="004655B1">
        <w:t>, игры на знакомство. Пение п</w:t>
      </w:r>
      <w:r w:rsidR="00774DDC">
        <w:t xml:space="preserve">од аккомпанемент знакомых песен. </w:t>
      </w:r>
    </w:p>
    <w:p w:rsidR="00EA2BBA" w:rsidRPr="004655B1" w:rsidRDefault="00486EDB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 и взаимоконтроль.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774DDC">
        <w:rPr>
          <w:b/>
        </w:rPr>
        <w:t>Тема</w:t>
      </w:r>
      <w:r w:rsidR="00EA081F">
        <w:rPr>
          <w:b/>
        </w:rPr>
        <w:t xml:space="preserve"> </w:t>
      </w:r>
      <w:r w:rsidR="00486EDB">
        <w:rPr>
          <w:b/>
        </w:rPr>
        <w:t>1.</w:t>
      </w:r>
      <w:r w:rsidR="00774DDC" w:rsidRPr="00774DDC">
        <w:rPr>
          <w:b/>
        </w:rPr>
        <w:t>2</w:t>
      </w:r>
      <w:r w:rsidR="00DB7C56">
        <w:rPr>
          <w:b/>
        </w:rPr>
        <w:t xml:space="preserve"> </w:t>
      </w:r>
      <w:r w:rsidRPr="00486EDB">
        <w:rPr>
          <w:b/>
        </w:rPr>
        <w:t>Диагностика</w:t>
      </w:r>
      <w:r w:rsidR="00486EDB" w:rsidRPr="00486EDB">
        <w:rPr>
          <w:b/>
        </w:rPr>
        <w:t>. Прослушивание детских голосов</w:t>
      </w:r>
    </w:p>
    <w:p w:rsidR="00486EDB" w:rsidRDefault="00486EDB" w:rsidP="0062708C">
      <w:pPr>
        <w:spacing w:line="240" w:lineRule="auto"/>
        <w:ind w:leftChars="0" w:left="-2" w:firstLineChars="0" w:firstLine="2"/>
        <w:jc w:val="both"/>
      </w:pPr>
      <w:r>
        <w:t xml:space="preserve">Занятие – </w:t>
      </w:r>
      <w:r w:rsidR="00E40AAD" w:rsidRPr="004655B1">
        <w:t>мониторинг. Входящая диагностика: выполнение диагностических тестов, прослушивание. Пение под аккомпанемент знакомых песен.</w:t>
      </w:r>
    </w:p>
    <w:p w:rsidR="00725DA4" w:rsidRPr="004655B1" w:rsidRDefault="00486EDB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к</w:t>
      </w:r>
      <w:r w:rsidR="00E40AAD" w:rsidRPr="004655B1">
        <w:t>онтроль,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774DDC">
        <w:rPr>
          <w:b/>
        </w:rPr>
        <w:t xml:space="preserve">Тема </w:t>
      </w:r>
      <w:r w:rsidR="00486EDB">
        <w:rPr>
          <w:b/>
        </w:rPr>
        <w:t>1.</w:t>
      </w:r>
      <w:r w:rsidR="00774DDC" w:rsidRPr="00774DDC">
        <w:rPr>
          <w:b/>
        </w:rPr>
        <w:t>3</w:t>
      </w:r>
      <w:r w:rsidR="00DB7C56">
        <w:rPr>
          <w:b/>
        </w:rPr>
        <w:t xml:space="preserve"> </w:t>
      </w:r>
      <w:r w:rsidRPr="00486EDB">
        <w:rPr>
          <w:b/>
        </w:rPr>
        <w:t>Правила охраны детского голоса</w:t>
      </w:r>
    </w:p>
    <w:p w:rsidR="00486EDB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о гигиене певческого голоса. Просмотр видеозаписей выступления детских коллективов и солистов на различных конкурсах. Распев, вокальные </w:t>
      </w:r>
      <w:r w:rsidRPr="00E2368F">
        <w:t>упражнения</w:t>
      </w:r>
      <w:r w:rsidR="008425D6">
        <w:t xml:space="preserve"> </w:t>
      </w:r>
      <w:r w:rsidR="006E3B8F" w:rsidRPr="00E2368F">
        <w:t xml:space="preserve">на опору, удлинение вокального дыхания. </w:t>
      </w:r>
      <w:r w:rsidR="006E3B8F">
        <w:t xml:space="preserve">Разучивание и пение </w:t>
      </w:r>
      <w:r w:rsidR="00872D02">
        <w:t>музыкальных произведений.</w:t>
      </w:r>
    </w:p>
    <w:p w:rsidR="00725DA4" w:rsidRPr="004655B1" w:rsidRDefault="00486EDB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с</w:t>
      </w:r>
      <w:r w:rsidR="00E40AAD" w:rsidRPr="004655B1">
        <w:t>амо и взаимоконтроль, педагогическое наблюдение.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774DDC">
        <w:rPr>
          <w:b/>
        </w:rPr>
        <w:t xml:space="preserve">Тема </w:t>
      </w:r>
      <w:r w:rsidR="00486EDB">
        <w:rPr>
          <w:b/>
        </w:rPr>
        <w:t>1.</w:t>
      </w:r>
      <w:r w:rsidR="00774DDC" w:rsidRPr="00774DDC">
        <w:rPr>
          <w:b/>
        </w:rPr>
        <w:t>4</w:t>
      </w:r>
      <w:r w:rsidR="00DB7C56">
        <w:rPr>
          <w:b/>
        </w:rPr>
        <w:t xml:space="preserve"> </w:t>
      </w:r>
      <w:r w:rsidRPr="00486EDB">
        <w:rPr>
          <w:b/>
        </w:rPr>
        <w:t>Певческая установка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П</w:t>
      </w:r>
      <w:r w:rsidR="00774DDC">
        <w:t>р</w:t>
      </w:r>
      <w:r w:rsidRPr="004655B1">
        <w:t xml:space="preserve">актическое занятие. Беседа об условиях правильной работы голосового аппарата во время пения, о соблюдении певческой установки, основной способ звукообразования. </w:t>
      </w:r>
      <w:proofErr w:type="gramStart"/>
      <w:r w:rsidRPr="004655B1">
        <w:t>Пение</w:t>
      </w:r>
      <w:proofErr w:type="gramEnd"/>
      <w:r w:rsidRPr="004655B1">
        <w:t xml:space="preserve"> стоя и сидя несложных </w:t>
      </w:r>
      <w:r w:rsidR="00774DDC">
        <w:t xml:space="preserve">детских песен под аккомпанемент. </w:t>
      </w:r>
    </w:p>
    <w:p w:rsidR="00725DA4" w:rsidRPr="00234F3C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с</w:t>
      </w:r>
      <w:r w:rsidR="00E40AAD" w:rsidRPr="004655B1">
        <w:t>амо и взаимоконтроль, педагогическое наблюдение.</w:t>
      </w:r>
    </w:p>
    <w:p w:rsidR="00E976B8" w:rsidRPr="0081036A" w:rsidRDefault="00E40AAD" w:rsidP="0062708C">
      <w:pPr>
        <w:spacing w:line="240" w:lineRule="auto"/>
        <w:ind w:leftChars="0" w:left="-2" w:firstLineChars="0" w:firstLine="2"/>
        <w:jc w:val="both"/>
        <w:rPr>
          <w:b/>
        </w:rPr>
      </w:pPr>
      <w:r w:rsidRPr="0081036A">
        <w:rPr>
          <w:b/>
        </w:rPr>
        <w:t xml:space="preserve">Раздел 2. </w:t>
      </w:r>
      <w:r w:rsidR="00F80442">
        <w:rPr>
          <w:b/>
        </w:rPr>
        <w:t>Основы музыкальной грамоты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2.</w:t>
      </w:r>
      <w:r w:rsidR="0081036A" w:rsidRPr="0081036A">
        <w:rPr>
          <w:b/>
        </w:rPr>
        <w:t>1</w:t>
      </w:r>
      <w:r w:rsidR="00DB7C56">
        <w:rPr>
          <w:b/>
        </w:rPr>
        <w:t xml:space="preserve"> </w:t>
      </w:r>
      <w:r w:rsidRPr="00FA388F">
        <w:rPr>
          <w:b/>
        </w:rPr>
        <w:t>Музыкальный звук и его свойства</w:t>
      </w:r>
    </w:p>
    <w:p w:rsidR="006E3B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Тематическая беседа. Слушание рассказа педагога о музыкальном звуке, видах музыкального звука. Освоение понятий и терминов: музыкальный звук, громкость звука, высота звука, тембр звука. Распев, разучив</w:t>
      </w:r>
      <w:r w:rsidR="0081036A">
        <w:t xml:space="preserve">ание нотных произведений, пение, </w:t>
      </w:r>
      <w:r w:rsidRPr="004655B1">
        <w:lastRenderedPageBreak/>
        <w:t>характеристик звука, тембр звука.</w:t>
      </w:r>
      <w:r w:rsidR="00EA081F">
        <w:t xml:space="preserve"> </w:t>
      </w:r>
      <w:r w:rsidR="00872D02">
        <w:t>Пение музыкальных произведений</w:t>
      </w:r>
      <w:r w:rsidR="006E3B8F">
        <w:t>.</w:t>
      </w:r>
    </w:p>
    <w:p w:rsidR="00725DA4" w:rsidRPr="004655B1" w:rsidRDefault="006E3B8F" w:rsidP="0062708C">
      <w:pPr>
        <w:spacing w:line="240" w:lineRule="auto"/>
        <w:ind w:leftChars="0" w:left="-2" w:firstLineChars="0" w:firstLine="2"/>
        <w:jc w:val="both"/>
      </w:pPr>
      <w:r>
        <w:t>Формы контроля: п</w:t>
      </w:r>
      <w:r w:rsidR="00E40AAD" w:rsidRPr="004655B1">
        <w:t>рослушивание, педагогическое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>Тема</w:t>
      </w:r>
      <w:r w:rsidR="00EA081F">
        <w:rPr>
          <w:b/>
        </w:rPr>
        <w:t xml:space="preserve"> </w:t>
      </w:r>
      <w:r w:rsidR="00FA388F">
        <w:rPr>
          <w:b/>
        </w:rPr>
        <w:t>2.</w:t>
      </w:r>
      <w:r w:rsidR="0081036A" w:rsidRPr="0081036A">
        <w:rPr>
          <w:b/>
        </w:rPr>
        <w:t>3</w:t>
      </w:r>
      <w:r w:rsidR="00DB7C56">
        <w:rPr>
          <w:b/>
        </w:rPr>
        <w:t xml:space="preserve"> </w:t>
      </w:r>
      <w:r w:rsidRPr="00FA388F">
        <w:rPr>
          <w:b/>
        </w:rPr>
        <w:t>Скрипичный и басовый ключ. Нотный стан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Рассказ педагога о нотах в басовом и скрипичном ключе, для чего нужны ключи, о нотном стане. Освоение понятий и терминов: нота, нотный стан, скрипичный, басовый ключ. Распев. </w:t>
      </w:r>
      <w:proofErr w:type="spellStart"/>
      <w:r w:rsidRPr="004655B1">
        <w:t>Пропевание</w:t>
      </w:r>
      <w:proofErr w:type="spellEnd"/>
      <w:r w:rsidRPr="004655B1">
        <w:t xml:space="preserve"> нот, игровые практические задания.</w:t>
      </w:r>
      <w:r w:rsidR="00872D02">
        <w:t xml:space="preserve"> Пение музыкальных произведений.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самоконтроль, мини-конкурс.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2.</w:t>
      </w:r>
      <w:r w:rsidR="0081036A" w:rsidRPr="0081036A">
        <w:rPr>
          <w:b/>
        </w:rPr>
        <w:t>4</w:t>
      </w:r>
      <w:r w:rsidR="00DB7C56">
        <w:rPr>
          <w:b/>
        </w:rPr>
        <w:t xml:space="preserve"> </w:t>
      </w:r>
      <w:r w:rsidRPr="00FA388F">
        <w:rPr>
          <w:b/>
        </w:rPr>
        <w:t>Длительности нот. Высокие и низкие звуки</w:t>
      </w:r>
    </w:p>
    <w:p w:rsidR="00FA388F" w:rsidRDefault="00FA388F" w:rsidP="0062708C">
      <w:pPr>
        <w:spacing w:line="240" w:lineRule="auto"/>
        <w:ind w:leftChars="0" w:left="-2" w:firstLineChars="0" w:firstLine="2"/>
        <w:jc w:val="both"/>
      </w:pPr>
      <w:r>
        <w:t xml:space="preserve">Практическое занятие, урок – </w:t>
      </w:r>
      <w:r w:rsidR="00E40AAD" w:rsidRPr="004655B1">
        <w:t>игра. Рассказ педагога о т</w:t>
      </w:r>
      <w:r w:rsidR="0081036A">
        <w:t>ом</w:t>
      </w:r>
      <w:r w:rsidR="00E40AAD" w:rsidRPr="004655B1">
        <w:t xml:space="preserve">, как пишутся ноты, как их чувствовать и считать. </w:t>
      </w:r>
      <w:proofErr w:type="gramStart"/>
      <w:r w:rsidR="00E40AAD" w:rsidRPr="004655B1">
        <w:t xml:space="preserve">Освоение понятий и терминов: </w:t>
      </w:r>
      <w:r w:rsidR="00E678CF">
        <w:t xml:space="preserve"> </w:t>
      </w:r>
      <w:r w:rsidR="00E40AAD" w:rsidRPr="004655B1">
        <w:t>метр, доля, целая нота, половинная нота, четвертная нота, восьмая нота, шестнадцатая, регистр, высокий, средний, низкий регистр.</w:t>
      </w:r>
      <w:proofErr w:type="gramEnd"/>
      <w:r w:rsidR="00E40AAD" w:rsidRPr="004655B1">
        <w:t xml:space="preserve">  Распев. Игровые практические задания: угадывание на слух высоких и низких звуков, </w:t>
      </w:r>
      <w:proofErr w:type="spellStart"/>
      <w:r w:rsidR="00E40AAD" w:rsidRPr="004655B1">
        <w:t>пропевание</w:t>
      </w:r>
      <w:proofErr w:type="spellEnd"/>
      <w:r w:rsidR="00E40AAD" w:rsidRPr="004655B1">
        <w:t xml:space="preserve"> нот поочередно и всем вместе. Сравнительные упражнения на высоту звука с использованием игрового приема, сопровождая пение движением руки вверх, вниз: высокие звуки («динь-динь«), средние звуки («дан-дан»), низкие звуки («дон-дон»). Распев.</w:t>
      </w:r>
      <w:r w:rsidR="00872D02">
        <w:t xml:space="preserve"> Вокально-хоровая работа.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самоконтроль, беседа.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2.</w:t>
      </w:r>
      <w:r w:rsidR="0081036A" w:rsidRPr="0081036A">
        <w:rPr>
          <w:b/>
        </w:rPr>
        <w:t>5</w:t>
      </w:r>
      <w:r w:rsidR="00DB7C56">
        <w:rPr>
          <w:b/>
        </w:rPr>
        <w:t xml:space="preserve"> </w:t>
      </w:r>
      <w:r w:rsidRPr="00FA388F">
        <w:rPr>
          <w:b/>
        </w:rPr>
        <w:t>Лады в музыке: мажор, минор</w:t>
      </w:r>
    </w:p>
    <w:p w:rsidR="00FA388F" w:rsidRDefault="00FA388F" w:rsidP="0062708C">
      <w:pPr>
        <w:spacing w:line="240" w:lineRule="auto"/>
        <w:ind w:leftChars="0" w:left="-2" w:firstLineChars="0" w:firstLine="2"/>
        <w:jc w:val="both"/>
      </w:pPr>
      <w:r>
        <w:t xml:space="preserve">Практическое занятие, урок – </w:t>
      </w:r>
      <w:r w:rsidR="00E40AAD" w:rsidRPr="004655B1">
        <w:t>презентация. Рассказ</w:t>
      </w:r>
      <w:r>
        <w:t xml:space="preserve"> – </w:t>
      </w:r>
      <w:r w:rsidR="00E40AAD" w:rsidRPr="004655B1">
        <w:t xml:space="preserve">беседа педагога </w:t>
      </w:r>
      <w:r>
        <w:t>«</w:t>
      </w:r>
      <w:r w:rsidR="00E40AAD" w:rsidRPr="004655B1">
        <w:t>Основные средства музыкальной выразительности</w:t>
      </w:r>
      <w:r>
        <w:t>»</w:t>
      </w:r>
      <w:r w:rsidR="00E40AAD" w:rsidRPr="004655B1">
        <w:t xml:space="preserve">, </w:t>
      </w:r>
      <w:r>
        <w:t>«</w:t>
      </w:r>
      <w:r w:rsidR="00E40AAD" w:rsidRPr="004655B1">
        <w:t>Лад</w:t>
      </w:r>
      <w:r>
        <w:t>»</w:t>
      </w:r>
      <w:r w:rsidR="00E40AAD" w:rsidRPr="004655B1">
        <w:t xml:space="preserve">, </w:t>
      </w:r>
      <w:r>
        <w:t>«</w:t>
      </w:r>
      <w:r w:rsidR="00E40AAD" w:rsidRPr="004655B1">
        <w:t>Мажор и минор</w:t>
      </w:r>
      <w:r>
        <w:t>»</w:t>
      </w:r>
      <w:r w:rsidR="00E40AAD" w:rsidRPr="004655B1">
        <w:t xml:space="preserve">, </w:t>
      </w:r>
      <w:r>
        <w:t>«</w:t>
      </w:r>
      <w:r w:rsidR="00E40AAD" w:rsidRPr="004655B1">
        <w:t>Основные виды мажора и минора</w:t>
      </w:r>
      <w:r>
        <w:t>»</w:t>
      </w:r>
      <w:r w:rsidR="00E40AAD" w:rsidRPr="004655B1">
        <w:t xml:space="preserve">.  Презентация </w:t>
      </w:r>
      <w:r>
        <w:t>«</w:t>
      </w:r>
      <w:r w:rsidR="00E40AAD" w:rsidRPr="004655B1">
        <w:t>Сказка о мажоре и миноре</w:t>
      </w:r>
      <w:r>
        <w:t>»</w:t>
      </w:r>
      <w:r w:rsidR="00E40AAD" w:rsidRPr="004655B1">
        <w:t>. Освоение понятий и терминов: лад, мажор, минор; гармонический и мелодический минор. Распев. Определение лада (мажор или минор) на слух. Слушание музыки.</w:t>
      </w:r>
      <w:r w:rsidR="003D30D7">
        <w:t xml:space="preserve"> </w:t>
      </w:r>
      <w:r w:rsidR="00872D02">
        <w:t>Вокально-хоровая работа.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 и взаимоконтроль.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2.</w:t>
      </w:r>
      <w:r w:rsidR="0081036A" w:rsidRPr="0081036A">
        <w:rPr>
          <w:b/>
        </w:rPr>
        <w:t>6</w:t>
      </w:r>
      <w:r w:rsidR="00DB7C56">
        <w:rPr>
          <w:b/>
        </w:rPr>
        <w:t xml:space="preserve"> </w:t>
      </w:r>
      <w:r w:rsidRPr="00FA388F">
        <w:rPr>
          <w:b/>
        </w:rPr>
        <w:t>Устойчивые и неустойчивые ступени</w:t>
      </w:r>
    </w:p>
    <w:p w:rsidR="00FA388F" w:rsidRDefault="00FA388F" w:rsidP="0062708C">
      <w:pPr>
        <w:spacing w:line="240" w:lineRule="auto"/>
        <w:ind w:leftChars="0" w:left="-2" w:firstLineChars="0" w:firstLine="2"/>
        <w:jc w:val="both"/>
      </w:pPr>
      <w:r>
        <w:t xml:space="preserve">Практическое занятие, урок – </w:t>
      </w:r>
      <w:r w:rsidR="00E40AAD" w:rsidRPr="004655B1">
        <w:t>игра. Рассказ педагога</w:t>
      </w:r>
      <w:r w:rsidR="00C46C0A">
        <w:t xml:space="preserve"> </w:t>
      </w:r>
      <w:r w:rsidR="00E40AAD" w:rsidRPr="004655B1">
        <w:t>о</w:t>
      </w:r>
      <w:r>
        <w:t>б</w:t>
      </w:r>
      <w:r w:rsidR="00E40AAD" w:rsidRPr="004655B1">
        <w:t xml:space="preserve"> устойчивых и неустойчивых ступенях, разрешение неустойчивых ступеней. Освоение понятий и терминов: тональность, тоника, устойчивые и неустойчивые ступени. Игровые практические задания. </w:t>
      </w:r>
      <w:proofErr w:type="spellStart"/>
      <w:r w:rsidR="00E40AAD" w:rsidRPr="004655B1">
        <w:t>Пропевание</w:t>
      </w:r>
      <w:proofErr w:type="spellEnd"/>
      <w:r w:rsidR="00E40AAD" w:rsidRPr="004655B1">
        <w:t xml:space="preserve"> устойчивых и неустойчивых ступеней.</w:t>
      </w:r>
      <w:r w:rsidR="003D30D7">
        <w:t xml:space="preserve"> </w:t>
      </w:r>
      <w:r w:rsidR="00872D02">
        <w:t>Разучивание музыкальных произведений. Вокально-хоровая работа.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 и взаимоконтроль.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2.</w:t>
      </w:r>
      <w:r w:rsidR="0081036A" w:rsidRPr="0081036A">
        <w:rPr>
          <w:b/>
        </w:rPr>
        <w:t>7</w:t>
      </w:r>
      <w:r w:rsidR="00DB7C56">
        <w:rPr>
          <w:b/>
        </w:rPr>
        <w:t xml:space="preserve"> </w:t>
      </w:r>
      <w:r w:rsidRPr="00FA388F">
        <w:rPr>
          <w:b/>
        </w:rPr>
        <w:t>Ритм.</w:t>
      </w:r>
      <w:r w:rsidR="00FA388F" w:rsidRPr="00FA388F">
        <w:rPr>
          <w:b/>
        </w:rPr>
        <w:t xml:space="preserve"> Простые размеры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</w:t>
      </w:r>
      <w:r w:rsidR="00FA388F">
        <w:t>«</w:t>
      </w:r>
      <w:r w:rsidRPr="004655B1">
        <w:t>Музыкальные размеры и группировка в тактах</w:t>
      </w:r>
      <w:r w:rsidR="00FA388F">
        <w:t>»</w:t>
      </w:r>
      <w:r w:rsidRPr="004655B1">
        <w:t xml:space="preserve">, </w:t>
      </w:r>
      <w:r w:rsidR="00FA388F">
        <w:t>«</w:t>
      </w:r>
      <w:r w:rsidRPr="004655B1">
        <w:t>Виды простых размеров</w:t>
      </w:r>
      <w:r w:rsidR="00FA388F">
        <w:t>»</w:t>
      </w:r>
      <w:r w:rsidRPr="004655B1">
        <w:t xml:space="preserve">, </w:t>
      </w:r>
      <w:r w:rsidR="00FA388F">
        <w:t>«</w:t>
      </w:r>
      <w:r w:rsidRPr="004655B1">
        <w:t>Роль ритма в музыке</w:t>
      </w:r>
      <w:r w:rsidR="00FA388F">
        <w:t>»</w:t>
      </w:r>
      <w:r w:rsidRPr="004655B1">
        <w:t>. Освоение понятий и терминов: ритм, размер, виды размеров. Игровые практические задания. Слушание му</w:t>
      </w:r>
      <w:r w:rsidR="0081036A">
        <w:t xml:space="preserve">зыки. </w:t>
      </w:r>
      <w:proofErr w:type="spellStart"/>
      <w:r w:rsidR="0081036A">
        <w:t>Сольфеджирование</w:t>
      </w:r>
      <w:proofErr w:type="spellEnd"/>
      <w:r w:rsidR="0081036A">
        <w:t xml:space="preserve"> примеров. </w:t>
      </w:r>
      <w:r w:rsidR="00872D02">
        <w:t>Пение музыкальных произведений. Вокально-хоровая работа в разучиваемых произведениях.</w:t>
      </w:r>
    </w:p>
    <w:p w:rsidR="00725DA4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самоконтроль.</w:t>
      </w:r>
    </w:p>
    <w:p w:rsidR="00725DA4" w:rsidRPr="000D5789" w:rsidRDefault="00E40AAD" w:rsidP="0062708C">
      <w:pPr>
        <w:spacing w:line="240" w:lineRule="auto"/>
        <w:ind w:leftChars="0" w:left="-2" w:firstLineChars="0" w:firstLine="2"/>
        <w:jc w:val="both"/>
        <w:rPr>
          <w:b/>
        </w:rPr>
      </w:pPr>
      <w:r w:rsidRPr="0081036A">
        <w:rPr>
          <w:b/>
        </w:rPr>
        <w:t>Раздел 3. Вокально-хоровая работа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3.</w:t>
      </w:r>
      <w:r w:rsidR="0081036A" w:rsidRPr="0081036A">
        <w:rPr>
          <w:b/>
        </w:rPr>
        <w:t>1</w:t>
      </w:r>
      <w:r w:rsidR="00DB7C56">
        <w:rPr>
          <w:b/>
        </w:rPr>
        <w:t xml:space="preserve"> </w:t>
      </w:r>
      <w:r w:rsidRPr="00FA388F">
        <w:rPr>
          <w:b/>
        </w:rPr>
        <w:t>Основные понятия дирижерского жеста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</w:t>
      </w:r>
      <w:r w:rsidR="00FA388F">
        <w:t>«</w:t>
      </w:r>
      <w:r w:rsidRPr="004655B1">
        <w:t>Дирижерское искусство</w:t>
      </w:r>
      <w:r w:rsidR="00FA388F">
        <w:t>»</w:t>
      </w:r>
      <w:r w:rsidRPr="004655B1">
        <w:t>. Освоения понят</w:t>
      </w:r>
      <w:r w:rsidR="00FA388F">
        <w:t xml:space="preserve">ий и терминов: дирижер, </w:t>
      </w:r>
      <w:proofErr w:type="spellStart"/>
      <w:r w:rsidR="00FA388F">
        <w:t>ауфтакт</w:t>
      </w:r>
      <w:proofErr w:type="spellEnd"/>
      <w:r w:rsidR="00FA388F">
        <w:t>,</w:t>
      </w:r>
      <w:r w:rsidRPr="004655B1">
        <w:t xml:space="preserve"> характеристика</w:t>
      </w:r>
      <w:r w:rsidR="00FA388F">
        <w:t>.</w:t>
      </w:r>
      <w:r w:rsidRPr="004655B1">
        <w:t xml:space="preserve"> Просмотр выступлений хоровых коллективов с участием дирижера.</w:t>
      </w:r>
      <w:r w:rsidR="00C46C0A">
        <w:t xml:space="preserve"> </w:t>
      </w:r>
      <w:r w:rsidR="00872D02">
        <w:t>Вокально-хоровая работа в разучиваемых произведениях.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опрос.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FA388F">
        <w:rPr>
          <w:b/>
        </w:rPr>
        <w:t>3.</w:t>
      </w:r>
      <w:r w:rsidR="0081036A" w:rsidRPr="0081036A">
        <w:rPr>
          <w:b/>
        </w:rPr>
        <w:t>2</w:t>
      </w:r>
      <w:r w:rsidR="00DB7C56">
        <w:rPr>
          <w:b/>
        </w:rPr>
        <w:t xml:space="preserve"> </w:t>
      </w:r>
      <w:r w:rsidRPr="00FA388F">
        <w:rPr>
          <w:b/>
        </w:rPr>
        <w:t>Унисон. Выработка плавного, ровного голосоведения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</w:t>
      </w:r>
      <w:r w:rsidR="00FA388F">
        <w:t>«</w:t>
      </w:r>
      <w:r w:rsidRPr="004655B1">
        <w:t>Петь надо так, чтобы людям захотелось слушать</w:t>
      </w:r>
      <w:r w:rsidR="00FA388F">
        <w:t>»</w:t>
      </w:r>
      <w:r w:rsidRPr="004655B1">
        <w:t>. Освоение понятий и терминов: унисон. Распев. Упражнения на выработку плавного, ровного голосоведения, чистого унисона.</w:t>
      </w:r>
      <w:r w:rsidR="003D30D7">
        <w:t xml:space="preserve"> </w:t>
      </w:r>
      <w:r w:rsidR="00872D02">
        <w:t>Вокально-хоровая работа.</w:t>
      </w:r>
    </w:p>
    <w:p w:rsidR="00FA388F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самоконтроль, прослушивание.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81036A">
        <w:rPr>
          <w:b/>
        </w:rPr>
        <w:t xml:space="preserve">Тема </w:t>
      </w:r>
      <w:r w:rsidR="0081036A" w:rsidRPr="0081036A">
        <w:rPr>
          <w:b/>
        </w:rPr>
        <w:t>3.</w:t>
      </w:r>
      <w:r w:rsidR="00FA388F">
        <w:rPr>
          <w:b/>
        </w:rPr>
        <w:t xml:space="preserve">3 </w:t>
      </w:r>
      <w:r w:rsidRPr="00FA388F">
        <w:rPr>
          <w:b/>
        </w:rPr>
        <w:t>Атака звука. Легкое нефорсированное пение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Практическое занятие.</w:t>
      </w:r>
      <w:r w:rsidR="00C46C0A">
        <w:t xml:space="preserve"> </w:t>
      </w:r>
      <w:r w:rsidRPr="004655B1">
        <w:t>Беседа</w:t>
      </w:r>
      <w:r w:rsidR="00EA081F">
        <w:t xml:space="preserve"> </w:t>
      </w:r>
      <w:r w:rsidR="00FA388F">
        <w:t>«</w:t>
      </w:r>
      <w:r w:rsidRPr="004655B1">
        <w:t>Атака звука в вокальном пении</w:t>
      </w:r>
      <w:r w:rsidR="00FA388F">
        <w:t>»</w:t>
      </w:r>
      <w:r w:rsidRPr="004655B1">
        <w:t xml:space="preserve">, </w:t>
      </w:r>
      <w:r w:rsidR="00FA388F">
        <w:t>«</w:t>
      </w:r>
      <w:r w:rsidRPr="004655B1">
        <w:t>Виды атаки звуки</w:t>
      </w:r>
      <w:r w:rsidR="00FA388F">
        <w:t>»</w:t>
      </w:r>
      <w:r w:rsidRPr="004655B1">
        <w:t xml:space="preserve">, </w:t>
      </w:r>
      <w:r w:rsidR="00FA388F">
        <w:t>«</w:t>
      </w:r>
      <w:r w:rsidRPr="004655B1">
        <w:t>Роль атаки звука в пении</w:t>
      </w:r>
      <w:r w:rsidR="00FA388F">
        <w:t>»</w:t>
      </w:r>
      <w:r w:rsidRPr="004655B1">
        <w:t xml:space="preserve">. Освоение понятий и терминов: атака звука; твердая, мягкая, </w:t>
      </w:r>
      <w:r w:rsidRPr="004655B1">
        <w:lastRenderedPageBreak/>
        <w:t xml:space="preserve">придыхательная атака звука. Игровые практические задания. </w:t>
      </w:r>
      <w:r w:rsidR="00FA388F">
        <w:t xml:space="preserve"> Выполнение в</w:t>
      </w:r>
      <w:r w:rsidRPr="004655B1">
        <w:t>окальны</w:t>
      </w:r>
      <w:r w:rsidR="00FA388F">
        <w:t>х</w:t>
      </w:r>
      <w:r w:rsidRPr="004655B1">
        <w:t xml:space="preserve"> упражнени</w:t>
      </w:r>
      <w:r w:rsidR="00FA388F">
        <w:t xml:space="preserve">й </w:t>
      </w:r>
      <w:r w:rsidR="00EA081F">
        <w:t>на расширение диапа</w:t>
      </w:r>
      <w:r w:rsidR="006E3B8F" w:rsidRPr="00E2368F">
        <w:t>зона и развитие хорошей дикции</w:t>
      </w:r>
      <w:r w:rsidRPr="004655B1">
        <w:t>.</w:t>
      </w:r>
      <w:r w:rsidR="00EA081F">
        <w:t xml:space="preserve"> </w:t>
      </w:r>
      <w:r w:rsidR="00872D02">
        <w:t>Вокально-хоровая работа</w:t>
      </w:r>
      <w:r w:rsidR="008326C6">
        <w:t xml:space="preserve"> в произведениях</w:t>
      </w:r>
      <w:r w:rsidR="00872D02">
        <w:t>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самоконтроль, прослушивание солистов.</w:t>
      </w:r>
      <w:r w:rsidR="00E40AAD" w:rsidRPr="004655B1">
        <w:tab/>
      </w:r>
    </w:p>
    <w:p w:rsidR="00725DA4" w:rsidRPr="00FA388F" w:rsidRDefault="00E40AAD" w:rsidP="0062708C">
      <w:pPr>
        <w:spacing w:line="240" w:lineRule="auto"/>
        <w:ind w:leftChars="0" w:left="-2" w:firstLineChars="0" w:firstLine="2"/>
        <w:jc w:val="both"/>
        <w:rPr>
          <w:b/>
        </w:rPr>
      </w:pPr>
      <w:r w:rsidRPr="00EA2BBA">
        <w:rPr>
          <w:b/>
        </w:rPr>
        <w:t xml:space="preserve">Тема </w:t>
      </w:r>
      <w:r w:rsidR="00FA388F">
        <w:rPr>
          <w:b/>
        </w:rPr>
        <w:t>3.</w:t>
      </w:r>
      <w:r w:rsidR="00EA2BBA" w:rsidRPr="00EA2BBA">
        <w:rPr>
          <w:b/>
        </w:rPr>
        <w:t>4</w:t>
      </w:r>
      <w:r w:rsidR="00DB7C56">
        <w:rPr>
          <w:b/>
        </w:rPr>
        <w:t xml:space="preserve"> </w:t>
      </w:r>
      <w:r w:rsidRPr="00FA388F">
        <w:rPr>
          <w:b/>
        </w:rPr>
        <w:t>Понятие певческого дыхания. Внешние признаки неправильных дыхательных движений</w:t>
      </w:r>
    </w:p>
    <w:p w:rsidR="00FA388F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Практическое занятие. Рассказ педагога о певческом дыхании, типах и способах развития певческого дыхания,</w:t>
      </w:r>
      <w:r w:rsidR="00EA2BBA">
        <w:t xml:space="preserve"> о роли его в вокальном пении. </w:t>
      </w:r>
      <w:r w:rsidRPr="004655B1">
        <w:t>Освоение понятий и терминов: певческое дыхание; ключичное</w:t>
      </w:r>
      <w:r w:rsidR="00FA388F">
        <w:t xml:space="preserve">, </w:t>
      </w:r>
      <w:r w:rsidR="003D30D7">
        <w:t xml:space="preserve">нижнее </w:t>
      </w:r>
      <w:r w:rsidR="00FA388F">
        <w:t>реберно-диафрагмальное</w:t>
      </w:r>
      <w:r w:rsidRPr="004655B1">
        <w:t xml:space="preserve">, брюшное дыхание. Упражнения на дыхание по методике А.Н. </w:t>
      </w:r>
      <w:proofErr w:type="spellStart"/>
      <w:r w:rsidRPr="004655B1">
        <w:t>Стрельниковой</w:t>
      </w:r>
      <w:proofErr w:type="spellEnd"/>
      <w:r w:rsidRPr="004655B1">
        <w:t>. Пение музыкальных небольших музыкальных фраз на одном дыхании.</w:t>
      </w:r>
      <w:r w:rsidR="003D30D7">
        <w:t xml:space="preserve"> </w:t>
      </w:r>
      <w:r w:rsidR="008326C6">
        <w:t>Работа с музыкальным репертуаром.</w:t>
      </w:r>
    </w:p>
    <w:p w:rsidR="00725DA4" w:rsidRPr="004655B1" w:rsidRDefault="00FA388F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</w:t>
      </w:r>
      <w:r w:rsidR="00EA2BBA">
        <w:t>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FA388F">
        <w:rPr>
          <w:b/>
        </w:rPr>
        <w:t>3.</w:t>
      </w:r>
      <w:r w:rsidR="00EA2BBA" w:rsidRPr="00EA2BBA">
        <w:rPr>
          <w:b/>
        </w:rPr>
        <w:t>5</w:t>
      </w:r>
      <w:r w:rsidR="00DB7C56">
        <w:rPr>
          <w:b/>
        </w:rPr>
        <w:t xml:space="preserve"> </w:t>
      </w:r>
      <w:r w:rsidRPr="00FA388F">
        <w:rPr>
          <w:b/>
        </w:rPr>
        <w:t>Понятие артикуляции. Артикуляционная гимнастика</w:t>
      </w:r>
    </w:p>
    <w:p w:rsidR="008326C6" w:rsidRDefault="00FA388F" w:rsidP="0062708C">
      <w:pPr>
        <w:spacing w:line="240" w:lineRule="auto"/>
        <w:ind w:leftChars="0" w:left="-2" w:firstLineChars="0" w:firstLine="2"/>
        <w:jc w:val="both"/>
      </w:pPr>
      <w:r>
        <w:t xml:space="preserve">Практическое занятие, урок – </w:t>
      </w:r>
      <w:r w:rsidR="00E40AAD" w:rsidRPr="004655B1">
        <w:t>игра.</w:t>
      </w:r>
      <w:r w:rsidR="003D30D7">
        <w:t xml:space="preserve"> </w:t>
      </w:r>
      <w:r w:rsidR="00E40AAD" w:rsidRPr="004655B1">
        <w:t>Рассказ педагога об артикуляционном аппарате, об артикуляции, о роли артикуляции в пении. Освоение понятий и терминов: артикуляция. Упражнения для выработки хорошей артикуляции в игровой форме.</w:t>
      </w:r>
      <w:r w:rsidR="00912A1F">
        <w:t xml:space="preserve"> </w:t>
      </w:r>
      <w:r w:rsidR="008326C6">
        <w:t>Работа над музыкальным репертуаром.</w:t>
      </w:r>
    </w:p>
    <w:p w:rsidR="00725DA4" w:rsidRPr="004655B1" w:rsidRDefault="008326C6" w:rsidP="0062708C">
      <w:pPr>
        <w:spacing w:line="240" w:lineRule="auto"/>
        <w:ind w:leftChars="0" w:left="-2" w:firstLineChars="0" w:firstLine="2"/>
        <w:jc w:val="both"/>
      </w:pPr>
      <w:r>
        <w:t>Формы контроля: п</w:t>
      </w:r>
      <w:r w:rsidR="00E40AAD" w:rsidRPr="004655B1">
        <w:t>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FA388F">
        <w:rPr>
          <w:b/>
        </w:rPr>
        <w:t>3.</w:t>
      </w:r>
      <w:r w:rsidR="00EA2BBA" w:rsidRPr="00EA2BBA">
        <w:rPr>
          <w:b/>
        </w:rPr>
        <w:t>6</w:t>
      </w:r>
      <w:r w:rsidR="00DB7C56">
        <w:rPr>
          <w:b/>
        </w:rPr>
        <w:t xml:space="preserve"> </w:t>
      </w:r>
      <w:r w:rsidRPr="00FA388F">
        <w:rPr>
          <w:b/>
        </w:rPr>
        <w:t>Дикция. Речевые игры и упражнения</w:t>
      </w:r>
    </w:p>
    <w:p w:rsidR="00A25E4A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</w:t>
      </w:r>
      <w:r w:rsidR="00FA388F">
        <w:t>«</w:t>
      </w:r>
      <w:r w:rsidRPr="004655B1">
        <w:t>Что такое дикция</w:t>
      </w:r>
      <w:r w:rsidR="00E2368F">
        <w:t>», в</w:t>
      </w:r>
      <w:r w:rsidRPr="004655B1">
        <w:t>заимосвязь дикции и пения</w:t>
      </w:r>
      <w:r w:rsidR="00E2368F">
        <w:t>.</w:t>
      </w:r>
      <w:r w:rsidRPr="004655B1">
        <w:t xml:space="preserve"> Освоение понятий и терминов:</w:t>
      </w:r>
      <w:r w:rsidR="003D30D7">
        <w:t xml:space="preserve"> </w:t>
      </w:r>
      <w:r w:rsidRPr="004655B1">
        <w:t xml:space="preserve">дикция. Произношение и исполнение речевых и музыкальных скороговорок, игры. </w:t>
      </w:r>
      <w:r w:rsidR="00A25E4A">
        <w:t>Выполнение у</w:t>
      </w:r>
      <w:r w:rsidRPr="004655B1">
        <w:t>пражнени</w:t>
      </w:r>
      <w:r w:rsidR="00A25E4A">
        <w:t>й</w:t>
      </w:r>
      <w:r w:rsidRPr="004655B1">
        <w:t xml:space="preserve"> на развитие умения правильного, чёткого проговаривания сло</w:t>
      </w:r>
      <w:proofErr w:type="gramStart"/>
      <w:r w:rsidRPr="004655B1">
        <w:t>в</w:t>
      </w:r>
      <w:r w:rsidR="00A25E4A" w:rsidRPr="00E2368F">
        <w:t>(</w:t>
      </w:r>
      <w:proofErr w:type="gramEnd"/>
      <w:r w:rsidR="00874C5C" w:rsidRPr="00E2368F">
        <w:t>произношение скороговорок, пение скороговорок в быстром темпе на одном звуке, на одном дыхании</w:t>
      </w:r>
      <w:r w:rsidR="00A25E4A" w:rsidRPr="00E2368F">
        <w:t>)</w:t>
      </w:r>
      <w:r w:rsidRPr="00E2368F">
        <w:t>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A25E4A">
        <w:rPr>
          <w:b/>
        </w:rPr>
        <w:t>3.</w:t>
      </w:r>
      <w:r w:rsidR="00EA2BBA" w:rsidRPr="00EA2BBA">
        <w:rPr>
          <w:b/>
        </w:rPr>
        <w:t>7</w:t>
      </w:r>
      <w:r w:rsidR="00DB7C56">
        <w:rPr>
          <w:b/>
        </w:rPr>
        <w:t xml:space="preserve"> </w:t>
      </w:r>
      <w:r w:rsidRPr="00A25E4A">
        <w:rPr>
          <w:b/>
        </w:rPr>
        <w:t>Формирование качества звука. Интонация</w:t>
      </w:r>
    </w:p>
    <w:p w:rsidR="00A25E4A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 xml:space="preserve">Практическое занятие. Беседа </w:t>
      </w:r>
      <w:r w:rsidR="00A25E4A">
        <w:t>«</w:t>
      </w:r>
      <w:r w:rsidRPr="004655B1">
        <w:t>Основные характеристики свойства голоса</w:t>
      </w:r>
      <w:r w:rsidR="00A25E4A">
        <w:t>»</w:t>
      </w:r>
      <w:r w:rsidRPr="004655B1">
        <w:t xml:space="preserve">, </w:t>
      </w:r>
      <w:r w:rsidR="00A25E4A">
        <w:t>«</w:t>
      </w:r>
      <w:r w:rsidRPr="004655B1">
        <w:t>Певческая эмоциональность, выразительность</w:t>
      </w:r>
      <w:r w:rsidR="00A25E4A">
        <w:t>»</w:t>
      </w:r>
      <w:r w:rsidRPr="004655B1">
        <w:t>. Упражнения на формирование качества звука</w:t>
      </w:r>
      <w:r w:rsidR="008326C6">
        <w:t>, развитие силы голоса.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A25E4A">
        <w:rPr>
          <w:b/>
        </w:rPr>
        <w:t>3.</w:t>
      </w:r>
      <w:r w:rsidR="00EA2BBA" w:rsidRPr="00EA2BBA">
        <w:rPr>
          <w:b/>
        </w:rPr>
        <w:t>8</w:t>
      </w:r>
      <w:r w:rsidRPr="00A25E4A">
        <w:rPr>
          <w:b/>
        </w:rPr>
        <w:t>Упражнения на разогр</w:t>
      </w:r>
      <w:r w:rsidR="00A25E4A" w:rsidRPr="00A25E4A">
        <w:rPr>
          <w:b/>
        </w:rPr>
        <w:t>ев вокально-певческого аппарата</w:t>
      </w:r>
    </w:p>
    <w:p w:rsidR="00A25E4A" w:rsidRDefault="00EA2BBA" w:rsidP="0062708C">
      <w:pPr>
        <w:spacing w:line="240" w:lineRule="auto"/>
        <w:ind w:leftChars="0" w:left="-2" w:firstLineChars="0" w:firstLine="2"/>
        <w:jc w:val="both"/>
      </w:pPr>
      <w:r>
        <w:t>Практическое занятие. Беседа «Что такое распев», «Для чего он нужен»</w:t>
      </w:r>
      <w:r w:rsidR="00E40AAD" w:rsidRPr="004655B1">
        <w:t xml:space="preserve">. Освоение понятий и терминов: распев. Разогрев певческого аппарата: </w:t>
      </w:r>
      <w:r w:rsidR="00E40AAD" w:rsidRPr="00E2368F">
        <w:t>вокальные упражнения</w:t>
      </w:r>
      <w:r w:rsidR="006E3B8F" w:rsidRPr="00E2368F">
        <w:t xml:space="preserve">, </w:t>
      </w:r>
      <w:proofErr w:type="spellStart"/>
      <w:r w:rsidR="006E3B8F" w:rsidRPr="00E2368F">
        <w:t>распевки</w:t>
      </w:r>
      <w:proofErr w:type="spellEnd"/>
      <w:r w:rsidR="006E3B8F" w:rsidRPr="00E2368F">
        <w:t xml:space="preserve"> в движении, соединение пения и движения.</w:t>
      </w:r>
      <w:r w:rsidR="008326C6" w:rsidRPr="00E2368F">
        <w:t xml:space="preserve"> Работа с музыкальным репертуаром.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 и взаимоконтроль.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>Тема</w:t>
      </w:r>
      <w:r w:rsidR="00A25E4A">
        <w:rPr>
          <w:b/>
        </w:rPr>
        <w:t xml:space="preserve"> 3.</w:t>
      </w:r>
      <w:r w:rsidR="00EA2BBA" w:rsidRPr="00EA2BBA">
        <w:rPr>
          <w:b/>
        </w:rPr>
        <w:t>9</w:t>
      </w:r>
      <w:r w:rsidR="00DB7C56">
        <w:rPr>
          <w:b/>
        </w:rPr>
        <w:t xml:space="preserve"> </w:t>
      </w:r>
      <w:r w:rsidRPr="00A25E4A">
        <w:rPr>
          <w:b/>
        </w:rPr>
        <w:t xml:space="preserve">Русские классики </w:t>
      </w:r>
      <w:r w:rsidR="00EA2BBA" w:rsidRPr="00A25E4A">
        <w:rPr>
          <w:b/>
        </w:rPr>
        <w:t>–</w:t>
      </w:r>
      <w:r w:rsidRPr="00A25E4A">
        <w:rPr>
          <w:b/>
        </w:rPr>
        <w:t xml:space="preserve"> детям</w:t>
      </w:r>
    </w:p>
    <w:p w:rsidR="00A25E4A" w:rsidRDefault="00A25E4A" w:rsidP="0062708C">
      <w:pPr>
        <w:spacing w:line="240" w:lineRule="auto"/>
        <w:ind w:leftChars="0" w:left="-2" w:firstLineChars="0" w:firstLine="2"/>
        <w:jc w:val="both"/>
      </w:pPr>
      <w:r>
        <w:t xml:space="preserve">Занятие – </w:t>
      </w:r>
      <w:r w:rsidR="00EA2BBA">
        <w:t>«музыкальная гостиная»</w:t>
      </w:r>
      <w:r w:rsidR="00E40AAD" w:rsidRPr="004655B1">
        <w:t>. Рассказ педагога о жизни и творчестве русских композиторов. Обзор произведени</w:t>
      </w:r>
      <w:r>
        <w:t>й</w:t>
      </w:r>
      <w:r w:rsidR="00E40AAD" w:rsidRPr="004655B1">
        <w:t xml:space="preserve"> русских классиков. Особенности национального музыкального стиля. </w:t>
      </w:r>
      <w:r>
        <w:t>Прослушивание</w:t>
      </w:r>
      <w:r w:rsidR="00E40AAD" w:rsidRPr="004655B1">
        <w:t xml:space="preserve"> произведений русских классиков, анализ.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A25E4A">
        <w:rPr>
          <w:b/>
        </w:rPr>
        <w:t>3.</w:t>
      </w:r>
      <w:r w:rsidR="00EA2BBA" w:rsidRPr="00EA2BBA">
        <w:rPr>
          <w:b/>
        </w:rPr>
        <w:t>10</w:t>
      </w:r>
      <w:r w:rsidR="00DB7C56">
        <w:rPr>
          <w:b/>
        </w:rPr>
        <w:t xml:space="preserve"> </w:t>
      </w:r>
      <w:r w:rsidRPr="00A25E4A">
        <w:rPr>
          <w:b/>
        </w:rPr>
        <w:t>Музыкальные игры</w:t>
      </w:r>
    </w:p>
    <w:p w:rsidR="00A25E4A" w:rsidRDefault="00A25E4A" w:rsidP="0062708C">
      <w:pPr>
        <w:spacing w:line="240" w:lineRule="auto"/>
        <w:ind w:leftChars="0" w:left="-2" w:firstLineChars="0" w:firstLine="2"/>
        <w:jc w:val="both"/>
      </w:pPr>
      <w:r>
        <w:t xml:space="preserve">Занятие – </w:t>
      </w:r>
      <w:r w:rsidR="00E40AAD" w:rsidRPr="004655B1">
        <w:t>игра. Рассказ педагога о видах музыкально-дидактических играх. Разучивание музыкальных игр</w:t>
      </w:r>
      <w:r w:rsidR="00912A1F">
        <w:t xml:space="preserve"> </w:t>
      </w:r>
      <w:r w:rsidR="00EE47C5">
        <w:t>«Маленькие маэстро</w:t>
      </w:r>
      <w:r w:rsidR="00E2368F">
        <w:t xml:space="preserve">», «Замороженный танец», «Танец – </w:t>
      </w:r>
      <w:r w:rsidR="00EE47C5">
        <w:t>маскарад»</w:t>
      </w:r>
      <w:r w:rsidR="00E40AAD" w:rsidRPr="004655B1">
        <w:t xml:space="preserve">. 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самоконтроль, беседа.</w:t>
      </w:r>
    </w:p>
    <w:p w:rsidR="00725DA4" w:rsidRPr="000D5789" w:rsidRDefault="00E40AAD" w:rsidP="0062708C">
      <w:pPr>
        <w:spacing w:line="240" w:lineRule="auto"/>
        <w:ind w:leftChars="0" w:left="-2" w:firstLineChars="0" w:firstLine="2"/>
        <w:jc w:val="both"/>
        <w:rPr>
          <w:b/>
        </w:rPr>
      </w:pPr>
      <w:r w:rsidRPr="00EA2BBA">
        <w:rPr>
          <w:b/>
        </w:rPr>
        <w:t xml:space="preserve">Раздел </w:t>
      </w:r>
      <w:r w:rsidR="00BC09B8">
        <w:rPr>
          <w:b/>
        </w:rPr>
        <w:t>4</w:t>
      </w:r>
      <w:r w:rsidRPr="00EA2BBA">
        <w:rPr>
          <w:b/>
        </w:rPr>
        <w:t>. Концертно-исполнительская деятельность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>Тема</w:t>
      </w:r>
      <w:proofErr w:type="gramStart"/>
      <w:r w:rsidR="00BC09B8">
        <w:rPr>
          <w:b/>
        </w:rPr>
        <w:t>4</w:t>
      </w:r>
      <w:proofErr w:type="gramEnd"/>
      <w:r w:rsidR="00A25E4A">
        <w:rPr>
          <w:b/>
        </w:rPr>
        <w:t>.</w:t>
      </w:r>
      <w:r w:rsidR="00EA2BBA" w:rsidRPr="00EA2BBA">
        <w:rPr>
          <w:b/>
        </w:rPr>
        <w:t>1</w:t>
      </w:r>
      <w:r w:rsidR="00DB7C56">
        <w:rPr>
          <w:b/>
        </w:rPr>
        <w:t xml:space="preserve"> </w:t>
      </w:r>
      <w:r w:rsidRPr="00A25E4A">
        <w:rPr>
          <w:b/>
        </w:rPr>
        <w:t>Музыкальные инсценировки песен. Работа над сценическим образом</w:t>
      </w:r>
    </w:p>
    <w:p w:rsidR="00A25E4A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Практическое занятие. Беседа о сценическом образе артиста, о художественном образ</w:t>
      </w:r>
      <w:r w:rsidR="00EA2BBA">
        <w:t>е</w:t>
      </w:r>
      <w:r w:rsidRPr="004655B1">
        <w:t xml:space="preserve"> в песне. </w:t>
      </w:r>
      <w:proofErr w:type="spellStart"/>
      <w:r w:rsidRPr="004655B1">
        <w:t>Фонопедические</w:t>
      </w:r>
      <w:proofErr w:type="spellEnd"/>
      <w:r w:rsidRPr="004655B1">
        <w:t>, ритмические, дыхательные упражнения. Тренинг на раскрытие эмоциональности. Этюды. Участие в конкурсах фестивалях, мероприятиях.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 и взаимоконтроль, диагностика,</w:t>
      </w:r>
    </w:p>
    <w:p w:rsidR="00725DA4" w:rsidRPr="00A25E4A" w:rsidRDefault="00EA2BBA" w:rsidP="0062708C">
      <w:pPr>
        <w:spacing w:line="240" w:lineRule="auto"/>
        <w:ind w:leftChars="0" w:left="-2" w:firstLineChars="0" w:firstLine="2"/>
        <w:jc w:val="both"/>
        <w:rPr>
          <w:b/>
        </w:rPr>
      </w:pPr>
      <w:r w:rsidRPr="00EA2BBA">
        <w:rPr>
          <w:b/>
        </w:rPr>
        <w:t xml:space="preserve">Тема </w:t>
      </w:r>
      <w:r w:rsidR="00BC09B8">
        <w:rPr>
          <w:b/>
        </w:rPr>
        <w:t>4</w:t>
      </w:r>
      <w:r w:rsidR="00A25E4A">
        <w:rPr>
          <w:b/>
        </w:rPr>
        <w:t>.</w:t>
      </w:r>
      <w:r w:rsidR="006E3B8F">
        <w:rPr>
          <w:b/>
        </w:rPr>
        <w:t>2</w:t>
      </w:r>
      <w:r w:rsidR="00DB7C56">
        <w:rPr>
          <w:b/>
        </w:rPr>
        <w:t xml:space="preserve"> </w:t>
      </w:r>
      <w:r w:rsidR="00E40AAD" w:rsidRPr="00A25E4A">
        <w:rPr>
          <w:b/>
        </w:rPr>
        <w:t>Творческое мышление как условие успешности к</w:t>
      </w:r>
      <w:r w:rsidR="00A25E4A" w:rsidRPr="00A25E4A">
        <w:rPr>
          <w:b/>
        </w:rPr>
        <w:t>онцертных выступлений</w:t>
      </w:r>
    </w:p>
    <w:p w:rsidR="00A25E4A" w:rsidRDefault="00E40AAD" w:rsidP="0062708C">
      <w:pPr>
        <w:spacing w:line="240" w:lineRule="auto"/>
        <w:ind w:leftChars="0" w:left="-2" w:firstLineChars="0" w:firstLine="2"/>
        <w:jc w:val="both"/>
      </w:pPr>
      <w:r w:rsidRPr="004655B1">
        <w:t>Практичес</w:t>
      </w:r>
      <w:r w:rsidR="00A25E4A">
        <w:t xml:space="preserve">кое занятие, урок – </w:t>
      </w:r>
      <w:r w:rsidR="00EA2BBA">
        <w:t>игра. Беседа «Творческое мышление», «</w:t>
      </w:r>
      <w:r w:rsidRPr="004655B1">
        <w:t>Прием</w:t>
      </w:r>
      <w:r w:rsidR="00EA2BBA">
        <w:t xml:space="preserve">ы развития </w:t>
      </w:r>
      <w:r w:rsidR="00EA2BBA">
        <w:lastRenderedPageBreak/>
        <w:t>творческого мышления»</w:t>
      </w:r>
      <w:r w:rsidRPr="004655B1">
        <w:t xml:space="preserve">. Упражнения на развитие эмоций и воображения, </w:t>
      </w:r>
      <w:proofErr w:type="spellStart"/>
      <w:r w:rsidRPr="004655B1">
        <w:t>распевки</w:t>
      </w:r>
      <w:proofErr w:type="spellEnd"/>
      <w:r w:rsidRPr="004655B1">
        <w:t xml:space="preserve"> и </w:t>
      </w:r>
      <w:r w:rsidRPr="00E2368F">
        <w:t>скороговорки</w:t>
      </w:r>
      <w:proofErr w:type="gramStart"/>
      <w:r w:rsidR="006E3B8F" w:rsidRPr="00E2368F">
        <w:t>«Н</w:t>
      </w:r>
      <w:proofErr w:type="gramEnd"/>
      <w:r w:rsidR="006E3B8F" w:rsidRPr="00E2368F">
        <w:t>а дворе трава», «Два дровосека», «Белый снег»</w:t>
      </w:r>
      <w:r w:rsidRPr="00E2368F">
        <w:t>.</w:t>
      </w:r>
    </w:p>
    <w:p w:rsidR="00725DA4" w:rsidRPr="004655B1" w:rsidRDefault="00A25E4A" w:rsidP="0062708C">
      <w:pPr>
        <w:spacing w:line="240" w:lineRule="auto"/>
        <w:ind w:leftChars="0" w:left="-2" w:firstLineChars="0" w:firstLine="2"/>
        <w:jc w:val="both"/>
      </w:pPr>
      <w:r w:rsidRPr="00E16D72">
        <w:t>Формы контроля:</w:t>
      </w:r>
      <w:r>
        <w:t xml:space="preserve"> п</w:t>
      </w:r>
      <w:r w:rsidR="00E40AAD" w:rsidRPr="004655B1">
        <w:t>едагогическое наблюдение, самоконтроль.</w:t>
      </w:r>
    </w:p>
    <w:p w:rsidR="00725DA4" w:rsidRPr="004655B1" w:rsidRDefault="00E40AAD" w:rsidP="0062708C">
      <w:pPr>
        <w:spacing w:line="240" w:lineRule="auto"/>
        <w:ind w:leftChars="0" w:left="-2" w:firstLineChars="0" w:firstLine="2"/>
        <w:jc w:val="both"/>
      </w:pPr>
      <w:r w:rsidRPr="00EA2BBA">
        <w:rPr>
          <w:b/>
        </w:rPr>
        <w:t xml:space="preserve">Тема </w:t>
      </w:r>
      <w:r w:rsidR="00BC09B8">
        <w:rPr>
          <w:b/>
        </w:rPr>
        <w:t>4</w:t>
      </w:r>
      <w:r w:rsidR="00A25E4A">
        <w:rPr>
          <w:b/>
        </w:rPr>
        <w:t>.</w:t>
      </w:r>
      <w:r w:rsidR="006E3B8F">
        <w:rPr>
          <w:b/>
        </w:rPr>
        <w:t>3</w:t>
      </w:r>
      <w:r w:rsidR="00DB7C56">
        <w:rPr>
          <w:b/>
        </w:rPr>
        <w:t xml:space="preserve"> </w:t>
      </w:r>
      <w:r w:rsidRPr="00A25E4A">
        <w:rPr>
          <w:b/>
        </w:rPr>
        <w:t>Итоговое занятие (отчетный концерт)</w:t>
      </w:r>
    </w:p>
    <w:p w:rsidR="00725DA4" w:rsidRDefault="00A25E4A" w:rsidP="0062708C">
      <w:pPr>
        <w:spacing w:line="240" w:lineRule="auto"/>
        <w:ind w:leftChars="0" w:left="-2" w:firstLineChars="0" w:firstLine="2"/>
        <w:jc w:val="both"/>
      </w:pPr>
      <w:r>
        <w:t>Практическое занятие.</w:t>
      </w:r>
      <w:r w:rsidR="00E40AAD" w:rsidRPr="004655B1">
        <w:t xml:space="preserve"> Подготовка к проведению отчетного концерта. Исполняются все произведения, разучен</w:t>
      </w:r>
      <w:r w:rsidR="00EA2BBA">
        <w:t>н</w:t>
      </w:r>
      <w:r w:rsidR="00E40AAD" w:rsidRPr="004655B1">
        <w:t>ые за год.</w:t>
      </w:r>
      <w:r w:rsidR="00EA2BBA">
        <w:t xml:space="preserve"> О</w:t>
      </w:r>
      <w:r w:rsidR="00E40AAD" w:rsidRPr="004655B1">
        <w:t>тчетный концерт.</w:t>
      </w:r>
    </w:p>
    <w:p w:rsidR="00350BF8" w:rsidRPr="00D244CA" w:rsidRDefault="00350BF8" w:rsidP="0062708C">
      <w:pPr>
        <w:spacing w:line="240" w:lineRule="auto"/>
        <w:ind w:leftChars="0" w:left="-2" w:firstLineChars="0" w:firstLine="711"/>
        <w:jc w:val="both"/>
      </w:pPr>
    </w:p>
    <w:p w:rsidR="00350BF8" w:rsidRPr="00D244CA" w:rsidRDefault="005C32BE" w:rsidP="00D244CA">
      <w:pPr>
        <w:pStyle w:val="af6"/>
        <w:numPr>
          <w:ilvl w:val="0"/>
          <w:numId w:val="17"/>
        </w:numPr>
        <w:spacing w:line="240" w:lineRule="auto"/>
        <w:ind w:leftChars="0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CA">
        <w:rPr>
          <w:rFonts w:ascii="Times New Roman" w:hAnsi="Times New Roman" w:cs="Times New Roman"/>
          <w:b/>
          <w:sz w:val="24"/>
          <w:szCs w:val="24"/>
        </w:rPr>
        <w:t>Второй</w:t>
      </w:r>
      <w:r w:rsidR="00350BF8" w:rsidRPr="00D244CA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p w:rsidR="00350BF8" w:rsidRDefault="00350BF8" w:rsidP="0062708C">
      <w:pPr>
        <w:spacing w:line="240" w:lineRule="auto"/>
        <w:ind w:left="-2" w:firstLineChars="0" w:firstLine="709"/>
        <w:jc w:val="both"/>
        <w:rPr>
          <w:b/>
        </w:rPr>
      </w:pPr>
      <w:r>
        <w:rPr>
          <w:b/>
        </w:rPr>
        <w:t>3.1. Планируемые результаты второго года обучения</w:t>
      </w:r>
    </w:p>
    <w:p w:rsidR="002B6CF9" w:rsidRPr="00704A44" w:rsidRDefault="002B6CF9" w:rsidP="0062708C">
      <w:pPr>
        <w:spacing w:line="240" w:lineRule="auto"/>
        <w:ind w:left="-2" w:firstLineChars="0" w:firstLine="709"/>
        <w:jc w:val="both"/>
        <w:rPr>
          <w:b/>
        </w:rPr>
      </w:pPr>
    </w:p>
    <w:tbl>
      <w:tblPr>
        <w:tblStyle w:val="100"/>
        <w:tblW w:w="9356" w:type="dxa"/>
        <w:tblInd w:w="108" w:type="dxa"/>
        <w:tblLayout w:type="fixed"/>
        <w:tblLook w:val="0000"/>
      </w:tblPr>
      <w:tblGrid>
        <w:gridCol w:w="3676"/>
        <w:gridCol w:w="5680"/>
      </w:tblGrid>
      <w:tr w:rsidR="00350BF8" w:rsidRPr="00704A44" w:rsidTr="00350BF8">
        <w:trPr>
          <w:trHeight w:val="357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704A44" w:rsidRDefault="00350BF8" w:rsidP="0062708C">
            <w:pPr>
              <w:ind w:leftChars="0" w:left="-2" w:firstLineChars="0" w:firstLine="0"/>
              <w:jc w:val="both"/>
            </w:pPr>
            <w:r w:rsidRPr="00704A44">
              <w:t>Группы результатов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704A44" w:rsidRDefault="00350BF8" w:rsidP="0062708C">
            <w:pPr>
              <w:ind w:leftChars="0" w:left="-2" w:firstLineChars="0" w:firstLine="0"/>
              <w:jc w:val="both"/>
            </w:pPr>
            <w:r w:rsidRPr="00704A44">
              <w:t>Результат</w:t>
            </w:r>
          </w:p>
        </w:tc>
      </w:tr>
      <w:tr w:rsidR="00350BF8" w:rsidRPr="00735FBF" w:rsidTr="00350BF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Default="00350BF8" w:rsidP="0062708C">
            <w:pPr>
              <w:spacing w:line="240" w:lineRule="auto"/>
              <w:ind w:left="0" w:hanging="2"/>
              <w:jc w:val="both"/>
            </w:pPr>
            <w:r w:rsidRPr="00735FBF">
              <w:t xml:space="preserve">Личностные </w:t>
            </w:r>
          </w:p>
          <w:p w:rsidR="00350BF8" w:rsidRPr="00704A44" w:rsidRDefault="00350BF8" w:rsidP="0062708C">
            <w:pPr>
              <w:ind w:left="0" w:hanging="2"/>
              <w:jc w:val="both"/>
            </w:pPr>
          </w:p>
          <w:p w:rsidR="00350BF8" w:rsidRPr="00704A44" w:rsidRDefault="00350BF8" w:rsidP="0062708C">
            <w:pPr>
              <w:ind w:left="0" w:hanging="2"/>
              <w:jc w:val="both"/>
            </w:pPr>
          </w:p>
          <w:p w:rsidR="00350BF8" w:rsidRPr="00704A44" w:rsidRDefault="00350BF8" w:rsidP="0062708C">
            <w:pPr>
              <w:ind w:left="0" w:hanging="2"/>
              <w:jc w:val="both"/>
            </w:pPr>
          </w:p>
          <w:p w:rsidR="00350BF8" w:rsidRPr="00704A44" w:rsidRDefault="00350BF8" w:rsidP="0062708C">
            <w:pPr>
              <w:tabs>
                <w:tab w:val="clear" w:pos="432"/>
                <w:tab w:val="left" w:pos="960"/>
              </w:tabs>
              <w:ind w:leftChars="0" w:left="0" w:firstLineChars="0" w:firstLine="0"/>
              <w:jc w:val="both"/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6C0762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навыки безопасности жизнедеятельности, в том числе, правила личной безопасности, поведения в чрезвычайных ситуациях; </w:t>
            </w:r>
          </w:p>
          <w:p w:rsidR="00350BF8" w:rsidRPr="00CA170F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2">
              <w:rPr>
                <w:rFonts w:ascii="Times New Roman" w:hAnsi="Times New Roman" w:cs="Times New Roman"/>
                <w:sz w:val="24"/>
                <w:szCs w:val="24"/>
              </w:rPr>
              <w:t>сформированы чувство товарищества и личной ответственности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BF8" w:rsidRPr="00735FBF" w:rsidRDefault="00350BF8" w:rsidP="0062708C">
            <w:pPr>
              <w:tabs>
                <w:tab w:val="left" w:pos="327"/>
              </w:tabs>
              <w:spacing w:line="240" w:lineRule="auto"/>
              <w:ind w:left="-2" w:right="88" w:firstLineChars="0" w:firstLine="0"/>
              <w:jc w:val="both"/>
            </w:pPr>
          </w:p>
        </w:tc>
      </w:tr>
      <w:tr w:rsidR="00350BF8" w:rsidRPr="00735FBF" w:rsidTr="00350BF8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735FBF" w:rsidRDefault="00350BF8" w:rsidP="0062708C">
            <w:pPr>
              <w:spacing w:line="240" w:lineRule="auto"/>
              <w:ind w:left="0" w:hanging="2"/>
              <w:jc w:val="both"/>
            </w:pPr>
            <w:proofErr w:type="spellStart"/>
            <w:r w:rsidRPr="00735FBF">
              <w:t>Метапредметные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CA170F" w:rsidRDefault="00350BF8" w:rsidP="0062708C">
            <w:pPr>
              <w:pStyle w:val="af6"/>
              <w:numPr>
                <w:ilvl w:val="0"/>
                <w:numId w:val="31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сформирован познавательный интерес к новому учебному материалу и способам решения новой задачи;</w:t>
            </w:r>
          </w:p>
          <w:p w:rsidR="00350BF8" w:rsidRPr="00CA170F" w:rsidRDefault="00350BF8" w:rsidP="0062708C">
            <w:pPr>
              <w:pStyle w:val="af6"/>
              <w:numPr>
                <w:ilvl w:val="0"/>
                <w:numId w:val="31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адекватное восприятие мнения взрослых об исполнении им музыкального произведения; </w:t>
            </w:r>
          </w:p>
          <w:p w:rsidR="00350BF8" w:rsidRPr="00735FBF" w:rsidRDefault="00350BF8" w:rsidP="0062708C">
            <w:pPr>
              <w:pStyle w:val="af6"/>
              <w:numPr>
                <w:ilvl w:val="0"/>
                <w:numId w:val="31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 умеют устанавливать причины успеха или неудачи своих результатов деятельности, корректировать их для преодоления ошибок.</w:t>
            </w:r>
          </w:p>
        </w:tc>
      </w:tr>
      <w:tr w:rsidR="00350BF8" w:rsidRPr="00735FBF" w:rsidTr="00350BF8">
        <w:trPr>
          <w:trHeight w:val="1751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735FBF" w:rsidRDefault="00350BF8" w:rsidP="0062708C">
            <w:pPr>
              <w:spacing w:line="240" w:lineRule="auto"/>
              <w:ind w:left="0" w:hanging="2"/>
              <w:jc w:val="both"/>
            </w:pPr>
            <w:r w:rsidRPr="00735FBF">
              <w:t>Предметные результаты (специальные по направленности)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CA170F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владеют основами академической певческой манерой исполнения; </w:t>
            </w:r>
          </w:p>
          <w:p w:rsidR="00350BF8" w:rsidRPr="00CA170F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владеют приемами правильного дыхания, пение длинных фраз на одном дыхании</w:t>
            </w:r>
          </w:p>
          <w:p w:rsidR="00350BF8" w:rsidRPr="00CA170F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управляют интонацией голоса;</w:t>
            </w:r>
          </w:p>
          <w:p w:rsidR="00350BF8" w:rsidRPr="00CA170F" w:rsidRDefault="00350BF8" w:rsidP="0062708C">
            <w:pPr>
              <w:pStyle w:val="af6"/>
              <w:numPr>
                <w:ilvl w:val="0"/>
                <w:numId w:val="30"/>
              </w:numPr>
              <w:tabs>
                <w:tab w:val="left" w:pos="327"/>
              </w:tabs>
              <w:spacing w:after="0" w:line="240" w:lineRule="auto"/>
              <w:ind w:left="-2" w:right="88" w:firstLineChars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двухголосные каноны.</w:t>
            </w:r>
          </w:p>
          <w:p w:rsidR="00350BF8" w:rsidRPr="00735FBF" w:rsidRDefault="00350BF8" w:rsidP="0062708C">
            <w:pPr>
              <w:tabs>
                <w:tab w:val="left" w:pos="327"/>
              </w:tabs>
              <w:spacing w:line="240" w:lineRule="auto"/>
              <w:ind w:left="-2" w:right="88" w:firstLineChars="0" w:firstLine="0"/>
              <w:jc w:val="both"/>
            </w:pPr>
          </w:p>
        </w:tc>
      </w:tr>
    </w:tbl>
    <w:p w:rsidR="00350BF8" w:rsidRPr="00735FBF" w:rsidRDefault="00350BF8" w:rsidP="0062708C">
      <w:pPr>
        <w:spacing w:line="240" w:lineRule="auto"/>
        <w:ind w:left="0" w:hanging="2"/>
        <w:jc w:val="both"/>
      </w:pPr>
    </w:p>
    <w:p w:rsidR="00350BF8" w:rsidRPr="00735FBF" w:rsidRDefault="00350BF8" w:rsidP="00474299">
      <w:pPr>
        <w:spacing w:line="240" w:lineRule="auto"/>
        <w:ind w:left="-2" w:firstLineChars="0" w:firstLine="709"/>
        <w:jc w:val="center"/>
        <w:rPr>
          <w:b/>
        </w:rPr>
      </w:pPr>
      <w:r w:rsidRPr="00735FBF">
        <w:rPr>
          <w:b/>
        </w:rPr>
        <w:t>3.2. Учебно-тематическ</w:t>
      </w:r>
      <w:r>
        <w:rPr>
          <w:b/>
        </w:rPr>
        <w:t>ий</w:t>
      </w:r>
      <w:r w:rsidRPr="00735FBF">
        <w:rPr>
          <w:b/>
        </w:rPr>
        <w:t xml:space="preserve"> план</w:t>
      </w:r>
      <w:r>
        <w:rPr>
          <w:b/>
        </w:rPr>
        <w:t xml:space="preserve"> второго года обучения</w:t>
      </w:r>
    </w:p>
    <w:p w:rsidR="00350BF8" w:rsidRPr="00BA7204" w:rsidRDefault="00350BF8" w:rsidP="0062708C">
      <w:pPr>
        <w:ind w:leftChars="0" w:left="-2" w:firstLineChars="0" w:firstLine="0"/>
        <w:jc w:val="both"/>
      </w:pPr>
    </w:p>
    <w:tbl>
      <w:tblPr>
        <w:tblStyle w:val="9"/>
        <w:tblW w:w="9258" w:type="dxa"/>
        <w:tblInd w:w="108" w:type="dxa"/>
        <w:tblLayout w:type="fixed"/>
        <w:tblLook w:val="0000"/>
      </w:tblPr>
      <w:tblGrid>
        <w:gridCol w:w="556"/>
        <w:gridCol w:w="7284"/>
        <w:gridCol w:w="1418"/>
      </w:tblGrid>
      <w:tr w:rsidR="00350BF8" w:rsidRPr="00BA7204" w:rsidTr="00350BF8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№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E16D72">
              <w:rPr>
                <w:b/>
              </w:rPr>
              <w:t>Разделы программы и темы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50BF8" w:rsidRPr="00BA7204" w:rsidTr="00350BF8">
        <w:trPr>
          <w:trHeight w:val="219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Раздел 1. Введение.</w:t>
            </w:r>
            <w:r w:rsidR="00DB7C56">
              <w:rPr>
                <w:b/>
              </w:rPr>
              <w:t xml:space="preserve"> </w:t>
            </w:r>
            <w:r w:rsidRPr="00BA7204">
              <w:rPr>
                <w:b/>
              </w:rPr>
              <w:t>Пение как вид музыкальной деятельности</w:t>
            </w:r>
          </w:p>
        </w:tc>
      </w:tr>
      <w:tr w:rsidR="00350BF8" w:rsidRPr="00BA7204" w:rsidTr="00350BF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BA7204"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2</w:t>
            </w:r>
          </w:p>
        </w:tc>
      </w:tr>
      <w:tr w:rsidR="00350BF8" w:rsidRPr="00BA7204" w:rsidTr="00350BF8">
        <w:trPr>
          <w:trHeight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BA7204"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Диагностика. Прослушивание детских голосов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6</w:t>
            </w:r>
          </w:p>
        </w:tc>
      </w:tr>
      <w:tr w:rsidR="00350BF8" w:rsidRPr="00BA7204" w:rsidTr="00350BF8">
        <w:trPr>
          <w:trHeight w:val="2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BA7204"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Певческая установка.  Использование певческих навыков. Работа над репертуаром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0620A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350BF8" w:rsidRPr="00BA7204" w:rsidTr="00350BF8">
        <w:trPr>
          <w:trHeight w:val="34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BA7204"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Сценическая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80"/>
        </w:trPr>
        <w:tc>
          <w:tcPr>
            <w:tcW w:w="7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BA7204">
              <w:rPr>
                <w:b/>
              </w:rPr>
              <w:t>2</w:t>
            </w:r>
            <w:r w:rsidR="00C0620A">
              <w:rPr>
                <w:b/>
              </w:rPr>
              <w:t>8</w:t>
            </w:r>
          </w:p>
        </w:tc>
      </w:tr>
      <w:tr w:rsidR="00350BF8" w:rsidRPr="00BA7204" w:rsidTr="00350BF8">
        <w:trPr>
          <w:trHeight w:val="280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Раздел 2.</w:t>
            </w:r>
            <w:r w:rsidR="006B548C">
              <w:rPr>
                <w:b/>
              </w:rPr>
              <w:t xml:space="preserve"> С</w:t>
            </w:r>
            <w:r w:rsidRPr="00BA7204">
              <w:rPr>
                <w:b/>
              </w:rPr>
              <w:t>ольфеджио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BA7204"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Понятие о сольном и ансамблевом пении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E10FB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BA7204"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Гамма. Тональность. Тоническое трезвучие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E10FB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BA7204"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Три вида минора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8F55B3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BA7204"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Интервал. Виды интервалов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E10FB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BA7204"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Динамические оттенки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lastRenderedPageBreak/>
              <w:t>2.</w:t>
            </w:r>
            <w:r w:rsidRPr="00BA7204"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Сложные размеры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64"/>
        </w:trPr>
        <w:tc>
          <w:tcPr>
            <w:tcW w:w="7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E10FB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F55B3">
              <w:rPr>
                <w:b/>
              </w:rPr>
              <w:t>4</w:t>
            </w:r>
          </w:p>
        </w:tc>
      </w:tr>
      <w:tr w:rsidR="00350BF8" w:rsidRPr="00BA7204" w:rsidTr="00350BF8">
        <w:trPr>
          <w:trHeight w:val="268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 xml:space="preserve">Раздел 3. </w:t>
            </w:r>
            <w:r w:rsidR="006B548C">
              <w:rPr>
                <w:b/>
              </w:rPr>
              <w:t>Основы академического пения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Типы дирижерского жеста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proofErr w:type="spellStart"/>
            <w:r w:rsidRPr="00BA7204">
              <w:t>Звуковедение</w:t>
            </w:r>
            <w:proofErr w:type="spellEnd"/>
            <w:r w:rsidRPr="00BA7204">
              <w:t xml:space="preserve">: </w:t>
            </w:r>
            <w:proofErr w:type="spellStart"/>
            <w:r w:rsidRPr="00BA7204">
              <w:t>legato</w:t>
            </w:r>
            <w:proofErr w:type="spellEnd"/>
            <w:r w:rsidRPr="00BA7204">
              <w:t xml:space="preserve">, </w:t>
            </w:r>
            <w:proofErr w:type="spellStart"/>
            <w:r w:rsidRPr="00BA7204">
              <w:t>staccato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Правильное формирование и произношение гласных и согласных звуков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Виды певческого дыхания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4358E9" w:rsidP="0062708C">
            <w:pPr>
              <w:ind w:leftChars="0" w:left="-2" w:firstLineChars="0" w:firstLine="0"/>
              <w:jc w:val="both"/>
            </w:pPr>
            <w:r>
              <w:t xml:space="preserve">Вокальный ансамбль. </w:t>
            </w:r>
            <w:proofErr w:type="spellStart"/>
            <w:r w:rsidR="00350BF8" w:rsidRPr="00BA7204">
              <w:t>Двухголосие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Эмоциональный настрой в музыкальных произведениях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Формиро</w:t>
            </w:r>
            <w:r>
              <w:t>вание качества звука. Интонация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Дикция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Виды марша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BA7204">
              <w:t>10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Расширение диапазона голоса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rPr>
          <w:trHeight w:val="272"/>
        </w:trPr>
        <w:tc>
          <w:tcPr>
            <w:tcW w:w="7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BA7204">
              <w:rPr>
                <w:b/>
              </w:rPr>
              <w:t>100</w:t>
            </w:r>
          </w:p>
        </w:tc>
      </w:tr>
      <w:tr w:rsidR="00350BF8" w:rsidRPr="00BA7204" w:rsidTr="00350BF8">
        <w:trPr>
          <w:trHeight w:val="262"/>
        </w:trPr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8A613C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8A613C">
              <w:rPr>
                <w:b/>
              </w:rPr>
              <w:t>Раздел 4. Концертно-исполнительская деятельность</w:t>
            </w:r>
          </w:p>
        </w:tc>
      </w:tr>
      <w:tr w:rsidR="00350BF8" w:rsidRPr="00BA7204" w:rsidTr="00350BF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BA7204">
              <w:t>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Музыкальные инсценировки песен. Работа над сценическим образом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10</w:t>
            </w:r>
          </w:p>
        </w:tc>
      </w:tr>
      <w:tr w:rsidR="00350BF8" w:rsidRPr="00BA7204" w:rsidTr="00350BF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BA7204"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Тренинг. Упражнения на развитие творческого воображения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0620A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350BF8" w:rsidRPr="00BA7204" w:rsidTr="00350BF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BA7204"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Репетиции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C0620A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350BF8" w:rsidRPr="00BA7204" w:rsidTr="00350BF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BA7204"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</w:pPr>
            <w:r w:rsidRPr="00BA7204">
              <w:t>Итоговое занятие (отчетный концерт)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</w:pPr>
            <w:r w:rsidRPr="00BA7204">
              <w:t>4</w:t>
            </w:r>
          </w:p>
        </w:tc>
      </w:tr>
      <w:tr w:rsidR="00350BF8" w:rsidRPr="00BA7204" w:rsidTr="00350BF8">
        <w:tc>
          <w:tcPr>
            <w:tcW w:w="7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BA7204">
              <w:rPr>
                <w:b/>
              </w:rPr>
              <w:t>3</w:t>
            </w:r>
            <w:r w:rsidR="00C0620A">
              <w:rPr>
                <w:b/>
              </w:rPr>
              <w:t>4</w:t>
            </w:r>
          </w:p>
        </w:tc>
      </w:tr>
      <w:tr w:rsidR="00350BF8" w:rsidRPr="00BA7204" w:rsidTr="00350BF8">
        <w:tc>
          <w:tcPr>
            <w:tcW w:w="7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BF8" w:rsidRPr="00BA7204" w:rsidRDefault="00350BF8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BA7204">
              <w:rPr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F8" w:rsidRPr="00BA7204" w:rsidRDefault="00350BF8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BA7204">
              <w:rPr>
                <w:b/>
              </w:rPr>
              <w:t>2</w:t>
            </w:r>
            <w:r w:rsidR="00AC1727">
              <w:rPr>
                <w:b/>
              </w:rPr>
              <w:t>16</w:t>
            </w:r>
          </w:p>
        </w:tc>
      </w:tr>
    </w:tbl>
    <w:p w:rsidR="00350BF8" w:rsidRPr="00735FBF" w:rsidRDefault="00350BF8" w:rsidP="0062708C">
      <w:pPr>
        <w:spacing w:line="240" w:lineRule="auto"/>
        <w:ind w:left="0" w:hanging="2"/>
        <w:jc w:val="both"/>
        <w:rPr>
          <w:b/>
        </w:rPr>
      </w:pPr>
    </w:p>
    <w:p w:rsidR="00350BF8" w:rsidRDefault="00350BF8" w:rsidP="00D244CA">
      <w:pPr>
        <w:spacing w:line="240" w:lineRule="auto"/>
        <w:ind w:left="-2" w:firstLineChars="294" w:firstLine="708"/>
        <w:jc w:val="center"/>
        <w:rPr>
          <w:b/>
        </w:rPr>
      </w:pPr>
      <w:r>
        <w:rPr>
          <w:b/>
        </w:rPr>
        <w:t>3.3. Содержание программы второго года обучения</w:t>
      </w:r>
    </w:p>
    <w:p w:rsidR="00D244CA" w:rsidRPr="00735FBF" w:rsidRDefault="00D244CA" w:rsidP="0062708C">
      <w:pPr>
        <w:spacing w:line="240" w:lineRule="auto"/>
        <w:ind w:left="-2" w:firstLineChars="294" w:firstLine="708"/>
        <w:jc w:val="both"/>
        <w:rPr>
          <w:b/>
        </w:rPr>
      </w:pPr>
    </w:p>
    <w:p w:rsidR="00350BF8" w:rsidRPr="00735FBF" w:rsidRDefault="00350BF8" w:rsidP="0062708C">
      <w:pPr>
        <w:spacing w:line="240" w:lineRule="auto"/>
        <w:ind w:left="-2" w:firstLineChars="0" w:firstLine="2"/>
        <w:jc w:val="both"/>
        <w:rPr>
          <w:b/>
        </w:rPr>
      </w:pPr>
      <w:r w:rsidRPr="00BA7204">
        <w:rPr>
          <w:b/>
        </w:rPr>
        <w:t>Раздел 1. Введение.</w:t>
      </w:r>
      <w:r w:rsidR="003D30D7">
        <w:rPr>
          <w:b/>
        </w:rPr>
        <w:t xml:space="preserve"> </w:t>
      </w:r>
      <w:r w:rsidRPr="00BA7204">
        <w:rPr>
          <w:b/>
        </w:rPr>
        <w:t>Пение как вид музыкальной деятельности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>1.1</w:t>
      </w:r>
      <w:r w:rsidRPr="0059639E">
        <w:rPr>
          <w:b/>
        </w:rPr>
        <w:t>Вводное занятие</w:t>
      </w:r>
    </w:p>
    <w:p w:rsidR="00350BF8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t xml:space="preserve">Урок беседа, урок – </w:t>
      </w:r>
      <w:r w:rsidRPr="00735FBF">
        <w:t>игра. Беседа  о правилах по технике безопасности, о правилах поведения. Рассказ педагога о содержании занятий, режи</w:t>
      </w:r>
      <w:r>
        <w:t>ме работы планах на учебный год</w:t>
      </w:r>
      <w:r w:rsidRPr="00735FBF">
        <w:t>. Музыкальные игры, прос</w:t>
      </w:r>
      <w:r>
        <w:t xml:space="preserve">лушивание, конкурс среди </w:t>
      </w:r>
      <w:proofErr w:type="gramStart"/>
      <w:r>
        <w:t>поющих</w:t>
      </w:r>
      <w:proofErr w:type="gramEnd"/>
      <w:r>
        <w:t>. И</w:t>
      </w:r>
      <w:r w:rsidRPr="00735FBF">
        <w:t>гры на знакомство. Пение под аккомпанемент знакомых песен.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</w:t>
      </w:r>
      <w:r>
        <w:t>блюдение, само и взаимоконтроль.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1.2 </w:t>
      </w:r>
      <w:r w:rsidRPr="0059639E">
        <w:rPr>
          <w:b/>
        </w:rPr>
        <w:t>Диагностика. Прослушивание детских голосов</w:t>
      </w:r>
    </w:p>
    <w:p w:rsidR="00350BF8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t xml:space="preserve">Занятие – </w:t>
      </w:r>
      <w:r w:rsidRPr="00735FBF">
        <w:t>мониторинг.</w:t>
      </w:r>
      <w:r w:rsidR="00DB7C56">
        <w:t xml:space="preserve"> </w:t>
      </w:r>
      <w:r w:rsidRPr="00735FBF">
        <w:t>Входящая диагностика: выполнение диагностических тестов, прослушивание. Пение под аккомпанемент знакомых песен.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к</w:t>
      </w:r>
      <w:r w:rsidRPr="00735FBF">
        <w:t>онтроль, самоконтроль.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>1.3</w:t>
      </w:r>
      <w:r w:rsidR="00DB7C56">
        <w:rPr>
          <w:b/>
        </w:rPr>
        <w:t xml:space="preserve"> </w:t>
      </w:r>
      <w:r w:rsidRPr="0059639E">
        <w:rPr>
          <w:b/>
        </w:rPr>
        <w:t>Певческая установка.  Использование певческих навыков. Работа над репертуаром</w:t>
      </w:r>
    </w:p>
    <w:p w:rsidR="00350BF8" w:rsidRDefault="00350BF8" w:rsidP="0062708C">
      <w:pPr>
        <w:spacing w:line="240" w:lineRule="auto"/>
        <w:ind w:left="-2" w:firstLineChars="0" w:firstLine="2"/>
        <w:jc w:val="both"/>
      </w:pPr>
      <w:r w:rsidRPr="00735FBF">
        <w:t xml:space="preserve">Практическое занятие. Беседа об условиях правильной работы голосового аппарата во время пения, о соблюдении певческой установки, основной способ звукообразования. </w:t>
      </w:r>
      <w:proofErr w:type="gramStart"/>
      <w:r w:rsidRPr="00735FBF">
        <w:t>Пение</w:t>
      </w:r>
      <w:proofErr w:type="gramEnd"/>
      <w:r w:rsidRPr="00735FBF">
        <w:t xml:space="preserve"> стоя и сидя несложных детских песен под аккомпанемент.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с</w:t>
      </w:r>
      <w:r w:rsidRPr="00735FBF">
        <w:t>амо и взаимоконт</w:t>
      </w:r>
      <w:r>
        <w:t>роль, педагогическое наблюдение.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1.4 </w:t>
      </w:r>
      <w:r w:rsidRPr="0059639E">
        <w:rPr>
          <w:b/>
        </w:rPr>
        <w:t>Сценическая культура</w:t>
      </w:r>
    </w:p>
    <w:p w:rsidR="00350BF8" w:rsidRDefault="00350BF8" w:rsidP="0062708C">
      <w:pPr>
        <w:spacing w:line="240" w:lineRule="auto"/>
        <w:ind w:left="-2" w:firstLineChars="0" w:firstLine="2"/>
        <w:jc w:val="both"/>
      </w:pPr>
      <w:r w:rsidRPr="00735FBF">
        <w:t>Практическое занятие,</w:t>
      </w:r>
      <w:r>
        <w:t xml:space="preserve"> мастер-класс. Беседа педагога «</w:t>
      </w:r>
      <w:r w:rsidRPr="00735FBF">
        <w:t>Сценическая культур</w:t>
      </w:r>
      <w:r>
        <w:t>а и сценический образ вокалиста», «Требования к юным певцам».</w:t>
      </w:r>
      <w:r w:rsidRPr="00735FBF">
        <w:t xml:space="preserve"> Освоение понятий и терминов:</w:t>
      </w:r>
      <w:r w:rsidR="00474299">
        <w:t xml:space="preserve"> </w:t>
      </w:r>
      <w:r w:rsidRPr="00735FBF">
        <w:t>сценическая</w:t>
      </w:r>
      <w:r>
        <w:t xml:space="preserve"> культура. 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с</w:t>
      </w:r>
      <w:r w:rsidRPr="00735FBF">
        <w:t>амо и взаимоконтроль, наблюдение.</w:t>
      </w:r>
    </w:p>
    <w:p w:rsidR="00350BF8" w:rsidRPr="00266BB5" w:rsidRDefault="00350BF8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 xml:space="preserve">Раздел 2. </w:t>
      </w:r>
      <w:r w:rsidR="004358E9">
        <w:rPr>
          <w:b/>
        </w:rPr>
        <w:t>С</w:t>
      </w:r>
      <w:r>
        <w:rPr>
          <w:b/>
        </w:rPr>
        <w:t>ольфеджио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2.1 </w:t>
      </w:r>
      <w:r w:rsidRPr="0059639E">
        <w:rPr>
          <w:b/>
        </w:rPr>
        <w:t>Понятие о сольном и ансамблевом пении</w:t>
      </w:r>
    </w:p>
    <w:p w:rsidR="00350BF8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>
        <w:t>Занятие</w:t>
      </w:r>
      <w:r>
        <w:rPr>
          <w:b/>
        </w:rPr>
        <w:t xml:space="preserve"> – </w:t>
      </w:r>
      <w:r w:rsidRPr="00735FBF">
        <w:t>беседа,</w:t>
      </w:r>
      <w:r>
        <w:t xml:space="preserve"> урок – </w:t>
      </w:r>
      <w:r w:rsidRPr="00735FBF">
        <w:t>презентация,</w:t>
      </w:r>
      <w:r>
        <w:t xml:space="preserve"> практическое занятие. Беседа «Виды вокальной деятельности», «</w:t>
      </w:r>
      <w:r w:rsidRPr="00735FBF">
        <w:t>Требования к сольно</w:t>
      </w:r>
      <w:r>
        <w:t>му и ансамблевому пению»</w:t>
      </w:r>
      <w:r w:rsidRPr="00735FBF">
        <w:t>. Освоение понятий и те</w:t>
      </w:r>
      <w:r>
        <w:t>рминов: сольное пение, солист. А</w:t>
      </w:r>
      <w:r w:rsidRPr="00735FBF">
        <w:t>нсамблевое пение: дуэт, трио, квартет и т.д.</w:t>
      </w:r>
    </w:p>
    <w:p w:rsidR="00350BF8" w:rsidRPr="00735FBF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lastRenderedPageBreak/>
        <w:t xml:space="preserve">Формы контроля: </w:t>
      </w:r>
      <w:r>
        <w:t>п</w:t>
      </w:r>
      <w:r w:rsidRPr="00735FBF">
        <w:t>рослушивание, педагогическое наблюдение, самоконтроль.</w:t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2.2 </w:t>
      </w:r>
      <w:r w:rsidRPr="0059639E">
        <w:rPr>
          <w:b/>
        </w:rPr>
        <w:t>Гамма. Тональность. Тоническое трезвучие</w:t>
      </w:r>
    </w:p>
    <w:p w:rsidR="00350BF8" w:rsidRPr="00735FBF" w:rsidRDefault="00350BF8" w:rsidP="0062708C">
      <w:pPr>
        <w:tabs>
          <w:tab w:val="left" w:pos="0"/>
          <w:tab w:val="left" w:pos="540"/>
        </w:tabs>
        <w:spacing w:line="240" w:lineRule="auto"/>
        <w:ind w:left="-2" w:firstLineChars="0" w:firstLine="2"/>
        <w:jc w:val="both"/>
      </w:pPr>
      <w:r w:rsidRPr="00735FBF">
        <w:t>Практическое заняти</w:t>
      </w:r>
      <w:r>
        <w:t>е, урок игра. Рассказ педагога «</w:t>
      </w:r>
      <w:r w:rsidRPr="00735FBF">
        <w:t>Что такое гамма, тональность, тоническое трезвучие</w:t>
      </w:r>
      <w:r>
        <w:t>», «</w:t>
      </w:r>
      <w:r w:rsidRPr="00735FBF">
        <w:t>Глав</w:t>
      </w:r>
      <w:r>
        <w:t>ные трезвучия и их обращения», «Взаимосвязь ступеней лада»</w:t>
      </w:r>
      <w:r w:rsidRPr="00735FBF">
        <w:t>,</w:t>
      </w:r>
      <w:r>
        <w:t xml:space="preserve"> «Знаки при ключе в тональности»</w:t>
      </w:r>
      <w:r w:rsidRPr="00735FBF">
        <w:t xml:space="preserve">. Освоение понятий и терминов: гамма, тональность, тоническое трезвучие, главные и второстепенные ступени лада. Определение на слух. </w:t>
      </w:r>
      <w:proofErr w:type="spellStart"/>
      <w:r w:rsidRPr="00735FBF">
        <w:t>Пропевание</w:t>
      </w:r>
      <w:proofErr w:type="spellEnd"/>
      <w:r w:rsidRPr="00735FBF">
        <w:t xml:space="preserve"> гамм, ступеней лада.</w:t>
      </w:r>
      <w:r>
        <w:t xml:space="preserve"> П</w:t>
      </w:r>
      <w:r w:rsidRPr="00735FBF">
        <w:t>едагогическое наблюде</w:t>
      </w:r>
      <w:r>
        <w:t>ние, самоконтроль, мини-конкурс.</w:t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>2.3</w:t>
      </w:r>
      <w:proofErr w:type="gramStart"/>
      <w:r>
        <w:rPr>
          <w:b/>
        </w:rPr>
        <w:t xml:space="preserve"> </w:t>
      </w:r>
      <w:r w:rsidRPr="00FE20ED">
        <w:rPr>
          <w:b/>
        </w:rPr>
        <w:t>Т</w:t>
      </w:r>
      <w:proofErr w:type="gramEnd"/>
      <w:r w:rsidRPr="00FE20ED">
        <w:rPr>
          <w:b/>
        </w:rPr>
        <w:t>ри вида минора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t>Практи</w:t>
      </w:r>
      <w:r>
        <w:t xml:space="preserve">ческое занятие, урок игра, урок – </w:t>
      </w:r>
      <w:r w:rsidRPr="00735FBF">
        <w:t>презентация</w:t>
      </w:r>
      <w:r>
        <w:t>.</w:t>
      </w:r>
      <w:r w:rsidRPr="00735FBF">
        <w:t xml:space="preserve"> Рассказ педагога о видах минора: натуральный, гармонический, мелодический. Освоение понятий и терминов: натуральный, гармонический, мелодический минор. Определение на слух и пение трех видов минора.</w:t>
      </w:r>
    </w:p>
    <w:p w:rsidR="00350BF8" w:rsidRPr="00735FBF" w:rsidRDefault="00350BF8" w:rsidP="0062708C">
      <w:pPr>
        <w:tabs>
          <w:tab w:val="left" w:pos="0"/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самоконтроль, мини-конкурс.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2.4 </w:t>
      </w:r>
      <w:r w:rsidRPr="00FE20ED">
        <w:rPr>
          <w:b/>
        </w:rPr>
        <w:t>Интервал. Виды интервалов</w:t>
      </w:r>
    </w:p>
    <w:p w:rsidR="00350BF8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735FBF">
        <w:t xml:space="preserve">Практическое занятие, </w:t>
      </w:r>
      <w:r>
        <w:t xml:space="preserve">занятие – </w:t>
      </w:r>
      <w:r w:rsidRPr="00735FBF">
        <w:t>игр</w:t>
      </w:r>
      <w:r w:rsidRPr="00FE20ED">
        <w:t>а</w:t>
      </w:r>
      <w:r w:rsidRPr="00735FBF">
        <w:t xml:space="preserve">.  Рассказ педагога </w:t>
      </w:r>
      <w:r>
        <w:t>«Что такое интервал»</w:t>
      </w:r>
      <w:r w:rsidRPr="00735FBF">
        <w:t xml:space="preserve">, знакомство с видами интервалов: секунда, терция и т.д. </w:t>
      </w:r>
      <w:proofErr w:type="gramStart"/>
      <w:r w:rsidRPr="00735FBF">
        <w:t>Освоение понятий и терминов: интервал, секунда, терция, кварта, квинта, секста, септима, октава.</w:t>
      </w:r>
      <w:proofErr w:type="gramEnd"/>
      <w:r w:rsidRPr="00735FBF">
        <w:t xml:space="preserve"> Определение на слух и </w:t>
      </w:r>
      <w:proofErr w:type="spellStart"/>
      <w:r w:rsidRPr="00735FBF">
        <w:t>пропевание</w:t>
      </w:r>
      <w:proofErr w:type="spellEnd"/>
      <w:r w:rsidRPr="00735FBF">
        <w:t xml:space="preserve"> интервалов. Разучивание </w:t>
      </w:r>
      <w:proofErr w:type="spellStart"/>
      <w:r w:rsidRPr="00735FBF">
        <w:t>попевок</w:t>
      </w:r>
      <w:proofErr w:type="spellEnd"/>
      <w:r w:rsidRPr="00735FBF">
        <w:t>, необходимых  для запоминания и восприятия интервалов на слух.</w:t>
      </w:r>
    </w:p>
    <w:p w:rsidR="00350BF8" w:rsidRPr="00735FBF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 и взаимоконтроль.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2.5 </w:t>
      </w:r>
      <w:r w:rsidRPr="00FE20ED">
        <w:rPr>
          <w:b/>
        </w:rPr>
        <w:t>Динамические оттенки</w:t>
      </w:r>
    </w:p>
    <w:p w:rsidR="00350BF8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735FBF">
        <w:t xml:space="preserve">Практическое занятие. Рассказ педагога о том, что такое динамические оттенки, какие они бывают. Беседа </w:t>
      </w:r>
      <w:r w:rsidR="00890932">
        <w:t>«</w:t>
      </w:r>
      <w:r w:rsidRPr="00735FBF">
        <w:t>Роль динамических оттенков в музыке</w:t>
      </w:r>
      <w:r w:rsidR="00890932">
        <w:t>»</w:t>
      </w:r>
      <w:r w:rsidRPr="00735FBF">
        <w:t xml:space="preserve">. Освоение понятий и терминов: динамические оттенки, </w:t>
      </w:r>
      <w:proofErr w:type="spellStart"/>
      <w:r w:rsidRPr="00735FBF">
        <w:t>f</w:t>
      </w:r>
      <w:proofErr w:type="spellEnd"/>
      <w:r w:rsidRPr="00735FBF">
        <w:t xml:space="preserve">, </w:t>
      </w:r>
      <w:proofErr w:type="spellStart"/>
      <w:r w:rsidRPr="00735FBF">
        <w:t>p</w:t>
      </w:r>
      <w:proofErr w:type="spellEnd"/>
      <w:r w:rsidRPr="00735FBF">
        <w:t xml:space="preserve">, </w:t>
      </w:r>
      <w:proofErr w:type="spellStart"/>
      <w:r w:rsidRPr="00735FBF">
        <w:t>ff</w:t>
      </w:r>
      <w:proofErr w:type="spellEnd"/>
      <w:r w:rsidRPr="00735FBF">
        <w:t xml:space="preserve">, </w:t>
      </w:r>
      <w:proofErr w:type="spellStart"/>
      <w:r w:rsidRPr="00735FBF">
        <w:t>pp</w:t>
      </w:r>
      <w:proofErr w:type="spellEnd"/>
      <w:r w:rsidRPr="00735FBF">
        <w:t xml:space="preserve"> и т. д. Слушание классической и хоровой музыки. Пение упражнений на форте и пиано.</w:t>
      </w:r>
    </w:p>
    <w:p w:rsidR="00350BF8" w:rsidRPr="00735FBF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 и взаимоконтроль.</w:t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2.6 </w:t>
      </w:r>
      <w:r w:rsidRPr="00FE20ED">
        <w:rPr>
          <w:b/>
        </w:rPr>
        <w:t>Сложные размеры</w:t>
      </w:r>
    </w:p>
    <w:p w:rsidR="00350BF8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t xml:space="preserve">Практическое занятие. Рассказ педагога о сложных музыкальных размерах, счете слабых и сильных долей в сложных размерах, где встречается </w:t>
      </w:r>
      <w:proofErr w:type="gramStart"/>
      <w:r w:rsidRPr="00735FBF">
        <w:t>сложные</w:t>
      </w:r>
      <w:proofErr w:type="gramEnd"/>
      <w:r w:rsidRPr="00735FBF">
        <w:t xml:space="preserve">. Слушание музыки. Тактирование. </w:t>
      </w:r>
      <w:proofErr w:type="spellStart"/>
      <w:r w:rsidRPr="00735FBF">
        <w:t>Сольфе</w:t>
      </w:r>
      <w:r>
        <w:t>джирование</w:t>
      </w:r>
      <w:proofErr w:type="spellEnd"/>
      <w:r>
        <w:t xml:space="preserve"> музыкальных примеров. 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самоконтроль, открытое занятие.</w:t>
      </w:r>
    </w:p>
    <w:p w:rsidR="00350BF8" w:rsidRPr="00622A22" w:rsidRDefault="00350BF8" w:rsidP="0062708C">
      <w:pPr>
        <w:spacing w:line="240" w:lineRule="auto"/>
        <w:ind w:left="-2" w:firstLineChars="0" w:firstLine="2"/>
        <w:jc w:val="both"/>
        <w:rPr>
          <w:b/>
        </w:rPr>
      </w:pPr>
      <w:r w:rsidRPr="00266BB5">
        <w:rPr>
          <w:b/>
        </w:rPr>
        <w:t xml:space="preserve">Раздел 3. </w:t>
      </w:r>
      <w:r w:rsidR="004358E9">
        <w:rPr>
          <w:b/>
        </w:rPr>
        <w:t>Основы академического пения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>3.1</w:t>
      </w:r>
      <w:r w:rsidR="004358E9">
        <w:rPr>
          <w:b/>
        </w:rPr>
        <w:t>Звукообразование</w:t>
      </w:r>
    </w:p>
    <w:p w:rsidR="003A7A1D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t>Практичес</w:t>
      </w:r>
      <w:r>
        <w:t xml:space="preserve">кое занятие, урок-игра. </w:t>
      </w:r>
      <w:r w:rsidR="004358E9">
        <w:t>«Высокая позиция», «</w:t>
      </w:r>
      <w:r w:rsidR="003A7A1D">
        <w:t>пение</w:t>
      </w:r>
      <w:r w:rsidR="004358E9">
        <w:t xml:space="preserve"> на зевке», движение звучащей </w:t>
      </w:r>
      <w:r w:rsidR="003A7A1D">
        <w:t xml:space="preserve">струи воздуха, «воздушный столб». Формирование высокой певческой форманты. Выравнивание звуков в сторону их округления. </w:t>
      </w:r>
      <w:r w:rsidRPr="00735FBF">
        <w:t>Пение произведений</w:t>
      </w:r>
      <w:r w:rsidR="003A7A1D">
        <w:t xml:space="preserve">, </w:t>
      </w:r>
      <w:proofErr w:type="spellStart"/>
      <w:r w:rsidR="003A7A1D">
        <w:t>индивидульно</w:t>
      </w:r>
      <w:proofErr w:type="spellEnd"/>
      <w:r w:rsidR="003A7A1D">
        <w:t xml:space="preserve"> подобранных под каждого ребенка.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t>П</w:t>
      </w:r>
      <w:r w:rsidR="003A7A1D">
        <w:t>едагогическое наблюдение, опрос. Исполнение музыкальных произведений.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3.2 </w:t>
      </w:r>
      <w:proofErr w:type="spellStart"/>
      <w:r w:rsidRPr="00FE20ED">
        <w:rPr>
          <w:b/>
        </w:rPr>
        <w:t>Звуковедение</w:t>
      </w:r>
      <w:proofErr w:type="spellEnd"/>
      <w:r w:rsidRPr="00FE20ED">
        <w:rPr>
          <w:b/>
        </w:rPr>
        <w:t xml:space="preserve">: </w:t>
      </w:r>
      <w:proofErr w:type="spellStart"/>
      <w:r w:rsidRPr="00FE20ED">
        <w:rPr>
          <w:b/>
        </w:rPr>
        <w:t>legato</w:t>
      </w:r>
      <w:proofErr w:type="spellEnd"/>
      <w:r w:rsidRPr="00FE20ED">
        <w:rPr>
          <w:b/>
        </w:rPr>
        <w:t xml:space="preserve">, </w:t>
      </w:r>
      <w:proofErr w:type="spellStart"/>
      <w:r w:rsidRPr="00FE20ED">
        <w:rPr>
          <w:b/>
        </w:rPr>
        <w:t>staccato</w:t>
      </w:r>
      <w:proofErr w:type="spellEnd"/>
    </w:p>
    <w:p w:rsidR="00571480" w:rsidRDefault="00350BF8" w:rsidP="0062708C">
      <w:pPr>
        <w:spacing w:line="240" w:lineRule="auto"/>
        <w:ind w:left="-2" w:firstLineChars="0" w:firstLine="2"/>
        <w:jc w:val="both"/>
      </w:pPr>
      <w:r>
        <w:t xml:space="preserve">Практическое занятие. Урок – </w:t>
      </w:r>
      <w:r w:rsidRPr="00735FBF">
        <w:t>игра, уро</w:t>
      </w:r>
      <w:r>
        <w:t xml:space="preserve">к – </w:t>
      </w:r>
      <w:r w:rsidRPr="00735FBF">
        <w:t>презентация</w:t>
      </w:r>
      <w:r w:rsidRPr="00735FBF">
        <w:rPr>
          <w:b/>
        </w:rPr>
        <w:t>.</w:t>
      </w:r>
      <w:r w:rsidRPr="00735FBF">
        <w:t xml:space="preserve"> Беседа о приемах </w:t>
      </w:r>
      <w:proofErr w:type="spellStart"/>
      <w:r w:rsidRPr="00735FBF">
        <w:t>звуковедения</w:t>
      </w:r>
      <w:proofErr w:type="spellEnd"/>
      <w:r w:rsidRPr="00735FBF">
        <w:t xml:space="preserve">: </w:t>
      </w:r>
      <w:proofErr w:type="spellStart"/>
      <w:r w:rsidRPr="00735FBF">
        <w:t>staccato</w:t>
      </w:r>
      <w:proofErr w:type="spellEnd"/>
      <w:r w:rsidRPr="00735FBF">
        <w:t xml:space="preserve">, </w:t>
      </w:r>
      <w:proofErr w:type="spellStart"/>
      <w:r w:rsidRPr="00735FBF">
        <w:t>legato</w:t>
      </w:r>
      <w:proofErr w:type="spellEnd"/>
      <w:r w:rsidRPr="00735FBF">
        <w:t xml:space="preserve">”. Освоение понятий и </w:t>
      </w:r>
      <w:proofErr w:type="spellStart"/>
      <w:r w:rsidRPr="00735FBF">
        <w:t>терминов:legato</w:t>
      </w:r>
      <w:proofErr w:type="spellEnd"/>
      <w:r w:rsidRPr="00735FBF">
        <w:t xml:space="preserve">, </w:t>
      </w:r>
      <w:proofErr w:type="spellStart"/>
      <w:r w:rsidRPr="00735FBF">
        <w:t>staccato</w:t>
      </w:r>
      <w:proofErr w:type="spellEnd"/>
      <w:r w:rsidRPr="00735FBF">
        <w:t xml:space="preserve">. Упражнения на выработку плавного и отрывистого </w:t>
      </w:r>
      <w:proofErr w:type="spellStart"/>
      <w:r w:rsidRPr="00735FBF">
        <w:t>звуковедения</w:t>
      </w:r>
      <w:proofErr w:type="spellEnd"/>
      <w:r w:rsidRPr="00735FBF">
        <w:t>. Работа над текущим репертуаром коллектива.</w:t>
      </w:r>
    </w:p>
    <w:p w:rsidR="00350BF8" w:rsidRPr="00735FBF" w:rsidRDefault="00571480" w:rsidP="0062708C">
      <w:pPr>
        <w:spacing w:line="240" w:lineRule="auto"/>
        <w:ind w:left="-2" w:firstLineChars="0" w:firstLine="2"/>
        <w:jc w:val="both"/>
      </w:pPr>
      <w:r w:rsidRPr="00E16D72">
        <w:t>Формы контроля</w:t>
      </w:r>
      <w:r>
        <w:t>: п</w:t>
      </w:r>
      <w:r w:rsidR="00350BF8" w:rsidRPr="00735FBF">
        <w:t>едагогическое наблюдение, опрос.</w:t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3.3 </w:t>
      </w:r>
      <w:r w:rsidRPr="003D0FED">
        <w:rPr>
          <w:b/>
        </w:rPr>
        <w:t>Правильное формирование и произношение гласных и согласных звуков</w:t>
      </w:r>
    </w:p>
    <w:p w:rsidR="00350BF8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735FBF">
        <w:t>Практическое задание. Рассказ педагога о роли правильного формирован</w:t>
      </w:r>
      <w:r>
        <w:t>ия гласных и согласных в пении. «</w:t>
      </w:r>
      <w:r w:rsidRPr="00735FBF">
        <w:t>Академическая манера пения</w:t>
      </w:r>
      <w:r>
        <w:t>»</w:t>
      </w:r>
      <w:r w:rsidRPr="00735FBF">
        <w:t>. Вокальные упражнения на правильное формирование и произношение гласных и согласных звуков во время пения. Просмотр и слушание солистов с академической манерой пения.</w:t>
      </w:r>
    </w:p>
    <w:p w:rsidR="00350BF8" w:rsidRPr="00735FBF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самоконтроль.</w:t>
      </w:r>
      <w:r w:rsidRPr="00735FBF">
        <w:tab/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3.4 </w:t>
      </w:r>
      <w:r w:rsidRPr="003D0FED">
        <w:rPr>
          <w:b/>
        </w:rPr>
        <w:t>Виды певческого дыхания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t xml:space="preserve">Практическое занятие, </w:t>
      </w:r>
      <w:r>
        <w:t xml:space="preserve">занятие – </w:t>
      </w:r>
      <w:r w:rsidRPr="00735FBF">
        <w:t>игра. Рассказ педагога о типах и способах  развития певческого дыхания</w:t>
      </w:r>
      <w:r>
        <w:t>, о роли его в вокальном пении.</w:t>
      </w:r>
      <w:r w:rsidRPr="00735FBF">
        <w:t xml:space="preserve"> Освоение понятий и терминов: певческое дыхание; ключичное, </w:t>
      </w:r>
      <w:proofErr w:type="spellStart"/>
      <w:r w:rsidRPr="00735FBF">
        <w:t>нижнереберн</w:t>
      </w:r>
      <w:r>
        <w:t>о</w:t>
      </w:r>
      <w:proofErr w:type="spellEnd"/>
      <w:r w:rsidR="002A5F3D">
        <w:t xml:space="preserve"> </w:t>
      </w:r>
      <w:r>
        <w:t>-</w:t>
      </w:r>
      <w:r w:rsidR="002A5F3D">
        <w:t xml:space="preserve"> </w:t>
      </w:r>
      <w:r>
        <w:t>диафрагмальное</w:t>
      </w:r>
      <w:r w:rsidRPr="00735FBF">
        <w:t xml:space="preserve">, брюшное дыхание. </w:t>
      </w:r>
      <w:r w:rsidRPr="00735FBF">
        <w:lastRenderedPageBreak/>
        <w:t xml:space="preserve">Упражнения на дыхание по методике А.Н. </w:t>
      </w:r>
      <w:proofErr w:type="spellStart"/>
      <w:r w:rsidRPr="00735FBF">
        <w:t>Стрельниковой</w:t>
      </w:r>
      <w:proofErr w:type="spellEnd"/>
      <w:r w:rsidRPr="00735FBF">
        <w:t>. Пение длинных музыкальных  фраз на одном дыхании.</w:t>
      </w:r>
      <w:r>
        <w:t xml:space="preserve"> П</w:t>
      </w:r>
      <w:r w:rsidRPr="00735FBF">
        <w:t>едагогическое наблюдени</w:t>
      </w:r>
      <w:r>
        <w:t>е, самоконтроль, прослушивание.</w:t>
      </w:r>
    </w:p>
    <w:p w:rsidR="00D27267" w:rsidRPr="00735FBF" w:rsidRDefault="00D27267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самоконтроль.</w:t>
      </w:r>
      <w:r w:rsidRPr="00735FBF">
        <w:tab/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3.5 </w:t>
      </w:r>
      <w:r w:rsidR="004358E9">
        <w:rPr>
          <w:b/>
        </w:rPr>
        <w:t xml:space="preserve">Вокальный ансамбль. </w:t>
      </w:r>
      <w:proofErr w:type="spellStart"/>
      <w:r w:rsidRPr="003D0FED">
        <w:rPr>
          <w:b/>
        </w:rPr>
        <w:t>Двухголосие</w:t>
      </w:r>
      <w:proofErr w:type="spellEnd"/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t xml:space="preserve">Практическое занятие. Упражнения на выработку чистого интонирования </w:t>
      </w:r>
      <w:proofErr w:type="spellStart"/>
      <w:r w:rsidRPr="00735FBF">
        <w:t>двухголосия</w:t>
      </w:r>
      <w:proofErr w:type="spellEnd"/>
      <w:r w:rsidRPr="00735FBF">
        <w:t xml:space="preserve">: пение в терцию, канон. </w:t>
      </w:r>
      <w:proofErr w:type="spellStart"/>
      <w:r w:rsidRPr="00735FBF">
        <w:t>Сольфеджирование</w:t>
      </w:r>
      <w:proofErr w:type="spellEnd"/>
      <w:r w:rsidRPr="00735FBF">
        <w:t xml:space="preserve"> нотных примеров с использованием </w:t>
      </w:r>
      <w:proofErr w:type="spellStart"/>
      <w:r w:rsidRPr="00735FBF">
        <w:t>двухголосия</w:t>
      </w:r>
      <w:proofErr w:type="spellEnd"/>
      <w:r w:rsidRPr="00735FBF">
        <w:t xml:space="preserve">. Работа над </w:t>
      </w:r>
      <w:proofErr w:type="spellStart"/>
      <w:r w:rsidRPr="00735FBF">
        <w:t>двухголосием</w:t>
      </w:r>
      <w:proofErr w:type="spellEnd"/>
      <w:r w:rsidRPr="00735FBF">
        <w:t xml:space="preserve"> в </w:t>
      </w:r>
      <w:r w:rsidR="003A7A1D">
        <w:t xml:space="preserve">музыкальном репертуаре в </w:t>
      </w:r>
      <w:proofErr w:type="spellStart"/>
      <w:r w:rsidR="003A7A1D">
        <w:t>дуетах</w:t>
      </w:r>
      <w:proofErr w:type="spellEnd"/>
      <w:r w:rsidR="003A7A1D">
        <w:t xml:space="preserve">. </w:t>
      </w:r>
    </w:p>
    <w:p w:rsidR="00350BF8" w:rsidRPr="00735FBF" w:rsidRDefault="00350BF8" w:rsidP="0062708C">
      <w:pPr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 и взаимок</w:t>
      </w:r>
      <w:r>
        <w:t>онтроль, конкурс (выступление).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3.6 </w:t>
      </w:r>
      <w:r w:rsidRPr="003D0FED">
        <w:rPr>
          <w:b/>
        </w:rPr>
        <w:t>Эмоциональный настрой в музыкальных произведениях</w:t>
      </w:r>
    </w:p>
    <w:p w:rsidR="00350BF8" w:rsidRDefault="00350BF8" w:rsidP="0062708C">
      <w:pPr>
        <w:tabs>
          <w:tab w:val="left" w:pos="540"/>
        </w:tabs>
        <w:ind w:left="-2" w:firstLineChars="0" w:firstLine="2"/>
        <w:jc w:val="both"/>
      </w:pPr>
      <w:r w:rsidRPr="00266BB5">
        <w:t>Практическое занятие. Беседа о взаимосвязи музыки и эмоций. Упражнения на раскрепощение, ощущ</w:t>
      </w:r>
      <w:r>
        <w:t>ения чувства свободы в музыке. У</w:t>
      </w:r>
      <w:r w:rsidRPr="00266BB5">
        <w:t>пражнения на различные эмоциональные оттенки.</w:t>
      </w:r>
    </w:p>
    <w:p w:rsidR="00350BF8" w:rsidRPr="00735FBF" w:rsidRDefault="00350BF8" w:rsidP="0062708C">
      <w:pPr>
        <w:tabs>
          <w:tab w:val="left" w:pos="540"/>
        </w:tabs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266BB5">
        <w:t>едагогическое наблюдение, самоконтроль, беседа.</w:t>
      </w:r>
    </w:p>
    <w:p w:rsidR="00350BF8" w:rsidRPr="003D0FED" w:rsidRDefault="00350BF8" w:rsidP="0062708C">
      <w:pPr>
        <w:ind w:left="-2" w:firstLineChars="0" w:firstLine="2"/>
        <w:jc w:val="both"/>
        <w:rPr>
          <w:b/>
        </w:rPr>
      </w:pPr>
      <w:r w:rsidRPr="00735FBF">
        <w:rPr>
          <w:b/>
        </w:rPr>
        <w:t xml:space="preserve">Тема </w:t>
      </w:r>
      <w:r>
        <w:rPr>
          <w:b/>
        </w:rPr>
        <w:t xml:space="preserve">3.7 </w:t>
      </w:r>
      <w:r w:rsidRPr="003D0FED">
        <w:rPr>
          <w:b/>
        </w:rPr>
        <w:t>Формирование качества звука. Интонация</w:t>
      </w:r>
    </w:p>
    <w:p w:rsidR="00350BF8" w:rsidRDefault="00350BF8" w:rsidP="0062708C">
      <w:pPr>
        <w:tabs>
          <w:tab w:val="left" w:pos="0"/>
          <w:tab w:val="left" w:pos="540"/>
        </w:tabs>
        <w:spacing w:line="240" w:lineRule="auto"/>
        <w:ind w:left="-2" w:firstLineChars="0" w:firstLine="2"/>
        <w:jc w:val="both"/>
      </w:pPr>
      <w:r w:rsidRPr="00735FBF">
        <w:t xml:space="preserve">Практическое занятие. Беседа </w:t>
      </w:r>
      <w:r>
        <w:t>«</w:t>
      </w:r>
      <w:r w:rsidRPr="00735FBF">
        <w:t>Основные характеристики свойства голоса</w:t>
      </w:r>
      <w:r>
        <w:t>»</w:t>
      </w:r>
      <w:r w:rsidRPr="00735FBF">
        <w:t xml:space="preserve">, </w:t>
      </w:r>
      <w:r>
        <w:t>«</w:t>
      </w:r>
      <w:r w:rsidRPr="00735FBF">
        <w:t>Певческая эмоциональность, выразительность</w:t>
      </w:r>
      <w:r>
        <w:t>»</w:t>
      </w:r>
      <w:r w:rsidRPr="00735FBF">
        <w:t>. Упражнения на формирование качества звука. Упражнения на выработку академической манеры пения.</w:t>
      </w:r>
    </w:p>
    <w:p w:rsidR="00350BF8" w:rsidRPr="00735FBF" w:rsidRDefault="00350BF8" w:rsidP="0062708C">
      <w:pPr>
        <w:tabs>
          <w:tab w:val="left" w:pos="0"/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самоконтроль.</w:t>
      </w:r>
    </w:p>
    <w:p w:rsidR="00350BF8" w:rsidRPr="00735FBF" w:rsidRDefault="00350BF8" w:rsidP="0062708C">
      <w:pPr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3.8 </w:t>
      </w:r>
      <w:r w:rsidRPr="003D0FED">
        <w:rPr>
          <w:b/>
        </w:rPr>
        <w:t>Дикция</w:t>
      </w:r>
    </w:p>
    <w:p w:rsidR="00350BF8" w:rsidRDefault="00350BF8" w:rsidP="0062708C">
      <w:pPr>
        <w:spacing w:line="240" w:lineRule="auto"/>
        <w:ind w:left="-2" w:firstLineChars="0" w:firstLine="2"/>
        <w:jc w:val="both"/>
      </w:pPr>
      <w:r w:rsidRPr="00735FBF">
        <w:t xml:space="preserve">Практическое занятие, </w:t>
      </w:r>
      <w:r>
        <w:t xml:space="preserve">занятие – </w:t>
      </w:r>
      <w:r w:rsidRPr="00735FBF">
        <w:t>игра. Упражнения на развитие умения правильного, чёткого проговаривания слов. Пение и произношение музыкальных скороговорок.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самоконтроль, прослушивание.</w:t>
      </w:r>
    </w:p>
    <w:p w:rsidR="00350BF8" w:rsidRPr="00735FBF" w:rsidRDefault="00350BF8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3.9 </w:t>
      </w:r>
      <w:r w:rsidRPr="003D0FED">
        <w:rPr>
          <w:b/>
        </w:rPr>
        <w:t>Виды марша</w:t>
      </w:r>
    </w:p>
    <w:p w:rsidR="00350BF8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735FBF">
        <w:t xml:space="preserve">Тематическая беседа, урок-презентация. Рассказ педагога о видах </w:t>
      </w:r>
      <w:proofErr w:type="spellStart"/>
      <w:r w:rsidRPr="00735FBF">
        <w:t>марша:военно-строевой</w:t>
      </w:r>
      <w:proofErr w:type="spellEnd"/>
      <w:r w:rsidRPr="00735FBF">
        <w:t xml:space="preserve">, походный, сказочный и т.д., характерные черты для </w:t>
      </w:r>
      <w:proofErr w:type="spellStart"/>
      <w:r w:rsidRPr="00735FBF">
        <w:t>марша</w:t>
      </w:r>
      <w:proofErr w:type="gramStart"/>
      <w:r w:rsidRPr="00735FBF">
        <w:t>.С</w:t>
      </w:r>
      <w:proofErr w:type="gramEnd"/>
      <w:r w:rsidRPr="00735FBF">
        <w:t>лушание</w:t>
      </w:r>
      <w:proofErr w:type="spellEnd"/>
      <w:r w:rsidRPr="00735FBF">
        <w:t xml:space="preserve">  музыки в стиле марша. </w:t>
      </w:r>
    </w:p>
    <w:p w:rsidR="00350BF8" w:rsidRPr="00735FBF" w:rsidRDefault="00350BF8" w:rsidP="0062708C">
      <w:pPr>
        <w:tabs>
          <w:tab w:val="left" w:pos="540"/>
        </w:tabs>
        <w:spacing w:line="240" w:lineRule="auto"/>
        <w:ind w:left="-2" w:firstLineChars="0" w:firstLine="2"/>
        <w:jc w:val="both"/>
      </w:pPr>
      <w:r w:rsidRPr="00E16D72">
        <w:t xml:space="preserve">Формы контроля: </w:t>
      </w:r>
      <w:r>
        <w:t>с</w:t>
      </w:r>
      <w:r w:rsidRPr="00735FBF">
        <w:t>амоконтроль, презентация.</w:t>
      </w:r>
    </w:p>
    <w:p w:rsidR="00350BF8" w:rsidRPr="00735FBF" w:rsidRDefault="00350BF8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5FBF">
        <w:rPr>
          <w:b/>
        </w:rPr>
        <w:t xml:space="preserve">Тема </w:t>
      </w:r>
      <w:r>
        <w:rPr>
          <w:b/>
        </w:rPr>
        <w:t xml:space="preserve">3.10 </w:t>
      </w:r>
      <w:r w:rsidRPr="003D0FED">
        <w:rPr>
          <w:b/>
        </w:rPr>
        <w:t>Расширение диапазона голоса</w:t>
      </w:r>
    </w:p>
    <w:p w:rsidR="00350BF8" w:rsidRDefault="00350BF8" w:rsidP="0062708C">
      <w:pPr>
        <w:ind w:left="-2" w:firstLineChars="0" w:firstLine="2"/>
        <w:jc w:val="both"/>
      </w:pPr>
      <w:r w:rsidRPr="00735FBF">
        <w:t>Практическое занятие. Упражнения на расширение диап</w:t>
      </w:r>
      <w:r w:rsidR="00DB003C">
        <w:t>а</w:t>
      </w:r>
      <w:r w:rsidR="004C2EA5">
        <w:t>зона голоса. Работа над вокальным репертуаром</w:t>
      </w:r>
      <w:r w:rsidRPr="00735FBF">
        <w:t>.</w:t>
      </w:r>
    </w:p>
    <w:p w:rsidR="00350BF8" w:rsidRPr="00735FBF" w:rsidRDefault="00350BF8" w:rsidP="0062708C">
      <w:pPr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735FBF">
        <w:t>едагогическое наблюдение, самоконтроль.</w:t>
      </w:r>
    </w:p>
    <w:p w:rsidR="00350BF8" w:rsidRPr="00622A22" w:rsidRDefault="00350BF8" w:rsidP="0062708C">
      <w:pPr>
        <w:spacing w:line="240" w:lineRule="auto"/>
        <w:ind w:left="-2" w:firstLineChars="0" w:firstLine="2"/>
        <w:jc w:val="both"/>
        <w:rPr>
          <w:b/>
        </w:rPr>
      </w:pPr>
      <w:r w:rsidRPr="00266BB5">
        <w:rPr>
          <w:b/>
        </w:rPr>
        <w:t xml:space="preserve">Раздел </w:t>
      </w:r>
      <w:r>
        <w:rPr>
          <w:b/>
        </w:rPr>
        <w:t>4</w:t>
      </w:r>
      <w:r w:rsidRPr="00266BB5">
        <w:rPr>
          <w:b/>
        </w:rPr>
        <w:t>. Концертно-исполнительская деятельность</w:t>
      </w:r>
    </w:p>
    <w:p w:rsidR="00350BF8" w:rsidRPr="00561DED" w:rsidRDefault="00350BF8" w:rsidP="0062708C">
      <w:pPr>
        <w:ind w:left="-2" w:firstLineChars="0" w:firstLine="2"/>
        <w:jc w:val="both"/>
      </w:pPr>
      <w:r w:rsidRPr="00561DED">
        <w:rPr>
          <w:b/>
        </w:rPr>
        <w:t xml:space="preserve">Тема </w:t>
      </w:r>
      <w:r>
        <w:rPr>
          <w:b/>
        </w:rPr>
        <w:t xml:space="preserve">4.1 </w:t>
      </w:r>
      <w:r w:rsidRPr="003D0FED">
        <w:rPr>
          <w:b/>
        </w:rPr>
        <w:t>Музыкальные инсценировки песен. Работа над сценическим образом</w:t>
      </w:r>
    </w:p>
    <w:p w:rsidR="00350BF8" w:rsidRDefault="00350BF8" w:rsidP="0062708C">
      <w:pPr>
        <w:ind w:left="-2" w:firstLineChars="0" w:firstLine="2"/>
        <w:jc w:val="both"/>
      </w:pPr>
      <w:r w:rsidRPr="00561DED">
        <w:t>Практическое занятие. Беседа о сценическом образе артиста, о художественном образ</w:t>
      </w:r>
      <w:r>
        <w:t>е</w:t>
      </w:r>
      <w:r w:rsidRPr="00561DED">
        <w:t xml:space="preserve"> в песне. </w:t>
      </w:r>
      <w:proofErr w:type="spellStart"/>
      <w:r w:rsidRPr="00561DED">
        <w:t>Фонопедические</w:t>
      </w:r>
      <w:proofErr w:type="spellEnd"/>
      <w:r w:rsidRPr="00561DED">
        <w:t>, ритмические, дыхательные упражнения. Тренинг на раскрытие эмоциональности. Этюды. Участие в конкурсах фестивалях, мероприятиях.</w:t>
      </w:r>
    </w:p>
    <w:p w:rsidR="00350BF8" w:rsidRDefault="00350BF8" w:rsidP="0062708C">
      <w:pPr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561DED">
        <w:t>едагогическое наблюдение, сам</w:t>
      </w:r>
      <w:r>
        <w:t>о и взаимоконтроль, диагностика.</w:t>
      </w:r>
    </w:p>
    <w:p w:rsidR="00350BF8" w:rsidRDefault="00350BF8" w:rsidP="0062708C">
      <w:pPr>
        <w:ind w:left="-2" w:firstLineChars="0" w:firstLine="2"/>
        <w:jc w:val="both"/>
      </w:pPr>
      <w:r w:rsidRPr="00704A44">
        <w:rPr>
          <w:b/>
        </w:rPr>
        <w:t xml:space="preserve">Тема </w:t>
      </w:r>
      <w:r>
        <w:rPr>
          <w:b/>
        </w:rPr>
        <w:t xml:space="preserve">4.2 </w:t>
      </w:r>
      <w:r w:rsidRPr="003D0FED">
        <w:rPr>
          <w:b/>
        </w:rPr>
        <w:t>Тренинг. Упражнения на развитие творческого воображения</w:t>
      </w:r>
    </w:p>
    <w:p w:rsidR="00350BF8" w:rsidRDefault="00350BF8" w:rsidP="0062708C">
      <w:pPr>
        <w:ind w:left="-2" w:firstLineChars="0" w:firstLine="2"/>
        <w:jc w:val="both"/>
      </w:pPr>
      <w:r w:rsidRPr="00561DED">
        <w:t>Практичес</w:t>
      </w:r>
      <w:r>
        <w:t>кое занятие, урок – игра. Беседа «</w:t>
      </w:r>
      <w:r w:rsidRPr="00561DED">
        <w:t>Творческое мышление</w:t>
      </w:r>
      <w:r>
        <w:t xml:space="preserve">». </w:t>
      </w:r>
      <w:r w:rsidRPr="00561DED">
        <w:t>Прием</w:t>
      </w:r>
      <w:r>
        <w:t>ы развития творческого мышления</w:t>
      </w:r>
      <w:r w:rsidRPr="00561DED">
        <w:t xml:space="preserve">. Упражнения на развитие эмоций и воображения, </w:t>
      </w:r>
      <w:proofErr w:type="spellStart"/>
      <w:r w:rsidRPr="00561DED">
        <w:t>распевки</w:t>
      </w:r>
      <w:proofErr w:type="spellEnd"/>
      <w:r w:rsidRPr="00561DED">
        <w:t xml:space="preserve"> и скороговорки. </w:t>
      </w:r>
    </w:p>
    <w:p w:rsidR="00350BF8" w:rsidRPr="00561DED" w:rsidRDefault="00350BF8" w:rsidP="0062708C">
      <w:pPr>
        <w:ind w:left="-2" w:firstLineChars="0" w:firstLine="2"/>
        <w:jc w:val="both"/>
      </w:pPr>
      <w:r w:rsidRPr="00E16D72">
        <w:t xml:space="preserve">Формы контроля: </w:t>
      </w:r>
      <w:r>
        <w:t>п</w:t>
      </w:r>
      <w:r w:rsidRPr="00561DED">
        <w:t>едагогическое наблюдение, самоконтроль</w:t>
      </w:r>
      <w:r>
        <w:t>.</w:t>
      </w:r>
    </w:p>
    <w:p w:rsidR="00350BF8" w:rsidRPr="00704A44" w:rsidRDefault="00350BF8" w:rsidP="0062708C">
      <w:pPr>
        <w:ind w:left="-2" w:firstLineChars="0" w:firstLine="2"/>
        <w:jc w:val="both"/>
        <w:rPr>
          <w:b/>
        </w:rPr>
      </w:pPr>
      <w:r w:rsidRPr="00704A44">
        <w:rPr>
          <w:b/>
        </w:rPr>
        <w:t xml:space="preserve">Тема </w:t>
      </w:r>
      <w:r>
        <w:rPr>
          <w:b/>
        </w:rPr>
        <w:t>4.3 Репетиции</w:t>
      </w:r>
    </w:p>
    <w:p w:rsidR="00350BF8" w:rsidRPr="00561DED" w:rsidRDefault="00350BF8" w:rsidP="0062708C">
      <w:pPr>
        <w:ind w:left="-2" w:firstLineChars="0" w:firstLine="2"/>
        <w:jc w:val="both"/>
      </w:pPr>
      <w:r w:rsidRPr="00561DED">
        <w:t xml:space="preserve">Беседа, репетиции, постановка детского мюзикла, музыкальной сказки, участие в тематических проектах. </w:t>
      </w:r>
      <w:r>
        <w:t>П</w:t>
      </w:r>
      <w:r w:rsidRPr="00561DED">
        <w:t>едагогическое наблюдение, самоконтроль.</w:t>
      </w:r>
    </w:p>
    <w:p w:rsidR="00350BF8" w:rsidRPr="00561DED" w:rsidRDefault="00350BF8" w:rsidP="0062708C">
      <w:pPr>
        <w:ind w:left="-2" w:firstLineChars="0" w:firstLine="2"/>
        <w:jc w:val="both"/>
      </w:pPr>
      <w:r w:rsidRPr="00704A44">
        <w:rPr>
          <w:b/>
        </w:rPr>
        <w:t xml:space="preserve">Тема </w:t>
      </w:r>
      <w:r>
        <w:rPr>
          <w:b/>
        </w:rPr>
        <w:t xml:space="preserve">4.4 </w:t>
      </w:r>
      <w:r w:rsidRPr="003D0FED">
        <w:rPr>
          <w:b/>
        </w:rPr>
        <w:t>Итоговое занятие (отчетный концерт)</w:t>
      </w:r>
    </w:p>
    <w:p w:rsidR="00350BF8" w:rsidRDefault="00350BF8" w:rsidP="0062708C">
      <w:pPr>
        <w:spacing w:line="240" w:lineRule="auto"/>
        <w:ind w:leftChars="0" w:left="0" w:firstLineChars="0" w:firstLine="2"/>
        <w:jc w:val="both"/>
      </w:pPr>
      <w:r w:rsidRPr="00561DED">
        <w:t>Практическое занятие, Подготовка к проведению отчетного концерта. Исполняются все произведения, разученные за год.</w:t>
      </w:r>
    </w:p>
    <w:p w:rsidR="00350BF8" w:rsidRDefault="00350BF8" w:rsidP="0062708C">
      <w:pPr>
        <w:spacing w:line="240" w:lineRule="auto"/>
        <w:ind w:leftChars="0" w:left="0" w:firstLineChars="0" w:firstLine="2"/>
        <w:jc w:val="both"/>
      </w:pPr>
      <w:r w:rsidRPr="00E16D72">
        <w:t xml:space="preserve">Формы контроля: </w:t>
      </w:r>
      <w:r>
        <w:t>П</w:t>
      </w:r>
      <w:r w:rsidR="001942AA">
        <w:t>едагогическое наблюдение,</w:t>
      </w:r>
      <w:r w:rsidRPr="00561DED">
        <w:t xml:space="preserve"> самоконтроль.</w:t>
      </w:r>
    </w:p>
    <w:p w:rsidR="00487F21" w:rsidRDefault="00487F21" w:rsidP="0062708C">
      <w:pPr>
        <w:spacing w:line="240" w:lineRule="auto"/>
        <w:ind w:leftChars="0" w:left="430" w:firstLineChars="0" w:firstLine="2"/>
        <w:jc w:val="both"/>
      </w:pPr>
    </w:p>
    <w:p w:rsidR="00BE6869" w:rsidRDefault="00BE6869" w:rsidP="00474299">
      <w:pPr>
        <w:pStyle w:val="1"/>
        <w:ind w:hanging="2"/>
      </w:pPr>
    </w:p>
    <w:p w:rsidR="00487F21" w:rsidRPr="002B6CF9" w:rsidRDefault="00487F21" w:rsidP="00474299">
      <w:pPr>
        <w:pStyle w:val="1"/>
        <w:ind w:hanging="2"/>
      </w:pPr>
      <w:r w:rsidRPr="002B6CF9">
        <w:t>4. Третий год обучения</w:t>
      </w:r>
    </w:p>
    <w:p w:rsidR="00487F21" w:rsidRPr="00735FBF" w:rsidRDefault="00487F21" w:rsidP="0062708C">
      <w:pPr>
        <w:ind w:left="0" w:hanging="2"/>
        <w:jc w:val="both"/>
        <w:rPr>
          <w:b/>
        </w:rPr>
      </w:pPr>
    </w:p>
    <w:p w:rsidR="00D05D99" w:rsidRPr="00E86893" w:rsidRDefault="00487F21" w:rsidP="0062708C">
      <w:pPr>
        <w:pStyle w:val="af6"/>
        <w:numPr>
          <w:ilvl w:val="1"/>
          <w:numId w:val="19"/>
        </w:numPr>
        <w:ind w:leftChars="0" w:firstLineChars="0"/>
        <w:jc w:val="both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E86893">
        <w:rPr>
          <w:rFonts w:ascii="Times New Roman" w:hAnsi="Times New Roman" w:cs="Times New Roman"/>
          <w:b/>
          <w:sz w:val="24"/>
          <w:szCs w:val="24"/>
        </w:rPr>
        <w:t>Планируемые результаты третьего года обучения</w:t>
      </w:r>
    </w:p>
    <w:tbl>
      <w:tblPr>
        <w:tblStyle w:val="8"/>
        <w:tblW w:w="9356" w:type="dxa"/>
        <w:tblInd w:w="108" w:type="dxa"/>
        <w:tblLayout w:type="fixed"/>
        <w:tblLook w:val="0000"/>
      </w:tblPr>
      <w:tblGrid>
        <w:gridCol w:w="3676"/>
        <w:gridCol w:w="5680"/>
      </w:tblGrid>
      <w:tr w:rsidR="00487F21" w:rsidRPr="00735FBF" w:rsidTr="007311D9">
        <w:trPr>
          <w:trHeight w:val="30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21" w:rsidRPr="00735FBF" w:rsidRDefault="00487F21" w:rsidP="0062708C">
            <w:pPr>
              <w:spacing w:line="240" w:lineRule="auto"/>
              <w:ind w:leftChars="0" w:left="2" w:hanging="2"/>
              <w:jc w:val="both"/>
            </w:pPr>
            <w:r w:rsidRPr="00735FBF">
              <w:t>Группы результатов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1" w:rsidRPr="00735FBF" w:rsidRDefault="00487F21" w:rsidP="0062708C">
            <w:pPr>
              <w:spacing w:line="240" w:lineRule="auto"/>
              <w:ind w:leftChars="0" w:left="2" w:hanging="2"/>
              <w:jc w:val="both"/>
            </w:pPr>
            <w:r w:rsidRPr="00735FBF">
              <w:t>Результат</w:t>
            </w:r>
          </w:p>
        </w:tc>
      </w:tr>
      <w:tr w:rsidR="00487F21" w:rsidRPr="00735FBF" w:rsidTr="007311D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21" w:rsidRPr="00735FBF" w:rsidRDefault="00487F21" w:rsidP="0062708C">
            <w:pPr>
              <w:spacing w:line="240" w:lineRule="auto"/>
              <w:ind w:leftChars="0" w:left="2" w:hanging="2"/>
              <w:jc w:val="both"/>
            </w:pPr>
            <w:r w:rsidRPr="00735FBF">
              <w:t xml:space="preserve">Личностные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1" w:rsidRPr="00CA170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332"/>
              </w:tabs>
              <w:spacing w:after="0" w:line="240" w:lineRule="auto"/>
              <w:ind w:leftChars="0" w:left="41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умеют показать</w:t>
            </w:r>
            <w:r w:rsidR="00DB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своё  личное эмоциональное отношение к искусству, свой эстетический взгляд на мир в его целостности,</w:t>
            </w:r>
            <w:r w:rsidR="00DB7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художественном и самобытном разнообразии;</w:t>
            </w:r>
          </w:p>
          <w:p w:rsidR="00487F21" w:rsidRPr="00735FB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332"/>
              </w:tabs>
              <w:spacing w:after="0" w:line="240" w:lineRule="auto"/>
              <w:ind w:leftChars="0" w:left="41" w:hangingChars="17" w:hanging="41"/>
              <w:jc w:val="both"/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начальные навыки </w:t>
            </w:r>
            <w:proofErr w:type="spellStart"/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 в современном мире и позитивная самооценка своих музыкально-творческих возможностей.</w:t>
            </w:r>
          </w:p>
        </w:tc>
      </w:tr>
      <w:tr w:rsidR="00487F21" w:rsidRPr="00735FBF" w:rsidTr="007311D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21" w:rsidRPr="00735FBF" w:rsidRDefault="00487F21" w:rsidP="0062708C">
            <w:pPr>
              <w:spacing w:after="200" w:line="240" w:lineRule="auto"/>
              <w:ind w:left="0" w:hanging="2"/>
              <w:jc w:val="both"/>
            </w:pPr>
            <w:proofErr w:type="spellStart"/>
            <w:r w:rsidRPr="00735FBF">
              <w:t>Метапредметные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1" w:rsidRPr="00CA170F" w:rsidRDefault="00487F21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обобщают, классифицируют по стилям и жанрам музыкального искусства;</w:t>
            </w:r>
          </w:p>
          <w:p w:rsidR="00487F21" w:rsidRPr="00CA170F" w:rsidRDefault="00487F21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планируют, контролируют и дают оценку собственным учебным действиям, понимают их успешность или причины </w:t>
            </w:r>
            <w:proofErr w:type="spellStart"/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, умеют корректировать свои действия;</w:t>
            </w:r>
          </w:p>
          <w:p w:rsidR="00487F21" w:rsidRPr="00735FBF" w:rsidRDefault="00487F21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владеют навыками реализации собственных творческих замыслов через понимание целей, выбор способов решения проблем поискового характера.</w:t>
            </w:r>
          </w:p>
        </w:tc>
      </w:tr>
      <w:tr w:rsidR="00487F21" w:rsidRPr="00735FBF" w:rsidTr="007311D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21" w:rsidRPr="00735FBF" w:rsidRDefault="00487F21" w:rsidP="0062708C">
            <w:pPr>
              <w:spacing w:after="200" w:line="240" w:lineRule="auto"/>
              <w:ind w:left="0" w:hanging="2"/>
              <w:jc w:val="both"/>
            </w:pPr>
            <w:r w:rsidRPr="00735FBF">
              <w:t>Предметные результаты (специальные по направленности)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1" w:rsidRPr="00CA170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владеют способами воплощения художественно - образного содержания музыкальных произведений в различных видах музыкальной и учебно-творческой деятельности, владеют академической манерой пения;</w:t>
            </w:r>
          </w:p>
          <w:p w:rsidR="00487F21" w:rsidRPr="00CA170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знают нотную грамоту;</w:t>
            </w:r>
          </w:p>
          <w:p w:rsidR="00487F21" w:rsidRPr="00CA170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знают особенности музыкального языка;</w:t>
            </w:r>
          </w:p>
          <w:p w:rsidR="00487F21" w:rsidRPr="00CA170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применяют полученные знания и приобретённый опыт творческой деятельности при реализации различных проектов, в концертной деятельности,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F21" w:rsidRPr="00735FBF" w:rsidRDefault="00487F21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</w:pP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исполняют одноголосные, двухголосные произведения, вокальные партии.</w:t>
            </w:r>
          </w:p>
        </w:tc>
      </w:tr>
    </w:tbl>
    <w:p w:rsidR="00487F21" w:rsidRPr="00735FBF" w:rsidRDefault="00487F21" w:rsidP="0062708C">
      <w:pPr>
        <w:ind w:left="0" w:hanging="2"/>
        <w:jc w:val="both"/>
        <w:rPr>
          <w:b/>
        </w:rPr>
      </w:pPr>
    </w:p>
    <w:p w:rsidR="00487F21" w:rsidRPr="00D05D99" w:rsidRDefault="00E86893" w:rsidP="00474299">
      <w:pPr>
        <w:ind w:left="0" w:hanging="2"/>
        <w:jc w:val="center"/>
        <w:rPr>
          <w:b/>
        </w:rPr>
      </w:pPr>
      <w:r>
        <w:rPr>
          <w:b/>
        </w:rPr>
        <w:t xml:space="preserve">4.2 </w:t>
      </w:r>
      <w:r w:rsidR="00487F21" w:rsidRPr="00D05D99">
        <w:rPr>
          <w:b/>
        </w:rPr>
        <w:t>Учебно-тематический план третьего года обучения</w:t>
      </w:r>
    </w:p>
    <w:p w:rsidR="00D05D99" w:rsidRPr="00E86893" w:rsidRDefault="00D05D99" w:rsidP="0062708C">
      <w:pPr>
        <w:spacing w:line="240" w:lineRule="auto"/>
        <w:ind w:leftChars="0" w:left="0" w:firstLineChars="0" w:hanging="2"/>
        <w:jc w:val="both"/>
        <w:rPr>
          <w:b/>
        </w:rPr>
      </w:pPr>
    </w:p>
    <w:tbl>
      <w:tblPr>
        <w:tblW w:w="9356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506"/>
        <w:gridCol w:w="1288"/>
      </w:tblGrid>
      <w:tr w:rsidR="00487F21" w:rsidRPr="00AB5676" w:rsidTr="007311D9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№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E16D72">
              <w:rPr>
                <w:b/>
              </w:rPr>
              <w:t>Разделы программы и темы занятий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87F21" w:rsidRPr="00AB5676" w:rsidTr="007311D9">
        <w:trPr>
          <w:trHeight w:val="21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1. Пение как вид музыкальной деятельности</w:t>
            </w:r>
          </w:p>
        </w:tc>
      </w:tr>
      <w:tr w:rsidR="00487F21" w:rsidRPr="00AB5676" w:rsidTr="007311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Вводное занятие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2</w:t>
            </w:r>
          </w:p>
        </w:tc>
      </w:tr>
      <w:tr w:rsidR="00487F21" w:rsidRPr="00AB5676" w:rsidTr="007311D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Диагностика. Прослушивание детских голосов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4</w:t>
            </w:r>
          </w:p>
        </w:tc>
      </w:tr>
      <w:tr w:rsidR="00487F21" w:rsidRPr="00AB5676" w:rsidTr="007311D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Певческая установка в различных ситуациях сценического действия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Строение голосового аппарата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О вокале как о творчестве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Резонаторы голоса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C39E8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280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C39E8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87F21" w:rsidRPr="00AB5676" w:rsidTr="007311D9">
        <w:trPr>
          <w:trHeight w:val="2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2.Хоровое сольфеджио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lastRenderedPageBreak/>
              <w:t>2.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Параллельные тональности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4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Одноименные тональности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4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Тональность до трех знаков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4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4.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Обращение трезвучий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6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Измерение интервалов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Темпы в музыке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Хроматизмы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64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487F21" w:rsidRPr="00AB5676" w:rsidTr="007311D9">
        <w:trPr>
          <w:trHeight w:val="26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3. Вокально-хоровые навыки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Артикуляция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4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Роль дыхания в жизни человека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2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Выразительные средства в музыке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C39E8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3D30D7" w:rsidRDefault="000325ED" w:rsidP="0062708C">
            <w:pPr>
              <w:ind w:leftChars="0" w:left="-2" w:firstLineChars="0" w:firstLine="0"/>
              <w:jc w:val="both"/>
              <w:rPr>
                <w:color w:val="000000" w:themeColor="text1"/>
              </w:rPr>
            </w:pPr>
            <w:hyperlink r:id="rId9" w:history="1">
              <w:proofErr w:type="spellStart"/>
              <w:r w:rsidR="00487F21" w:rsidRPr="003D30D7">
                <w:rPr>
                  <w:rStyle w:val="aa"/>
                  <w:color w:val="000000" w:themeColor="text1"/>
                </w:rPr>
                <w:t>Acapella</w:t>
              </w:r>
              <w:proofErr w:type="spellEnd"/>
              <w:r w:rsidR="00487F21" w:rsidRPr="003D30D7">
                <w:rPr>
                  <w:rStyle w:val="aa"/>
                  <w:color w:val="000000" w:themeColor="text1"/>
                </w:rPr>
                <w:t xml:space="preserve"> – пение без сопровождения</w:t>
              </w:r>
            </w:hyperlink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C39E8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proofErr w:type="spellStart"/>
            <w:r w:rsidRPr="00AB5676">
              <w:t>Двухголосие</w:t>
            </w:r>
            <w:proofErr w:type="spellEnd"/>
            <w:r w:rsidRPr="00AB5676">
              <w:t xml:space="preserve">. </w:t>
            </w:r>
            <w:proofErr w:type="spellStart"/>
            <w:r w:rsidRPr="00AB5676">
              <w:t>Трехголосие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Певческий диапазон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C39E8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Выразительность и эмоциональность исполнения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8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Цепное дыхание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765F16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9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Канон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765F16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rPr>
          <w:trHeight w:val="272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765F16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87F21" w:rsidRPr="00AB5676">
              <w:rPr>
                <w:b/>
              </w:rPr>
              <w:t>6</w:t>
            </w:r>
          </w:p>
        </w:tc>
      </w:tr>
      <w:tr w:rsidR="00487F21" w:rsidRPr="00AB5676" w:rsidTr="007311D9">
        <w:trPr>
          <w:trHeight w:val="27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4. Музыкальная литература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Истоки русской музыки. Особенности национального музыкального стиля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6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Романс и песня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D01300" w:rsidP="00DB7C56">
            <w:pPr>
              <w:ind w:leftChars="0" w:left="-2" w:firstLineChars="0" w:firstLine="0"/>
              <w:jc w:val="center"/>
            </w:pPr>
            <w:r>
              <w:t>6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Симфония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D01300" w:rsidP="00DB7C56">
            <w:pPr>
              <w:ind w:leftChars="0" w:left="-2" w:firstLineChars="0" w:firstLine="0"/>
              <w:jc w:val="center"/>
            </w:pPr>
            <w:r>
              <w:t>2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Опера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6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Хоровые произведения русских композиторов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487F21" w:rsidRPr="00AB5676" w:rsidTr="007311D9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Кантата, оратория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>
              <w:t>6</w:t>
            </w:r>
          </w:p>
        </w:tc>
      </w:tr>
      <w:tr w:rsidR="00487F21" w:rsidRPr="00AB5676" w:rsidTr="007311D9">
        <w:trPr>
          <w:trHeight w:val="272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AB5676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487F21" w:rsidRPr="00AB5676" w:rsidTr="007311D9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5. Концертно-исполнительская деятельность</w:t>
            </w:r>
          </w:p>
        </w:tc>
      </w:tr>
      <w:tr w:rsidR="00487F21" w:rsidRPr="00AB5676" w:rsidTr="007311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5.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Музыкальные инсценировки песен. Работа над сценическим образом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765F16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5.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Тренинг. Упражнения на развитие творческого воображения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765F16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487F21" w:rsidRPr="00AB5676" w:rsidTr="007311D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>
              <w:t>5.3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</w:pPr>
            <w:r w:rsidRPr="00AB5676">
              <w:t>Итоговое занятие (отчетный концерт)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</w:pPr>
            <w:r w:rsidRPr="00AB5676">
              <w:t>4</w:t>
            </w:r>
          </w:p>
        </w:tc>
      </w:tr>
      <w:tr w:rsidR="00487F21" w:rsidRPr="00AB5676" w:rsidTr="007311D9"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AB5676">
              <w:rPr>
                <w:b/>
              </w:rPr>
              <w:t>2</w:t>
            </w:r>
            <w:r w:rsidR="00765F16">
              <w:rPr>
                <w:b/>
              </w:rPr>
              <w:t>4</w:t>
            </w:r>
          </w:p>
        </w:tc>
      </w:tr>
      <w:tr w:rsidR="00487F21" w:rsidRPr="00AB5676" w:rsidTr="007311D9"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Всего: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87F21" w:rsidRPr="00AB5676" w:rsidRDefault="00487F21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AB5676">
              <w:rPr>
                <w:b/>
              </w:rPr>
              <w:t>2</w:t>
            </w:r>
            <w:r w:rsidR="00D01300">
              <w:rPr>
                <w:b/>
              </w:rPr>
              <w:t>16</w:t>
            </w:r>
          </w:p>
        </w:tc>
      </w:tr>
    </w:tbl>
    <w:p w:rsidR="00487F21" w:rsidRPr="00AB5676" w:rsidRDefault="00487F21" w:rsidP="0062708C">
      <w:pPr>
        <w:ind w:left="0" w:hanging="2"/>
        <w:jc w:val="both"/>
      </w:pPr>
    </w:p>
    <w:p w:rsidR="00487F21" w:rsidRDefault="00487F21" w:rsidP="00474299">
      <w:pPr>
        <w:ind w:left="0" w:hanging="2"/>
        <w:jc w:val="center"/>
        <w:rPr>
          <w:b/>
        </w:rPr>
      </w:pPr>
      <w:r w:rsidRPr="00735FBF">
        <w:rPr>
          <w:b/>
        </w:rPr>
        <w:t>4.3</w:t>
      </w:r>
      <w:r w:rsidRPr="00735FBF">
        <w:t>.</w:t>
      </w:r>
      <w:r>
        <w:rPr>
          <w:b/>
        </w:rPr>
        <w:t xml:space="preserve"> Содержание программы третьего года обучения</w:t>
      </w:r>
    </w:p>
    <w:p w:rsidR="00487F21" w:rsidRPr="00735FBF" w:rsidRDefault="00487F21" w:rsidP="00474299">
      <w:pPr>
        <w:spacing w:line="240" w:lineRule="auto"/>
        <w:ind w:left="-2" w:firstLineChars="0" w:firstLine="2"/>
        <w:jc w:val="center"/>
        <w:rPr>
          <w:b/>
        </w:rPr>
      </w:pPr>
    </w:p>
    <w:p w:rsidR="00487F21" w:rsidRPr="00422D1B" w:rsidRDefault="00487F21" w:rsidP="0062708C">
      <w:pPr>
        <w:spacing w:line="240" w:lineRule="auto"/>
        <w:ind w:left="0" w:hanging="2"/>
        <w:jc w:val="both"/>
        <w:rPr>
          <w:b/>
        </w:rPr>
      </w:pPr>
      <w:r w:rsidRPr="00422D1B">
        <w:rPr>
          <w:b/>
        </w:rPr>
        <w:t>Раздел 1. Пение как вид музыкальной деятельности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1.1</w:t>
      </w:r>
      <w:r w:rsidRPr="007311D9">
        <w:rPr>
          <w:b/>
        </w:rPr>
        <w:t>:</w:t>
      </w:r>
      <w:r w:rsidRPr="007311D9">
        <w:t xml:space="preserve"> Вводное занятие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3D30D7">
        <w:rPr>
          <w:b/>
          <w:lang w:eastAsia="ru-RU"/>
        </w:rPr>
        <w:t xml:space="preserve"> </w:t>
      </w:r>
      <w:r w:rsidR="00733D4D">
        <w:rPr>
          <w:lang w:eastAsia="ru-RU"/>
        </w:rPr>
        <w:t>беседа</w:t>
      </w:r>
      <w:proofErr w:type="gramStart"/>
      <w:r w:rsidR="0035060E">
        <w:rPr>
          <w:lang w:eastAsia="ru-RU"/>
        </w:rPr>
        <w:t>.</w:t>
      </w:r>
      <w:proofErr w:type="gramEnd"/>
      <w:r w:rsidR="0035060E">
        <w:rPr>
          <w:lang w:eastAsia="ru-RU"/>
        </w:rPr>
        <w:t xml:space="preserve"> </w:t>
      </w:r>
      <w:proofErr w:type="gramStart"/>
      <w:r w:rsidR="0035060E">
        <w:rPr>
          <w:lang w:eastAsia="ru-RU"/>
        </w:rPr>
        <w:t>и</w:t>
      </w:r>
      <w:proofErr w:type="gramEnd"/>
      <w:r w:rsidR="0035060E">
        <w:rPr>
          <w:lang w:eastAsia="ru-RU"/>
        </w:rPr>
        <w:t>гра.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>:</w:t>
      </w:r>
      <w:r w:rsidR="0062708C">
        <w:rPr>
          <w:b/>
        </w:rPr>
        <w:t xml:space="preserve"> </w:t>
      </w:r>
      <w:r w:rsidR="00733D4D" w:rsidRPr="00733D4D">
        <w:t>фронтальная и индивидуально-групповая</w:t>
      </w:r>
    </w:p>
    <w:p w:rsidR="007311D9" w:rsidRPr="0035060E" w:rsidRDefault="007311D9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>Беседа  о правилах по технике безопасности, о правилах поведения. Рассказ педагога о содержании занятий, режиме работы</w:t>
      </w:r>
      <w:r w:rsidR="0035060E">
        <w:t>,</w:t>
      </w:r>
      <w:r w:rsidR="0035060E" w:rsidRPr="00735FBF">
        <w:t xml:space="preserve"> планах на учебный год</w:t>
      </w:r>
      <w:r w:rsidR="0035060E">
        <w:t xml:space="preserve">. </w:t>
      </w:r>
      <w:r w:rsidR="0035060E" w:rsidRPr="00735FBF">
        <w:t xml:space="preserve">Музыкальные игры, прослушивание, конкурс среди </w:t>
      </w:r>
      <w:proofErr w:type="gramStart"/>
      <w:r w:rsidR="0035060E" w:rsidRPr="00735FBF">
        <w:t>поющих</w:t>
      </w:r>
      <w:proofErr w:type="gramEnd"/>
      <w:r w:rsidR="0035060E" w:rsidRPr="00735FBF">
        <w:t>; игры на знакомство. Пение п</w:t>
      </w:r>
      <w:r w:rsidR="0035060E">
        <w:t xml:space="preserve">од аккомпанемент знакомых песен. </w:t>
      </w:r>
    </w:p>
    <w:p w:rsidR="0035060E" w:rsidRPr="00735FBF" w:rsidRDefault="007311D9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35060E">
        <w:t>п</w:t>
      </w:r>
      <w:r w:rsidR="0035060E" w:rsidRPr="00735FBF">
        <w:t>едагогическое наблюдение, само и взаимоконтроль.</w:t>
      </w:r>
    </w:p>
    <w:p w:rsidR="00487F21" w:rsidRDefault="00487F21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t xml:space="preserve">Занятие – </w:t>
      </w:r>
      <w:r w:rsidRPr="00735FBF">
        <w:t xml:space="preserve">беседа, </w:t>
      </w:r>
      <w:r>
        <w:t xml:space="preserve">занятие – </w:t>
      </w:r>
      <w:r w:rsidRPr="00735FBF">
        <w:t xml:space="preserve">игра. </w:t>
      </w:r>
    </w:p>
    <w:p w:rsidR="0035060E" w:rsidRPr="00735FBF" w:rsidRDefault="0035060E" w:rsidP="0062708C">
      <w:pPr>
        <w:tabs>
          <w:tab w:val="left" w:pos="0"/>
        </w:tabs>
        <w:spacing w:line="240" w:lineRule="auto"/>
        <w:ind w:left="-2" w:firstLineChars="0" w:firstLine="2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1.2</w:t>
      </w:r>
      <w:r w:rsidRPr="007311D9">
        <w:rPr>
          <w:b/>
        </w:rPr>
        <w:t>:</w:t>
      </w:r>
      <w:r w:rsidRPr="007311D9">
        <w:t xml:space="preserve"> Прослушивание детских голосов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35060E" w:rsidRPr="0035060E">
        <w:rPr>
          <w:lang w:eastAsia="ru-RU"/>
        </w:rPr>
        <w:t>мониторинг</w:t>
      </w:r>
      <w:proofErr w:type="gramStart"/>
      <w:r w:rsidR="0062708C">
        <w:rPr>
          <w:lang w:eastAsia="ru-RU"/>
        </w:rPr>
        <w:t xml:space="preserve"> </w:t>
      </w:r>
      <w:r w:rsidR="0035060E" w:rsidRPr="0035060E">
        <w:rPr>
          <w:lang w:eastAsia="ru-RU"/>
        </w:rPr>
        <w:t>,</w:t>
      </w:r>
      <w:proofErr w:type="gramEnd"/>
      <w:r w:rsidR="00733D4D">
        <w:rPr>
          <w:lang w:eastAsia="ru-RU"/>
        </w:rPr>
        <w:t xml:space="preserve">беседа, концерт. 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lastRenderedPageBreak/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>:</w:t>
      </w:r>
      <w:r w:rsidR="00733D4D" w:rsidRPr="00733D4D">
        <w:t xml:space="preserve"> фронтальная и индивидуально-групповая </w:t>
      </w:r>
    </w:p>
    <w:p w:rsidR="007311D9" w:rsidRPr="0035060E" w:rsidRDefault="007311D9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обучающихся: </w:t>
      </w:r>
      <w:r w:rsidR="0035060E" w:rsidRPr="00735FBF">
        <w:t>выполнение диагностических тестов, прослушивание. Пение под аккомпанемент знакомых песен.</w:t>
      </w:r>
    </w:p>
    <w:p w:rsidR="00A50B94" w:rsidRDefault="007311D9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3D30D7">
        <w:rPr>
          <w:b/>
          <w:lang w:eastAsia="ru-RU"/>
        </w:rPr>
        <w:t xml:space="preserve"> </w:t>
      </w:r>
      <w:r w:rsidR="00A50B94">
        <w:t>к</w:t>
      </w:r>
      <w:r w:rsidR="00A50B94" w:rsidRPr="00735FBF">
        <w:t>онтроль, самоконтроль.</w:t>
      </w:r>
    </w:p>
    <w:p w:rsidR="007311D9" w:rsidRPr="007311D9" w:rsidRDefault="007311D9" w:rsidP="0062708C">
      <w:pPr>
        <w:spacing w:line="240" w:lineRule="auto"/>
        <w:ind w:left="-2" w:firstLineChars="0" w:firstLine="2"/>
        <w:jc w:val="both"/>
        <w:rPr>
          <w:lang w:eastAsia="ru-RU"/>
        </w:rPr>
      </w:pPr>
    </w:p>
    <w:p w:rsidR="007311D9" w:rsidRPr="007311D9" w:rsidRDefault="007311D9" w:rsidP="0062708C">
      <w:pPr>
        <w:spacing w:line="240" w:lineRule="auto"/>
        <w:ind w:leftChars="0" w:left="0" w:firstLineChars="0" w:firstLine="0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1.3</w:t>
      </w:r>
      <w:r w:rsidRPr="007311D9">
        <w:rPr>
          <w:b/>
        </w:rPr>
        <w:t>:</w:t>
      </w:r>
      <w:r w:rsidRPr="007311D9">
        <w:t xml:space="preserve"> Певческая установка в различных ситуациях сценического действия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733D4D">
        <w:rPr>
          <w:lang w:eastAsia="ru-RU"/>
        </w:rPr>
        <w:t>беседа, репетиция.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 xml:space="preserve">Беседа </w:t>
      </w:r>
      <w:r w:rsidR="0035060E">
        <w:t>«Понятие о</w:t>
      </w:r>
      <w:r w:rsidR="0035060E" w:rsidRPr="00735FBF">
        <w:t xml:space="preserve"> сценическом движении и его роль в создании художественного образа песни</w:t>
      </w:r>
      <w:r w:rsidR="0035060E">
        <w:t>»</w:t>
      </w:r>
      <w:r w:rsidR="0035060E" w:rsidRPr="00735FBF">
        <w:t xml:space="preserve">, </w:t>
      </w:r>
      <w:r w:rsidR="0035060E">
        <w:t>«Виды,</w:t>
      </w:r>
      <w:r w:rsidR="0035060E" w:rsidRPr="00735FBF">
        <w:t xml:space="preserve"> типы сценического движения</w:t>
      </w:r>
      <w:r w:rsidR="0035060E">
        <w:t>»</w:t>
      </w:r>
      <w:r w:rsidR="0035060E" w:rsidRPr="00735FBF">
        <w:t xml:space="preserve">, </w:t>
      </w:r>
      <w:r w:rsidR="0035060E">
        <w:t>«</w:t>
      </w:r>
      <w:r w:rsidR="0035060E" w:rsidRPr="00735FBF">
        <w:t>Соотношение движения и пения в процессе работы над вокальными произведениями</w:t>
      </w:r>
      <w:r w:rsidR="0035060E">
        <w:t>»</w:t>
      </w:r>
      <w:r w:rsidR="0035060E" w:rsidRPr="00735FBF">
        <w:t xml:space="preserve">. Специальные упражнения и этюды. Просмотр видеозаписей выступления детских коллективов и солистов на различных конкурсах, </w:t>
      </w:r>
      <w:proofErr w:type="spellStart"/>
      <w:r w:rsidR="0035060E" w:rsidRPr="00735FBF">
        <w:t>распевка</w:t>
      </w:r>
      <w:proofErr w:type="spellEnd"/>
      <w:r w:rsidR="0035060E" w:rsidRPr="00735FBF">
        <w:t>. Работа над сценическим образом в вокальных произведениях.</w:t>
      </w:r>
    </w:p>
    <w:p w:rsidR="007311D9" w:rsidRPr="007311D9" w:rsidRDefault="007311D9" w:rsidP="0062708C">
      <w:pPr>
        <w:spacing w:line="240" w:lineRule="auto"/>
        <w:ind w:left="-2" w:firstLineChars="0" w:firstLine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с</w:t>
      </w:r>
      <w:r w:rsidR="00A50B94" w:rsidRPr="00735FBF">
        <w:t>амо и взаимоконтроль, педагогическое наблюдение.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1.4</w:t>
      </w:r>
      <w:r w:rsidRPr="007311D9">
        <w:rPr>
          <w:b/>
        </w:rPr>
        <w:t>:</w:t>
      </w:r>
      <w:r w:rsidRPr="007311D9">
        <w:rPr>
          <w:highlight w:val="white"/>
        </w:rPr>
        <w:t>Строение голосового аппарата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3D30D7">
        <w:rPr>
          <w:b/>
          <w:lang w:eastAsia="ru-RU"/>
        </w:rPr>
        <w:t xml:space="preserve"> </w:t>
      </w:r>
      <w:r w:rsidR="00733D4D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певческий резонатор</w:t>
      </w:r>
      <w:r w:rsidR="00EE38BD">
        <w:rPr>
          <w:lang w:eastAsia="ru-RU"/>
        </w:rPr>
        <w:t>, диафрагма.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Виды деятельности обучающихся:</w:t>
      </w:r>
      <w:proofErr w:type="gramStart"/>
      <w:r w:rsidRPr="007311D9">
        <w:rPr>
          <w:b/>
          <w:lang w:eastAsia="ru-RU"/>
        </w:rPr>
        <w:t xml:space="preserve"> </w:t>
      </w:r>
      <w:r w:rsidR="0035060E" w:rsidRPr="00735FBF">
        <w:t>.</w:t>
      </w:r>
      <w:proofErr w:type="gramEnd"/>
      <w:r w:rsidR="0035060E" w:rsidRPr="00735FBF">
        <w:t xml:space="preserve"> Рассказ педагога о сложной системе строения голосового аппарата, резонаторах, видах резонаторов, о то</w:t>
      </w:r>
      <w:r w:rsidR="0035060E">
        <w:t>м,</w:t>
      </w:r>
      <w:r w:rsidR="0035060E" w:rsidRPr="00735FBF">
        <w:t xml:space="preserve"> как можно развить дыхательную мускулатуру, как это может пригодиться в повседневной жизни. Беседа </w:t>
      </w:r>
      <w:r w:rsidR="0035060E">
        <w:t>«</w:t>
      </w:r>
      <w:r w:rsidR="0035060E" w:rsidRPr="00735FBF">
        <w:t>Природа голосовых данных</w:t>
      </w:r>
      <w:r w:rsidR="0035060E">
        <w:t>»</w:t>
      </w:r>
      <w:r w:rsidR="0035060E" w:rsidRPr="00735FBF">
        <w:t>. Освоение понятий и терминов: резонатор, голосовые органы человека:</w:t>
      </w:r>
      <w:r w:rsidR="0062708C">
        <w:t xml:space="preserve"> </w:t>
      </w:r>
      <w:r w:rsidR="0035060E" w:rsidRPr="00735FBF">
        <w:t>диафрагма, легкие и т.д.</w:t>
      </w:r>
    </w:p>
    <w:p w:rsidR="00A50B94" w:rsidRPr="00735FBF" w:rsidRDefault="007311D9" w:rsidP="0062708C">
      <w:pPr>
        <w:spacing w:line="240" w:lineRule="auto"/>
        <w:ind w:leftChars="8" w:left="450" w:hangingChars="179" w:hanging="431"/>
        <w:jc w:val="both"/>
      </w:pPr>
      <w:r w:rsidRPr="007311D9">
        <w:rPr>
          <w:b/>
          <w:lang w:eastAsia="ru-RU"/>
        </w:rPr>
        <w:t>Форма контроля</w:t>
      </w:r>
      <w:r w:rsidR="0062708C">
        <w:rPr>
          <w:b/>
          <w:lang w:eastAsia="ru-RU"/>
        </w:rPr>
        <w:t xml:space="preserve"> </w:t>
      </w:r>
      <w:proofErr w:type="gramStart"/>
      <w:r w:rsidRPr="007311D9">
        <w:rPr>
          <w:b/>
          <w:lang w:eastAsia="ru-RU"/>
        </w:rPr>
        <w:t>:</w:t>
      </w:r>
      <w:r w:rsidR="00A50B94" w:rsidRPr="00422D1B">
        <w:t>с</w:t>
      </w:r>
      <w:proofErr w:type="gramEnd"/>
      <w:r w:rsidR="00A50B94" w:rsidRPr="00422D1B">
        <w:t xml:space="preserve">амо и взаимоконтроль, педагогическое наблюдение, </w:t>
      </w:r>
      <w:r w:rsidR="00A50B94">
        <w:t>опрос.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</w:p>
    <w:p w:rsidR="007311D9" w:rsidRPr="007311D9" w:rsidRDefault="007311D9" w:rsidP="0062708C">
      <w:pPr>
        <w:spacing w:line="240" w:lineRule="auto"/>
        <w:ind w:leftChars="0" w:left="0" w:firstLineChars="0" w:firstLine="0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1.5</w:t>
      </w:r>
      <w:r w:rsidRPr="007311D9">
        <w:rPr>
          <w:b/>
        </w:rPr>
        <w:t>:</w:t>
      </w:r>
      <w:r w:rsidRPr="007311D9">
        <w:t xml:space="preserve"> О вокале как о творчестве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733D4D" w:rsidRPr="00A50B94">
        <w:rPr>
          <w:lang w:eastAsia="ru-RU"/>
        </w:rPr>
        <w:t xml:space="preserve">беседа, </w:t>
      </w:r>
      <w:r w:rsidR="0035060E">
        <w:rPr>
          <w:lang w:eastAsia="ru-RU"/>
        </w:rPr>
        <w:t xml:space="preserve">презентация, </w:t>
      </w:r>
      <w:r w:rsidR="00733D4D" w:rsidRPr="00A50B94">
        <w:rPr>
          <w:lang w:eastAsia="ru-RU"/>
        </w:rPr>
        <w:t>репетиция.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 xml:space="preserve">Беседа </w:t>
      </w:r>
      <w:r w:rsidR="0035060E">
        <w:t>«Самоконтроль вокалиста», «</w:t>
      </w:r>
      <w:r w:rsidR="0035060E" w:rsidRPr="00735FBF">
        <w:t>Исполнительское мастерство», «В творчестве нет случайностей</w:t>
      </w:r>
      <w:r w:rsidR="0035060E">
        <w:t>»</w:t>
      </w:r>
      <w:r w:rsidR="0035060E" w:rsidRPr="00735FBF">
        <w:t xml:space="preserve">. Просмотр видеозаписей выступления солистов, </w:t>
      </w:r>
      <w:proofErr w:type="spellStart"/>
      <w:r w:rsidR="0035060E" w:rsidRPr="00735FBF">
        <w:t>распевка</w:t>
      </w:r>
      <w:proofErr w:type="spellEnd"/>
      <w:r w:rsidR="0035060E" w:rsidRPr="00735FBF">
        <w:t xml:space="preserve">, </w:t>
      </w:r>
      <w:proofErr w:type="spellStart"/>
      <w:r w:rsidR="0035060E" w:rsidRPr="00735FBF">
        <w:t>фонопедические</w:t>
      </w:r>
      <w:proofErr w:type="spellEnd"/>
      <w:r w:rsidR="0035060E" w:rsidRPr="00735FBF">
        <w:t>, ритмические, дикционные упражнения. Раб</w:t>
      </w:r>
      <w:r w:rsidR="0035060E">
        <w:t xml:space="preserve">ота над хоровыми произведениями. </w:t>
      </w:r>
    </w:p>
    <w:p w:rsidR="00A50B94" w:rsidRPr="00735FBF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 и взаимоконтроль, прослушивание.</w:t>
      </w:r>
    </w:p>
    <w:p w:rsidR="00A50B94" w:rsidRPr="007311D9" w:rsidRDefault="00A50B94" w:rsidP="0062708C">
      <w:pPr>
        <w:spacing w:line="240" w:lineRule="auto"/>
        <w:ind w:left="0" w:hanging="2"/>
        <w:jc w:val="both"/>
        <w:rPr>
          <w:lang w:eastAsia="ru-RU"/>
        </w:rPr>
      </w:pPr>
    </w:p>
    <w:p w:rsidR="007311D9" w:rsidRPr="007311D9" w:rsidRDefault="007311D9" w:rsidP="0062708C">
      <w:pPr>
        <w:spacing w:line="240" w:lineRule="auto"/>
        <w:ind w:leftChars="0" w:left="0" w:firstLineChars="0" w:firstLine="0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1.6</w:t>
      </w:r>
      <w:r w:rsidRPr="007311D9">
        <w:rPr>
          <w:b/>
        </w:rPr>
        <w:t>:</w:t>
      </w:r>
      <w:r w:rsidRPr="007311D9">
        <w:t xml:space="preserve"> Резонаторы голоса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lang w:eastAsia="ru-RU"/>
        </w:rPr>
        <w:t xml:space="preserve"> б</w:t>
      </w:r>
      <w:r w:rsidR="00A50B94">
        <w:rPr>
          <w:lang w:eastAsia="ru-RU"/>
        </w:rPr>
        <w:t>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виды резонаторов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>Рассказ педагога о работе резонаторов, формировании звука, использовании резонаторов, диап</w:t>
      </w:r>
      <w:r w:rsidR="0035060E">
        <w:t>а</w:t>
      </w:r>
      <w:r w:rsidR="0035060E" w:rsidRPr="00735FBF">
        <w:t>зон</w:t>
      </w:r>
      <w:r w:rsidR="0035060E">
        <w:t>а</w:t>
      </w:r>
      <w:r w:rsidR="0035060E" w:rsidRPr="00735FBF">
        <w:t>, точк</w:t>
      </w:r>
      <w:r w:rsidR="0035060E">
        <w:t>и опоры, «</w:t>
      </w:r>
      <w:r w:rsidR="0035060E" w:rsidRPr="00735FBF">
        <w:t>пени</w:t>
      </w:r>
      <w:r w:rsidR="0035060E">
        <w:t>я</w:t>
      </w:r>
      <w:r w:rsidR="0035060E" w:rsidRPr="00735FBF">
        <w:t xml:space="preserve"> в маску</w:t>
      </w:r>
      <w:r w:rsidR="0035060E">
        <w:t>»</w:t>
      </w:r>
      <w:r w:rsidR="0035060E" w:rsidRPr="00735FBF">
        <w:t>. Освоения понятий и терминов: резонатор, диап</w:t>
      </w:r>
      <w:r w:rsidR="0035060E">
        <w:t>а</w:t>
      </w:r>
      <w:r w:rsidR="0035060E" w:rsidRPr="00735FBF">
        <w:t>зон. Просмотр видео выступлений вокалисто</w:t>
      </w:r>
      <w:r w:rsidR="0035060E">
        <w:t>в, анализ. Вокальные упражнения</w:t>
      </w:r>
      <w:r w:rsidR="0035060E" w:rsidRPr="00735FBF">
        <w:t>.</w:t>
      </w:r>
      <w:r w:rsidR="0062708C">
        <w:t xml:space="preserve"> </w:t>
      </w:r>
      <w:r w:rsidR="0035060E" w:rsidRPr="00735FBF">
        <w:t>Распев. Работа над хоровыми произведениями.</w:t>
      </w:r>
    </w:p>
    <w:p w:rsidR="00A50B94" w:rsidRPr="00735FBF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 и взаимоконтроль, прослушивание.</w:t>
      </w:r>
    </w:p>
    <w:p w:rsidR="007311D9" w:rsidRPr="007311D9" w:rsidRDefault="007311D9" w:rsidP="0062708C">
      <w:pPr>
        <w:spacing w:line="240" w:lineRule="auto"/>
        <w:ind w:left="-2" w:firstLineChars="0" w:firstLine="2"/>
        <w:jc w:val="both"/>
        <w:rPr>
          <w:lang w:eastAsia="ru-RU"/>
        </w:rPr>
      </w:pPr>
    </w:p>
    <w:p w:rsidR="00487F21" w:rsidRPr="00422D1B" w:rsidRDefault="00487F21" w:rsidP="0062708C">
      <w:pPr>
        <w:spacing w:line="240" w:lineRule="auto"/>
        <w:ind w:leftChars="9" w:left="454" w:firstLineChars="0"/>
        <w:jc w:val="both"/>
        <w:rPr>
          <w:b/>
        </w:rPr>
      </w:pPr>
      <w:r>
        <w:rPr>
          <w:b/>
        </w:rPr>
        <w:t>Раздел 2. Хоровое сольфеджио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lastRenderedPageBreak/>
        <w:t>Тема занятия</w:t>
      </w:r>
      <w:r>
        <w:rPr>
          <w:b/>
        </w:rPr>
        <w:t xml:space="preserve"> 2.1</w:t>
      </w:r>
      <w:r w:rsidRPr="007311D9">
        <w:rPr>
          <w:b/>
        </w:rPr>
        <w:t>:</w:t>
      </w:r>
      <w:r w:rsidRPr="007311D9">
        <w:t xml:space="preserve"> Параллельные тональности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DB7C56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EE38BD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параллельные тональности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>фронтальная и индивидуально-групповая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 xml:space="preserve">Рассказ педагога о параллельных тональностях, что это такое, какие они бывают. Освоение понятий и терминов: параллельные тональности. </w:t>
      </w:r>
      <w:proofErr w:type="spellStart"/>
      <w:r w:rsidR="0035060E" w:rsidRPr="00735FBF">
        <w:t>Пропевание</w:t>
      </w:r>
      <w:proofErr w:type="spellEnd"/>
      <w:r w:rsidR="0035060E" w:rsidRPr="00735FBF">
        <w:t xml:space="preserve"> гамм. Пение поочередно. </w:t>
      </w:r>
    </w:p>
    <w:p w:rsidR="00A50B94" w:rsidRPr="00735FBF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рослушивание, педагогическое наблюдение, самоконтроль, опрос.</w:t>
      </w:r>
    </w:p>
    <w:p w:rsidR="00EE38BD" w:rsidRDefault="00EE38BD" w:rsidP="0062708C">
      <w:pPr>
        <w:spacing w:line="240" w:lineRule="auto"/>
        <w:ind w:left="518" w:hangingChars="216" w:hanging="520"/>
        <w:jc w:val="both"/>
        <w:rPr>
          <w:b/>
        </w:rPr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2.2</w:t>
      </w:r>
      <w:r w:rsidRPr="007311D9">
        <w:rPr>
          <w:b/>
        </w:rPr>
        <w:t>:</w:t>
      </w:r>
      <w:r w:rsidR="00EE38BD">
        <w:t>Одноименные</w:t>
      </w:r>
      <w:r w:rsidRPr="007311D9">
        <w:t xml:space="preserve"> тональности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>
        <w:t>одноименные</w:t>
      </w:r>
      <w:r w:rsidR="00EE38BD" w:rsidRPr="007311D9">
        <w:t xml:space="preserve"> тональности</w:t>
      </w:r>
    </w:p>
    <w:p w:rsidR="00A50B94" w:rsidRPr="00A50B94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>
        <w:t>фронтальная и индивидуально-г</w:t>
      </w:r>
      <w:r w:rsidR="00733D4D" w:rsidRPr="00733D4D">
        <w:t xml:space="preserve">рупповая </w:t>
      </w:r>
    </w:p>
    <w:p w:rsidR="007311D9" w:rsidRP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 xml:space="preserve">Рассказ педагога </w:t>
      </w:r>
      <w:proofErr w:type="gramStart"/>
      <w:r w:rsidR="0035060E" w:rsidRPr="00735FBF">
        <w:t>о</w:t>
      </w:r>
      <w:proofErr w:type="gramEnd"/>
      <w:r w:rsidR="0035060E" w:rsidRPr="00735FBF">
        <w:t xml:space="preserve"> одноименных тональностях, что это такое, какие они бывают. Освоение понятий и терминов: одноименные тональности. </w:t>
      </w:r>
      <w:proofErr w:type="spellStart"/>
      <w:r w:rsidR="0035060E" w:rsidRPr="00735FBF">
        <w:t>Пропевание</w:t>
      </w:r>
      <w:proofErr w:type="spellEnd"/>
      <w:r w:rsidR="0035060E" w:rsidRPr="00735FBF">
        <w:t xml:space="preserve"> гамм. Пение поочередно. </w:t>
      </w:r>
    </w:p>
    <w:p w:rsidR="00A50B94" w:rsidRPr="00735FBF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>Форма контроля:</w:t>
      </w:r>
      <w:r w:rsidR="00DB7C56">
        <w:rPr>
          <w:b/>
          <w:lang w:eastAsia="ru-RU"/>
        </w:rPr>
        <w:t xml:space="preserve"> </w:t>
      </w:r>
      <w:r w:rsidR="00A50B94">
        <w:t>п</w:t>
      </w:r>
      <w:r w:rsidR="00A50B94" w:rsidRPr="00735FBF">
        <w:t>рослушивание, педагогическое наблюдение, самоконтроль, опрос.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</w:p>
    <w:p w:rsidR="007311D9" w:rsidRPr="007311D9" w:rsidRDefault="007311D9" w:rsidP="0062708C">
      <w:pPr>
        <w:spacing w:line="240" w:lineRule="auto"/>
        <w:ind w:leftChars="0" w:left="0" w:firstLineChars="0" w:firstLine="0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2.3</w:t>
      </w:r>
      <w:r w:rsidRPr="007311D9">
        <w:rPr>
          <w:b/>
        </w:rPr>
        <w:t>:</w:t>
      </w:r>
      <w:r w:rsidRPr="007311D9">
        <w:t xml:space="preserve"> Тональность до трех знаков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DB7C56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тональность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5060E" w:rsidRPr="00735FBF">
        <w:t xml:space="preserve">Рассказ педагога о ключевых знаках в тональности. </w:t>
      </w:r>
      <w:proofErr w:type="spellStart"/>
      <w:r w:rsidR="0035060E" w:rsidRPr="00735FBF">
        <w:t>Пропевание</w:t>
      </w:r>
      <w:proofErr w:type="spellEnd"/>
      <w:r w:rsidR="0035060E" w:rsidRPr="00735FBF">
        <w:t xml:space="preserve"> гамм. Пение поочередно. </w:t>
      </w:r>
    </w:p>
    <w:p w:rsidR="007311D9" w:rsidRPr="007311D9" w:rsidRDefault="007311D9" w:rsidP="0062708C">
      <w:pPr>
        <w:spacing w:line="240" w:lineRule="auto"/>
        <w:ind w:left="-2" w:firstLineChars="0" w:firstLine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самоконтроль, опрос.</w:t>
      </w:r>
    </w:p>
    <w:p w:rsidR="007311D9" w:rsidRPr="00735FBF" w:rsidRDefault="007311D9" w:rsidP="0062708C">
      <w:pPr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2.4</w:t>
      </w:r>
      <w:r w:rsidRPr="007311D9">
        <w:rPr>
          <w:b/>
        </w:rPr>
        <w:t>:</w:t>
      </w:r>
      <w:r w:rsidRPr="007311D9">
        <w:t xml:space="preserve"> Обращение трезвучий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DB7C56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трезвучие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5060E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>:</w:t>
      </w:r>
      <w:r w:rsidR="0062708C">
        <w:rPr>
          <w:b/>
          <w:lang w:eastAsia="ru-RU"/>
        </w:rPr>
        <w:t xml:space="preserve"> </w:t>
      </w:r>
      <w:r w:rsidR="0035060E" w:rsidRPr="00735FBF">
        <w:t>Рассказ педагога о том</w:t>
      </w:r>
      <w:r w:rsidR="0035060E">
        <w:t>,</w:t>
      </w:r>
      <w:r w:rsidR="0035060E" w:rsidRPr="00735FBF">
        <w:t xml:space="preserve"> как возникают обращения, виды обращений, как строятся. Построение обращений, </w:t>
      </w:r>
      <w:proofErr w:type="spellStart"/>
      <w:r w:rsidR="0035060E" w:rsidRPr="00735FBF">
        <w:t>пропевание</w:t>
      </w:r>
      <w:proofErr w:type="spellEnd"/>
      <w:r w:rsidR="0035060E" w:rsidRPr="00735FBF">
        <w:t xml:space="preserve"> их.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 и взаимоконтроль.</w:t>
      </w:r>
    </w:p>
    <w:p w:rsidR="007311D9" w:rsidRDefault="007311D9" w:rsidP="0062708C">
      <w:pPr>
        <w:spacing w:line="240" w:lineRule="auto"/>
        <w:ind w:leftChars="0" w:left="0" w:firstLineChars="0" w:firstLine="0"/>
        <w:jc w:val="both"/>
        <w:rPr>
          <w:b/>
        </w:rPr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2.5</w:t>
      </w:r>
      <w:r w:rsidRPr="007311D9">
        <w:rPr>
          <w:b/>
        </w:rPr>
        <w:t>:</w:t>
      </w:r>
      <w:r w:rsidRPr="007311D9">
        <w:t xml:space="preserve"> Измерение интервалов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proofErr w:type="spellStart"/>
      <w:r w:rsidR="00EE38BD" w:rsidRPr="00EE38BD">
        <w:rPr>
          <w:lang w:eastAsia="ru-RU"/>
        </w:rPr>
        <w:t>ступеневая</w:t>
      </w:r>
      <w:proofErr w:type="spellEnd"/>
      <w:r w:rsidR="00EE38BD" w:rsidRPr="00EE38BD">
        <w:rPr>
          <w:lang w:eastAsia="ru-RU"/>
        </w:rPr>
        <w:t xml:space="preserve"> и тоновая величина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83E58" w:rsidRDefault="007311D9" w:rsidP="0062708C">
      <w:pPr>
        <w:spacing w:line="240" w:lineRule="auto"/>
        <w:ind w:left="-2" w:firstLineChars="0" w:firstLine="2"/>
        <w:jc w:val="both"/>
        <w:rPr>
          <w:shd w:val="clear" w:color="auto" w:fill="FCFEFC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 xml:space="preserve">Рассказ педагога о </w:t>
      </w:r>
      <w:proofErr w:type="spellStart"/>
      <w:r w:rsidR="00383E58" w:rsidRPr="00735FBF">
        <w:t>ступеневой</w:t>
      </w:r>
      <w:proofErr w:type="spellEnd"/>
      <w:r w:rsidR="00383E58" w:rsidRPr="00735FBF">
        <w:t xml:space="preserve"> и тоновой величине. Освоение понятий и терминов: </w:t>
      </w:r>
      <w:proofErr w:type="spellStart"/>
      <w:r w:rsidR="00383E58" w:rsidRPr="00735FBF">
        <w:t>ступеневая</w:t>
      </w:r>
      <w:proofErr w:type="spellEnd"/>
      <w:r w:rsidR="00383E58" w:rsidRPr="00735FBF">
        <w:t xml:space="preserve"> величина, тоновая величина. </w:t>
      </w:r>
      <w:r w:rsidR="00383E58" w:rsidRPr="00735FBF">
        <w:rPr>
          <w:shd w:val="clear" w:color="auto" w:fill="FCFEFC"/>
        </w:rPr>
        <w:t xml:space="preserve">Распев. Построение от заданного звука интервала. </w:t>
      </w:r>
      <w:proofErr w:type="spellStart"/>
      <w:r w:rsidR="00383E58" w:rsidRPr="00735FBF">
        <w:rPr>
          <w:shd w:val="clear" w:color="auto" w:fill="FCFEFC"/>
        </w:rPr>
        <w:t>Пропевание</w:t>
      </w:r>
      <w:proofErr w:type="spellEnd"/>
      <w:r w:rsidR="00383E58" w:rsidRPr="00735FBF">
        <w:rPr>
          <w:shd w:val="clear" w:color="auto" w:fill="FCFEFC"/>
        </w:rPr>
        <w:t xml:space="preserve"> интервалов. Игровые </w:t>
      </w:r>
      <w:r w:rsidR="00383E58">
        <w:rPr>
          <w:shd w:val="clear" w:color="auto" w:fill="FCFEFC"/>
        </w:rPr>
        <w:t xml:space="preserve">практические задания. </w:t>
      </w:r>
    </w:p>
    <w:p w:rsidR="007311D9" w:rsidRPr="007311D9" w:rsidRDefault="007311D9" w:rsidP="0062708C">
      <w:pPr>
        <w:spacing w:line="240" w:lineRule="auto"/>
        <w:ind w:left="-2" w:firstLineChars="0" w:firstLine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</w:t>
      </w:r>
      <w:r w:rsidR="00383E58">
        <w:t>ческое наблюдение, самоконтроль, м</w:t>
      </w:r>
      <w:r w:rsidR="00383E58" w:rsidRPr="00735FBF">
        <w:t>ини</w:t>
      </w:r>
      <w:r w:rsidR="00383E58">
        <w:t>-</w:t>
      </w:r>
      <w:r w:rsidR="00383E58" w:rsidRPr="00735FBF">
        <w:t>конкурс.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2.6</w:t>
      </w:r>
      <w:r w:rsidRPr="007311D9">
        <w:rPr>
          <w:b/>
        </w:rPr>
        <w:t>:</w:t>
      </w:r>
      <w:r w:rsidRPr="007311D9">
        <w:t xml:space="preserve"> Темпы в музыке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912A1F">
        <w:rPr>
          <w:b/>
          <w:lang w:eastAsia="ru-RU"/>
        </w:rPr>
        <w:t xml:space="preserve"> </w:t>
      </w:r>
      <w:r w:rsidR="00FF6705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темп</w:t>
      </w:r>
      <w:r w:rsidR="00EE38BD">
        <w:rPr>
          <w:lang w:eastAsia="ru-RU"/>
        </w:rPr>
        <w:t>, виды темпов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>фронтальная и индивидуально-</w:t>
      </w:r>
      <w:r w:rsidR="00733D4D" w:rsidRPr="00733D4D">
        <w:lastRenderedPageBreak/>
        <w:t xml:space="preserve">групповая 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 xml:space="preserve">Рассказ о </w:t>
      </w:r>
      <w:proofErr w:type="gramStart"/>
      <w:r w:rsidR="00383E58" w:rsidRPr="00735FBF">
        <w:t>педагога</w:t>
      </w:r>
      <w:proofErr w:type="gramEnd"/>
      <w:r w:rsidR="00383E58" w:rsidRPr="00735FBF">
        <w:t xml:space="preserve"> о том какие бывают темпы в музыке, как установить точный темп; таблица темпов, их обозначений и значений, замедление и ускорение темпа в произведении, уточнение музыкальных темпов. Слушание хоровых произведений. </w:t>
      </w:r>
      <w:proofErr w:type="spellStart"/>
      <w:r w:rsidR="00383E58" w:rsidRPr="00735FBF">
        <w:t>Распевка</w:t>
      </w:r>
      <w:proofErr w:type="spellEnd"/>
      <w:r w:rsidR="00383E58" w:rsidRPr="00735FBF">
        <w:t>. Работа над вокальным репертуаром</w:t>
      </w:r>
      <w:r w:rsidR="00383E58">
        <w:t>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 и взаимоконтроль.</w:t>
      </w:r>
    </w:p>
    <w:p w:rsidR="007311D9" w:rsidRDefault="007311D9" w:rsidP="0062708C">
      <w:pPr>
        <w:spacing w:line="240" w:lineRule="auto"/>
        <w:ind w:leftChars="0" w:left="0" w:firstLineChars="0" w:firstLine="0"/>
        <w:jc w:val="both"/>
        <w:rPr>
          <w:b/>
        </w:rPr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2.7</w:t>
      </w:r>
      <w:r w:rsidRPr="007311D9">
        <w:rPr>
          <w:b/>
        </w:rPr>
        <w:t>:</w:t>
      </w:r>
      <w:r w:rsidR="00EE38BD">
        <w:t>Х</w:t>
      </w:r>
      <w:r w:rsidRPr="007311D9">
        <w:t>роматизмы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E38BD" w:rsidRPr="00EE38BD">
        <w:rPr>
          <w:lang w:eastAsia="ru-RU"/>
        </w:rPr>
        <w:t>хроматизм</w:t>
      </w:r>
      <w:r w:rsidR="004B2E02">
        <w:rPr>
          <w:lang w:eastAsia="ru-RU"/>
        </w:rPr>
        <w:t>, знаки альтерации.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83E58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>:</w:t>
      </w:r>
      <w:r w:rsidR="0062708C">
        <w:rPr>
          <w:b/>
          <w:lang w:eastAsia="ru-RU"/>
        </w:rPr>
        <w:t xml:space="preserve"> </w:t>
      </w:r>
      <w:r w:rsidR="00383E58">
        <w:t>Рассказ педагога о хроматизмах</w:t>
      </w:r>
      <w:r w:rsidR="00383E58" w:rsidRPr="00735FBF">
        <w:t>, знаках альтерации. Освоения понятий и терминов: хроматизмы, знаки альтерации</w:t>
      </w:r>
      <w:r w:rsidR="00383E58">
        <w:t>.</w:t>
      </w:r>
      <w:r w:rsidR="00383E58" w:rsidRPr="00735FBF">
        <w:t xml:space="preserve"> Игровые практические за</w:t>
      </w:r>
      <w:r w:rsidR="00383E58">
        <w:t>дания</w:t>
      </w:r>
      <w:r w:rsidR="00383E58" w:rsidRPr="00735FBF">
        <w:t xml:space="preserve">. </w:t>
      </w:r>
      <w:proofErr w:type="spellStart"/>
      <w:r w:rsidR="00383E58" w:rsidRPr="00735FBF">
        <w:t>Пропевани</w:t>
      </w:r>
      <w:r w:rsidR="00383E58">
        <w:t>е</w:t>
      </w:r>
      <w:proofErr w:type="spellEnd"/>
      <w:r w:rsidR="00383E58" w:rsidRPr="00735FBF">
        <w:t xml:space="preserve"> хроматизмов.</w:t>
      </w:r>
    </w:p>
    <w:p w:rsidR="007311D9" w:rsidRDefault="007311D9" w:rsidP="0062708C">
      <w:pPr>
        <w:spacing w:line="240" w:lineRule="auto"/>
        <w:ind w:left="0" w:hanging="2"/>
        <w:jc w:val="both"/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 и взаимоконтроль.</w:t>
      </w:r>
    </w:p>
    <w:p w:rsidR="004B2E02" w:rsidRPr="007311D9" w:rsidRDefault="004B2E02" w:rsidP="0062708C">
      <w:pPr>
        <w:spacing w:line="240" w:lineRule="auto"/>
        <w:ind w:left="0" w:hanging="2"/>
        <w:jc w:val="both"/>
        <w:rPr>
          <w:lang w:eastAsia="ru-RU"/>
        </w:rPr>
      </w:pPr>
    </w:p>
    <w:p w:rsidR="00487F21" w:rsidRPr="001A58F0" w:rsidRDefault="00487F21" w:rsidP="0062708C">
      <w:pPr>
        <w:spacing w:line="240" w:lineRule="auto"/>
        <w:ind w:left="-2" w:firstLineChars="0" w:firstLine="2"/>
        <w:jc w:val="both"/>
        <w:rPr>
          <w:b/>
        </w:rPr>
      </w:pPr>
      <w:r w:rsidRPr="001A58F0">
        <w:rPr>
          <w:b/>
        </w:rPr>
        <w:t>Ра</w:t>
      </w:r>
      <w:r>
        <w:rPr>
          <w:b/>
        </w:rPr>
        <w:t>здел 3. Вокально-хоровые навыки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3.1</w:t>
      </w:r>
      <w:r w:rsidRPr="007311D9">
        <w:rPr>
          <w:b/>
        </w:rPr>
        <w:t>:</w:t>
      </w:r>
      <w:r w:rsidR="002860F9" w:rsidRPr="002860F9">
        <w:t>Артикуляция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</w:t>
      </w:r>
      <w:r w:rsidR="00383E58">
        <w:rPr>
          <w:lang w:eastAsia="ru-RU"/>
        </w:rPr>
        <w:t xml:space="preserve"> репетиция</w:t>
      </w:r>
      <w:proofErr w:type="gramStart"/>
      <w:r w:rsidR="00383E58">
        <w:rPr>
          <w:lang w:eastAsia="ru-RU"/>
        </w:rPr>
        <w:t>.</w:t>
      </w:r>
      <w:proofErr w:type="gramEnd"/>
      <w:r w:rsidR="00383E58">
        <w:rPr>
          <w:lang w:eastAsia="ru-RU"/>
        </w:rPr>
        <w:t xml:space="preserve"> </w:t>
      </w:r>
      <w:proofErr w:type="gramStart"/>
      <w:r w:rsidR="00383E58">
        <w:rPr>
          <w:lang w:eastAsia="ru-RU"/>
        </w:rPr>
        <w:t>п</w:t>
      </w:r>
      <w:proofErr w:type="gramEnd"/>
      <w:r w:rsidR="00383E58">
        <w:rPr>
          <w:lang w:eastAsia="ru-RU"/>
        </w:rPr>
        <w:t>рактическое занятие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383E58" w:rsidRPr="00735FBF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>Артикуляционная гимнастика</w:t>
      </w:r>
      <w:proofErr w:type="gramStart"/>
      <w:r w:rsidR="00383E58" w:rsidRPr="00735FBF">
        <w:t>.</w:t>
      </w:r>
      <w:proofErr w:type="gramEnd"/>
      <w:r w:rsidR="00383E58" w:rsidRPr="00735FBF">
        <w:t xml:space="preserve"> </w:t>
      </w:r>
      <w:proofErr w:type="gramStart"/>
      <w:r w:rsidR="00383E58" w:rsidRPr="00735FBF">
        <w:t>р</w:t>
      </w:r>
      <w:proofErr w:type="gramEnd"/>
      <w:r w:rsidR="00383E58" w:rsidRPr="00735FBF">
        <w:t xml:space="preserve">ечевые упражнения (по принципу педагогической концепции Карла </w:t>
      </w:r>
      <w:proofErr w:type="spellStart"/>
      <w:r w:rsidR="00383E58" w:rsidRPr="00735FBF">
        <w:t>Орфа</w:t>
      </w:r>
      <w:proofErr w:type="spellEnd"/>
      <w:r w:rsidR="00383E58" w:rsidRPr="00735FBF">
        <w:t>). Исполнение упраж</w:t>
      </w:r>
      <w:r w:rsidR="00383E58">
        <w:t xml:space="preserve">нений выразительно с мимикой и </w:t>
      </w:r>
      <w:r w:rsidR="00383E58" w:rsidRPr="00735FBF">
        <w:t>жестами. Работа над вокальным репертуаром.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3D30D7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наблюдение, самоконтроль, опрос</w:t>
      </w:r>
      <w:r w:rsidR="00A50B94">
        <w:t>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3.2</w:t>
      </w:r>
      <w:r w:rsidRPr="007311D9">
        <w:rPr>
          <w:b/>
        </w:rPr>
        <w:t>:</w:t>
      </w:r>
      <w:r w:rsidR="002860F9" w:rsidRPr="002860F9">
        <w:t>Роль дыхания в жизни человека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383E58" w:rsidRPr="00383E58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 xml:space="preserve">Беседа педагога о роли дыхания в жизни человека. Дыхательные упражнения по методике А.Н. </w:t>
      </w:r>
      <w:proofErr w:type="spellStart"/>
      <w:r w:rsidR="00383E58" w:rsidRPr="00735FBF">
        <w:t>Стрельниковой</w:t>
      </w:r>
      <w:proofErr w:type="spellEnd"/>
      <w:r w:rsidR="00383E58" w:rsidRPr="00735FBF">
        <w:t>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E86893">
        <w:t>п</w:t>
      </w:r>
      <w:r w:rsidR="00E86893" w:rsidRPr="00735FBF">
        <w:t>едагогическое наблюдение, самоконтроль, опрос</w:t>
      </w:r>
      <w:r w:rsidR="00E86893">
        <w:t>.</w:t>
      </w:r>
    </w:p>
    <w:p w:rsidR="007311D9" w:rsidRPr="00735FBF" w:rsidRDefault="007311D9" w:rsidP="0062708C">
      <w:pPr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3.3</w:t>
      </w:r>
      <w:r w:rsidRPr="007311D9">
        <w:rPr>
          <w:b/>
        </w:rPr>
        <w:t>:</w:t>
      </w:r>
      <w:r w:rsidR="002860F9" w:rsidRPr="002860F9">
        <w:t>Выразительные средства в музыке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 xml:space="preserve">беседа, </w:t>
      </w:r>
      <w:r w:rsidR="00383E58">
        <w:rPr>
          <w:lang w:eastAsia="ru-RU"/>
        </w:rPr>
        <w:t xml:space="preserve">презентация, </w:t>
      </w:r>
      <w:r w:rsidR="00A50B94">
        <w:rPr>
          <w:lang w:eastAsia="ru-RU"/>
        </w:rPr>
        <w:t>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Понятия и термины:</w:t>
      </w:r>
      <w:r w:rsidR="0062708C">
        <w:rPr>
          <w:b/>
          <w:lang w:eastAsia="ru-RU"/>
        </w:rPr>
        <w:t xml:space="preserve"> </w:t>
      </w:r>
      <w:r w:rsidR="004B2E02" w:rsidRPr="004B2E02">
        <w:rPr>
          <w:lang w:eastAsia="ru-RU"/>
        </w:rPr>
        <w:t>виды выразительных средств в музыке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4B2E02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>Рассказ педагога о выразительных средствах  в музыке: темпе, гармонии, нюансах, штрихах, тембре, форме. Освоение понятий и терминов: темп, гармония,</w:t>
      </w:r>
      <w:r w:rsidR="00383E58">
        <w:t xml:space="preserve"> штрихи, нюансы, тембр, форма. </w:t>
      </w:r>
      <w:r w:rsidR="004B2E02">
        <w:t>Слушание музыки, анализ.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прослушивание.</w:t>
      </w:r>
    </w:p>
    <w:p w:rsidR="007311D9" w:rsidRPr="00735FBF" w:rsidRDefault="007311D9" w:rsidP="0062708C">
      <w:pPr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Chars="12" w:left="460" w:hangingChars="179" w:hanging="431"/>
        <w:jc w:val="both"/>
      </w:pPr>
      <w:r w:rsidRPr="007311D9">
        <w:rPr>
          <w:b/>
        </w:rPr>
        <w:t>Тема занятия</w:t>
      </w:r>
      <w:r w:rsidR="002860F9">
        <w:rPr>
          <w:b/>
        </w:rPr>
        <w:t xml:space="preserve"> 3.4</w:t>
      </w:r>
      <w:r w:rsidRPr="007311D9">
        <w:rPr>
          <w:b/>
        </w:rPr>
        <w:t>:</w:t>
      </w:r>
      <w:hyperlink r:id="rId10">
        <w:r w:rsidR="002860F9" w:rsidRPr="002860F9">
          <w:rPr>
            <w:highlight w:val="white"/>
          </w:rPr>
          <w:t>Acapella – пение без сопровождения</w:t>
        </w:r>
      </w:hyperlink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hyperlink r:id="rId11">
        <w:proofErr w:type="spellStart"/>
        <w:r w:rsidR="004B2E02" w:rsidRPr="002860F9">
          <w:rPr>
            <w:highlight w:val="white"/>
          </w:rPr>
          <w:t>Acapella</w:t>
        </w:r>
        <w:proofErr w:type="spellEnd"/>
        <w:r w:rsidR="004B2E02" w:rsidRPr="002860F9">
          <w:rPr>
            <w:highlight w:val="white"/>
          </w:rPr>
          <w:t xml:space="preserve"> </w:t>
        </w:r>
      </w:hyperlink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 xml:space="preserve">Рассказ педагога об истоках стиля пения без сопровождения. Просмотр </w:t>
      </w:r>
      <w:proofErr w:type="spellStart"/>
      <w:r w:rsidR="00383E58" w:rsidRPr="00735FBF">
        <w:t>видеофайлов</w:t>
      </w:r>
      <w:proofErr w:type="spellEnd"/>
      <w:r w:rsidR="00383E58" w:rsidRPr="00735FBF">
        <w:t xml:space="preserve"> с исполнением произведений без сопровождения, анализ. Распев. Разучивание музыкального произведения без</w:t>
      </w:r>
      <w:r w:rsidR="00383E58">
        <w:t xml:space="preserve"> сопровождения.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lastRenderedPageBreak/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3.5</w:t>
      </w:r>
      <w:r w:rsidRPr="007311D9">
        <w:rPr>
          <w:b/>
        </w:rPr>
        <w:t>:</w:t>
      </w:r>
      <w:r w:rsidR="002860F9" w:rsidRPr="002860F9">
        <w:t xml:space="preserve">Двухголосие. </w:t>
      </w:r>
      <w:proofErr w:type="spellStart"/>
      <w:r w:rsidR="002860F9" w:rsidRPr="002860F9">
        <w:t>Трехголосие</w:t>
      </w:r>
      <w:proofErr w:type="spellEnd"/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Формы проведения учебного </w:t>
      </w:r>
      <w:proofErr w:type="spellStart"/>
      <w:r w:rsidRPr="007311D9">
        <w:rPr>
          <w:b/>
          <w:lang w:eastAsia="ru-RU"/>
        </w:rPr>
        <w:t>занятия</w:t>
      </w:r>
      <w:proofErr w:type="gramStart"/>
      <w:r w:rsidRPr="007311D9">
        <w:rPr>
          <w:b/>
          <w:lang w:eastAsia="ru-RU"/>
        </w:rPr>
        <w:t>:</w:t>
      </w:r>
      <w:r w:rsidR="00A50B94">
        <w:rPr>
          <w:lang w:eastAsia="ru-RU"/>
        </w:rPr>
        <w:t>б</w:t>
      </w:r>
      <w:proofErr w:type="gramEnd"/>
      <w:r w:rsidR="00A50B94">
        <w:rPr>
          <w:lang w:eastAsia="ru-RU"/>
        </w:rPr>
        <w:t>еседа</w:t>
      </w:r>
      <w:proofErr w:type="spellEnd"/>
      <w:r w:rsidR="00A50B94">
        <w:rPr>
          <w:lang w:eastAsia="ru-RU"/>
        </w:rPr>
        <w:t>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4B2E02">
        <w:rPr>
          <w:lang w:eastAsia="ru-RU"/>
        </w:rPr>
        <w:t>дуэ</w:t>
      </w:r>
      <w:r w:rsidR="004B2E02" w:rsidRPr="004B2E02">
        <w:rPr>
          <w:lang w:eastAsia="ru-RU"/>
        </w:rPr>
        <w:t>т</w:t>
      </w:r>
      <w:proofErr w:type="gramStart"/>
      <w:r w:rsidR="004B2E02" w:rsidRPr="004B2E02">
        <w:rPr>
          <w:lang w:eastAsia="ru-RU"/>
        </w:rPr>
        <w:t>.</w:t>
      </w:r>
      <w:proofErr w:type="gramEnd"/>
      <w:r w:rsidR="004B2E02" w:rsidRPr="004B2E02">
        <w:rPr>
          <w:lang w:eastAsia="ru-RU"/>
        </w:rPr>
        <w:t xml:space="preserve"> </w:t>
      </w:r>
      <w:proofErr w:type="gramStart"/>
      <w:r w:rsidR="004B2E02" w:rsidRPr="004B2E02">
        <w:rPr>
          <w:lang w:eastAsia="ru-RU"/>
        </w:rPr>
        <w:t>т</w:t>
      </w:r>
      <w:proofErr w:type="gramEnd"/>
      <w:r w:rsidR="004B2E02" w:rsidRPr="004B2E02">
        <w:rPr>
          <w:lang w:eastAsia="ru-RU"/>
        </w:rPr>
        <w:t>ерцет.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7311D9" w:rsidRPr="00383E58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>Двухголосные и трехголосные вокальные упражнения в распевании. Разучивание и работа в музыкальных произведениях.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</w:t>
      </w:r>
      <w:r w:rsidR="00E86893">
        <w:t>.</w:t>
      </w:r>
    </w:p>
    <w:p w:rsidR="002860F9" w:rsidRDefault="002860F9" w:rsidP="0062708C">
      <w:pPr>
        <w:spacing w:line="240" w:lineRule="auto"/>
        <w:ind w:left="0" w:hanging="2"/>
        <w:jc w:val="both"/>
        <w:rPr>
          <w:b/>
        </w:rPr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3.6</w:t>
      </w:r>
      <w:r w:rsidRPr="007311D9">
        <w:rPr>
          <w:b/>
        </w:rPr>
        <w:t>:</w:t>
      </w:r>
      <w:r w:rsidR="002860F9" w:rsidRPr="002860F9">
        <w:t>Певческий диапазон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 xml:space="preserve">беседа, </w:t>
      </w:r>
      <w:r w:rsidR="00383E58">
        <w:rPr>
          <w:lang w:eastAsia="ru-RU"/>
        </w:rPr>
        <w:t xml:space="preserve">игра, </w:t>
      </w:r>
      <w:r w:rsidR="00A50B94">
        <w:rPr>
          <w:lang w:eastAsia="ru-RU"/>
        </w:rPr>
        <w:t>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4B2E02" w:rsidRPr="004B2E02">
        <w:rPr>
          <w:lang w:eastAsia="ru-RU"/>
        </w:rPr>
        <w:t>певческий диап</w:t>
      </w:r>
      <w:r w:rsidR="0062708C">
        <w:rPr>
          <w:lang w:eastAsia="ru-RU"/>
        </w:rPr>
        <w:t>а</w:t>
      </w:r>
      <w:r w:rsidR="004B2E02" w:rsidRPr="004B2E02">
        <w:rPr>
          <w:lang w:eastAsia="ru-RU"/>
        </w:rPr>
        <w:t>зон</w:t>
      </w:r>
      <w:r w:rsidR="0062708C">
        <w:rPr>
          <w:lang w:eastAsia="ru-RU"/>
        </w:rPr>
        <w:t>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>:</w:t>
      </w:r>
      <w:r w:rsidR="00733D4D" w:rsidRPr="00733D4D">
        <w:t xml:space="preserve"> фронтальная и индивидуально-групповая </w:t>
      </w:r>
    </w:p>
    <w:p w:rsidR="007311D9" w:rsidRPr="004B2E02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4B2E02" w:rsidRPr="004B2E02">
        <w:rPr>
          <w:lang w:eastAsia="ru-RU"/>
        </w:rPr>
        <w:t>Рассказ о возможностях певческого голоса разных типов голосов.</w:t>
      </w:r>
      <w:r w:rsidR="0062708C">
        <w:rPr>
          <w:lang w:eastAsia="ru-RU"/>
        </w:rPr>
        <w:t xml:space="preserve"> </w:t>
      </w:r>
      <w:r w:rsidR="00383E58" w:rsidRPr="004B2E02">
        <w:t>Вокальные упражнения на расширение певческого диапазона.</w:t>
      </w:r>
      <w:r w:rsidR="004B2E02">
        <w:t xml:space="preserve"> Слушание вокалистов.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</w:t>
      </w:r>
      <w:r w:rsidR="00E86893">
        <w:t>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3.7</w:t>
      </w:r>
      <w:r w:rsidRPr="007311D9">
        <w:rPr>
          <w:b/>
        </w:rPr>
        <w:t>:</w:t>
      </w:r>
      <w:r w:rsidR="002860F9" w:rsidRPr="002860F9">
        <w:t>Выразительность и эмоциональность исполнения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3D4D" w:rsidRPr="007311D9" w:rsidRDefault="00733D4D" w:rsidP="0062708C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Ф</w:t>
      </w:r>
      <w:r w:rsidR="007311D9" w:rsidRPr="007311D9">
        <w:rPr>
          <w:b/>
        </w:rPr>
        <w:t xml:space="preserve">ормы организации деятельности </w:t>
      </w:r>
      <w:proofErr w:type="gramStart"/>
      <w:r w:rsidR="007311D9" w:rsidRPr="007311D9">
        <w:rPr>
          <w:b/>
        </w:rPr>
        <w:t>обучающихся</w:t>
      </w:r>
      <w:proofErr w:type="gramEnd"/>
      <w:r w:rsidR="007311D9" w:rsidRPr="007311D9">
        <w:rPr>
          <w:b/>
        </w:rPr>
        <w:t xml:space="preserve">: </w:t>
      </w:r>
    </w:p>
    <w:p w:rsidR="00383E58" w:rsidRPr="00383E58" w:rsidRDefault="00733D4D" w:rsidP="0062708C">
      <w:pPr>
        <w:spacing w:line="240" w:lineRule="auto"/>
        <w:ind w:left="-2" w:firstLineChars="0" w:firstLine="2"/>
        <w:jc w:val="both"/>
      </w:pPr>
      <w:r>
        <w:rPr>
          <w:b/>
          <w:lang w:eastAsia="ru-RU"/>
        </w:rPr>
        <w:t>Ви</w:t>
      </w:r>
      <w:r w:rsidR="007311D9" w:rsidRPr="007311D9">
        <w:rPr>
          <w:b/>
          <w:lang w:eastAsia="ru-RU"/>
        </w:rPr>
        <w:t xml:space="preserve">ды деятельности </w:t>
      </w:r>
      <w:proofErr w:type="gramStart"/>
      <w:r w:rsidR="007311D9" w:rsidRPr="007311D9">
        <w:rPr>
          <w:b/>
          <w:lang w:eastAsia="ru-RU"/>
        </w:rPr>
        <w:t>обучающихся</w:t>
      </w:r>
      <w:proofErr w:type="gramEnd"/>
      <w:r w:rsidR="007311D9" w:rsidRPr="007311D9">
        <w:rPr>
          <w:b/>
          <w:lang w:eastAsia="ru-RU"/>
        </w:rPr>
        <w:t xml:space="preserve">: </w:t>
      </w:r>
      <w:r w:rsidR="00383E58" w:rsidRPr="00735FBF">
        <w:t xml:space="preserve">Работа над сценическим образом в хоровых произведениях, выразительностью и эмоциональностью исполнения. 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</w:t>
      </w:r>
      <w:r w:rsidR="00E86893">
        <w:t>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3.8</w:t>
      </w:r>
      <w:r w:rsidRPr="007311D9">
        <w:rPr>
          <w:b/>
        </w:rPr>
        <w:t>:</w:t>
      </w:r>
      <w:r w:rsidR="002860F9" w:rsidRPr="002860F9">
        <w:t>Цепное дыхание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3D30D7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4B2E02">
        <w:rPr>
          <w:b/>
          <w:lang w:eastAsia="ru-RU"/>
        </w:rPr>
        <w:t>цепное дыхание.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>фронтальная и индивидуально-групповая</w:t>
      </w:r>
      <w:r w:rsidR="00E86893">
        <w:t>.</w:t>
      </w:r>
    </w:p>
    <w:p w:rsidR="00383E58" w:rsidRPr="00383E58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>Рассказ педагога о цепном дыхании, о его роли в пении. Освоение понятий и терминов: цепное дыхание. Упражнения на цепное дыхание. Отработка принципа цепного дыхания в исполняемых произведениях.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t>п</w:t>
      </w:r>
      <w:r w:rsidR="00A50B94" w:rsidRPr="00735FBF">
        <w:t>едагогическое наблюдени</w:t>
      </w:r>
      <w:r w:rsidR="00A50B94">
        <w:t>е, самоконтроль, прослушивание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 w:rsidR="002860F9">
        <w:rPr>
          <w:b/>
        </w:rPr>
        <w:t xml:space="preserve"> 3.9</w:t>
      </w:r>
      <w:r w:rsidRPr="007311D9">
        <w:rPr>
          <w:b/>
        </w:rPr>
        <w:t>:</w:t>
      </w:r>
      <w:r w:rsidR="002860F9" w:rsidRPr="002860F9">
        <w:t>Канон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4B2E02" w:rsidRPr="004B2E02">
        <w:rPr>
          <w:lang w:eastAsia="ru-RU"/>
        </w:rPr>
        <w:t>канон</w:t>
      </w:r>
      <w:r w:rsidR="004B2E02">
        <w:rPr>
          <w:lang w:eastAsia="ru-RU"/>
        </w:rPr>
        <w:t>, полифония.</w:t>
      </w:r>
    </w:p>
    <w:p w:rsidR="007311D9" w:rsidRPr="00733D4D" w:rsidRDefault="007311D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383E58" w:rsidRPr="00383E58" w:rsidRDefault="007311D9" w:rsidP="0062708C">
      <w:pPr>
        <w:spacing w:line="240" w:lineRule="auto"/>
        <w:ind w:left="-2" w:firstLineChars="0" w:firstLine="2"/>
        <w:jc w:val="both"/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735FBF">
        <w:t>Рассказ педагога об истории появления канона, его характерных чертах, какие бывают каноны.</w:t>
      </w:r>
      <w:r w:rsidR="0062708C">
        <w:t xml:space="preserve"> </w:t>
      </w:r>
      <w:r w:rsidR="00383E58" w:rsidRPr="00735FBF">
        <w:t>Освоение понятий и терминов: полифония, канон.  Упражнения пения каноном. Слушание полифонической музыки.</w:t>
      </w:r>
    </w:p>
    <w:p w:rsidR="007311D9" w:rsidRPr="007311D9" w:rsidRDefault="007311D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концерт.</w:t>
      </w:r>
    </w:p>
    <w:p w:rsidR="007311D9" w:rsidRPr="00735FBF" w:rsidRDefault="007311D9" w:rsidP="0062708C">
      <w:pPr>
        <w:spacing w:line="240" w:lineRule="auto"/>
        <w:ind w:left="-2" w:firstLineChars="294" w:firstLine="706"/>
        <w:jc w:val="both"/>
      </w:pPr>
    </w:p>
    <w:p w:rsidR="005404A9" w:rsidRDefault="005404A9" w:rsidP="0062708C">
      <w:pPr>
        <w:spacing w:line="240" w:lineRule="auto"/>
        <w:ind w:left="-2" w:firstLineChars="294" w:firstLine="708"/>
        <w:jc w:val="both"/>
        <w:rPr>
          <w:b/>
        </w:rPr>
      </w:pPr>
      <w:r w:rsidRPr="005404A9">
        <w:rPr>
          <w:b/>
        </w:rPr>
        <w:t>Раздел 4</w:t>
      </w:r>
      <w:r>
        <w:rPr>
          <w:b/>
        </w:rPr>
        <w:t>. Музыкальная литература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4.1</w:t>
      </w:r>
      <w:r w:rsidRPr="007311D9">
        <w:rPr>
          <w:b/>
        </w:rPr>
        <w:t>:</w:t>
      </w:r>
      <w:r>
        <w:t>Истоки русской музыки. Особенности национального музыкального стиля.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C1342F" w:rsidRPr="00C1342F">
        <w:rPr>
          <w:lang w:eastAsia="ru-RU"/>
        </w:rPr>
        <w:t>фольклор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lastRenderedPageBreak/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383E58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383E58" w:rsidRPr="00383E58">
        <w:rPr>
          <w:lang w:eastAsia="ru-RU"/>
        </w:rPr>
        <w:t xml:space="preserve">Беседа об истоках русской музыки, </w:t>
      </w:r>
      <w:proofErr w:type="spellStart"/>
      <w:proofErr w:type="gramStart"/>
      <w:r w:rsidR="00383E58" w:rsidRPr="00383E58">
        <w:rPr>
          <w:lang w:eastAsia="ru-RU"/>
        </w:rPr>
        <w:t>восточно-славянской</w:t>
      </w:r>
      <w:proofErr w:type="spellEnd"/>
      <w:proofErr w:type="gramEnd"/>
      <w:r w:rsidR="00383E58" w:rsidRPr="00383E58">
        <w:rPr>
          <w:lang w:eastAsia="ru-RU"/>
        </w:rPr>
        <w:t xml:space="preserve"> музыки</w:t>
      </w:r>
      <w:r w:rsidR="00C1342F">
        <w:rPr>
          <w:lang w:eastAsia="ru-RU"/>
        </w:rPr>
        <w:t>, особенностей национального музыкального стиля. Композиторы</w:t>
      </w:r>
      <w:proofErr w:type="gramStart"/>
      <w:r w:rsidR="00C1342F">
        <w:rPr>
          <w:lang w:eastAsia="ru-RU"/>
        </w:rPr>
        <w:t>.</w:t>
      </w:r>
      <w:proofErr w:type="gramEnd"/>
      <w:r w:rsidR="00C1342F">
        <w:rPr>
          <w:lang w:eastAsia="ru-RU"/>
        </w:rPr>
        <w:t xml:space="preserve"> </w:t>
      </w:r>
      <w:proofErr w:type="gramStart"/>
      <w:r w:rsidR="00C1342F">
        <w:rPr>
          <w:lang w:eastAsia="ru-RU"/>
        </w:rPr>
        <w:t>к</w:t>
      </w:r>
      <w:proofErr w:type="gramEnd"/>
      <w:r w:rsidR="00C1342F">
        <w:rPr>
          <w:lang w:eastAsia="ru-RU"/>
        </w:rPr>
        <w:t>оторые обращались к жанру романса. Слушание музыки.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3D30D7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487F21" w:rsidRDefault="00487F21" w:rsidP="0062708C">
      <w:pPr>
        <w:spacing w:line="240" w:lineRule="auto"/>
        <w:ind w:left="-2" w:firstLineChars="294" w:firstLine="706"/>
        <w:jc w:val="both"/>
      </w:pPr>
    </w:p>
    <w:p w:rsidR="00A50B94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4.2</w:t>
      </w:r>
      <w:r w:rsidRPr="007311D9">
        <w:rPr>
          <w:b/>
        </w:rPr>
        <w:t>:</w:t>
      </w:r>
      <w:r>
        <w:t>Романс и песня.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Понятия и термины:</w:t>
      </w:r>
      <w:r w:rsidR="0062708C">
        <w:rPr>
          <w:b/>
          <w:lang w:eastAsia="ru-RU"/>
        </w:rPr>
        <w:t xml:space="preserve"> </w:t>
      </w:r>
      <w:r w:rsidR="00C1342F" w:rsidRPr="00C1342F">
        <w:rPr>
          <w:lang w:eastAsia="ru-RU"/>
        </w:rPr>
        <w:t>романс, песня.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C1342F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Виды деятельности обучающихся:</w:t>
      </w:r>
      <w:r w:rsidR="0062708C">
        <w:rPr>
          <w:b/>
          <w:lang w:eastAsia="ru-RU"/>
        </w:rPr>
        <w:t xml:space="preserve"> </w:t>
      </w:r>
      <w:r w:rsidR="00C1342F">
        <w:rPr>
          <w:lang w:eastAsia="ru-RU"/>
        </w:rPr>
        <w:t>рассказ</w:t>
      </w:r>
      <w:r w:rsidR="00C1342F" w:rsidRPr="00C1342F">
        <w:rPr>
          <w:lang w:eastAsia="ru-RU"/>
        </w:rPr>
        <w:t xml:space="preserve"> об истории  создания романса, отличие романса и песни</w:t>
      </w:r>
      <w:proofErr w:type="gramStart"/>
      <w:r w:rsidR="00C1342F" w:rsidRPr="00C1342F">
        <w:rPr>
          <w:lang w:eastAsia="ru-RU"/>
        </w:rPr>
        <w:t>.</w:t>
      </w:r>
      <w:proofErr w:type="gramEnd"/>
      <w:r w:rsidR="00C1342F">
        <w:rPr>
          <w:lang w:eastAsia="ru-RU"/>
        </w:rPr>
        <w:t xml:space="preserve"> </w:t>
      </w:r>
      <w:proofErr w:type="gramStart"/>
      <w:r w:rsidR="00C1342F">
        <w:rPr>
          <w:lang w:eastAsia="ru-RU"/>
        </w:rPr>
        <w:t>и</w:t>
      </w:r>
      <w:proofErr w:type="gramEnd"/>
      <w:r w:rsidR="00C1342F">
        <w:rPr>
          <w:lang w:eastAsia="ru-RU"/>
        </w:rPr>
        <w:t>нтересные факты о романсе.</w:t>
      </w:r>
      <w:r w:rsidR="00C1342F" w:rsidRPr="00C1342F">
        <w:rPr>
          <w:lang w:eastAsia="ru-RU"/>
        </w:rPr>
        <w:t xml:space="preserve"> Слушание популярных романсов. Анализ.</w:t>
      </w:r>
    </w:p>
    <w:p w:rsidR="005404A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4.3</w:t>
      </w:r>
      <w:r w:rsidRPr="007311D9">
        <w:rPr>
          <w:b/>
        </w:rPr>
        <w:t>:</w:t>
      </w:r>
      <w:r>
        <w:t>Симфония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C1342F" w:rsidRPr="00C1342F">
        <w:rPr>
          <w:lang w:eastAsia="ru-RU"/>
        </w:rPr>
        <w:t>симфония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>фронтальная и индивидуально-групповая</w:t>
      </w:r>
    </w:p>
    <w:p w:rsidR="005404A9" w:rsidRPr="007311D9" w:rsidRDefault="00C1342F" w:rsidP="0062708C">
      <w:pPr>
        <w:spacing w:line="240" w:lineRule="auto"/>
        <w:ind w:left="0" w:hanging="2"/>
        <w:jc w:val="both"/>
        <w:rPr>
          <w:b/>
          <w:lang w:eastAsia="ru-RU"/>
        </w:rPr>
      </w:pPr>
      <w:r>
        <w:rPr>
          <w:b/>
          <w:lang w:eastAsia="ru-RU"/>
        </w:rPr>
        <w:t xml:space="preserve">Виды деятельности </w:t>
      </w:r>
      <w:proofErr w:type="gramStart"/>
      <w:r>
        <w:rPr>
          <w:b/>
          <w:lang w:eastAsia="ru-RU"/>
        </w:rPr>
        <w:t>обучающихся</w:t>
      </w:r>
      <w:proofErr w:type="gramEnd"/>
      <w:r>
        <w:rPr>
          <w:b/>
          <w:lang w:eastAsia="ru-RU"/>
        </w:rPr>
        <w:t xml:space="preserve">: </w:t>
      </w:r>
      <w:r w:rsidRPr="00C1342F">
        <w:rPr>
          <w:lang w:eastAsia="ru-RU"/>
        </w:rPr>
        <w:t xml:space="preserve">Рассказ </w:t>
      </w:r>
      <w:r>
        <w:rPr>
          <w:lang w:eastAsia="ru-RU"/>
        </w:rPr>
        <w:t>педагога о том, что такое симфония, истории создания, строение. Слушание музыки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а</w:t>
      </w:r>
      <w:proofErr w:type="gramEnd"/>
      <w:r>
        <w:rPr>
          <w:lang w:eastAsia="ru-RU"/>
        </w:rPr>
        <w:t>нализ.</w:t>
      </w:r>
    </w:p>
    <w:p w:rsidR="005404A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733D4D" w:rsidRDefault="00733D4D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4.4</w:t>
      </w:r>
      <w:r w:rsidRPr="007311D9">
        <w:rPr>
          <w:b/>
        </w:rPr>
        <w:t>:</w:t>
      </w:r>
      <w:r>
        <w:t>Опера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C1342F" w:rsidRPr="00C1342F">
        <w:rPr>
          <w:lang w:eastAsia="ru-RU"/>
        </w:rPr>
        <w:t>опера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C1342F" w:rsidRPr="00C1342F">
        <w:rPr>
          <w:lang w:eastAsia="ru-RU"/>
        </w:rPr>
        <w:t xml:space="preserve">Рассказ </w:t>
      </w:r>
      <w:r w:rsidR="00C1342F">
        <w:rPr>
          <w:lang w:eastAsia="ru-RU"/>
        </w:rPr>
        <w:t>педагога о том, что опера, истории создания, строение. Слушание музыки</w:t>
      </w:r>
      <w:proofErr w:type="gramStart"/>
      <w:r w:rsidR="00C1342F">
        <w:rPr>
          <w:lang w:eastAsia="ru-RU"/>
        </w:rPr>
        <w:t>.</w:t>
      </w:r>
      <w:proofErr w:type="gramEnd"/>
      <w:r w:rsidR="00C1342F">
        <w:rPr>
          <w:lang w:eastAsia="ru-RU"/>
        </w:rPr>
        <w:t xml:space="preserve"> </w:t>
      </w:r>
      <w:proofErr w:type="gramStart"/>
      <w:r w:rsidR="00C1342F">
        <w:rPr>
          <w:lang w:eastAsia="ru-RU"/>
        </w:rPr>
        <w:t>а</w:t>
      </w:r>
      <w:proofErr w:type="gramEnd"/>
      <w:r w:rsidR="00C1342F">
        <w:rPr>
          <w:lang w:eastAsia="ru-RU"/>
        </w:rPr>
        <w:t>нализ.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5404A9" w:rsidRDefault="005404A9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4.5</w:t>
      </w:r>
      <w:r w:rsidRPr="007311D9">
        <w:rPr>
          <w:b/>
        </w:rPr>
        <w:t>:</w:t>
      </w:r>
      <w:r>
        <w:t>Хоровые произведения русских композиторов.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  <w:r w:rsidR="00E86893">
        <w:rPr>
          <w:lang w:eastAsia="ru-RU"/>
        </w:rPr>
        <w:t>знаменный распев,</w:t>
      </w:r>
      <w:r w:rsidR="00B65773" w:rsidRPr="00B65773">
        <w:rPr>
          <w:lang w:eastAsia="ru-RU"/>
        </w:rPr>
        <w:t xml:space="preserve"> его разновидности</w:t>
      </w:r>
      <w:r w:rsidR="00B65773">
        <w:rPr>
          <w:lang w:eastAsia="ru-RU"/>
        </w:rPr>
        <w:t>.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B65773" w:rsidRPr="00B65773">
        <w:rPr>
          <w:lang w:eastAsia="ru-RU"/>
        </w:rPr>
        <w:t>Рассказ педагога об истории появления знаменного распева, о развитии хоровой музыки</w:t>
      </w:r>
      <w:proofErr w:type="gramStart"/>
      <w:r w:rsidR="00B65773" w:rsidRPr="00B65773">
        <w:rPr>
          <w:lang w:eastAsia="ru-RU"/>
        </w:rPr>
        <w:t>.</w:t>
      </w:r>
      <w:proofErr w:type="gramEnd"/>
      <w:r w:rsidR="00B65773" w:rsidRPr="00B65773">
        <w:rPr>
          <w:lang w:eastAsia="ru-RU"/>
        </w:rPr>
        <w:t xml:space="preserve"> </w:t>
      </w:r>
      <w:proofErr w:type="gramStart"/>
      <w:r w:rsidR="00B65773" w:rsidRPr="00B65773">
        <w:rPr>
          <w:lang w:eastAsia="ru-RU"/>
        </w:rPr>
        <w:t>о</w:t>
      </w:r>
      <w:proofErr w:type="gramEnd"/>
      <w:r w:rsidR="00B65773" w:rsidRPr="00B65773">
        <w:rPr>
          <w:lang w:eastAsia="ru-RU"/>
        </w:rPr>
        <w:t>перно-хоровом творчестве</w:t>
      </w:r>
      <w:r w:rsidR="00B65773">
        <w:rPr>
          <w:lang w:eastAsia="ru-RU"/>
        </w:rPr>
        <w:t xml:space="preserve"> русских композиторов. Слушание лучших образцов хоровой музыки.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5404A9" w:rsidRDefault="005404A9" w:rsidP="0062708C">
      <w:pPr>
        <w:spacing w:line="240" w:lineRule="auto"/>
        <w:ind w:left="-2" w:firstLineChars="294" w:firstLine="706"/>
        <w:jc w:val="both"/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4.6</w:t>
      </w:r>
      <w:r w:rsidRPr="007311D9">
        <w:rPr>
          <w:b/>
        </w:rPr>
        <w:t>:</w:t>
      </w:r>
      <w:r w:rsidR="00E86893">
        <w:t>Кантата,</w:t>
      </w:r>
      <w:r>
        <w:t xml:space="preserve"> оратория.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DB7C56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Понятия и термины: 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>Виды деятельности обучающихся:</w:t>
      </w:r>
      <w:r w:rsidR="0062708C">
        <w:rPr>
          <w:b/>
          <w:lang w:eastAsia="ru-RU"/>
        </w:rPr>
        <w:t xml:space="preserve"> </w:t>
      </w:r>
      <w:r w:rsidR="00B65773">
        <w:rPr>
          <w:lang w:eastAsia="ru-RU"/>
        </w:rPr>
        <w:t>р</w:t>
      </w:r>
      <w:r w:rsidR="00B65773" w:rsidRPr="00C1342F">
        <w:rPr>
          <w:lang w:eastAsia="ru-RU"/>
        </w:rPr>
        <w:t xml:space="preserve">ассказ </w:t>
      </w:r>
      <w:r w:rsidR="00B65773">
        <w:rPr>
          <w:lang w:eastAsia="ru-RU"/>
        </w:rPr>
        <w:t>педагога о том, что такое кантата</w:t>
      </w:r>
      <w:proofErr w:type="gramStart"/>
      <w:r w:rsidR="00B65773">
        <w:rPr>
          <w:lang w:eastAsia="ru-RU"/>
        </w:rPr>
        <w:t>.</w:t>
      </w:r>
      <w:proofErr w:type="gramEnd"/>
      <w:r w:rsidR="00B65773">
        <w:rPr>
          <w:lang w:eastAsia="ru-RU"/>
        </w:rPr>
        <w:t xml:space="preserve"> </w:t>
      </w:r>
      <w:proofErr w:type="gramStart"/>
      <w:r w:rsidR="00B65773">
        <w:rPr>
          <w:lang w:eastAsia="ru-RU"/>
        </w:rPr>
        <w:t>о</w:t>
      </w:r>
      <w:proofErr w:type="gramEnd"/>
      <w:r w:rsidR="00B65773">
        <w:rPr>
          <w:lang w:eastAsia="ru-RU"/>
        </w:rPr>
        <w:t>ратория, истории создания, строение. Слушание музыки</w:t>
      </w:r>
      <w:proofErr w:type="gramStart"/>
      <w:r w:rsidR="00B65773">
        <w:rPr>
          <w:lang w:eastAsia="ru-RU"/>
        </w:rPr>
        <w:t>.</w:t>
      </w:r>
      <w:proofErr w:type="gramEnd"/>
      <w:r w:rsidR="00B65773">
        <w:rPr>
          <w:lang w:eastAsia="ru-RU"/>
        </w:rPr>
        <w:t xml:space="preserve"> </w:t>
      </w:r>
      <w:proofErr w:type="gramStart"/>
      <w:r w:rsidR="00B65773">
        <w:rPr>
          <w:lang w:eastAsia="ru-RU"/>
        </w:rPr>
        <w:t>а</w:t>
      </w:r>
      <w:proofErr w:type="gramEnd"/>
      <w:r w:rsidR="00B65773">
        <w:rPr>
          <w:lang w:eastAsia="ru-RU"/>
        </w:rPr>
        <w:t>нализ.</w:t>
      </w:r>
    </w:p>
    <w:p w:rsidR="005404A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опрос, викторина.</w:t>
      </w:r>
    </w:p>
    <w:p w:rsidR="00E86893" w:rsidRDefault="00E86893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5404A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5404A9">
        <w:rPr>
          <w:b/>
          <w:lang w:eastAsia="ru-RU"/>
        </w:rPr>
        <w:t>Раздел 5.Концертно-исполнительская деятельность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5.1</w:t>
      </w:r>
      <w:r w:rsidRPr="007311D9">
        <w:rPr>
          <w:b/>
        </w:rPr>
        <w:t>:</w:t>
      </w:r>
      <w:r>
        <w:t>Музыкальные инсценировки песен. Работа над сценическим образом.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134BB8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B65773" w:rsidRPr="00134BB8">
        <w:rPr>
          <w:lang w:eastAsia="ru-RU"/>
        </w:rPr>
        <w:t>У</w:t>
      </w:r>
      <w:r w:rsidR="00134BB8" w:rsidRPr="00134BB8">
        <w:rPr>
          <w:lang w:eastAsia="ru-RU"/>
        </w:rPr>
        <w:t>пражне</w:t>
      </w:r>
      <w:r w:rsidR="00B65773" w:rsidRPr="00134BB8">
        <w:rPr>
          <w:lang w:eastAsia="ru-RU"/>
        </w:rPr>
        <w:t>ния на эмоциональное раскреп</w:t>
      </w:r>
      <w:r w:rsidR="00134BB8" w:rsidRPr="00134BB8">
        <w:rPr>
          <w:lang w:eastAsia="ru-RU"/>
        </w:rPr>
        <w:t xml:space="preserve">ощение.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концерт.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5.2</w:t>
      </w:r>
      <w:r w:rsidRPr="007311D9">
        <w:rPr>
          <w:b/>
        </w:rPr>
        <w:t>:</w:t>
      </w:r>
      <w:r>
        <w:t>Тренинг. Упражнения на развитие творческого воображения.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беседа, репетиция.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134BB8">
        <w:t>упражнения на развитие творческого воображения.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педагогический контроль, само и взаимоконтроль, концерт.</w:t>
      </w:r>
    </w:p>
    <w:p w:rsidR="00487F21" w:rsidRDefault="00487F21" w:rsidP="0062708C">
      <w:pPr>
        <w:spacing w:line="240" w:lineRule="auto"/>
        <w:ind w:leftChars="0" w:left="0" w:firstLineChars="294" w:firstLine="706"/>
        <w:jc w:val="both"/>
      </w:pPr>
    </w:p>
    <w:p w:rsidR="005404A9" w:rsidRPr="00561DED" w:rsidRDefault="005404A9" w:rsidP="0062708C">
      <w:pPr>
        <w:spacing w:line="240" w:lineRule="auto"/>
        <w:ind w:leftChars="0" w:left="0" w:firstLineChars="294" w:firstLine="706"/>
        <w:jc w:val="both"/>
      </w:pP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</w:rPr>
        <w:t>Тема занятия</w:t>
      </w:r>
      <w:r>
        <w:rPr>
          <w:b/>
        </w:rPr>
        <w:t xml:space="preserve"> 5.3</w:t>
      </w:r>
      <w:r w:rsidRPr="007311D9">
        <w:rPr>
          <w:b/>
        </w:rPr>
        <w:t>:</w:t>
      </w:r>
      <w:r w:rsidR="00733D4D">
        <w:t>Итоговое занятие (отчетный концерт)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Формы проведения учебного занятия:</w:t>
      </w:r>
      <w:r w:rsidR="00733D4D">
        <w:rPr>
          <w:lang w:eastAsia="ru-RU"/>
        </w:rPr>
        <w:t xml:space="preserve"> беседа, репетиция, концерт.</w:t>
      </w:r>
    </w:p>
    <w:p w:rsidR="005404A9" w:rsidRPr="00733D4D" w:rsidRDefault="005404A9" w:rsidP="0062708C">
      <w:pPr>
        <w:spacing w:line="240" w:lineRule="auto"/>
        <w:ind w:left="0" w:hanging="2"/>
        <w:jc w:val="both"/>
      </w:pPr>
      <w:r w:rsidRPr="007311D9">
        <w:rPr>
          <w:b/>
        </w:rPr>
        <w:t xml:space="preserve">Формы организации деятельности </w:t>
      </w:r>
      <w:proofErr w:type="gramStart"/>
      <w:r w:rsidRPr="007311D9">
        <w:rPr>
          <w:b/>
        </w:rPr>
        <w:t>обучающихся</w:t>
      </w:r>
      <w:proofErr w:type="gramEnd"/>
      <w:r w:rsidRPr="007311D9">
        <w:rPr>
          <w:b/>
        </w:rPr>
        <w:t xml:space="preserve">: </w:t>
      </w:r>
      <w:r w:rsidR="00733D4D" w:rsidRPr="00733D4D">
        <w:t xml:space="preserve">фронтальная и индивидуально-групповая 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b/>
          <w:lang w:eastAsia="ru-RU"/>
        </w:rPr>
      </w:pPr>
      <w:r w:rsidRPr="007311D9">
        <w:rPr>
          <w:b/>
          <w:lang w:eastAsia="ru-RU"/>
        </w:rPr>
        <w:t xml:space="preserve">Виды деятельности </w:t>
      </w:r>
      <w:proofErr w:type="gramStart"/>
      <w:r w:rsidRPr="007311D9">
        <w:rPr>
          <w:b/>
          <w:lang w:eastAsia="ru-RU"/>
        </w:rPr>
        <w:t>обучающихся</w:t>
      </w:r>
      <w:proofErr w:type="gramEnd"/>
      <w:r w:rsidRPr="007311D9">
        <w:rPr>
          <w:b/>
          <w:lang w:eastAsia="ru-RU"/>
        </w:rPr>
        <w:t xml:space="preserve">: </w:t>
      </w:r>
      <w:r w:rsidR="00134BB8" w:rsidRPr="00134BB8">
        <w:rPr>
          <w:lang w:eastAsia="ru-RU"/>
        </w:rPr>
        <w:t>подготовка к отчетному концерту</w:t>
      </w:r>
      <w:r w:rsidR="00134BB8">
        <w:rPr>
          <w:lang w:eastAsia="ru-RU"/>
        </w:rPr>
        <w:t>.</w:t>
      </w:r>
    </w:p>
    <w:p w:rsidR="005404A9" w:rsidRPr="007311D9" w:rsidRDefault="005404A9" w:rsidP="0062708C">
      <w:pPr>
        <w:spacing w:line="240" w:lineRule="auto"/>
        <w:ind w:left="0" w:hanging="2"/>
        <w:jc w:val="both"/>
        <w:rPr>
          <w:lang w:eastAsia="ru-RU"/>
        </w:rPr>
      </w:pPr>
      <w:r w:rsidRPr="007311D9">
        <w:rPr>
          <w:b/>
          <w:lang w:eastAsia="ru-RU"/>
        </w:rPr>
        <w:t>Форма контроля:</w:t>
      </w:r>
      <w:r w:rsidR="0062708C">
        <w:rPr>
          <w:b/>
          <w:lang w:eastAsia="ru-RU"/>
        </w:rPr>
        <w:t xml:space="preserve"> </w:t>
      </w:r>
      <w:r w:rsidR="00A50B94">
        <w:rPr>
          <w:lang w:eastAsia="ru-RU"/>
        </w:rPr>
        <w:t>педаго</w:t>
      </w:r>
      <w:r w:rsidR="00E86893">
        <w:rPr>
          <w:lang w:eastAsia="ru-RU"/>
        </w:rPr>
        <w:t>гический контроль, самоконтроль,</w:t>
      </w:r>
      <w:r w:rsidR="00A50B94">
        <w:rPr>
          <w:lang w:eastAsia="ru-RU"/>
        </w:rPr>
        <w:t xml:space="preserve"> концерт.</w:t>
      </w:r>
    </w:p>
    <w:p w:rsidR="00350BF8" w:rsidRDefault="00350BF8" w:rsidP="0062708C">
      <w:pPr>
        <w:spacing w:line="240" w:lineRule="auto"/>
        <w:ind w:leftChars="0" w:left="0" w:firstLineChars="294" w:firstLine="706"/>
        <w:jc w:val="both"/>
      </w:pPr>
    </w:p>
    <w:p w:rsidR="00DC5D5D" w:rsidRDefault="00DC5D5D" w:rsidP="00D244CA">
      <w:pPr>
        <w:spacing w:line="240" w:lineRule="auto"/>
        <w:ind w:leftChars="0" w:left="0" w:firstLineChars="294" w:firstLine="708"/>
        <w:jc w:val="center"/>
        <w:rPr>
          <w:b/>
        </w:rPr>
      </w:pPr>
      <w:r>
        <w:rPr>
          <w:b/>
        </w:rPr>
        <w:t>5.</w:t>
      </w:r>
      <w:r w:rsidR="00EB1B87">
        <w:rPr>
          <w:b/>
        </w:rPr>
        <w:t>Четвертый год обучения</w:t>
      </w:r>
    </w:p>
    <w:p w:rsidR="00EB1B87" w:rsidRDefault="00EB1B87" w:rsidP="0062708C">
      <w:pPr>
        <w:spacing w:line="240" w:lineRule="auto"/>
        <w:ind w:leftChars="0" w:left="0" w:firstLineChars="294" w:firstLine="708"/>
        <w:jc w:val="both"/>
        <w:rPr>
          <w:b/>
        </w:rPr>
      </w:pPr>
    </w:p>
    <w:p w:rsidR="00EB1B87" w:rsidRPr="00622A22" w:rsidRDefault="00EB1B87" w:rsidP="0062708C">
      <w:pPr>
        <w:spacing w:line="240" w:lineRule="auto"/>
        <w:ind w:leftChars="0" w:left="0" w:firstLineChars="294" w:firstLine="708"/>
        <w:jc w:val="both"/>
        <w:rPr>
          <w:b/>
        </w:rPr>
      </w:pPr>
      <w:r>
        <w:rPr>
          <w:b/>
        </w:rPr>
        <w:t>4.1. Планируемые результаты четвертого года обучения</w:t>
      </w:r>
    </w:p>
    <w:tbl>
      <w:tblPr>
        <w:tblStyle w:val="8"/>
        <w:tblW w:w="9356" w:type="dxa"/>
        <w:tblInd w:w="108" w:type="dxa"/>
        <w:tblLayout w:type="fixed"/>
        <w:tblLook w:val="0000"/>
      </w:tblPr>
      <w:tblGrid>
        <w:gridCol w:w="3676"/>
        <w:gridCol w:w="5680"/>
      </w:tblGrid>
      <w:tr w:rsidR="00EB1B87" w:rsidRPr="00735FBF" w:rsidTr="006F2B71">
        <w:trPr>
          <w:trHeight w:val="30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87" w:rsidRPr="00735FBF" w:rsidRDefault="00EB1B87" w:rsidP="0062708C">
            <w:pPr>
              <w:spacing w:line="240" w:lineRule="auto"/>
              <w:ind w:leftChars="0" w:left="2" w:hanging="2"/>
              <w:jc w:val="both"/>
            </w:pPr>
            <w:r w:rsidRPr="00735FBF">
              <w:t>Группы результатов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87" w:rsidRPr="00735FBF" w:rsidRDefault="00EB1B87" w:rsidP="0062708C">
            <w:pPr>
              <w:spacing w:line="240" w:lineRule="auto"/>
              <w:ind w:leftChars="0" w:left="2" w:hanging="2"/>
              <w:jc w:val="both"/>
            </w:pPr>
            <w:r w:rsidRPr="00735FBF">
              <w:t>Результат</w:t>
            </w:r>
          </w:p>
        </w:tc>
      </w:tr>
      <w:tr w:rsidR="00EB1B87" w:rsidRPr="00735FBF" w:rsidTr="006F2B71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87" w:rsidRPr="00735FBF" w:rsidRDefault="00EB1B87" w:rsidP="0062708C">
            <w:pPr>
              <w:spacing w:line="240" w:lineRule="auto"/>
              <w:ind w:leftChars="0" w:left="2" w:hanging="2"/>
              <w:jc w:val="both"/>
            </w:pPr>
            <w:r w:rsidRPr="00735FBF">
              <w:t xml:space="preserve">Личностные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87" w:rsidRPr="00CA170F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17" w:left="41" w:firstLineChars="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вкуса, устойчивых предпочтений в области эстетически ценных произведений музыкального искусства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B87" w:rsidRPr="00735FBF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0" w:left="41" w:hangingChars="17" w:hanging="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позитивной самооценки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B87" w:rsidRPr="00735FBF" w:rsidTr="006F2B71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87" w:rsidRPr="00735FBF" w:rsidRDefault="00EB1B87" w:rsidP="0062708C">
            <w:pPr>
              <w:spacing w:after="200" w:line="240" w:lineRule="auto"/>
              <w:ind w:left="0" w:hanging="2"/>
              <w:jc w:val="both"/>
            </w:pPr>
            <w:proofErr w:type="spellStart"/>
            <w:r w:rsidRPr="00735FBF">
              <w:t>Метапредметные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87" w:rsidRPr="00CA170F" w:rsidRDefault="00EB1B87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B87" w:rsidRPr="00CA170F" w:rsidRDefault="00EB1B87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аргументированной точки зрения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отнощении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азличных явлений музыкальной культуры</w:t>
            </w:r>
            <w:r w:rsidRPr="00CA1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B87" w:rsidRPr="00735FBF" w:rsidRDefault="00EB1B87" w:rsidP="0062708C">
            <w:pPr>
              <w:pStyle w:val="af6"/>
              <w:numPr>
                <w:ilvl w:val="0"/>
                <w:numId w:val="31"/>
              </w:numPr>
              <w:tabs>
                <w:tab w:val="left" w:pos="611"/>
              </w:tabs>
              <w:spacing w:after="0" w:line="240" w:lineRule="auto"/>
              <w:ind w:leftChars="76" w:left="223" w:right="132" w:hangingChars="17" w:hanging="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источников информации, стремлению к самостоятельному общению с искусством.</w:t>
            </w:r>
          </w:p>
        </w:tc>
      </w:tr>
      <w:tr w:rsidR="00EB1B87" w:rsidRPr="00474299" w:rsidTr="006F2B71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87" w:rsidRPr="00474299" w:rsidRDefault="00EB1B87" w:rsidP="0062708C">
            <w:pPr>
              <w:spacing w:after="200" w:line="240" w:lineRule="auto"/>
              <w:ind w:left="0" w:hanging="2"/>
              <w:jc w:val="both"/>
            </w:pPr>
            <w:r w:rsidRPr="00474299">
              <w:t>Предметные результаты (специальные по направленности)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87" w:rsidRPr="00474299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sz w:val="24"/>
                <w:szCs w:val="24"/>
              </w:rPr>
              <w:t xml:space="preserve">умеют определять на слух аккорды, интервалы, </w:t>
            </w:r>
            <w:proofErr w:type="spellStart"/>
            <w:r w:rsidRPr="00474299"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 w:rsidRPr="00474299">
              <w:rPr>
                <w:rFonts w:ascii="Times New Roman" w:hAnsi="Times New Roman" w:cs="Times New Roman"/>
                <w:sz w:val="24"/>
                <w:szCs w:val="24"/>
              </w:rPr>
              <w:t xml:space="preserve"> с листа;</w:t>
            </w:r>
          </w:p>
          <w:p w:rsidR="00EB1B87" w:rsidRPr="00474299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sz w:val="24"/>
                <w:szCs w:val="24"/>
              </w:rPr>
              <w:t xml:space="preserve">поют однородным, красивым академическим звуком «на опоре», </w:t>
            </w:r>
            <w:proofErr w:type="gramStart"/>
            <w:r w:rsidRPr="00474299">
              <w:rPr>
                <w:rFonts w:ascii="Times New Roman" w:hAnsi="Times New Roman" w:cs="Times New Roman"/>
                <w:sz w:val="24"/>
                <w:szCs w:val="24"/>
              </w:rPr>
              <w:t>прислушиваясь и слушая друг друга</w:t>
            </w:r>
            <w:proofErr w:type="gramEnd"/>
            <w:r w:rsidRPr="004742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1B87" w:rsidRPr="00474299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sz w:val="24"/>
                <w:szCs w:val="24"/>
              </w:rPr>
              <w:t>свободно и артистично держаться на сцене;</w:t>
            </w:r>
          </w:p>
          <w:p w:rsidR="00EB1B87" w:rsidRPr="00474299" w:rsidRDefault="00EB1B87" w:rsidP="0062708C">
            <w:pPr>
              <w:pStyle w:val="af6"/>
              <w:numPr>
                <w:ilvl w:val="0"/>
                <w:numId w:val="30"/>
              </w:numPr>
              <w:tabs>
                <w:tab w:val="left" w:pos="611"/>
              </w:tabs>
              <w:spacing w:after="0" w:line="240" w:lineRule="auto"/>
              <w:ind w:leftChars="76" w:left="223" w:right="130" w:hangingChars="1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9">
              <w:rPr>
                <w:rFonts w:ascii="Times New Roman" w:hAnsi="Times New Roman" w:cs="Times New Roman"/>
                <w:sz w:val="24"/>
                <w:szCs w:val="24"/>
              </w:rPr>
              <w:t>хорошо и уверенно держат музыкальные партии в многоголосных произведениях.</w:t>
            </w:r>
          </w:p>
        </w:tc>
      </w:tr>
    </w:tbl>
    <w:p w:rsidR="00EB1B87" w:rsidRPr="00474299" w:rsidRDefault="00EB1B87" w:rsidP="0062708C">
      <w:pPr>
        <w:spacing w:line="240" w:lineRule="auto"/>
        <w:ind w:left="0" w:hanging="2"/>
        <w:jc w:val="both"/>
        <w:rPr>
          <w:b/>
        </w:rPr>
      </w:pPr>
    </w:p>
    <w:p w:rsidR="00BE6869" w:rsidRPr="00BE6869" w:rsidRDefault="00BE6869" w:rsidP="00BE6869">
      <w:pPr>
        <w:spacing w:line="240" w:lineRule="auto"/>
        <w:ind w:leftChars="0" w:left="360" w:firstLineChars="0" w:firstLine="0"/>
        <w:jc w:val="center"/>
        <w:rPr>
          <w:b/>
        </w:rPr>
      </w:pPr>
    </w:p>
    <w:p w:rsidR="00EB1B87" w:rsidRPr="00474299" w:rsidRDefault="00EB1B87" w:rsidP="00474299">
      <w:pPr>
        <w:pStyle w:val="af6"/>
        <w:numPr>
          <w:ilvl w:val="1"/>
          <w:numId w:val="19"/>
        </w:numPr>
        <w:spacing w:line="240" w:lineRule="auto"/>
        <w:ind w:leftChars="0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9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четвертого года обучения</w:t>
      </w:r>
    </w:p>
    <w:tbl>
      <w:tblPr>
        <w:tblW w:w="9356" w:type="dxa"/>
        <w:tblInd w:w="1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506"/>
        <w:gridCol w:w="1288"/>
      </w:tblGrid>
      <w:tr w:rsidR="00EB1B87" w:rsidRPr="00AB5676" w:rsidTr="006F2B71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№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E16D72">
              <w:rPr>
                <w:b/>
              </w:rPr>
              <w:t>Разделы программы и темы занятий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B1B87" w:rsidRPr="00AB5676" w:rsidTr="006F2B71">
        <w:trPr>
          <w:trHeight w:val="21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1. Пение как вид музыкальной деятельности</w:t>
            </w:r>
          </w:p>
        </w:tc>
      </w:tr>
      <w:tr w:rsidR="00EB1B87" w:rsidRPr="00AB5676" w:rsidTr="006F2B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Вводное занятие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2</w:t>
            </w:r>
          </w:p>
        </w:tc>
      </w:tr>
      <w:tr w:rsidR="00EB1B87" w:rsidRPr="00AB5676" w:rsidTr="006F2B71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Певческая установка в различных ситуациях сценического действия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1.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Строение голосового аппарата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EB1B87" w:rsidRPr="00AB5676" w:rsidTr="006F2B71">
        <w:trPr>
          <w:trHeight w:val="280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B1B87" w:rsidRPr="00AB5676" w:rsidTr="006F2B71">
        <w:trPr>
          <w:trHeight w:val="28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2.Хоровое сольфеджио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proofErr w:type="spellStart"/>
            <w:r>
              <w:t>Сольфеджирование</w:t>
            </w:r>
            <w:proofErr w:type="spellEnd"/>
            <w:r>
              <w:t xml:space="preserve"> – чтение с листа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Аккорды и интервалы в ладу. Мажорные тональности. Интервалы в мажоре.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 xml:space="preserve">Минорные тональности. Интервалы в миноре, </w:t>
            </w:r>
            <w:proofErr w:type="spellStart"/>
            <w:r>
              <w:t>ув</w:t>
            </w:r>
            <w:proofErr w:type="spellEnd"/>
            <w:r>
              <w:t>. 2 в миноре с разрешением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4.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Пунктирный ритм.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Синкопа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 xml:space="preserve">Секстаккорды и </w:t>
            </w:r>
            <w:proofErr w:type="spellStart"/>
            <w:r>
              <w:t>квартсекстаккорды</w:t>
            </w:r>
            <w:proofErr w:type="spellEnd"/>
            <w:r>
              <w:t xml:space="preserve"> в тональности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2.</w:t>
            </w:r>
            <w:r w:rsidRPr="00AB5676">
              <w:t>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Тритоны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EB1B87" w:rsidRPr="00AB5676" w:rsidTr="006F2B71">
        <w:trPr>
          <w:trHeight w:val="264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B1B87" w:rsidRPr="00AB5676" w:rsidTr="006F2B71">
        <w:trPr>
          <w:trHeight w:val="26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3. Вокально-хоровые навыки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proofErr w:type="spellStart"/>
            <w:r>
              <w:t>Звукоизвлечение</w:t>
            </w:r>
            <w:proofErr w:type="spellEnd"/>
            <w:r>
              <w:t>. Звукообразование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Артикуляция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Динамические оттенки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3D30D7" w:rsidRDefault="000325ED" w:rsidP="0062708C">
            <w:pPr>
              <w:ind w:leftChars="0" w:left="-2" w:firstLineChars="0" w:firstLine="0"/>
              <w:jc w:val="both"/>
            </w:pPr>
            <w:hyperlink r:id="rId12" w:history="1">
              <w:r w:rsidR="00EB1B87" w:rsidRPr="003D30D7">
                <w:rPr>
                  <w:rStyle w:val="aa"/>
                  <w:color w:val="auto"/>
                </w:rPr>
                <w:t>Певческое</w:t>
              </w:r>
            </w:hyperlink>
            <w:r w:rsidR="00EB1B87" w:rsidRPr="003D30D7">
              <w:rPr>
                <w:rStyle w:val="aa"/>
                <w:color w:val="auto"/>
              </w:rPr>
              <w:t xml:space="preserve"> дыхание. Цепное дыхание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Многоголосие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3.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Кантилена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B87" w:rsidRDefault="00EB1B87" w:rsidP="0062708C">
            <w:pPr>
              <w:ind w:leftChars="0" w:left="-2" w:firstLineChars="0" w:firstLine="0"/>
              <w:jc w:val="both"/>
            </w:pPr>
            <w:r>
              <w:t>3.7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B87" w:rsidRDefault="00EB1B87" w:rsidP="0062708C">
            <w:pPr>
              <w:ind w:leftChars="0" w:left="-2" w:firstLineChars="0" w:firstLine="0"/>
              <w:jc w:val="both"/>
            </w:pPr>
            <w:r>
              <w:t>Строй и ансамбль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rPr>
          <w:trHeight w:val="272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B1B87" w:rsidRPr="00AB5676" w:rsidTr="006F2B71">
        <w:trPr>
          <w:trHeight w:val="27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4. Музыкальная литература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История развития музыки от Древней Греции, эпохи барокко до итальянской школы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6C6743" w:rsidRDefault="00EB1B87" w:rsidP="0062708C">
            <w:pPr>
              <w:ind w:leftChars="0" w:left="-2" w:firstLineChars="0" w:firstLine="0"/>
              <w:jc w:val="both"/>
            </w:pPr>
            <w:r>
              <w:t>И.С. Бах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spacing w:line="240" w:lineRule="auto"/>
              <w:ind w:left="-2" w:firstLineChars="0" w:firstLine="0"/>
              <w:jc w:val="both"/>
            </w:pPr>
            <w:r w:rsidRPr="001468E4">
              <w:t>Классицизм, возникновение и обновление инструментальных жанров и форм, опера.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202DD2" w:rsidRDefault="00EB1B87" w:rsidP="0062708C">
            <w:pPr>
              <w:ind w:leftChars="0" w:left="-2" w:firstLineChars="0" w:firstLine="0"/>
              <w:jc w:val="both"/>
            </w:pPr>
            <w:r w:rsidRPr="00202DD2">
              <w:t>Й. Гайдн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5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202DD2" w:rsidRDefault="00EB1B87" w:rsidP="0062708C">
            <w:pPr>
              <w:ind w:leftChars="0" w:left="-2" w:firstLineChars="0" w:firstLine="0"/>
              <w:jc w:val="both"/>
            </w:pPr>
            <w:r w:rsidRPr="00202DD2">
              <w:t>В. А. Моцарт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4.</w:t>
            </w:r>
            <w:r w:rsidRPr="00AB5676">
              <w:t>6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Ф. Шуберт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8</w:t>
            </w:r>
          </w:p>
        </w:tc>
      </w:tr>
      <w:tr w:rsidR="00EB1B87" w:rsidRPr="00AB5676" w:rsidTr="006F2B71">
        <w:trPr>
          <w:trHeight w:val="272"/>
        </w:trPr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EB1B87" w:rsidRPr="00AB5676" w:rsidTr="006F2B71">
        <w:trPr>
          <w:trHeight w:val="26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Раздел 5. Концертно-исполнительская деятельность</w:t>
            </w:r>
          </w:p>
        </w:tc>
      </w:tr>
      <w:tr w:rsidR="00EB1B87" w:rsidRPr="00AB5676" w:rsidTr="006F2B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5.</w:t>
            </w:r>
            <w:r w:rsidRPr="00AB5676">
              <w:t>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Музыкальные инсценировки песен. Работа над сценическим образом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5.</w:t>
            </w:r>
            <w:r w:rsidRPr="00AB5676">
              <w:t>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Тренинг. Упражнения на развитие творческого воображения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>
              <w:t>10</w:t>
            </w:r>
          </w:p>
        </w:tc>
      </w:tr>
      <w:tr w:rsidR="00EB1B87" w:rsidRPr="00AB5676" w:rsidTr="006F2B7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>
              <w:t>5.</w:t>
            </w:r>
            <w:r w:rsidRPr="00AB5676">
              <w:t>4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</w:pPr>
            <w:r w:rsidRPr="00AB5676">
              <w:t>Итоговое занятие (отчетный концерт)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</w:pPr>
            <w:r w:rsidRPr="00AB5676">
              <w:t>4</w:t>
            </w:r>
          </w:p>
        </w:tc>
      </w:tr>
      <w:tr w:rsidR="00EB1B87" w:rsidRPr="00AB5676" w:rsidTr="006F2B71"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Итого: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B1B87" w:rsidRPr="00AB5676" w:rsidTr="006F2B71"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62708C">
            <w:pPr>
              <w:ind w:leftChars="0" w:left="-2" w:firstLineChars="0" w:firstLine="0"/>
              <w:jc w:val="both"/>
              <w:rPr>
                <w:b/>
              </w:rPr>
            </w:pPr>
            <w:r w:rsidRPr="00AB5676">
              <w:rPr>
                <w:b/>
              </w:rPr>
              <w:t>Всего: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1B87" w:rsidRPr="00AB5676" w:rsidRDefault="00EB1B87" w:rsidP="00DB7C56">
            <w:pPr>
              <w:ind w:leftChars="0" w:left="-2" w:firstLineChars="0" w:firstLine="0"/>
              <w:jc w:val="center"/>
              <w:rPr>
                <w:b/>
              </w:rPr>
            </w:pPr>
            <w:r w:rsidRPr="00AB5676">
              <w:rPr>
                <w:b/>
              </w:rPr>
              <w:t>2</w:t>
            </w:r>
            <w:r>
              <w:rPr>
                <w:b/>
              </w:rPr>
              <w:t>16</w:t>
            </w:r>
          </w:p>
        </w:tc>
      </w:tr>
    </w:tbl>
    <w:p w:rsidR="00EB1B87" w:rsidRPr="00AB5676" w:rsidRDefault="00EB1B87" w:rsidP="0062708C">
      <w:pPr>
        <w:ind w:leftChars="0" w:left="-2" w:firstLineChars="0" w:firstLine="0"/>
        <w:jc w:val="both"/>
      </w:pPr>
    </w:p>
    <w:p w:rsidR="00EB1B87" w:rsidRDefault="00EB1B87" w:rsidP="00474299">
      <w:pPr>
        <w:spacing w:line="240" w:lineRule="auto"/>
        <w:ind w:left="-2" w:firstLineChars="0" w:firstLine="2"/>
        <w:jc w:val="center"/>
        <w:rPr>
          <w:b/>
        </w:rPr>
      </w:pPr>
      <w:r>
        <w:rPr>
          <w:b/>
        </w:rPr>
        <w:t>4</w:t>
      </w:r>
      <w:r w:rsidRPr="00735FBF">
        <w:rPr>
          <w:b/>
        </w:rPr>
        <w:t>.3</w:t>
      </w:r>
      <w:r w:rsidRPr="00735FBF">
        <w:t>.</w:t>
      </w:r>
      <w:r>
        <w:rPr>
          <w:b/>
        </w:rPr>
        <w:t xml:space="preserve"> Содержание программы четвертого года обучения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Pr="00422D1B" w:rsidRDefault="00EB1B87" w:rsidP="0062708C">
      <w:pPr>
        <w:spacing w:line="240" w:lineRule="auto"/>
        <w:ind w:left="0" w:hanging="2"/>
        <w:jc w:val="both"/>
        <w:rPr>
          <w:b/>
        </w:rPr>
      </w:pPr>
      <w:r w:rsidRPr="00422D1B">
        <w:rPr>
          <w:b/>
        </w:rPr>
        <w:t>Раздел 1. Пение как вид музыкальной деятельности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1.1: </w:t>
      </w:r>
      <w:r w:rsidRPr="00115814">
        <w:t>Вводное занятие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 xml:space="preserve">занятие – </w:t>
      </w:r>
      <w:r w:rsidRPr="00735FBF">
        <w:t xml:space="preserve">беседа, </w:t>
      </w:r>
      <w:r>
        <w:t xml:space="preserve">занятие – </w:t>
      </w:r>
      <w:r w:rsidRPr="00735FBF">
        <w:t>игра.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lastRenderedPageBreak/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 фронтальная и индивидуально-групповая</w:t>
      </w:r>
    </w:p>
    <w:p w:rsidR="00EB1B87" w:rsidRDefault="00EB1B87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знакомство с основными задачами и целями четвертого года обучения. Правила техники безопасности. Ознакомление с репертуарным планом на год</w:t>
      </w:r>
    </w:p>
    <w:p w:rsidR="00EB1B87" w:rsidRDefault="00EB1B87" w:rsidP="0062708C">
      <w:pPr>
        <w:spacing w:line="240" w:lineRule="auto"/>
        <w:ind w:leftChars="14" w:left="466" w:firstLineChars="0"/>
        <w:jc w:val="both"/>
        <w:rPr>
          <w:b/>
        </w:rPr>
      </w:pPr>
    </w:p>
    <w:p w:rsidR="00EB1B87" w:rsidRPr="00735FBF" w:rsidRDefault="00EB1B87" w:rsidP="0062708C">
      <w:pPr>
        <w:tabs>
          <w:tab w:val="left" w:pos="0"/>
        </w:tabs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</w:t>
      </w:r>
      <w:r>
        <w:t>блюдение, само и взаимоконтроль.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1.2: </w:t>
      </w:r>
      <w:r w:rsidRPr="00115814">
        <w:t>Певческая установка в различных ситуациях сценического действия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735FBF">
        <w:t>рактическое занятие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DB7C56">
        <w:rPr>
          <w:b/>
        </w:rPr>
        <w:t xml:space="preserve"> </w:t>
      </w:r>
      <w:r w:rsidRPr="00D90B61">
        <w:t>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DB7C56">
        <w:rPr>
          <w:b/>
        </w:rPr>
        <w:t xml:space="preserve"> </w:t>
      </w:r>
      <w:r>
        <w:t xml:space="preserve">постоянный контроль за положением корпуса, головы во время пения, как со стороны педагога, так и со стороны обучающегося. Укрепление навыков певческой установки. </w:t>
      </w:r>
      <w:r w:rsidRPr="00735FBF">
        <w:t>Работа над сценическим образом в вокальных произведениях.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DB7C56">
        <w:rPr>
          <w:b/>
        </w:rPr>
        <w:t xml:space="preserve"> </w:t>
      </w:r>
      <w:r>
        <w:t>с</w:t>
      </w:r>
      <w:r w:rsidRPr="00735FBF">
        <w:t>амо и взаимоконтроль, педагогическое наблюдение.</w:t>
      </w:r>
    </w:p>
    <w:p w:rsidR="00EB1B87" w:rsidRPr="00735FBF" w:rsidRDefault="00EB1B87" w:rsidP="0062708C">
      <w:pPr>
        <w:spacing w:line="240" w:lineRule="auto"/>
        <w:ind w:leftChars="21" w:left="482" w:firstLineChars="0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1.3:</w:t>
      </w:r>
      <w:r w:rsidRPr="00115814">
        <w:rPr>
          <w:highlight w:val="white"/>
        </w:rPr>
        <w:t>Строение голосового аппарата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т</w:t>
      </w:r>
      <w:r w:rsidRPr="00735FBF">
        <w:t>ематическая беседа, мастер-класс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 w:rsidRPr="00D90B61">
        <w:t>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 xml:space="preserve">рассказ педагога о мутации голоса. </w:t>
      </w:r>
      <w:proofErr w:type="spellStart"/>
      <w:r>
        <w:t>Предмутационный</w:t>
      </w:r>
      <w:proofErr w:type="spellEnd"/>
      <w:r>
        <w:t xml:space="preserve">, </w:t>
      </w:r>
      <w:proofErr w:type="gramStart"/>
      <w:r>
        <w:t>мутационный</w:t>
      </w:r>
      <w:proofErr w:type="gramEnd"/>
      <w:r>
        <w:t xml:space="preserve"> и </w:t>
      </w:r>
      <w:proofErr w:type="spellStart"/>
      <w:r>
        <w:t>послемутационный</w:t>
      </w:r>
      <w:proofErr w:type="spellEnd"/>
      <w:r>
        <w:t xml:space="preserve"> периоды развития у девочек и мальчиков. Нарушение правил охраны детского голоса.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 w:rsidRPr="00422D1B">
        <w:t xml:space="preserve">само и взаимоконтроль, педагогическое наблюдение, творческое домашнее </w:t>
      </w:r>
      <w:r>
        <w:t>задание (творчество вокалистов).</w:t>
      </w:r>
    </w:p>
    <w:p w:rsidR="00EB1B87" w:rsidRPr="00735FBF" w:rsidRDefault="00EB1B87" w:rsidP="0062708C">
      <w:pPr>
        <w:ind w:left="-2" w:firstLineChars="0" w:firstLine="2"/>
        <w:jc w:val="both"/>
      </w:pPr>
    </w:p>
    <w:p w:rsidR="00EB1B87" w:rsidRPr="00422D1B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Раздел 2. Хоровое сольфеджио</w:t>
      </w: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2.1:</w:t>
      </w:r>
      <w:r w:rsidRPr="00115814">
        <w:t>Сольфеджирование – чтение с листа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проведения учебного занятия: </w:t>
      </w:r>
    </w:p>
    <w:p w:rsidR="00EB1B87" w:rsidRDefault="00EB1B87" w:rsidP="0062708C">
      <w:pPr>
        <w:spacing w:line="240" w:lineRule="auto"/>
        <w:ind w:leftChars="18" w:left="475" w:firstLineChars="0"/>
        <w:jc w:val="both"/>
        <w:rPr>
          <w:b/>
        </w:rPr>
      </w:pPr>
      <w:r>
        <w:t>п</w:t>
      </w:r>
      <w:r w:rsidRPr="00735FBF">
        <w:t>рактическое занятие,</w:t>
      </w:r>
      <w:r>
        <w:t xml:space="preserve"> занятие </w:t>
      </w:r>
      <w:proofErr w:type="gramStart"/>
      <w:r>
        <w:rPr>
          <w:b/>
        </w:rPr>
        <w:t>–</w:t>
      </w:r>
      <w:r w:rsidRPr="00735FBF">
        <w:t>и</w:t>
      </w:r>
      <w:proofErr w:type="gramEnd"/>
      <w:r w:rsidRPr="00735FBF">
        <w:t>гра.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чтение с листа нотных примеров.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рослушивание, педагогическое наблюдение, самоконтроль, опрос.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2.2: </w:t>
      </w:r>
      <w:r w:rsidRPr="00115814">
        <w:t>Аккорды и интервалы в ладу. Мажорные тональности. Интервалы в мажоре.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>рактическое занятие,</w:t>
      </w:r>
      <w:r>
        <w:t xml:space="preserve"> занятие – игра.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рассказ педагога о том, что такое аккорд, какие бывают аккорды, разрешение неустойчивых аккордов и интервалов. Нахождение интервалов и аккордов в ладу, запись в нотной тетради, определение на слух.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рослушивание, педагогическое наблюдение, самоконтроль, опрос.</w:t>
      </w:r>
    </w:p>
    <w:p w:rsidR="00EB1B87" w:rsidRPr="00520B36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2.3:</w:t>
      </w:r>
      <w:r w:rsidRPr="00115814">
        <w:t xml:space="preserve">Минорные тональности. Интервалы в миноре, </w:t>
      </w:r>
      <w:proofErr w:type="spellStart"/>
      <w:r w:rsidRPr="00115814">
        <w:t>ув</w:t>
      </w:r>
      <w:proofErr w:type="spellEnd"/>
      <w:r w:rsidRPr="00115814">
        <w:t>. 2 в миноре с разрешением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>рактическое занятие</w:t>
      </w:r>
      <w:r>
        <w:t>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р</w:t>
      </w:r>
      <w:r w:rsidRPr="00735FBF">
        <w:t xml:space="preserve">ассказ педагога о </w:t>
      </w:r>
      <w:r>
        <w:t xml:space="preserve">«палитре» минорных </w:t>
      </w:r>
      <w:r>
        <w:lastRenderedPageBreak/>
        <w:t xml:space="preserve">тональностей, интервалов. </w:t>
      </w:r>
      <w:proofErr w:type="spellStart"/>
      <w:r>
        <w:t>Пропевание</w:t>
      </w:r>
      <w:proofErr w:type="spellEnd"/>
      <w:r>
        <w:t xml:space="preserve"> интервалов в ладу, определение на слух, запись на нотном стане. 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самоконтроль, опрос.</w:t>
      </w:r>
    </w:p>
    <w:p w:rsidR="00EB1B87" w:rsidRPr="00520B36" w:rsidRDefault="00EB1B87" w:rsidP="0062708C">
      <w:pPr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2.4:</w:t>
      </w:r>
      <w:r w:rsidRPr="00115814">
        <w:t>Пунктирный ритм.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р</w:t>
      </w:r>
      <w:r w:rsidRPr="00735FBF">
        <w:t>ассказ педагога о том</w:t>
      </w:r>
      <w:proofErr w:type="gramStart"/>
      <w:r>
        <w:t>,«</w:t>
      </w:r>
      <w:proofErr w:type="gramEnd"/>
      <w:r>
        <w:t>Что такое пунктирный ритм?», «Где встречается пунктирный ритм. Пение музыкальных примеров с листа с пунктирным ритмом. Отработка пения пунктирного ритма в музыкальных произведениях. Сочинение мелодии с пунктирным ритмом.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2.5:</w:t>
      </w:r>
      <w:r w:rsidRPr="00520B36">
        <w:rPr>
          <w:b/>
        </w:rPr>
        <w:t>Синкопа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shd w:val="clear" w:color="auto" w:fill="FCFEFC"/>
        </w:rPr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 w:rsidRPr="00735FBF">
        <w:t xml:space="preserve">Рассказ педагога о </w:t>
      </w:r>
      <w:r>
        <w:t xml:space="preserve">понятии «синкопа», видах синкопы в музыке, как пишется синкопа в музыке. </w:t>
      </w:r>
      <w:r w:rsidRPr="00735FBF">
        <w:t xml:space="preserve">Освоение понятий и терминов: </w:t>
      </w:r>
      <w:r>
        <w:t xml:space="preserve">синкопа, </w:t>
      </w:r>
      <w:proofErr w:type="spellStart"/>
      <w:r>
        <w:t>междутактовая</w:t>
      </w:r>
      <w:proofErr w:type="spellEnd"/>
      <w:r>
        <w:t xml:space="preserve"> и </w:t>
      </w:r>
      <w:proofErr w:type="spellStart"/>
      <w:r>
        <w:t>внутритактовая</w:t>
      </w:r>
      <w:proofErr w:type="spellEnd"/>
      <w:r>
        <w:t xml:space="preserve"> синкопа</w:t>
      </w:r>
      <w:r w:rsidRPr="00735FBF">
        <w:t xml:space="preserve">. </w:t>
      </w:r>
      <w:proofErr w:type="spellStart"/>
      <w:r>
        <w:t>Прохлапывание</w:t>
      </w:r>
      <w:proofErr w:type="spellEnd"/>
      <w:r>
        <w:t xml:space="preserve"> ритмического рисунка с синкопой. Пение музыкальных примеров с синкопированным ритмом. </w:t>
      </w:r>
      <w:r w:rsidRPr="00735FBF">
        <w:rPr>
          <w:shd w:val="clear" w:color="auto" w:fill="FCFEFC"/>
        </w:rPr>
        <w:t xml:space="preserve">Игровые </w:t>
      </w:r>
      <w:r>
        <w:rPr>
          <w:shd w:val="clear" w:color="auto" w:fill="FCFEFC"/>
        </w:rPr>
        <w:t xml:space="preserve">практические задания. </w:t>
      </w:r>
      <w:r w:rsidRPr="00735FBF">
        <w:t>Мини</w:t>
      </w:r>
      <w:r>
        <w:t>-</w:t>
      </w:r>
      <w:r w:rsidRPr="00735FBF">
        <w:t>конкурс.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2.6: </w:t>
      </w:r>
      <w:r w:rsidRPr="00115814">
        <w:t xml:space="preserve">Секстаккорды и </w:t>
      </w:r>
      <w:proofErr w:type="spellStart"/>
      <w:r w:rsidRPr="00115814">
        <w:t>квартсекстаккорды</w:t>
      </w:r>
      <w:proofErr w:type="spellEnd"/>
      <w:r w:rsidRPr="00115814">
        <w:t xml:space="preserve"> в тональности</w:t>
      </w:r>
    </w:p>
    <w:p w:rsidR="00EB1B87" w:rsidRDefault="00EB1B87" w:rsidP="0062708C">
      <w:pPr>
        <w:spacing w:line="240" w:lineRule="auto"/>
        <w:ind w:leftChars="16" w:left="470" w:firstLineChars="0"/>
        <w:jc w:val="both"/>
        <w:rPr>
          <w:b/>
        </w:rPr>
      </w:pPr>
      <w:r>
        <w:rPr>
          <w:b/>
        </w:rPr>
        <w:t>Формы проведения учебного занятия: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 xml:space="preserve">рассказ о педагога «Что такое трезвучие, секстаккорды, </w:t>
      </w:r>
      <w:proofErr w:type="spellStart"/>
      <w:r>
        <w:t>квартсекстаккорды</w:t>
      </w:r>
      <w:proofErr w:type="spellEnd"/>
      <w:r>
        <w:t>»</w:t>
      </w:r>
      <w:proofErr w:type="gramStart"/>
      <w:r>
        <w:t>.П</w:t>
      </w:r>
      <w:proofErr w:type="gramEnd"/>
      <w:r>
        <w:t>остроение в тональности аккордов, определение на слух.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опрос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2.7: Тритоны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735FBF"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Рассказ педагога «Что такое тритон», виды тритонов</w:t>
      </w:r>
      <w:r w:rsidRPr="00735FBF">
        <w:t xml:space="preserve">. Освоения понятий и терминов: </w:t>
      </w:r>
      <w:r>
        <w:t>тритон</w:t>
      </w:r>
      <w:r w:rsidRPr="00735FBF">
        <w:t>,</w:t>
      </w:r>
      <w:r>
        <w:t xml:space="preserve"> кварта увеличенная, кварта уменьшенная. Построение от звука, определение на слух. Игровые практические задания</w:t>
      </w:r>
      <w:r w:rsidRPr="00735FBF">
        <w:t xml:space="preserve">. </w:t>
      </w:r>
      <w:proofErr w:type="spellStart"/>
      <w:r w:rsidRPr="00735FBF">
        <w:t>Пропевани</w:t>
      </w:r>
      <w:r>
        <w:t>е</w:t>
      </w:r>
      <w:proofErr w:type="spellEnd"/>
      <w:r w:rsidR="0062708C">
        <w:t xml:space="preserve"> </w:t>
      </w:r>
      <w:r>
        <w:t>тритонов.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Pr="001A58F0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1A58F0">
        <w:rPr>
          <w:b/>
        </w:rPr>
        <w:t>Ра</w:t>
      </w:r>
      <w:r>
        <w:rPr>
          <w:b/>
        </w:rPr>
        <w:t>здел 3. Вокально-хоровые навыки</w:t>
      </w: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3.1: </w:t>
      </w:r>
      <w:proofErr w:type="spellStart"/>
      <w:r w:rsidRPr="00115814">
        <w:t>Звукоизвлечение</w:t>
      </w:r>
      <w:proofErr w:type="spellEnd"/>
      <w:r w:rsidRPr="00115814">
        <w:t>. Звукообразование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DB7C56">
        <w:rPr>
          <w:b/>
        </w:rPr>
        <w:t xml:space="preserve"> </w:t>
      </w:r>
      <w:r>
        <w:t xml:space="preserve">упражнения по методике В.В. Емельянова. Упражнения на дыхание, пение «на опоре» округлым полетным звуком. Активизация вокального аппарата. </w:t>
      </w:r>
      <w:r w:rsidRPr="00735FBF">
        <w:t>Артикуляционная гимнастика</w:t>
      </w:r>
      <w:proofErr w:type="gramStart"/>
      <w:r w:rsidRPr="00735FBF">
        <w:t>.</w:t>
      </w:r>
      <w:proofErr w:type="gramEnd"/>
      <w:r w:rsidRPr="00735FBF">
        <w:t xml:space="preserve"> </w:t>
      </w:r>
      <w:proofErr w:type="gramStart"/>
      <w:r w:rsidRPr="00735FBF">
        <w:t>р</w:t>
      </w:r>
      <w:proofErr w:type="gramEnd"/>
      <w:r w:rsidRPr="00735FBF">
        <w:t xml:space="preserve">ечевые упражнения (по принципу педагогической концепции Карла </w:t>
      </w:r>
      <w:proofErr w:type="spellStart"/>
      <w:r w:rsidRPr="00735FBF">
        <w:t>Орфа</w:t>
      </w:r>
      <w:proofErr w:type="spellEnd"/>
      <w:r w:rsidRPr="00735FBF">
        <w:t>). Исполнение упраж</w:t>
      </w:r>
      <w:r>
        <w:t xml:space="preserve">нений выразительно с </w:t>
      </w:r>
      <w:r>
        <w:lastRenderedPageBreak/>
        <w:t xml:space="preserve">мимикой и </w:t>
      </w:r>
      <w:r w:rsidRPr="00735FBF">
        <w:t xml:space="preserve">жестами. Работа над </w:t>
      </w:r>
      <w:r>
        <w:t>текстом хорового репертуара</w:t>
      </w:r>
      <w:r w:rsidRPr="00735FBF">
        <w:t>.</w:t>
      </w:r>
      <w:r>
        <w:t xml:space="preserve"> Вокально-хоровая работа.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 w:rsidRPr="00735FBF">
        <w:t>педагогическое наблюдение, самоконтроль.</w:t>
      </w:r>
    </w:p>
    <w:p w:rsidR="00EB1B87" w:rsidRPr="00520B36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3.2: </w:t>
      </w:r>
      <w:r w:rsidRPr="00520B36">
        <w:rPr>
          <w:b/>
        </w:rPr>
        <w:t>Артикуляция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занятие</w:t>
      </w:r>
      <w:r w:rsidRPr="00735FBF">
        <w:t>-беседа</w:t>
      </w:r>
      <w:r>
        <w:t xml:space="preserve">. </w:t>
      </w:r>
      <w:r w:rsidR="00661FA9">
        <w:t>П</w:t>
      </w:r>
      <w:r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упражнения на развитие хорошей дикции</w:t>
      </w:r>
      <w:r w:rsidRPr="00735FBF">
        <w:t xml:space="preserve">. Дыхательные упражнения по методике А.Н. </w:t>
      </w:r>
      <w:proofErr w:type="spellStart"/>
      <w:r w:rsidRPr="00735FBF">
        <w:t>Стрельниковой</w:t>
      </w:r>
      <w:proofErr w:type="spellEnd"/>
      <w:r w:rsidRPr="00735FBF">
        <w:t>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самоконтроль, опрос</w:t>
      </w:r>
      <w:r>
        <w:t>.</w:t>
      </w:r>
    </w:p>
    <w:p w:rsidR="00EB1B87" w:rsidRPr="00735FBF" w:rsidRDefault="00EB1B87" w:rsidP="0062708C">
      <w:pPr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3.3: </w:t>
      </w:r>
      <w:r w:rsidRPr="00115814">
        <w:t>Динамические оттенки</w:t>
      </w:r>
    </w:p>
    <w:p w:rsidR="00EB1B87" w:rsidRPr="00735FBF" w:rsidRDefault="00EB1B87" w:rsidP="0062708C">
      <w:pPr>
        <w:ind w:left="-2" w:firstLineChars="0" w:firstLine="2"/>
        <w:jc w:val="both"/>
      </w:pPr>
      <w:r>
        <w:rPr>
          <w:b/>
        </w:rPr>
        <w:t>Формы проведения учебного занятия: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t xml:space="preserve">Занятие – </w:t>
      </w:r>
      <w:r w:rsidRPr="00735FBF">
        <w:t xml:space="preserve">беседа, </w:t>
      </w:r>
      <w:r>
        <w:t>занятие – презентация.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р</w:t>
      </w:r>
      <w:r w:rsidRPr="00735FBF">
        <w:t xml:space="preserve">ассказ педагога о выразительных средствах  в музыке: темпе, гармонии, нюансах, штрихах, тембре, форме. Освоение понятий и терминов: </w:t>
      </w:r>
      <w:r>
        <w:rPr>
          <w:lang w:val="en-US"/>
        </w:rPr>
        <w:t>p</w:t>
      </w:r>
      <w:r>
        <w:t>,</w:t>
      </w:r>
      <w:r>
        <w:rPr>
          <w:lang w:val="en-US"/>
        </w:rPr>
        <w:t>f</w:t>
      </w:r>
      <w:r>
        <w:t>,</w:t>
      </w:r>
      <w:r>
        <w:rPr>
          <w:lang w:val="en-US"/>
        </w:rPr>
        <w:t>mp</w:t>
      </w:r>
      <w:r>
        <w:t>,</w:t>
      </w:r>
      <w:r>
        <w:rPr>
          <w:lang w:val="en-US"/>
        </w:rPr>
        <w:t>mf</w:t>
      </w:r>
      <w:r>
        <w:t>,</w:t>
      </w:r>
      <w:r>
        <w:rPr>
          <w:lang w:val="en-US"/>
        </w:rPr>
        <w:t>ff</w:t>
      </w:r>
      <w:r>
        <w:t xml:space="preserve">, </w:t>
      </w:r>
      <w:r>
        <w:rPr>
          <w:lang w:val="en-US"/>
        </w:rPr>
        <w:t>pp</w:t>
      </w:r>
      <w:r>
        <w:t>. Отработка динамических оттенков в хоровом репертуаре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самоконтроль.</w:t>
      </w:r>
    </w:p>
    <w:p w:rsidR="00EB1B87" w:rsidRPr="00735FBF" w:rsidRDefault="00EB1B87" w:rsidP="0062708C">
      <w:pPr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занятия3.4: </w:t>
      </w:r>
      <w:hyperlink r:id="rId13">
        <w:r w:rsidRPr="00115814">
          <w:rPr>
            <w:highlight w:val="white"/>
          </w:rPr>
          <w:t>Певческое</w:t>
        </w:r>
      </w:hyperlink>
      <w:r w:rsidRPr="00115814">
        <w:t xml:space="preserve"> дыхание. Цепное  дыхание.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 </w:t>
      </w:r>
      <w:r>
        <w:t>п</w:t>
      </w:r>
      <w:r w:rsidRPr="00735FBF">
        <w:t xml:space="preserve">рактическое занятие, </w:t>
      </w:r>
      <w:r>
        <w:t xml:space="preserve">занятие – </w:t>
      </w:r>
      <w:r w:rsidRPr="00735FBF">
        <w:t>презентация.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распев, упражнения на развития долгого выдоха. Совершенствование навыков цепного дыхания на примерах хорового репертуара.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взаимоконтроль, прослушивание.</w:t>
      </w:r>
    </w:p>
    <w:p w:rsidR="00EB1B87" w:rsidRPr="00735FBF" w:rsidRDefault="00EB1B87" w:rsidP="0062708C">
      <w:pPr>
        <w:spacing w:line="240" w:lineRule="auto"/>
        <w:ind w:leftChars="98" w:left="667" w:firstLineChars="0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3.5: </w:t>
      </w:r>
      <w:r w:rsidRPr="00115814">
        <w:t>Многоголосие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п</w:t>
      </w:r>
      <w:r w:rsidRPr="00735FBF">
        <w:t xml:space="preserve">рактическое занятие. </w:t>
      </w:r>
      <w:r>
        <w:t xml:space="preserve">Занятие – </w:t>
      </w:r>
      <w:r w:rsidRPr="00735FBF">
        <w:t>игра</w:t>
      </w:r>
      <w:r w:rsidRPr="00735FBF">
        <w:rPr>
          <w:b/>
        </w:rPr>
        <w:t>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р</w:t>
      </w:r>
      <w:r w:rsidRPr="00B82A6C">
        <w:t>азделение хора по партиям</w:t>
      </w:r>
      <w:r>
        <w:t xml:space="preserve">: </w:t>
      </w:r>
      <w:r>
        <w:rPr>
          <w:lang w:val="en-US"/>
        </w:rPr>
        <w:t>SI</w:t>
      </w:r>
      <w:proofErr w:type="gramStart"/>
      <w:r>
        <w:t>,</w:t>
      </w:r>
      <w:r>
        <w:rPr>
          <w:lang w:val="en-US"/>
        </w:rPr>
        <w:t>SII</w:t>
      </w:r>
      <w:r>
        <w:t>,</w:t>
      </w:r>
      <w:r>
        <w:rPr>
          <w:lang w:val="en-US"/>
        </w:rPr>
        <w:t>AI</w:t>
      </w:r>
      <w:r>
        <w:t>,</w:t>
      </w:r>
      <w:r>
        <w:rPr>
          <w:lang w:val="en-US"/>
        </w:rPr>
        <w:t>AII</w:t>
      </w:r>
      <w:proofErr w:type="gramEnd"/>
      <w:r>
        <w:t xml:space="preserve">. </w:t>
      </w:r>
      <w:r w:rsidRPr="00735FBF">
        <w:t>Вокальные упражнения</w:t>
      </w:r>
      <w:r>
        <w:t xml:space="preserve"> на многоголосие</w:t>
      </w:r>
      <w:r w:rsidRPr="00735FBF">
        <w:t>.</w:t>
      </w:r>
      <w:r>
        <w:t xml:space="preserve"> Работа над многоголосием в музыкальных произведениях. Чтение с листа упражнений с многоголосным изложением.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взаимоконтроль, прослушивание.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3.6: </w:t>
      </w:r>
      <w:r w:rsidRPr="00115814">
        <w:t>Кантилена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735FBF">
        <w:t>рактическое занятие,</w:t>
      </w:r>
      <w:r>
        <w:t xml:space="preserve"> занятие – </w:t>
      </w:r>
      <w:r w:rsidRPr="00735FBF">
        <w:t>игра, репетиция.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Виды деятельности обучающихся:</w:t>
      </w:r>
      <w:r w:rsidR="00DB7C56">
        <w:rPr>
          <w:b/>
        </w:rPr>
        <w:t xml:space="preserve"> </w:t>
      </w:r>
      <w:r>
        <w:t xml:space="preserve">рассказ педагога о </w:t>
      </w:r>
      <w:proofErr w:type="gramStart"/>
      <w:r>
        <w:t>том</w:t>
      </w:r>
      <w:proofErr w:type="gramEnd"/>
      <w:r>
        <w:t xml:space="preserve"> что такое кантилена, как добиться певучего звучания, разное значение этого слова. </w:t>
      </w:r>
      <w:proofErr w:type="spellStart"/>
      <w:r>
        <w:t>Кантиленые</w:t>
      </w:r>
      <w:proofErr w:type="spellEnd"/>
      <w:r>
        <w:t xml:space="preserve"> мелодии русских композиторов. Слушание музыки. Работа над кантиленой в детском хоре.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DB7C56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взаимоконтроль, прослушивание.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3.7:</w:t>
      </w:r>
      <w:r w:rsidRPr="00115814">
        <w:t>Строй и ансамбль</w:t>
      </w:r>
    </w:p>
    <w:p w:rsidR="00EB1B87" w:rsidRDefault="00EB1B87" w:rsidP="0062708C">
      <w:pPr>
        <w:spacing w:line="240" w:lineRule="auto"/>
        <w:ind w:leftChars="8" w:left="451" w:firstLineChars="0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470728">
        <w:t>рактическое занятие</w:t>
      </w:r>
      <w:r>
        <w:t>, репетиция.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Виды деятельности обучающихся:</w:t>
      </w:r>
      <w:r w:rsidR="00DB7C56">
        <w:rPr>
          <w:b/>
        </w:rPr>
        <w:t xml:space="preserve"> </w:t>
      </w:r>
      <w:r>
        <w:t xml:space="preserve">работа над стройностью в интонационном и ритмическом отношении пении., слитностью голосов и устойчивости интонации (чистоты </w:t>
      </w:r>
      <w:proofErr w:type="spellStart"/>
      <w:r>
        <w:lastRenderedPageBreak/>
        <w:t>унисоа</w:t>
      </w:r>
      <w:proofErr w:type="spellEnd"/>
      <w:r>
        <w:t>), умением прислушиваться к голосам поющих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 выделяться из общего звучания. Многоголосие. Пение произведений </w:t>
      </w:r>
      <w:proofErr w:type="spellStart"/>
      <w:r>
        <w:rPr>
          <w:lang w:val="en-US"/>
        </w:rPr>
        <w:t>acapella</w:t>
      </w:r>
      <w:proofErr w:type="spellEnd"/>
      <w:r>
        <w:t>. Воспитание ансамблевых навыков (интонация, динамика, ритм, тембр). Ровность звучания партий.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взаимоконтроль, прослушивание.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4F60F1">
        <w:rPr>
          <w:b/>
        </w:rPr>
        <w:t>Раздел 4. Музыкальная литература</w:t>
      </w: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4.1: </w:t>
      </w:r>
      <w:r w:rsidRPr="00115814">
        <w:t>История развития музыки от Древней Греции, эпохи барокко до итальянской школы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т</w:t>
      </w:r>
      <w:r w:rsidRPr="00735FBF">
        <w:t>ематическая беседа.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 xml:space="preserve">ознакомление учеников с музыкальной культурой древней Греции. История возникновения нотного письма, </w:t>
      </w:r>
      <w:proofErr w:type="spellStart"/>
      <w:r>
        <w:t>Гвидо</w:t>
      </w:r>
      <w:proofErr w:type="spellEnd"/>
      <w:r>
        <w:t xml:space="preserve"> Аретинский. Изучение сведений о музыке (инструментах, жанрах, формах и т.д.) Средневековья и Ренессанса. </w:t>
      </w:r>
      <w:proofErr w:type="gramStart"/>
      <w:r>
        <w:t>Прослушива</w:t>
      </w:r>
      <w:r w:rsidRPr="00735FBF">
        <w:t xml:space="preserve">ние </w:t>
      </w:r>
      <w:r>
        <w:t xml:space="preserve">фрагментов танцевальной и вокальной музыки эпохи Возрождения (О. до Лассо, К. Монтеверди, М. </w:t>
      </w:r>
      <w:proofErr w:type="spellStart"/>
      <w:r>
        <w:t>Преториус</w:t>
      </w:r>
      <w:proofErr w:type="spellEnd"/>
      <w:r>
        <w:t xml:space="preserve">, К. </w:t>
      </w:r>
      <w:proofErr w:type="spellStart"/>
      <w:r>
        <w:t>Жанекен</w:t>
      </w:r>
      <w:proofErr w:type="spellEnd"/>
      <w:r>
        <w:t xml:space="preserve"> и т.д.</w:t>
      </w:r>
      <w:proofErr w:type="gramEnd"/>
      <w:r>
        <w:t xml:space="preserve"> Значение инструментальной музыки в эпоху барокко. Возникновение оперы. Характеристика творчества </w:t>
      </w:r>
      <w:proofErr w:type="spellStart"/>
      <w:r>
        <w:t>Вивальди</w:t>
      </w:r>
      <w:proofErr w:type="spellEnd"/>
      <w:r w:rsidRPr="00735FBF">
        <w:t>. Вокально-хоровая работа в хоровых произведениях.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самоконтроль, беседа.</w:t>
      </w:r>
    </w:p>
    <w:p w:rsidR="00EB1B87" w:rsidRPr="00E8486C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4.2: </w:t>
      </w:r>
      <w:r w:rsidRPr="00115814">
        <w:t>И.С.Бах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735FBF">
        <w:t>рактическое занятие,</w:t>
      </w:r>
      <w:r>
        <w:t xml:space="preserve"> выход в органный зал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proofErr w:type="gramStart"/>
      <w:r>
        <w:rPr>
          <w:b/>
        </w:rPr>
        <w:t>Виды деятельности обучающихся:</w:t>
      </w:r>
      <w:r w:rsidR="0062708C">
        <w:rPr>
          <w:b/>
        </w:rPr>
        <w:t xml:space="preserve"> </w:t>
      </w:r>
      <w:r>
        <w:t>выход в органный зал.</w:t>
      </w:r>
      <w:proofErr w:type="gramEnd"/>
      <w:r>
        <w:t xml:space="preserve"> Жизненный и творческий путь. Специфика устройства органа, клавесина, </w:t>
      </w:r>
      <w:proofErr w:type="spellStart"/>
      <w:r>
        <w:t>клавикорда</w:t>
      </w:r>
      <w:proofErr w:type="spellEnd"/>
      <w:r>
        <w:t>. Принципы использования органной музыки в церковной службе. Инвенции. Хорошо темперированный клавир-принцип организации цикла. Проблема соотношения прелюдии и фуги. Специфика организации полифонической формы (</w:t>
      </w:r>
      <w:proofErr w:type="spellStart"/>
      <w:r>
        <w:t>противосложение</w:t>
      </w:r>
      <w:proofErr w:type="spellEnd"/>
      <w:r>
        <w:t>, интермедия и т.д.). Слушание музыкальных произведений.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самоконтроль, опрос.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Pr="00115814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4.3 </w:t>
      </w:r>
      <w:r w:rsidRPr="00115814">
        <w:t>Классицизм, возникновение и обновление инструментальных жанров и форм, опера.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A7C">
        <w:rPr>
          <w:b/>
        </w:rPr>
        <w:t xml:space="preserve"> </w:t>
      </w:r>
      <w:r>
        <w:t xml:space="preserve">практическое занятие, урок – </w:t>
      </w:r>
      <w:r w:rsidRPr="00735FBF">
        <w:t>презентация.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 w:rsidRPr="00D90B61">
        <w:t>фронтальная и индивидуально-групповая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proofErr w:type="gramStart"/>
      <w:r>
        <w:rPr>
          <w:b/>
        </w:rPr>
        <w:t>Виды деятельности обучающихся:</w:t>
      </w:r>
      <w:r w:rsidR="00627A7C">
        <w:rPr>
          <w:b/>
        </w:rPr>
        <w:t xml:space="preserve"> </w:t>
      </w:r>
      <w:r>
        <w:t>рассказ педагога об основных принципах стилевого направления.</w:t>
      </w:r>
      <w:proofErr w:type="gramEnd"/>
      <w:r>
        <w:t xml:space="preserve"> Сонатный цикл и симфонический цикл, их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>
        <w:t>Менгеймская</w:t>
      </w:r>
      <w:proofErr w:type="spellEnd"/>
      <w:r>
        <w:t xml:space="preserve"> школа. Венские классики. Великая французская революция. Реформа оперного жанра. Творчество Х.В. </w:t>
      </w:r>
      <w:proofErr w:type="spellStart"/>
      <w:proofErr w:type="gramStart"/>
      <w:r>
        <w:t>Глюка</w:t>
      </w:r>
      <w:proofErr w:type="spellEnd"/>
      <w:proofErr w:type="gramEnd"/>
      <w:r>
        <w:t>, суть его реформы – драматизация музыкального спектакля. Прослушивание музыкальных произведений. Анализ, работа над хоровым репертуаром.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A7C">
        <w:rPr>
          <w:b/>
        </w:rPr>
        <w:t xml:space="preserve"> </w:t>
      </w:r>
      <w:r w:rsidRPr="00735FBF">
        <w:t>педагогическое наблюдение, самоконтроль,</w:t>
      </w:r>
      <w:r w:rsidR="00627A7C">
        <w:t xml:space="preserve"> </w:t>
      </w:r>
      <w:r w:rsidRPr="00735FBF">
        <w:t>опрос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4.4:</w:t>
      </w:r>
      <w:r w:rsidRPr="00115814">
        <w:t>Й. Гайдн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A7C">
        <w:rPr>
          <w:b/>
        </w:rPr>
        <w:t xml:space="preserve"> </w:t>
      </w:r>
      <w:r>
        <w:t>п</w:t>
      </w:r>
      <w:r w:rsidRPr="00735FBF">
        <w:t>рактическое занятие, урок презентация.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DB7C56">
        <w:rPr>
          <w:b/>
        </w:rPr>
        <w:t xml:space="preserve"> </w:t>
      </w:r>
      <w:r>
        <w:t>б</w:t>
      </w:r>
      <w:r w:rsidRPr="00735FBF">
        <w:t xml:space="preserve">еседа </w:t>
      </w:r>
      <w:r>
        <w:t xml:space="preserve">«Жизненный и творческий путь». Вена – музыкальный перекресток. Судьба придворного музыканта. Поездка в Англию.  </w:t>
      </w:r>
      <w:r>
        <w:lastRenderedPageBreak/>
        <w:t xml:space="preserve">Ознакомление со спецификой строения сонатно-симфонического цикла на примере музыкального произведения. Эволюция клавирной музыки. Строение классической сонаты. </w:t>
      </w:r>
      <w:r w:rsidRPr="00735FBF">
        <w:t>Слушание музыки.</w:t>
      </w:r>
      <w:r>
        <w:t xml:space="preserve"> Анализ. Работа над вокально-хоровым репертуаром.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самоконтроль, опрос.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4.5: </w:t>
      </w:r>
      <w:r w:rsidRPr="00115814">
        <w:t>В. А. Моцарт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08C">
        <w:rPr>
          <w:b/>
        </w:rPr>
        <w:t xml:space="preserve"> </w:t>
      </w:r>
      <w:r>
        <w:t>т</w:t>
      </w:r>
      <w:r w:rsidRPr="00735FBF">
        <w:t>ематическая беседа.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08C">
        <w:rPr>
          <w:b/>
        </w:rPr>
        <w:t xml:space="preserve"> </w:t>
      </w:r>
      <w:r>
        <w:t>р</w:t>
      </w:r>
      <w:r w:rsidRPr="00735FBF">
        <w:t>ассказ о</w:t>
      </w:r>
      <w:r>
        <w:t xml:space="preserve"> жизненном и творческом пути</w:t>
      </w:r>
      <w:r w:rsidRPr="00735FBF">
        <w:t xml:space="preserve">. </w:t>
      </w:r>
      <w:r>
        <w:t xml:space="preserve">Юность в Бонне. Влияние идей Великой французской буржуазной революции на мировоззрение и творчество Л. </w:t>
      </w:r>
      <w:proofErr w:type="spellStart"/>
      <w:r>
        <w:t>ван</w:t>
      </w:r>
      <w:proofErr w:type="spellEnd"/>
      <w:r>
        <w:t xml:space="preserve"> Бетховена. Жизнь в Вене. Трагедия жизни – глухота. Основные жанры творчества. Фортепианные сонаты, новый стиль пианизма. «Патетическая» соната. Изменение жанра в структуре симфонического цикла – замена менуэта на скерцо. Программный симфонизм, Прослушивание произведений. Анализ. </w:t>
      </w:r>
      <w:r w:rsidRPr="00735FBF">
        <w:t>Вокально-хоровая работа в хоровых произведениях.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08C">
        <w:rPr>
          <w:b/>
        </w:rPr>
        <w:t xml:space="preserve"> </w:t>
      </w:r>
      <w:r>
        <w:t>п</w:t>
      </w:r>
      <w:r w:rsidRPr="00735FBF">
        <w:t>едагогическое наблюдение, само и взаимоконтроль, презентация.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4.6: </w:t>
      </w:r>
      <w:r w:rsidRPr="00115814">
        <w:t>Ф. Шуберт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DB7C56">
        <w:rPr>
          <w:b/>
        </w:rPr>
        <w:t xml:space="preserve"> </w:t>
      </w:r>
      <w:r>
        <w:t>п</w:t>
      </w:r>
      <w:r w:rsidRPr="00735FBF">
        <w:t xml:space="preserve">рактическое занятие, </w:t>
      </w:r>
      <w:r>
        <w:t>занятие – презентация.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spacing w:line="240" w:lineRule="auto"/>
        <w:ind w:leftChars="0" w:left="0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DB7C56">
        <w:rPr>
          <w:b/>
        </w:rPr>
        <w:t xml:space="preserve"> </w:t>
      </w:r>
      <w:r>
        <w:t xml:space="preserve">рассказ педагога о жизненном и творческом пути. Возрастание значимости вокальной миниатюры в творчестве композиторов-романтиков. Песни, баллады и вокальные циклы Шуберта. Новаторство в соотношении мелодии и сопровождения, внимание к поэтическому тексту, варьированные куплеты, сквозное строение. Новые фортепианные жанры-экспромты, музыкальные моменты. Новая трактовка музыкального цикла, специфика песенного </w:t>
      </w:r>
      <w:proofErr w:type="spellStart"/>
      <w:r>
        <w:t>тематизма</w:t>
      </w:r>
      <w:proofErr w:type="spellEnd"/>
      <w:r>
        <w:t xml:space="preserve"> в симфонической музыке («Неоконченная симфония»). </w:t>
      </w:r>
      <w:r w:rsidRPr="00735FBF">
        <w:t>Слушание музык</w:t>
      </w:r>
      <w:r>
        <w:t>альных произведений</w:t>
      </w:r>
      <w:r w:rsidRPr="00735FBF">
        <w:t>, анализ.</w:t>
      </w:r>
      <w:r>
        <w:t xml:space="preserve"> Вокально-хоровая работа.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DB7C56">
        <w:rPr>
          <w:b/>
        </w:rPr>
        <w:t xml:space="preserve"> </w:t>
      </w:r>
      <w:r>
        <w:t>п</w:t>
      </w:r>
      <w:r w:rsidRPr="00735FBF">
        <w:t>едагогическое наблюдение, самоконтроль, беседа.</w:t>
      </w:r>
    </w:p>
    <w:p w:rsidR="00EB1B87" w:rsidRPr="009C24A0" w:rsidRDefault="00EB1B87" w:rsidP="0062708C">
      <w:pPr>
        <w:spacing w:line="240" w:lineRule="auto"/>
        <w:ind w:left="-2" w:firstLineChars="0" w:firstLine="2"/>
        <w:jc w:val="both"/>
        <w:rPr>
          <w:b/>
        </w:rPr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4F60F1">
        <w:rPr>
          <w:b/>
        </w:rPr>
        <w:t>Раздел 5. Концертно-исполнительская деятельность</w:t>
      </w:r>
    </w:p>
    <w:p w:rsidR="00EB1B87" w:rsidRPr="00867591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5.1: </w:t>
      </w:r>
      <w:r w:rsidRPr="00867591">
        <w:t>Музыкальные инсценировки песен. Работа над сценическим образом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A7C">
        <w:rPr>
          <w:b/>
        </w:rPr>
        <w:t xml:space="preserve"> </w:t>
      </w:r>
      <w:r>
        <w:t>п</w:t>
      </w:r>
      <w:r w:rsidRPr="00561DED">
        <w:t>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A7C">
        <w:rPr>
          <w:b/>
        </w:rPr>
        <w:t xml:space="preserve"> </w:t>
      </w:r>
      <w:r>
        <w:t>б</w:t>
      </w:r>
      <w:r w:rsidRPr="00561DED">
        <w:t>еседа о сценическом образе артиста, о художественном образ</w:t>
      </w:r>
      <w:r>
        <w:t>е</w:t>
      </w:r>
      <w:r w:rsidRPr="00561DED">
        <w:t xml:space="preserve"> в песне. </w:t>
      </w:r>
      <w:proofErr w:type="spellStart"/>
      <w:r w:rsidRPr="00561DED">
        <w:t>Фонопедические</w:t>
      </w:r>
      <w:proofErr w:type="spellEnd"/>
      <w:r w:rsidRPr="00561DED">
        <w:t>, ритмические, дыхательные упражнения. Тренинг на раскрытие эмоциональности. Этюды. Участие в конкурсах фестивалях, мероприятиях.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A7C">
        <w:rPr>
          <w:b/>
        </w:rPr>
        <w:t xml:space="preserve"> </w:t>
      </w:r>
      <w:r>
        <w:t>п</w:t>
      </w:r>
      <w:r w:rsidRPr="00561DED">
        <w:t>едагогическое наблюдение, сам</w:t>
      </w:r>
      <w:r>
        <w:t>о и взаимоконтроль, диагностика.</w:t>
      </w:r>
    </w:p>
    <w:p w:rsidR="00EB1B87" w:rsidRPr="00A02248" w:rsidRDefault="00EB1B87" w:rsidP="0062708C">
      <w:pPr>
        <w:ind w:left="-2" w:firstLineChars="0" w:firstLine="2"/>
        <w:jc w:val="both"/>
        <w:rPr>
          <w:b/>
        </w:rPr>
      </w:pPr>
    </w:p>
    <w:p w:rsidR="00EB1B87" w:rsidRPr="00867591" w:rsidRDefault="00EB1B87" w:rsidP="0062708C">
      <w:pPr>
        <w:spacing w:line="240" w:lineRule="auto"/>
        <w:ind w:left="-2" w:firstLineChars="0" w:firstLine="2"/>
        <w:jc w:val="both"/>
      </w:pPr>
      <w:r w:rsidRPr="00735FBF">
        <w:rPr>
          <w:b/>
        </w:rPr>
        <w:t>Тема</w:t>
      </w:r>
      <w:r>
        <w:rPr>
          <w:b/>
        </w:rPr>
        <w:t xml:space="preserve"> занятия 5.2: </w:t>
      </w:r>
      <w:r w:rsidRPr="00867591">
        <w:t>Тренинг. Упражнения на развитие творческого воображения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t>Формы проведения учебного занятия:</w:t>
      </w:r>
      <w:r w:rsidR="00627A7C">
        <w:rPr>
          <w:b/>
        </w:rPr>
        <w:t xml:space="preserve"> </w:t>
      </w:r>
      <w:r>
        <w:t>п</w:t>
      </w:r>
      <w:r w:rsidRPr="00561DED">
        <w:t>рактичес</w:t>
      </w:r>
      <w:r>
        <w:t>кое занятие, урок – игра.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ind w:left="-2" w:firstLineChars="0" w:firstLine="0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A7C">
        <w:rPr>
          <w:b/>
        </w:rPr>
        <w:t xml:space="preserve"> </w:t>
      </w:r>
      <w:r>
        <w:t>беседа «</w:t>
      </w:r>
      <w:r w:rsidRPr="00561DED">
        <w:t>Творческое мышление</w:t>
      </w:r>
      <w:r>
        <w:t xml:space="preserve">». </w:t>
      </w:r>
      <w:r w:rsidRPr="00561DED">
        <w:t>Прием</w:t>
      </w:r>
      <w:r>
        <w:t>ы развития творческого мышления</w:t>
      </w:r>
      <w:r w:rsidRPr="00561DED">
        <w:t xml:space="preserve">. Упражнения на развитие эмоций и воображения, </w:t>
      </w:r>
      <w:proofErr w:type="spellStart"/>
      <w:r w:rsidRPr="00561DED">
        <w:t>распевки</w:t>
      </w:r>
      <w:proofErr w:type="spellEnd"/>
      <w:r w:rsidRPr="00561DED">
        <w:t xml:space="preserve"> и скороговорки. </w:t>
      </w:r>
    </w:p>
    <w:p w:rsidR="00EB1B87" w:rsidRPr="00561DED" w:rsidRDefault="00EB1B87" w:rsidP="0062708C">
      <w:pPr>
        <w:ind w:left="-2" w:firstLineChars="0" w:firstLine="2"/>
        <w:jc w:val="both"/>
      </w:pPr>
      <w:r>
        <w:rPr>
          <w:b/>
        </w:rPr>
        <w:t>Формы контроля:</w:t>
      </w:r>
      <w:r w:rsidR="00627A7C">
        <w:rPr>
          <w:b/>
        </w:rPr>
        <w:t xml:space="preserve"> </w:t>
      </w:r>
      <w:r>
        <w:t>п</w:t>
      </w:r>
      <w:r w:rsidRPr="00561DED">
        <w:t>едагогическое наблюдение, самоконтроль</w:t>
      </w:r>
      <w:r>
        <w:t>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 w:rsidRPr="00735FBF">
        <w:rPr>
          <w:b/>
        </w:rPr>
        <w:t>Тема</w:t>
      </w:r>
      <w:r>
        <w:rPr>
          <w:b/>
        </w:rPr>
        <w:t xml:space="preserve"> занятия 5.4:</w:t>
      </w:r>
      <w:r w:rsidRPr="00867591">
        <w:t xml:space="preserve"> Итоговое занятие (отчетный концерт)</w:t>
      </w:r>
    </w:p>
    <w:p w:rsidR="00EB1B87" w:rsidRDefault="00EB1B87" w:rsidP="0062708C">
      <w:pPr>
        <w:spacing w:line="240" w:lineRule="auto"/>
        <w:ind w:left="-2" w:firstLineChars="0" w:firstLine="2"/>
        <w:jc w:val="both"/>
        <w:rPr>
          <w:b/>
        </w:rPr>
      </w:pPr>
      <w:r>
        <w:rPr>
          <w:b/>
        </w:rPr>
        <w:lastRenderedPageBreak/>
        <w:t>Формы проведения учебного занятия:</w:t>
      </w:r>
      <w:r w:rsidR="00627A7C">
        <w:rPr>
          <w:b/>
        </w:rPr>
        <w:t xml:space="preserve"> </w:t>
      </w:r>
      <w:r>
        <w:t>практическое занятие.</w:t>
      </w:r>
    </w:p>
    <w:p w:rsidR="00EB1B87" w:rsidRPr="00D90B61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 xml:space="preserve">Формы организации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Pr="00D90B61">
        <w:t xml:space="preserve"> фронтальная и индивидуально-групповая</w:t>
      </w:r>
    </w:p>
    <w:p w:rsidR="00EB1B87" w:rsidRDefault="00EB1B87" w:rsidP="0062708C">
      <w:pPr>
        <w:ind w:left="-2" w:firstLineChars="0" w:firstLine="2"/>
        <w:jc w:val="both"/>
      </w:pPr>
      <w:r>
        <w:rPr>
          <w:b/>
        </w:rPr>
        <w:t xml:space="preserve">Виды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 w:rsidR="00627A7C">
        <w:rPr>
          <w:b/>
        </w:rPr>
        <w:t xml:space="preserve"> </w:t>
      </w:r>
      <w:r>
        <w:t>п</w:t>
      </w:r>
      <w:r w:rsidRPr="00561DED">
        <w:t>одготовка к проведению отчетного концерта. Исполняются все произведения, разученные за год.</w:t>
      </w:r>
    </w:p>
    <w:p w:rsidR="00EB1B87" w:rsidRPr="00735FBF" w:rsidRDefault="00EB1B87" w:rsidP="0062708C">
      <w:pPr>
        <w:spacing w:line="240" w:lineRule="auto"/>
        <w:ind w:left="-2" w:firstLineChars="0" w:firstLine="2"/>
        <w:jc w:val="both"/>
      </w:pPr>
      <w:r>
        <w:rPr>
          <w:b/>
        </w:rPr>
        <w:t>Формы контроля:</w:t>
      </w:r>
      <w:r w:rsidR="00627A7C">
        <w:rPr>
          <w:b/>
        </w:rPr>
        <w:t xml:space="preserve"> </w:t>
      </w:r>
      <w:r>
        <w:t>педагогическое наблюдение,</w:t>
      </w:r>
      <w:r w:rsidRPr="00561DED">
        <w:t xml:space="preserve"> самоконтроль.</w:t>
      </w:r>
    </w:p>
    <w:p w:rsidR="00EB1B87" w:rsidRPr="0062708C" w:rsidRDefault="00EB1B87" w:rsidP="0062708C">
      <w:pPr>
        <w:ind w:left="-2" w:firstLineChars="0" w:firstLine="2"/>
        <w:jc w:val="center"/>
      </w:pPr>
    </w:p>
    <w:p w:rsidR="00487F21" w:rsidRPr="00474299" w:rsidRDefault="00487F21" w:rsidP="0062708C">
      <w:pPr>
        <w:pStyle w:val="af6"/>
        <w:numPr>
          <w:ilvl w:val="0"/>
          <w:numId w:val="19"/>
        </w:numPr>
        <w:spacing w:line="240" w:lineRule="auto"/>
        <w:ind w:leftChars="0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9">
        <w:rPr>
          <w:rFonts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:rsidR="00487F21" w:rsidRPr="004655B1" w:rsidRDefault="00487F21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В целях отслеживания результативности, в дополнительной общеобразовательной </w:t>
      </w:r>
      <w:proofErr w:type="spellStart"/>
      <w:r w:rsidRPr="004655B1">
        <w:t>общеразвивающей</w:t>
      </w:r>
      <w:proofErr w:type="spellEnd"/>
      <w:r w:rsidRPr="004655B1">
        <w:t xml:space="preserve"> программе «Звонкие голоса» используются следующие методы</w:t>
      </w:r>
      <w:r w:rsidR="00474299">
        <w:t>:</w:t>
      </w:r>
      <w:r w:rsidRPr="004655B1">
        <w:t xml:space="preserve"> </w:t>
      </w:r>
    </w:p>
    <w:p w:rsidR="00487F21" w:rsidRPr="004655B1" w:rsidRDefault="00487F21" w:rsidP="0062708C">
      <w:pPr>
        <w:spacing w:line="240" w:lineRule="auto"/>
        <w:ind w:leftChars="0" w:firstLineChars="0"/>
        <w:jc w:val="both"/>
      </w:pPr>
      <w:r>
        <w:t xml:space="preserve">- </w:t>
      </w:r>
      <w:r w:rsidRPr="004655B1">
        <w:t>педагогическое наблюдение;</w:t>
      </w:r>
    </w:p>
    <w:p w:rsidR="00487F21" w:rsidRDefault="00487F21" w:rsidP="0062708C">
      <w:pPr>
        <w:spacing w:line="240" w:lineRule="auto"/>
        <w:ind w:leftChars="0" w:left="0" w:firstLineChars="0" w:firstLine="0"/>
        <w:jc w:val="both"/>
      </w:pPr>
      <w:r>
        <w:t xml:space="preserve">- </w:t>
      </w:r>
      <w:r w:rsidRPr="004655B1">
        <w:t xml:space="preserve">анкетирование, тестирование, зачёт, взаимозачёт, опрос, </w:t>
      </w:r>
      <w:r>
        <w:t>задания;</w:t>
      </w:r>
    </w:p>
    <w:p w:rsidR="00487F21" w:rsidRPr="004655B1" w:rsidRDefault="00487F21" w:rsidP="0062708C">
      <w:pPr>
        <w:spacing w:line="240" w:lineRule="auto"/>
        <w:ind w:leftChars="0" w:left="0" w:firstLineChars="0" w:firstLine="0"/>
        <w:jc w:val="both"/>
      </w:pPr>
      <w:r>
        <w:t xml:space="preserve">- </w:t>
      </w:r>
      <w:r w:rsidRPr="004655B1">
        <w:t>концерт</w:t>
      </w:r>
      <w:r>
        <w:t xml:space="preserve">ы, </w:t>
      </w:r>
      <w:r w:rsidRPr="004655B1">
        <w:t>викторин</w:t>
      </w:r>
      <w:r>
        <w:t>ы</w:t>
      </w:r>
      <w:r w:rsidRPr="004655B1">
        <w:t>, соревнования, вокальны</w:t>
      </w:r>
      <w:r>
        <w:t>е</w:t>
      </w:r>
      <w:r w:rsidRPr="004655B1">
        <w:t xml:space="preserve"> конкурс</w:t>
      </w:r>
      <w:r>
        <w:t>ы</w:t>
      </w:r>
      <w:r w:rsidRPr="004655B1">
        <w:t>, спектакл</w:t>
      </w:r>
      <w:r>
        <w:t xml:space="preserve">и, </w:t>
      </w:r>
      <w:r w:rsidRPr="004655B1">
        <w:t>защит</w:t>
      </w:r>
      <w:r>
        <w:t>а</w:t>
      </w:r>
      <w:r w:rsidRPr="004655B1">
        <w:t xml:space="preserve"> проектов, решение задач поискового характера, активности обучающихся на занятии. </w:t>
      </w:r>
    </w:p>
    <w:p w:rsidR="00487F21" w:rsidRDefault="00487F21" w:rsidP="0062708C">
      <w:pPr>
        <w:spacing w:line="240" w:lineRule="auto"/>
        <w:ind w:leftChars="0" w:left="0" w:firstLineChars="0" w:firstLine="709"/>
        <w:jc w:val="both"/>
      </w:pPr>
      <w:r w:rsidRPr="004655B1">
        <w:t>Главные показатели – личностный рост каждого обучающегося, уровень усвоения музыкального материала, навык</w:t>
      </w:r>
      <w:r>
        <w:t>и</w:t>
      </w:r>
      <w:r w:rsidRPr="004655B1">
        <w:t xml:space="preserve"> творческой, самостоятельной работы, умения творчески реализоваться на сцене, эстетическ</w:t>
      </w:r>
      <w:r>
        <w:t>ий</w:t>
      </w:r>
      <w:r w:rsidRPr="004655B1">
        <w:t xml:space="preserve"> вкус. </w:t>
      </w:r>
    </w:p>
    <w:p w:rsidR="00487F21" w:rsidRPr="004655B1" w:rsidRDefault="00487F21" w:rsidP="0062708C">
      <w:pPr>
        <w:spacing w:line="240" w:lineRule="auto"/>
        <w:ind w:leftChars="0" w:left="0" w:firstLineChars="0" w:firstLine="709"/>
        <w:jc w:val="both"/>
      </w:pPr>
      <w:r w:rsidRPr="004655B1">
        <w:t xml:space="preserve">Подведение итогов реализации программы проводится путём организации выступлений различного уровня. Результаты контроля могут быть основанием для корректировки программы и поощрения </w:t>
      </w:r>
      <w:proofErr w:type="gramStart"/>
      <w:r w:rsidRPr="004655B1">
        <w:t>обучающихся</w:t>
      </w:r>
      <w:proofErr w:type="gramEnd"/>
      <w:r w:rsidRPr="004655B1">
        <w:t xml:space="preserve">. </w:t>
      </w:r>
    </w:p>
    <w:p w:rsidR="00487F21" w:rsidRPr="004655B1" w:rsidRDefault="00487F21" w:rsidP="0062708C">
      <w:pPr>
        <w:spacing w:line="240" w:lineRule="auto"/>
        <w:ind w:leftChars="0" w:left="0" w:firstLineChars="0" w:firstLine="709"/>
        <w:jc w:val="both"/>
      </w:pPr>
    </w:p>
    <w:p w:rsidR="00FA071A" w:rsidRPr="00FA071A" w:rsidRDefault="00E40AAD" w:rsidP="0062708C">
      <w:pPr>
        <w:spacing w:line="240" w:lineRule="auto"/>
        <w:ind w:leftChars="0" w:left="0" w:firstLineChars="0" w:firstLine="0"/>
        <w:jc w:val="both"/>
        <w:rPr>
          <w:b/>
        </w:rPr>
      </w:pPr>
      <w:r w:rsidRPr="00FA071A">
        <w:rPr>
          <w:b/>
        </w:rPr>
        <w:t>Виды контроля</w:t>
      </w:r>
    </w:p>
    <w:tbl>
      <w:tblPr>
        <w:tblStyle w:val="aff0"/>
        <w:tblW w:w="9366" w:type="dxa"/>
        <w:tblInd w:w="98" w:type="dxa"/>
        <w:tblLayout w:type="fixed"/>
        <w:tblLook w:val="0000"/>
      </w:tblPr>
      <w:tblGrid>
        <w:gridCol w:w="2207"/>
        <w:gridCol w:w="3225"/>
        <w:gridCol w:w="3934"/>
      </w:tblGrid>
      <w:tr w:rsidR="00725DA4" w:rsidRPr="004655B1" w:rsidTr="0082041D">
        <w:trPr>
          <w:trHeight w:val="23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FA071A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FA071A">
              <w:t>Время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FA071A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FA071A">
              <w:t>Цель проведения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FA071A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FA071A">
              <w:t>Формы контроля</w:t>
            </w:r>
          </w:p>
        </w:tc>
      </w:tr>
      <w:tr w:rsidR="00725DA4" w:rsidRPr="004655B1" w:rsidTr="0082041D">
        <w:trPr>
          <w:trHeight w:val="114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Начальный или входной контроль</w:t>
            </w:r>
          </w:p>
        </w:tc>
      </w:tr>
      <w:tr w:rsidR="00725DA4" w:rsidRPr="004655B1" w:rsidTr="0082041D">
        <w:trPr>
          <w:trHeight w:val="47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В начале учебного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Определение уровня развития детей, их творческих способностей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Беседа, опрос, тестирование, прослуш</w:t>
            </w:r>
            <w:r w:rsidR="00225660">
              <w:t>ивание</w:t>
            </w:r>
          </w:p>
        </w:tc>
      </w:tr>
      <w:tr w:rsidR="00725DA4" w:rsidRPr="004655B1" w:rsidTr="0082041D">
        <w:trPr>
          <w:trHeight w:val="114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Текущий контроль</w:t>
            </w:r>
          </w:p>
        </w:tc>
      </w:tr>
      <w:tr w:rsidR="00725DA4" w:rsidRPr="004655B1" w:rsidTr="0082041D">
        <w:trPr>
          <w:trHeight w:val="191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В течение всего учебного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Определение степени усвоения учебного материала. Определение готовности детей к восприятию нового материала. Повышение ответственности и заинтересованности в обучении. Подбор наиболее эффективных методов и средств обучения.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Педагогическое наблюдение, опрос, контрольное занятие, самостоятельная работа </w:t>
            </w:r>
          </w:p>
        </w:tc>
      </w:tr>
      <w:tr w:rsidR="00725DA4" w:rsidRPr="004655B1" w:rsidTr="0082041D">
        <w:trPr>
          <w:trHeight w:val="114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Промежуточный контроль</w:t>
            </w:r>
          </w:p>
        </w:tc>
      </w:tr>
      <w:tr w:rsidR="00725DA4" w:rsidRPr="004655B1" w:rsidTr="0082041D">
        <w:trPr>
          <w:trHeight w:val="1555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По окончании изучения темы или раздела. В конце месяца, четверти, полугодия.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Определение степени усвоения учащимися учебного материала. Определение результатов обучения.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E47494">
            <w:pPr>
              <w:spacing w:line="240" w:lineRule="auto"/>
              <w:ind w:leftChars="0" w:left="-2" w:firstLineChars="0" w:firstLine="0"/>
              <w:jc w:val="both"/>
            </w:pPr>
            <w:proofErr w:type="gramStart"/>
            <w:r w:rsidRPr="004655B1">
              <w:t>Конкурс, концерт, фестиваль, праздник, опрос, контрольное занятие, зачёт, открытое занятие, тестирование, анкетирование.</w:t>
            </w:r>
            <w:proofErr w:type="gramEnd"/>
          </w:p>
        </w:tc>
      </w:tr>
      <w:tr w:rsidR="00725DA4" w:rsidRPr="004655B1" w:rsidTr="0082041D">
        <w:trPr>
          <w:trHeight w:val="114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Итоговый контроль</w:t>
            </w:r>
          </w:p>
        </w:tc>
      </w:tr>
      <w:tr w:rsidR="00725DA4" w:rsidRPr="004655B1" w:rsidTr="0082041D">
        <w:trPr>
          <w:trHeight w:val="8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В конце учебного года или курса обучения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r w:rsidRPr="004655B1">
              <w:lastRenderedPageBreak/>
              <w:t>на дальнейшее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5DA4" w:rsidRPr="004655B1" w:rsidRDefault="00E40AAD" w:rsidP="00E47494">
            <w:pPr>
              <w:spacing w:line="240" w:lineRule="auto"/>
              <w:ind w:leftChars="0" w:left="-2" w:firstLineChars="0" w:firstLine="0"/>
              <w:jc w:val="both"/>
            </w:pPr>
            <w:proofErr w:type="gramStart"/>
            <w:r w:rsidRPr="004655B1">
              <w:lastRenderedPageBreak/>
              <w:t>Конкурс, фестиваль, праздник, отчётный концерт, творческая работа, презентация творческих работ, опрос</w:t>
            </w:r>
            <w:r w:rsidR="00700265">
              <w:t xml:space="preserve">, контрольное занятие, открытое </w:t>
            </w:r>
            <w:r w:rsidRPr="004655B1">
              <w:t>занятие,</w:t>
            </w:r>
            <w:r w:rsidR="00627A7C">
              <w:t xml:space="preserve"> </w:t>
            </w:r>
            <w:r w:rsidRPr="004655B1">
              <w:t>тестирование,</w:t>
            </w:r>
            <w:r w:rsidR="00627A7C">
              <w:t xml:space="preserve"> </w:t>
            </w:r>
            <w:r w:rsidRPr="004655B1">
              <w:lastRenderedPageBreak/>
              <w:t>анкетирование.</w:t>
            </w:r>
            <w:proofErr w:type="gramEnd"/>
          </w:p>
        </w:tc>
      </w:tr>
    </w:tbl>
    <w:p w:rsidR="00494248" w:rsidRDefault="00494248" w:rsidP="0062708C">
      <w:pPr>
        <w:spacing w:line="240" w:lineRule="auto"/>
        <w:ind w:leftChars="0" w:left="0" w:firstLineChars="0" w:firstLine="0"/>
        <w:jc w:val="both"/>
        <w:rPr>
          <w:b/>
        </w:rPr>
      </w:pPr>
    </w:p>
    <w:p w:rsidR="00FA071A" w:rsidRDefault="00E40AAD" w:rsidP="0062708C">
      <w:pPr>
        <w:spacing w:line="240" w:lineRule="auto"/>
        <w:ind w:leftChars="0" w:left="0" w:firstLineChars="0" w:firstLine="0"/>
        <w:jc w:val="both"/>
        <w:rPr>
          <w:b/>
        </w:rPr>
      </w:pPr>
      <w:r w:rsidRPr="00FA071A">
        <w:rPr>
          <w:b/>
        </w:rPr>
        <w:t>Мониторинг успешности освоения знаний, умений, способностей</w:t>
      </w:r>
    </w:p>
    <w:p w:rsidR="00494248" w:rsidRPr="00FA071A" w:rsidRDefault="00494248" w:rsidP="0062708C">
      <w:pPr>
        <w:spacing w:line="240" w:lineRule="auto"/>
        <w:ind w:leftChars="0" w:left="0" w:firstLineChars="0" w:firstLine="0"/>
        <w:jc w:val="both"/>
        <w:rPr>
          <w:b/>
        </w:rPr>
      </w:pPr>
    </w:p>
    <w:tbl>
      <w:tblPr>
        <w:tblStyle w:val="aff1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34"/>
        <w:gridCol w:w="1560"/>
        <w:gridCol w:w="1701"/>
        <w:gridCol w:w="1559"/>
        <w:gridCol w:w="1741"/>
        <w:gridCol w:w="1661"/>
      </w:tblGrid>
      <w:tr w:rsidR="00725DA4" w:rsidRPr="004655B1" w:rsidTr="0082041D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Уровень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Эмоциональная отзывчивость на музыку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Чувство ритма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proofErr w:type="spellStart"/>
            <w:r w:rsidRPr="004655B1">
              <w:t>Звуковысотный</w:t>
            </w:r>
            <w:proofErr w:type="spellEnd"/>
            <w:r w:rsidRPr="004655B1">
              <w:t xml:space="preserve"> слух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Уровень развития музыкального мышления-восприятия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Продуктивный компонент музыкального мышления</w:t>
            </w:r>
          </w:p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(творческое мышление)</w:t>
            </w:r>
          </w:p>
        </w:tc>
      </w:tr>
      <w:tr w:rsidR="00725DA4" w:rsidRPr="004655B1" w:rsidTr="00BE6869">
        <w:trPr>
          <w:trHeight w:val="1440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proofErr w:type="spellStart"/>
            <w:r w:rsidRPr="004655B1">
              <w:t>сокий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С интересом и вниманием слушает музыку, эмоционально реагирует на нее. </w:t>
            </w:r>
            <w:r w:rsidR="00225660">
              <w:t>О</w:t>
            </w:r>
            <w:r w:rsidRPr="004655B1">
              <w:t xml:space="preserve">б этом свидетельствует выражение его глаз, мимика, положение тела. Хочет слушать музыку, просит повторить ее. Очень </w:t>
            </w:r>
            <w:proofErr w:type="gramStart"/>
            <w:r w:rsidRPr="004655B1">
              <w:t>эмоц</w:t>
            </w:r>
            <w:r w:rsidR="00FA071A">
              <w:t>ионален</w:t>
            </w:r>
            <w:proofErr w:type="gramEnd"/>
            <w:r w:rsidR="00FA071A">
              <w:t xml:space="preserve"> в музыкальном движении.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>Решает предложенную задачу по адекватному типу (воспроизводит ритмический рисунок, т.е. соотношение длительностей звуков и пауз) без ошибок или 1-2 ошибки.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>Интонирует общее направление движения мелодии и на этом фоне чисто поет отдельные ее отрывки или всю мелодию.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77C0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При восприятии музыкального художественного образа появляется ориентация на самое информационно яркое средство музыкальной выразительности – мелодию и составляющие ее интонации. Благодаря этому, возможность ошибки при определении настроения несложной музыки становится минимальной. Легко </w:t>
            </w:r>
          </w:p>
          <w:p w:rsidR="00AE77C0" w:rsidRDefault="00AE77C0" w:rsidP="0062708C">
            <w:pPr>
              <w:spacing w:line="240" w:lineRule="auto"/>
              <w:ind w:leftChars="0" w:left="-2" w:firstLineChars="0" w:firstLine="0"/>
              <w:jc w:val="both"/>
            </w:pPr>
          </w:p>
          <w:p w:rsidR="00725DA4" w:rsidRPr="008575F4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определяет название пьесы, может уловить процесс развития музыкального образа, </w:t>
            </w:r>
            <w:r w:rsidRPr="004655B1">
              <w:lastRenderedPageBreak/>
              <w:t>сравнить пьесы, между собой.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lastRenderedPageBreak/>
              <w:t>В импровизациях в песенном творчестве у учащ</w:t>
            </w:r>
            <w:r w:rsidR="008813DB">
              <w:rPr>
                <w:highlight w:val="white"/>
              </w:rPr>
              <w:t>ег</w:t>
            </w:r>
            <w:r w:rsidRPr="004655B1">
              <w:rPr>
                <w:highlight w:val="white"/>
              </w:rPr>
              <w:t xml:space="preserve">ося  появляется </w:t>
            </w:r>
            <w:proofErr w:type="gramStart"/>
            <w:r w:rsidRPr="004655B1">
              <w:rPr>
                <w:highlight w:val="white"/>
              </w:rPr>
              <w:t>достаточно развернутая</w:t>
            </w:r>
            <w:proofErr w:type="gramEnd"/>
            <w:r w:rsidRPr="004655B1">
              <w:rPr>
                <w:highlight w:val="white"/>
              </w:rPr>
              <w:t xml:space="preserve"> и законченная мелодия, изложенная чаще всего в форме периода, состоящих из двух предложений. Импровизации отличаются большей оригинальностью по сравнению со средним уровнем, и содержит наряду с плавными течениями мелодии, широкие интересные скачки. </w:t>
            </w:r>
          </w:p>
        </w:tc>
      </w:tr>
      <w:tr w:rsidR="00725DA4" w:rsidRPr="004655B1" w:rsidTr="0082041D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lastRenderedPageBreak/>
              <w:t>средний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Достаточно внимательно, но спокойно слушает музыку. Не ярко проявляет себя в музыкальном движении.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proofErr w:type="gramStart"/>
            <w:r w:rsidRPr="004655B1">
              <w:rPr>
                <w:highlight w:val="white"/>
              </w:rPr>
              <w:t>Решает ритмическую задачу воспроизводя</w:t>
            </w:r>
            <w:proofErr w:type="gramEnd"/>
            <w:r w:rsidRPr="004655B1">
              <w:rPr>
                <w:highlight w:val="white"/>
              </w:rPr>
              <w:t xml:space="preserve"> только метрическую пульсацию (хлопает в ладоши равномерными четвертями, реже равномерными восьмыми или половинными)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 xml:space="preserve">Интонирует общее направление движения мелодии. 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>Правильно определяет настроение достаточно простой по содержанию пьесы, ориентируясь, комплекс средств музыкальной выразительности, более тонко анализируя музыку. Учащийся</w:t>
            </w:r>
            <w:r w:rsidR="00DB7C56">
              <w:rPr>
                <w:highlight w:val="white"/>
              </w:rPr>
              <w:t xml:space="preserve"> </w:t>
            </w:r>
            <w:r w:rsidRPr="004655B1">
              <w:rPr>
                <w:highlight w:val="white"/>
              </w:rPr>
              <w:t>может</w:t>
            </w:r>
            <w:r w:rsidR="00DB7C56">
              <w:rPr>
                <w:highlight w:val="white"/>
              </w:rPr>
              <w:t xml:space="preserve"> </w:t>
            </w:r>
            <w:r w:rsidRPr="004655B1">
              <w:rPr>
                <w:highlight w:val="white"/>
              </w:rPr>
              <w:t>почти</w:t>
            </w:r>
            <w:r w:rsidR="00DB7C56">
              <w:rPr>
                <w:highlight w:val="white"/>
              </w:rPr>
              <w:t xml:space="preserve"> </w:t>
            </w:r>
            <w:r w:rsidRPr="004655B1">
              <w:rPr>
                <w:highlight w:val="white"/>
              </w:rPr>
              <w:t>точно определить программу – название незнакомой пьесы.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 xml:space="preserve"> В импровизациях превалирует ритм и чаще всего отсутствует знакомая мелодия. В песенном творчестве учащийся проявляет себя более активно, он может сочинить простую ме</w:t>
            </w:r>
            <w:r w:rsidR="008575F4">
              <w:rPr>
                <w:highlight w:val="white"/>
              </w:rPr>
              <w:t>лодию на знакомое стихотворение.</w:t>
            </w:r>
          </w:p>
        </w:tc>
      </w:tr>
      <w:tr w:rsidR="00725DA4" w:rsidRPr="004655B1" w:rsidTr="0082041D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>низкий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t xml:space="preserve">Почти не слушает музыку, равнодушен к ней, все время </w:t>
            </w:r>
            <w:proofErr w:type="spellStart"/>
            <w:r w:rsidRPr="004655B1">
              <w:t>отвлекается</w:t>
            </w:r>
            <w:proofErr w:type="gramStart"/>
            <w:r w:rsidRPr="004655B1">
              <w:t>.Б</w:t>
            </w:r>
            <w:proofErr w:type="gramEnd"/>
            <w:r w:rsidRPr="004655B1">
              <w:t>ез</w:t>
            </w:r>
            <w:proofErr w:type="spellEnd"/>
            <w:r w:rsidRPr="004655B1">
              <w:t xml:space="preserve"> настроения участвует в музыкальном движении.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>Решает предложенную ритмическую задачу по беспорядочному типу, когда не воспроизводится даже метрическая пульсация, и хлопки следуют беспорядочно, фактически, вне музыки.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 xml:space="preserve">Интонирование мелодии голосом как таковое отсутствует вообще, и ребенок воспроизводит только слова песни в ее ритме. Или интонирование появилось, но </w:t>
            </w:r>
            <w:proofErr w:type="gramStart"/>
            <w:r w:rsidR="008575F4">
              <w:rPr>
                <w:highlight w:val="white"/>
              </w:rPr>
              <w:t>обучающийся</w:t>
            </w:r>
            <w:proofErr w:type="gramEnd"/>
            <w:r w:rsidR="008575F4">
              <w:rPr>
                <w:highlight w:val="white"/>
              </w:rPr>
              <w:t xml:space="preserve"> </w:t>
            </w:r>
            <w:r w:rsidRPr="004655B1">
              <w:rPr>
                <w:highlight w:val="white"/>
              </w:rPr>
              <w:t>поет всю песню на одном – двух звуках.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 xml:space="preserve">Не определяет вообще или </w:t>
            </w:r>
            <w:proofErr w:type="gramStart"/>
            <w:r w:rsidRPr="004655B1">
              <w:rPr>
                <w:highlight w:val="white"/>
              </w:rPr>
              <w:t>не верно</w:t>
            </w:r>
            <w:proofErr w:type="gramEnd"/>
            <w:r w:rsidRPr="004655B1">
              <w:rPr>
                <w:highlight w:val="white"/>
              </w:rPr>
              <w:t xml:space="preserve"> определяет общее настроение музыки. Не может рассказать о ней. Не может сосредоточиться на ее звучании. </w:t>
            </w:r>
          </w:p>
        </w:tc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DA4" w:rsidRPr="004655B1" w:rsidRDefault="00E40AAD" w:rsidP="0062708C">
            <w:pPr>
              <w:spacing w:line="240" w:lineRule="auto"/>
              <w:ind w:leftChars="0" w:left="-2" w:firstLineChars="0" w:firstLine="0"/>
              <w:jc w:val="both"/>
            </w:pPr>
            <w:r w:rsidRPr="004655B1">
              <w:rPr>
                <w:highlight w:val="white"/>
              </w:rPr>
              <w:t>На самой ранней ступени развития процесса импровизации имеет опробующий характер. Ритмическая структура проб беспорядочна. Не могут придумать простейшую мелодию к знакомым стихам</w:t>
            </w:r>
          </w:p>
        </w:tc>
      </w:tr>
    </w:tbl>
    <w:p w:rsidR="00B67F48" w:rsidRDefault="00B67F48" w:rsidP="0062708C">
      <w:pPr>
        <w:spacing w:line="240" w:lineRule="auto"/>
        <w:ind w:left="0" w:hanging="2"/>
        <w:jc w:val="both"/>
        <w:rPr>
          <w:kern w:val="0"/>
          <w:position w:val="0"/>
          <w:lang w:eastAsia="ru-RU" w:bidi="ar-SA"/>
        </w:rPr>
      </w:pPr>
      <w:r>
        <w:lastRenderedPageBreak/>
        <w:t xml:space="preserve">Сводные результаты мониторинга результативности образовательной программы </w:t>
      </w:r>
    </w:p>
    <w:p w:rsidR="00B67F48" w:rsidRDefault="00B67F48" w:rsidP="0062708C">
      <w:pPr>
        <w:spacing w:line="240" w:lineRule="auto"/>
        <w:ind w:left="0" w:hanging="2"/>
        <w:jc w:val="both"/>
      </w:pPr>
      <w:r>
        <w:t>«</w:t>
      </w:r>
      <w:r w:rsidR="006E63ED">
        <w:t>Звонкие голоса</w:t>
      </w:r>
      <w:r>
        <w:t>»</w:t>
      </w:r>
    </w:p>
    <w:p w:rsidR="00B67F48" w:rsidRDefault="00B67F48" w:rsidP="0062708C">
      <w:pPr>
        <w:spacing w:line="240" w:lineRule="auto"/>
        <w:ind w:left="0" w:hanging="2"/>
        <w:jc w:val="both"/>
      </w:pPr>
      <w:r>
        <w:t>(заполняется 3 раза: входной, промежуточный и итоговый контроль)</w:t>
      </w:r>
    </w:p>
    <w:p w:rsidR="00B67F48" w:rsidRDefault="00B67F48" w:rsidP="0062708C">
      <w:pPr>
        <w:shd w:val="clear" w:color="auto" w:fill="FFFFFF"/>
        <w:spacing w:line="240" w:lineRule="auto"/>
        <w:ind w:left="0" w:hanging="2"/>
        <w:jc w:val="both"/>
      </w:pP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27"/>
        <w:gridCol w:w="407"/>
        <w:gridCol w:w="1193"/>
        <w:gridCol w:w="1275"/>
        <w:gridCol w:w="1134"/>
        <w:gridCol w:w="1418"/>
        <w:gridCol w:w="1276"/>
        <w:gridCol w:w="850"/>
        <w:gridCol w:w="1276"/>
      </w:tblGrid>
      <w:tr w:rsidR="00B67F48" w:rsidTr="00FA6F74">
        <w:trPr>
          <w:trHeight w:val="310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 ребёнка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Эмоциональная отзывчивость на музыку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Чувство 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Звуковысотный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слух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Уровень развития музыкального мышления-восприятия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2011CB" w:rsidRDefault="00B67F48" w:rsidP="0062708C">
            <w:pPr>
              <w:ind w:left="0" w:hanging="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Продуктивный компонент </w:t>
            </w:r>
          </w:p>
          <w:p w:rsidR="00B67F48" w:rsidRDefault="00B67F48" w:rsidP="0062708C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музыкального мышления</w:t>
            </w:r>
          </w:p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(творческое мышление)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  <w:textDirection w:val="btLr"/>
            <w:hideMark/>
          </w:tcPr>
          <w:p w:rsidR="00B67F48" w:rsidRDefault="00B67F48" w:rsidP="0062708C">
            <w:pPr>
              <w:shd w:val="clear" w:color="auto" w:fill="FFFFFF"/>
              <w:spacing w:line="276" w:lineRule="auto"/>
              <w:ind w:left="0" w:right="260" w:hanging="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</w:t>
            </w:r>
          </w:p>
        </w:tc>
      </w:tr>
      <w:tr w:rsidR="00B67F48" w:rsidTr="00FA6F74">
        <w:trPr>
          <w:trHeight w:val="65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48" w:rsidRDefault="00B67F48" w:rsidP="0062708C">
            <w:pPr>
              <w:spacing w:line="276" w:lineRule="auto"/>
              <w:ind w:left="0" w:hanging="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48" w:rsidRDefault="00B67F48" w:rsidP="0062708C">
            <w:pPr>
              <w:spacing w:line="276" w:lineRule="auto"/>
              <w:ind w:left="0" w:hanging="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48" w:rsidRDefault="00B67F48" w:rsidP="0062708C">
            <w:pPr>
              <w:spacing w:line="276" w:lineRule="auto"/>
              <w:ind w:left="0" w:hanging="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48" w:rsidRDefault="00B67F48" w:rsidP="0062708C">
            <w:pPr>
              <w:spacing w:line="276" w:lineRule="auto"/>
              <w:ind w:left="0" w:hanging="2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7F48" w:rsidTr="00FA6F74">
        <w:trPr>
          <w:trHeight w:val="4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shd w:val="clear" w:color="auto" w:fill="DEEAF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shd w:val="clear" w:color="auto" w:fill="DEEAF6"/>
                <w:lang w:eastAsia="en-US"/>
              </w:rPr>
            </w:pPr>
          </w:p>
        </w:tc>
      </w:tr>
      <w:tr w:rsidR="00B67F48" w:rsidTr="00FA6F74">
        <w:trPr>
          <w:trHeight w:val="5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B67F48" w:rsidRDefault="00B67F48" w:rsidP="0062708C">
            <w:pPr>
              <w:shd w:val="clear" w:color="auto" w:fill="FFFFFF"/>
              <w:spacing w:before="240" w:line="276" w:lineRule="auto"/>
              <w:ind w:left="0" w:right="140" w:hanging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shd w:val="clear" w:color="auto" w:fill="DEEAF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67F48" w:rsidRDefault="00B67F48" w:rsidP="0062708C">
            <w:pPr>
              <w:shd w:val="clear" w:color="auto" w:fill="FFFFFF"/>
              <w:spacing w:line="240" w:lineRule="auto"/>
              <w:ind w:left="0" w:right="140" w:hanging="2"/>
              <w:jc w:val="both"/>
              <w:rPr>
                <w:shd w:val="clear" w:color="auto" w:fill="DEEAF6"/>
                <w:lang w:eastAsia="en-US"/>
              </w:rPr>
            </w:pPr>
          </w:p>
        </w:tc>
      </w:tr>
    </w:tbl>
    <w:p w:rsidR="00B67F48" w:rsidRDefault="00B67F48" w:rsidP="0062708C">
      <w:pPr>
        <w:shd w:val="clear" w:color="auto" w:fill="FFFFFF"/>
        <w:spacing w:line="240" w:lineRule="auto"/>
        <w:ind w:left="0" w:hanging="2"/>
        <w:jc w:val="both"/>
        <w:rPr>
          <w:b/>
          <w:lang w:eastAsia="ru-RU"/>
        </w:rPr>
      </w:pPr>
      <w:r>
        <w:rPr>
          <w:b/>
        </w:rPr>
        <w:t>Высокий уровень – 12-15 баллов.</w:t>
      </w:r>
    </w:p>
    <w:p w:rsidR="00B67F48" w:rsidRDefault="00B67F48" w:rsidP="0062708C">
      <w:pPr>
        <w:shd w:val="clear" w:color="auto" w:fill="FFFFFF"/>
        <w:tabs>
          <w:tab w:val="left" w:pos="9355"/>
        </w:tabs>
        <w:spacing w:line="240" w:lineRule="auto"/>
        <w:ind w:left="0" w:hanging="2"/>
        <w:jc w:val="both"/>
        <w:rPr>
          <w:b/>
        </w:rPr>
      </w:pPr>
      <w:r>
        <w:rPr>
          <w:b/>
        </w:rPr>
        <w:t>Средний уровень –  8-11 баллов.</w:t>
      </w:r>
    </w:p>
    <w:p w:rsidR="00B67F48" w:rsidRDefault="00B67F48" w:rsidP="0062708C">
      <w:pPr>
        <w:shd w:val="clear" w:color="auto" w:fill="FFFFFF"/>
        <w:tabs>
          <w:tab w:val="left" w:pos="9355"/>
        </w:tabs>
        <w:spacing w:line="240" w:lineRule="auto"/>
        <w:ind w:left="0" w:hanging="2"/>
        <w:jc w:val="both"/>
      </w:pPr>
      <w:r>
        <w:rPr>
          <w:b/>
        </w:rPr>
        <w:t>Низкий уровень –  3-7 баллов.</w:t>
      </w:r>
    </w:p>
    <w:p w:rsidR="00BE7425" w:rsidRPr="008575F4" w:rsidRDefault="00BE7425" w:rsidP="0062708C">
      <w:pPr>
        <w:spacing w:line="240" w:lineRule="auto"/>
        <w:ind w:leftChars="0" w:left="-2" w:firstLineChars="0" w:firstLine="0"/>
        <w:jc w:val="both"/>
        <w:rPr>
          <w:b/>
        </w:rPr>
      </w:pPr>
    </w:p>
    <w:p w:rsidR="00725DA4" w:rsidRDefault="00744DEC" w:rsidP="00BE7425">
      <w:pPr>
        <w:spacing w:line="240" w:lineRule="auto"/>
        <w:ind w:leftChars="0" w:left="-2" w:firstLineChars="0" w:firstLine="0"/>
        <w:jc w:val="center"/>
        <w:rPr>
          <w:b/>
        </w:rPr>
      </w:pPr>
      <w:r>
        <w:rPr>
          <w:b/>
        </w:rPr>
        <w:t>7</w:t>
      </w:r>
      <w:r w:rsidR="00E40AAD" w:rsidRPr="008575F4">
        <w:rPr>
          <w:b/>
        </w:rPr>
        <w:t>. Условия реализации программы</w:t>
      </w:r>
    </w:p>
    <w:p w:rsidR="00725DA4" w:rsidRPr="004655B1" w:rsidRDefault="00725DA4" w:rsidP="0062708C">
      <w:pPr>
        <w:spacing w:line="240" w:lineRule="auto"/>
        <w:ind w:leftChars="0" w:left="-2" w:firstLineChars="0" w:firstLine="0"/>
        <w:jc w:val="both"/>
      </w:pPr>
    </w:p>
    <w:tbl>
      <w:tblPr>
        <w:tblStyle w:val="aff5"/>
        <w:tblW w:w="0" w:type="auto"/>
        <w:tblInd w:w="108" w:type="dxa"/>
        <w:tblLayout w:type="fixed"/>
        <w:tblLook w:val="04A0"/>
      </w:tblPr>
      <w:tblGrid>
        <w:gridCol w:w="428"/>
        <w:gridCol w:w="1747"/>
        <w:gridCol w:w="2321"/>
        <w:gridCol w:w="1825"/>
        <w:gridCol w:w="3035"/>
      </w:tblGrid>
      <w:tr w:rsidR="004E0704" w:rsidRPr="002C129C" w:rsidTr="005A3CF4">
        <w:trPr>
          <w:trHeight w:val="126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учебно-методического обеспечения программы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4" w:rsidRPr="00700265" w:rsidRDefault="004E0704" w:rsidP="0062708C">
            <w:pPr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b/>
              </w:rPr>
            </w:pPr>
            <w:r w:rsidRPr="00700265">
              <w:rPr>
                <w:b/>
              </w:rPr>
              <w:t>Перечень дидактического обеспечения программы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704" w:rsidRPr="002C129C" w:rsidRDefault="004E0704" w:rsidP="0062708C">
            <w:pPr>
              <w:tabs>
                <w:tab w:val="left" w:pos="20"/>
                <w:tab w:val="left" w:pos="851"/>
                <w:tab w:val="left" w:pos="993"/>
              </w:tabs>
              <w:ind w:leftChars="0" w:left="2" w:hanging="2"/>
              <w:jc w:val="both"/>
              <w:rPr>
                <w:b/>
                <w:highlight w:val="yellow"/>
              </w:rPr>
            </w:pPr>
            <w:r w:rsidRPr="00CB242F">
              <w:rPr>
                <w:b/>
              </w:rPr>
              <w:t>Перечень информационного обеспечения программы</w:t>
            </w:r>
          </w:p>
        </w:tc>
      </w:tr>
      <w:tr w:rsidR="004E0704" w:rsidRPr="002C129C" w:rsidTr="005A3CF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Введение. Пение как вид музыкальной деятельности.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700265" w:rsidRDefault="00765207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Экнадиосов</w:t>
            </w:r>
            <w:proofErr w:type="spellEnd"/>
            <w:r w:rsidR="00120083"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«Постановка голоса»;</w:t>
            </w:r>
          </w:p>
          <w:p w:rsidR="00120083" w:rsidRPr="00700265" w:rsidRDefault="00120083" w:rsidP="0062708C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Chars="0" w:left="1" w:firstLineChars="0" w:hanging="1"/>
              <w:jc w:val="both"/>
            </w:pPr>
            <w:r w:rsidRPr="00700265">
              <w:t xml:space="preserve">И. </w:t>
            </w:r>
            <w:proofErr w:type="spellStart"/>
            <w:r w:rsidRPr="00700265">
              <w:t>Левидов</w:t>
            </w:r>
            <w:proofErr w:type="spellEnd"/>
            <w:r w:rsidRPr="00700265">
              <w:t xml:space="preserve"> «Охрана и культура детского голоса»</w:t>
            </w:r>
          </w:p>
          <w:p w:rsidR="00EE47C5" w:rsidRPr="00700265" w:rsidRDefault="00EE47C5" w:rsidP="0062708C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Chars="0" w:left="1" w:firstLineChars="0" w:hanging="1"/>
              <w:jc w:val="both"/>
            </w:pPr>
          </w:p>
          <w:p w:rsidR="00EE47C5" w:rsidRPr="00700265" w:rsidRDefault="00EE47C5" w:rsidP="0062708C">
            <w:pPr>
              <w:tabs>
                <w:tab w:val="left" w:pos="567"/>
                <w:tab w:val="left" w:pos="851"/>
                <w:tab w:val="left" w:pos="993"/>
              </w:tabs>
              <w:spacing w:line="240" w:lineRule="auto"/>
              <w:ind w:leftChars="0" w:left="1" w:firstLineChars="0" w:hanging="1"/>
              <w:jc w:val="both"/>
            </w:pPr>
          </w:p>
          <w:p w:rsidR="00120083" w:rsidRPr="00700265" w:rsidRDefault="00120083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700265" w:rsidRDefault="007A68BC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5660" w:rsidRPr="00700265">
              <w:rPr>
                <w:rFonts w:ascii="Times New Roman" w:hAnsi="Times New Roman" w:cs="Times New Roman"/>
                <w:sz w:val="24"/>
                <w:szCs w:val="24"/>
              </w:rPr>
              <w:t>идеозапис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5660"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детских коллективов и солистов на различных конкурсах</w:t>
            </w:r>
            <w:r w:rsidR="00841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083" w:rsidRPr="00700265">
              <w:rPr>
                <w:rFonts w:ascii="Times New Roman" w:hAnsi="Times New Roman" w:cs="Times New Roman"/>
                <w:sz w:val="24"/>
                <w:szCs w:val="24"/>
              </w:rPr>
              <w:t>Наглядные пособия;</w:t>
            </w:r>
          </w:p>
          <w:p w:rsidR="00120083" w:rsidRPr="00700265" w:rsidRDefault="00120083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B13722" w:rsidRPr="007002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9C" w:rsidRPr="00576852" w:rsidRDefault="000325ED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F2B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Видео беседа "Правила охраны голоса"</w:t>
              </w:r>
            </w:hyperlink>
          </w:p>
          <w:p w:rsidR="005A3CF4" w:rsidRPr="000014BE" w:rsidRDefault="000325ED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F2B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певческая установка в различных ситуациях сценического действия видео</w:t>
              </w:r>
            </w:hyperlink>
          </w:p>
        </w:tc>
      </w:tr>
      <w:tr w:rsidR="004E0704" w:rsidRPr="003C4A14" w:rsidTr="005A3CF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Хоровое сольфеджио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Е.М.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грамота»;</w:t>
            </w:r>
          </w:p>
          <w:p w:rsidR="00B13722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Н.Баева, Т.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Зебряк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«Сольфеджио»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2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Наглядные пособия;</w:t>
            </w:r>
          </w:p>
          <w:p w:rsidR="004E0704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2" w:rsidRDefault="000325ED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</w:pPr>
            <w:hyperlink r:id="rId16" w:history="1">
              <w:r w:rsidR="001A4D52" w:rsidRPr="00D233E0">
                <w:rPr>
                  <w:rStyle w:val="aa"/>
                </w:rPr>
                <w:t>https://dzen.ru/?yredirect=true&amp;clid=2270456&amp;win=368</w:t>
              </w:r>
            </w:hyperlink>
          </w:p>
          <w:p w:rsidR="001D314A" w:rsidRPr="003C4A14" w:rsidRDefault="000325ED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lang w:val="en-US"/>
              </w:rPr>
            </w:pPr>
            <w:hyperlink r:id="rId17" w:history="1">
              <w:r w:rsidR="008419D8" w:rsidRPr="001A4D5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reqid=1622083940440096-61052643905691681930010</w:t>
              </w:r>
              <w:r w:rsidR="008419D8" w:rsidRPr="001A4D5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7-production-app-host-vla-web-yp-136&amp;wiz_type=vital&amp;filmId=11452193337598165780</w:t>
              </w:r>
            </w:hyperlink>
          </w:p>
          <w:p w:rsidR="005A3CF4" w:rsidRPr="003C4A14" w:rsidRDefault="000325ED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A3CF4" w:rsidRPr="003C4A1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filmId=9431499790007272584&amp;text=%D1%83%D1%81%D1%82%D0%BE%D0%B9%D1%87%D0%B8%D0%B2%D1%8B%D0%B5+%D0%B8+%D0%BD%D0%B5%D1%83%D1%81%D1%82%D0%BE%D0%B9%D1%87%D0%B8%D0%B2%D1%8B%D0%B5+%D1%81%D1%82%D1%83%D0%BF%D0%B5%D0%BD%D0%B8+%D0%B2%D0%B8%D0%B4%D0%B5%D0%BE</w:t>
              </w:r>
            </w:hyperlink>
          </w:p>
        </w:tc>
      </w:tr>
      <w:tr w:rsidR="001A4D52" w:rsidRPr="003C4A14" w:rsidTr="005A3CF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2" w:rsidRPr="003C4A14" w:rsidRDefault="001A4D5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52" w:rsidRPr="003C4A14" w:rsidRDefault="001A4D5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2" w:rsidRPr="003C4A14" w:rsidRDefault="001A4D5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2" w:rsidRPr="003C4A14" w:rsidRDefault="001A4D5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2" w:rsidRPr="003C4A14" w:rsidRDefault="001A4D5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lang w:val="en-US"/>
              </w:rPr>
            </w:pPr>
          </w:p>
        </w:tc>
      </w:tr>
      <w:tr w:rsidR="004E0704" w:rsidRPr="002C129C" w:rsidTr="005A3CF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7A68BC" w:rsidRDefault="001D314A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</w:rPr>
            </w:pPr>
            <w:r w:rsidRPr="007A68BC">
              <w:rPr>
                <w:rFonts w:ascii="Times New Roman" w:hAnsi="Times New Roman" w:cs="Times New Roman"/>
              </w:rPr>
              <w:t>Н.П. Лысенко</w:t>
            </w:r>
            <w:proofErr w:type="gramStart"/>
            <w:r w:rsidRPr="007A68BC">
              <w:rPr>
                <w:rFonts w:ascii="Times New Roman" w:hAnsi="Times New Roman" w:cs="Times New Roman"/>
              </w:rPr>
              <w:t>«У</w:t>
            </w:r>
            <w:proofErr w:type="gramEnd"/>
            <w:r w:rsidRPr="007A68BC">
              <w:rPr>
                <w:rFonts w:ascii="Times New Roman" w:hAnsi="Times New Roman" w:cs="Times New Roman"/>
              </w:rPr>
              <w:t>пражнения для усовершенствования голоса.»</w:t>
            </w:r>
          </w:p>
          <w:p w:rsidR="001D314A" w:rsidRPr="007A68BC" w:rsidRDefault="001D314A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C">
              <w:rPr>
                <w:rFonts w:ascii="Times New Roman" w:hAnsi="Times New Roman" w:cs="Times New Roman"/>
                <w:sz w:val="24"/>
                <w:szCs w:val="24"/>
              </w:rPr>
              <w:t>М.Гарсиа</w:t>
            </w:r>
            <w:proofErr w:type="gramStart"/>
            <w:r w:rsidRPr="007A68BC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7A68BC">
              <w:rPr>
                <w:rFonts w:ascii="Times New Roman" w:hAnsi="Times New Roman" w:cs="Times New Roman"/>
                <w:sz w:val="24"/>
                <w:szCs w:val="24"/>
              </w:rPr>
              <w:t>пражнения для голоса»</w:t>
            </w:r>
          </w:p>
          <w:p w:rsidR="001D314A" w:rsidRPr="00700265" w:rsidRDefault="001D314A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Романовский, Н.В. Хоровой словарь</w:t>
            </w:r>
          </w:p>
          <w:p w:rsidR="00EE47C5" w:rsidRPr="00700265" w:rsidRDefault="00EE47C5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В. Емельянов «Развитие голоса»</w:t>
            </w:r>
          </w:p>
          <w:p w:rsidR="00EE47C5" w:rsidRPr="00700265" w:rsidRDefault="00EE47C5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7C5" w:rsidRPr="00700265" w:rsidRDefault="00EE47C5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22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Наглядные пособия;</w:t>
            </w:r>
          </w:p>
          <w:p w:rsidR="004E0704" w:rsidRPr="00700265" w:rsidRDefault="00B13722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2" w:rsidRPr="002A16DC" w:rsidRDefault="008419D8" w:rsidP="001A4D52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5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10300103071604851500&amp;reqid=1622084202362849-1297605964377847578000114-vla1-2035&amp;suggest_reqid=94363308157228853542390337568205&amp;text=%D0%B0%D1%80%D1%82%D0%B8%D0%BA%D1%83%D0%BB%D1%8F%D1%86%D0%B8%D1%8F+%D0%B2%D0%B8%D0%B4%D0%B5%D0%BE</w:t>
            </w:r>
          </w:p>
        </w:tc>
      </w:tr>
      <w:tr w:rsidR="004E0704" w:rsidTr="005A3CF4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04" w:rsidRPr="00700265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исполнительская</w:t>
            </w:r>
            <w:proofErr w:type="gram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700265" w:rsidRDefault="00580A33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Б.В.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Злотин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«Воображайте»</w:t>
            </w:r>
          </w:p>
          <w:p w:rsidR="00EE47C5" w:rsidRPr="00700265" w:rsidRDefault="00EE47C5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В.К. Омаров «Концептуальные подходы к работе с одаренными детьми»</w:t>
            </w:r>
          </w:p>
          <w:p w:rsidR="00EE47C5" w:rsidRPr="00700265" w:rsidRDefault="00EE47C5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А.К.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Сатынская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Т.М. Кравцова «Психолого-педагогические особенности проявления </w:t>
            </w: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девиантности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у одаренных детей и подростков»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3" w:rsidRPr="00700265" w:rsidRDefault="00580A33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пособия;</w:t>
            </w:r>
          </w:p>
          <w:p w:rsidR="004E0704" w:rsidRPr="00700265" w:rsidRDefault="00580A33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spacing w:after="0" w:line="240" w:lineRule="auto"/>
              <w:ind w:leftChars="0" w:left="2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7002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04" w:rsidRPr="00576852" w:rsidRDefault="004E0704" w:rsidP="0062708C">
            <w:pPr>
              <w:pStyle w:val="af6"/>
              <w:tabs>
                <w:tab w:val="left" w:pos="567"/>
                <w:tab w:val="left" w:pos="851"/>
                <w:tab w:val="left" w:pos="993"/>
              </w:tabs>
              <w:ind w:leftChars="0"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A4" w:rsidRPr="008575F4" w:rsidRDefault="002C129C" w:rsidP="0062708C">
      <w:pPr>
        <w:spacing w:line="240" w:lineRule="auto"/>
        <w:ind w:leftChars="0" w:left="-2" w:firstLineChars="0" w:firstLine="711"/>
        <w:jc w:val="both"/>
        <w:rPr>
          <w:b/>
        </w:rPr>
      </w:pPr>
      <w:r>
        <w:rPr>
          <w:b/>
        </w:rPr>
        <w:lastRenderedPageBreak/>
        <w:t>Перечень м</w:t>
      </w:r>
      <w:r w:rsidR="00E40AAD" w:rsidRPr="008575F4">
        <w:rPr>
          <w:b/>
        </w:rPr>
        <w:t>атериально-тех</w:t>
      </w:r>
      <w:r>
        <w:rPr>
          <w:b/>
        </w:rPr>
        <w:t>нического обеспечения программы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стационарный кабинет;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стол и стул для педагога, стульчики для детей, доска;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фортепиано, синтезатор, бубны, барабан, ксилофон, металлофон, кастаньеты;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звуковая аппаратура, усилители, акустические колонки, микрофоны, микрофонные стойки;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ноутбук, мультимедиа проектор, экран, слайд-проектор;</w:t>
      </w:r>
    </w:p>
    <w:p w:rsidR="002C129C" w:rsidRPr="00700265" w:rsidRDefault="002C129C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аудиторская доска с магнитной поверхностью и приспособлениями для крепления таблиц и фотографий, стеллажи для учебных пособий и методической литературы, слайдов;</w:t>
      </w:r>
    </w:p>
    <w:p w:rsidR="00725DA4" w:rsidRPr="00700265" w:rsidRDefault="00E40AAD" w:rsidP="0062708C">
      <w:pPr>
        <w:pStyle w:val="af6"/>
        <w:numPr>
          <w:ilvl w:val="0"/>
          <w:numId w:val="29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265">
        <w:rPr>
          <w:rFonts w:ascii="Times New Roman" w:hAnsi="Times New Roman" w:cs="Times New Roman"/>
          <w:sz w:val="24"/>
          <w:szCs w:val="24"/>
        </w:rPr>
        <w:t>предметы, необходимые для проведения музыкальных игр (игрушки, погремушки, надувной мяч, обруч и т. д.).</w:t>
      </w:r>
    </w:p>
    <w:p w:rsidR="00725DA4" w:rsidRPr="00E976B8" w:rsidRDefault="00E40AAD" w:rsidP="0062708C">
      <w:pPr>
        <w:spacing w:line="240" w:lineRule="auto"/>
        <w:ind w:leftChars="0" w:left="-2" w:firstLineChars="0" w:firstLine="711"/>
        <w:jc w:val="both"/>
        <w:rPr>
          <w:b/>
        </w:rPr>
      </w:pPr>
      <w:r w:rsidRPr="008575F4">
        <w:rPr>
          <w:b/>
        </w:rPr>
        <w:t>Кадровое обеспечение программы:</w:t>
      </w:r>
      <w:r w:rsidR="00DB7C56">
        <w:rPr>
          <w:b/>
        </w:rPr>
        <w:t xml:space="preserve"> </w:t>
      </w:r>
      <w:r w:rsidRPr="004655B1">
        <w:t>педагог дополнительного образования с образование</w:t>
      </w:r>
      <w:r w:rsidR="00CC1512">
        <w:t>м</w:t>
      </w:r>
      <w:r w:rsidRPr="004655B1">
        <w:t xml:space="preserve"> соответствующей направленности;</w:t>
      </w:r>
      <w:r w:rsidR="00760277">
        <w:t xml:space="preserve"> концертмейстер</w:t>
      </w:r>
      <w:r w:rsidRPr="004655B1">
        <w:t>.</w:t>
      </w:r>
    </w:p>
    <w:p w:rsidR="00725DA4" w:rsidRPr="004655B1" w:rsidRDefault="00725DA4" w:rsidP="0062708C">
      <w:pPr>
        <w:spacing w:line="240" w:lineRule="auto"/>
        <w:ind w:leftChars="0" w:left="-2" w:firstLineChars="0" w:firstLine="0"/>
        <w:jc w:val="both"/>
      </w:pPr>
    </w:p>
    <w:p w:rsidR="00E976B8" w:rsidRPr="00796B25" w:rsidRDefault="00744DEC" w:rsidP="0062708C">
      <w:pPr>
        <w:spacing w:line="240" w:lineRule="auto"/>
        <w:ind w:leftChars="0" w:left="360" w:firstLineChars="0" w:firstLine="0"/>
        <w:jc w:val="center"/>
        <w:rPr>
          <w:b/>
        </w:rPr>
      </w:pPr>
      <w:r>
        <w:rPr>
          <w:b/>
        </w:rPr>
        <w:t>8</w:t>
      </w:r>
      <w:r w:rsidR="00796B25">
        <w:rPr>
          <w:b/>
        </w:rPr>
        <w:t xml:space="preserve">. </w:t>
      </w:r>
      <w:r w:rsidR="00E40AAD" w:rsidRPr="00796B25">
        <w:rPr>
          <w:b/>
        </w:rPr>
        <w:t>Список литературы</w:t>
      </w:r>
    </w:p>
    <w:p w:rsidR="00796B25" w:rsidRPr="00BE7425" w:rsidRDefault="00796B25" w:rsidP="0062708C">
      <w:pPr>
        <w:spacing w:line="240" w:lineRule="auto"/>
        <w:ind w:leftChars="0" w:left="-2" w:firstLineChars="0" w:firstLine="711"/>
        <w:jc w:val="center"/>
        <w:rPr>
          <w:b/>
        </w:rPr>
      </w:pPr>
    </w:p>
    <w:p w:rsidR="00BE7425" w:rsidRPr="00BE7425" w:rsidRDefault="00BE7425" w:rsidP="00BE7425">
      <w:pPr>
        <w:tabs>
          <w:tab w:val="left" w:pos="993"/>
        </w:tabs>
        <w:spacing w:line="240" w:lineRule="auto"/>
        <w:ind w:left="0" w:hanging="2"/>
        <w:jc w:val="both"/>
        <w:rPr>
          <w:b/>
        </w:rPr>
      </w:pPr>
      <w:r w:rsidRPr="00BE7425">
        <w:rPr>
          <w:b/>
        </w:rPr>
        <w:tab/>
      </w:r>
      <w:r w:rsidRPr="00BE7425">
        <w:rPr>
          <w:b/>
        </w:rPr>
        <w:tab/>
      </w:r>
      <w:r>
        <w:rPr>
          <w:b/>
        </w:rPr>
        <w:t xml:space="preserve">     </w:t>
      </w:r>
      <w:r w:rsidRPr="00BE7425">
        <w:rPr>
          <w:b/>
        </w:rPr>
        <w:t>Нормативные правовые документы: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Style w:val="fontstyle21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Об образовании в Российской Федерации: Федеральный закон №273-ФЗ: [принят Государственной Думой 21 декабря 2012 года: одобрен Советом Федерации 6 декабря 2012 года]. - Текст: электронный // Система Гарант: [сайт]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URL: </w:t>
      </w:r>
      <w:r w:rsidRPr="00BE7425">
        <w:rPr>
          <w:rFonts w:ascii="Times New Roman" w:hAnsi="Times New Roman" w:cs="Times New Roman"/>
          <w:sz w:val="24"/>
          <w:szCs w:val="24"/>
        </w:rPr>
        <w:t>https://base.garant.ru/70291362/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10.05.2023).</w:t>
      </w:r>
      <w:r w:rsidRPr="00BE7425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Style w:val="fontstyle21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 xml:space="preserve">Российская Федерация. </w:t>
      </w:r>
      <w:r w:rsidRPr="00BE7425">
        <w:rPr>
          <w:rFonts w:ascii="Times New Roman" w:hAnsi="Times New Roman" w:cs="Times New Roman"/>
          <w:bCs/>
          <w:sz w:val="24"/>
          <w:szCs w:val="24"/>
        </w:rPr>
        <w:t>Приказы.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Приказ </w:t>
      </w:r>
      <w:r w:rsidRPr="00BE7425">
        <w:rPr>
          <w:rFonts w:ascii="Times New Roman" w:hAnsi="Times New Roman" w:cs="Times New Roman"/>
          <w:bCs/>
          <w:sz w:val="24"/>
          <w:szCs w:val="24"/>
        </w:rPr>
        <w:t xml:space="preserve">Министерства просвещения РФ от 27 июля 2022 г. N 629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7425">
        <w:rPr>
          <w:rFonts w:ascii="Times New Roman" w:hAnsi="Times New Roman" w:cs="Times New Roman"/>
          <w:sz w:val="24"/>
          <w:szCs w:val="24"/>
        </w:rPr>
        <w:t>[</w:t>
      </w:r>
      <w:r w:rsidRPr="00BE7425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 26.09.2022 № 70226</w:t>
      </w:r>
      <w:r w:rsidRPr="00BE7425">
        <w:rPr>
          <w:rFonts w:ascii="Times New Roman" w:hAnsi="Times New Roman" w:cs="Times New Roman"/>
          <w:sz w:val="24"/>
          <w:szCs w:val="24"/>
        </w:rPr>
        <w:t xml:space="preserve">]. - Текст: электронный // Система Гарант: [сайт]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URL: </w:t>
      </w:r>
      <w:r w:rsidRPr="00BE7425">
        <w:rPr>
          <w:rFonts w:ascii="Times New Roman" w:hAnsi="Times New Roman" w:cs="Times New Roman"/>
          <w:sz w:val="24"/>
          <w:szCs w:val="24"/>
        </w:rPr>
        <w:t xml:space="preserve">https://www.garant.ru/hotlaw/federal/1568418/ 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15.05.2023).</w:t>
      </w:r>
      <w:r w:rsidRPr="00BE7425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 xml:space="preserve">Российская Федерация. Приказы. Об утверждении Целевой </w:t>
      </w:r>
      <w:proofErr w:type="gramStart"/>
      <w:r w:rsidRPr="00BE7425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BE7425">
        <w:rPr>
          <w:rFonts w:ascii="Times New Roman" w:hAnsi="Times New Roman" w:cs="Times New Roman"/>
          <w:sz w:val="24"/>
          <w:szCs w:val="24"/>
        </w:rPr>
        <w:t xml:space="preserve">: Приказ Министерства просвещения Российской Федерации от 3.09.2019 года № 467 [Зарегистрировано в Минюсте России 06.12.2019 № 56722] - Текст: электронный // </w:t>
      </w:r>
      <w:proofErr w:type="spellStart"/>
      <w:r w:rsidRPr="00BE74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7425">
        <w:rPr>
          <w:rFonts w:ascii="Times New Roman" w:hAnsi="Times New Roman" w:cs="Times New Roman"/>
          <w:sz w:val="24"/>
          <w:szCs w:val="24"/>
        </w:rPr>
        <w:t xml:space="preserve"> России: [сайт]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- URL:</w:t>
      </w:r>
      <w:r w:rsidRPr="00BE7425">
        <w:rPr>
          <w:rFonts w:ascii="Times New Roman" w:hAnsi="Times New Roman" w:cs="Times New Roman"/>
          <w:sz w:val="24"/>
          <w:szCs w:val="24"/>
        </w:rPr>
        <w:t xml:space="preserve"> https://docs.edu.gov.ru/document/68ab95d94aff334dd86625ce304d49eb/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15.05.2023).</w:t>
      </w:r>
      <w:r w:rsidRPr="00BE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>Российская Федерация. Национальные проекты. Паспорт Федерального проекта «Образование»: [утвержден Президиумом Совета при Президенте РФ по стратегическому развитию и национальным проектам 24.12.2018 г. № 16]. - Текст: электронный</w:t>
      </w:r>
      <w:proofErr w:type="gramStart"/>
      <w:r w:rsidRPr="00BE7425">
        <w:rPr>
          <w:rFonts w:ascii="Times New Roman" w:hAnsi="Times New Roman" w:cs="Times New Roman"/>
          <w:sz w:val="24"/>
          <w:szCs w:val="24"/>
        </w:rPr>
        <w:t xml:space="preserve"> //.</w:t>
      </w:r>
      <w:proofErr w:type="gramEnd"/>
      <w:r w:rsidRPr="00BE7425">
        <w:rPr>
          <w:rFonts w:ascii="Times New Roman" w:hAnsi="Times New Roman" w:cs="Times New Roman"/>
          <w:sz w:val="24"/>
          <w:szCs w:val="24"/>
        </w:rPr>
        <w:t xml:space="preserve">Правительство России [сайт]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- URL: http://government.ru/info/35566/. (дата обращения 10.03.2022).</w:t>
      </w:r>
      <w:r w:rsidRPr="00BE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 xml:space="preserve">Российская Федерация. Федеральные проекты.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Федерального проекта «Успех каждого ребенка»: [утвержден протоколом заседания проектного комитета по национальному проекту «Образование» от 07 декабря 2018 года № 3]. </w:t>
      </w:r>
      <w:r w:rsidRPr="00BE7425">
        <w:rPr>
          <w:rFonts w:ascii="Times New Roman" w:hAnsi="Times New Roman" w:cs="Times New Roman"/>
          <w:sz w:val="24"/>
          <w:szCs w:val="24"/>
        </w:rPr>
        <w:t xml:space="preserve">- Текст: электронный // Образовательный портал [сайт]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URL: </w:t>
      </w:r>
      <w:r w:rsidRPr="00BE7425">
        <w:rPr>
          <w:rFonts w:ascii="Times New Roman" w:hAnsi="Times New Roman" w:cs="Times New Roman"/>
          <w:sz w:val="24"/>
          <w:szCs w:val="24"/>
        </w:rPr>
        <w:t xml:space="preserve">http://www.eduportal44.ru/deko/NPO1/FP-Uspekh-kazhdogo-rebyenka.pdf.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 10.05.2023).</w:t>
      </w:r>
      <w:r w:rsidRPr="00BE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Федерация. Распоряжения. Об утверждении Стратегии развития воспитания в Российской Федерации на период до 2025 года: [Распоряжение Правительства Российской Федерации от 29.05.2015 N 996-р] - Текст: электронный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//электронно-правовая система </w:t>
      </w:r>
      <w:proofErr w:type="spellStart"/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E7425">
        <w:rPr>
          <w:rFonts w:ascii="Times New Roman" w:hAnsi="Times New Roman" w:cs="Times New Roman"/>
          <w:sz w:val="24"/>
          <w:szCs w:val="24"/>
        </w:rPr>
        <w:t xml:space="preserve"> [сайт]. -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URL:</w:t>
      </w:r>
      <w:r w:rsidRPr="00BE7425">
        <w:rPr>
          <w:rFonts w:ascii="Times New Roman" w:hAnsi="Times New Roman" w:cs="Times New Roman"/>
          <w:sz w:val="24"/>
          <w:szCs w:val="24"/>
        </w:rPr>
        <w:t xml:space="preserve"> 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http://www.mmc.vega-int.ru/files/strategiya_vospitaniya_2025.pdf. (дата обращения 10.05.2023).</w:t>
      </w:r>
      <w:r w:rsidRPr="00BE7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normal"/>
        <w:numPr>
          <w:ilvl w:val="0"/>
          <w:numId w:val="41"/>
        </w:numPr>
        <w:tabs>
          <w:tab w:val="clear" w:pos="0"/>
          <w:tab w:val="num" w:pos="-360"/>
          <w:tab w:val="num" w:pos="350"/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25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Федерация. Распоряжения. Об утверждении Концепции развития дополнительного образования детей до 2030 года и плана мероприятий по ее реализации: [Распоряжение Правительства РФ от 31.03.2022 N 678-р] - Текст: электронный/Правовая навигационная система Кодексы и законы РФ: [сайт]. - URL: </w:t>
      </w:r>
      <w:hyperlink r:id="rId19" w:history="1">
        <w:r w:rsidRPr="00BE7425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https://www.zakonrf.info/rasporiazhenie-pravitelstvo-rf-678-r-31032022/</w:t>
        </w:r>
      </w:hyperlink>
      <w:r w:rsidRPr="00BE7425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20.05.2023).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Style w:val="fontstyle21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>Российская Федерация. Постановления.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молодежи: Постановление Главного государственного санитарного врача РФ от 28.09.2020 №28: [Зарегистрировано в Минюсте России 18.12.2020 N 61573] - Текст: электронный // Система Гарант: [сайт]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URL: </w:t>
      </w:r>
      <w:r w:rsidRPr="00BE7425">
        <w:rPr>
          <w:rFonts w:ascii="Times New Roman" w:hAnsi="Times New Roman" w:cs="Times New Roman"/>
          <w:sz w:val="24"/>
          <w:szCs w:val="24"/>
        </w:rPr>
        <w:t>https://base.garant.ru/75093644/</w:t>
      </w: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 10.03.2022).</w:t>
      </w:r>
      <w:r w:rsidRPr="00BE7425">
        <w:rPr>
          <w:rStyle w:val="fontstyle21"/>
          <w:color w:val="000000" w:themeColor="text1"/>
          <w:sz w:val="24"/>
          <w:szCs w:val="24"/>
        </w:rPr>
        <w:t xml:space="preserve"> 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Министерства образования Омской области № 2299 от 12.02.2019 «О направлении методических рекомендаций».</w:t>
      </w:r>
    </w:p>
    <w:p w:rsidR="00BE7425" w:rsidRPr="00BE7425" w:rsidRDefault="00BE7425" w:rsidP="00BE7425">
      <w:pPr>
        <w:pStyle w:val="af6"/>
        <w:numPr>
          <w:ilvl w:val="0"/>
          <w:numId w:val="41"/>
        </w:numPr>
        <w:tabs>
          <w:tab w:val="clear" w:pos="0"/>
          <w:tab w:val="num" w:pos="350"/>
          <w:tab w:val="left" w:pos="993"/>
          <w:tab w:val="left" w:pos="1134"/>
        </w:tabs>
        <w:spacing w:after="0" w:line="240" w:lineRule="auto"/>
        <w:ind w:leftChars="0" w:left="0" w:firstLineChars="0" w:firstLine="709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425">
        <w:rPr>
          <w:rFonts w:ascii="Times New Roman" w:hAnsi="Times New Roman" w:cs="Times New Roman"/>
          <w:sz w:val="24"/>
          <w:szCs w:val="24"/>
        </w:rPr>
        <w:t xml:space="preserve">БОУ ДО </w:t>
      </w:r>
      <w:proofErr w:type="gramStart"/>
      <w:r w:rsidRPr="00BE74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E7425">
        <w:rPr>
          <w:rFonts w:ascii="Times New Roman" w:hAnsi="Times New Roman" w:cs="Times New Roman"/>
          <w:sz w:val="24"/>
          <w:szCs w:val="24"/>
        </w:rPr>
        <w:t>. Омска «Дом детского творчества ЛАО». Локальные нормативные акты. Рабочая Программа воспитания: [утверждена педагогическим советом от 30.08.2021 г., протокол № 23].</w:t>
      </w:r>
    </w:p>
    <w:p w:rsidR="00BE7425" w:rsidRPr="00BE7425" w:rsidRDefault="00BE7425" w:rsidP="00BE7425">
      <w:pPr>
        <w:pStyle w:val="af6"/>
        <w:tabs>
          <w:tab w:val="left" w:pos="993"/>
          <w:tab w:val="left" w:pos="1134"/>
        </w:tabs>
        <w:spacing w:after="0" w:line="240" w:lineRule="auto"/>
        <w:ind w:leftChars="0" w:left="709" w:firstLineChars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581" w:rsidRPr="00E976B8" w:rsidRDefault="00BF7581" w:rsidP="00BE7425">
      <w:pPr>
        <w:spacing w:line="240" w:lineRule="auto"/>
        <w:ind w:leftChars="0" w:firstLineChars="0"/>
        <w:jc w:val="both"/>
        <w:rPr>
          <w:b/>
        </w:rPr>
      </w:pPr>
      <w:r>
        <w:rPr>
          <w:b/>
        </w:rPr>
        <w:t>Список л</w:t>
      </w:r>
      <w:r w:rsidR="00E976B8">
        <w:rPr>
          <w:b/>
        </w:rPr>
        <w:t>итератур</w:t>
      </w:r>
      <w:r>
        <w:rPr>
          <w:b/>
        </w:rPr>
        <w:t>ы</w:t>
      </w:r>
      <w:r w:rsidR="00E976B8">
        <w:rPr>
          <w:b/>
        </w:rPr>
        <w:t xml:space="preserve"> д</w:t>
      </w:r>
      <w:r w:rsidR="00796B25">
        <w:rPr>
          <w:b/>
        </w:rPr>
        <w:t>ля педагогов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6B8">
        <w:rPr>
          <w:rFonts w:ascii="Times New Roman" w:hAnsi="Times New Roman" w:cs="Times New Roman"/>
          <w:sz w:val="24"/>
          <w:szCs w:val="24"/>
        </w:rPr>
        <w:t>Афанасенко</w:t>
      </w:r>
      <w:proofErr w:type="spellEnd"/>
      <w:r w:rsidR="002011CB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Е.Х., </w:t>
      </w:r>
      <w:proofErr w:type="spellStart"/>
      <w:r w:rsidRPr="00E976B8">
        <w:rPr>
          <w:rFonts w:ascii="Times New Roman" w:hAnsi="Times New Roman" w:cs="Times New Roman"/>
          <w:sz w:val="24"/>
          <w:szCs w:val="24"/>
        </w:rPr>
        <w:t>Клюнева</w:t>
      </w:r>
      <w:proofErr w:type="spellEnd"/>
      <w:r w:rsidR="002011CB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E976B8">
        <w:rPr>
          <w:rFonts w:ascii="Times New Roman" w:hAnsi="Times New Roman" w:cs="Times New Roman"/>
          <w:sz w:val="24"/>
          <w:szCs w:val="24"/>
        </w:rPr>
        <w:t>Коняшов</w:t>
      </w:r>
      <w:proofErr w:type="spellEnd"/>
      <w:r w:rsidR="002011CB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А.И. Детский музыкальный театр</w:t>
      </w:r>
      <w:r w:rsidR="00E57F7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57F72">
        <w:rPr>
          <w:rFonts w:ascii="Times New Roman" w:hAnsi="Times New Roman" w:cs="Times New Roman"/>
          <w:sz w:val="24"/>
          <w:szCs w:val="24"/>
        </w:rPr>
        <w:t>Е.Х.Афонасенко</w:t>
      </w:r>
      <w:proofErr w:type="spellEnd"/>
      <w:r w:rsidR="00E5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F72">
        <w:rPr>
          <w:rFonts w:ascii="Times New Roman" w:hAnsi="Times New Roman" w:cs="Times New Roman"/>
          <w:sz w:val="24"/>
          <w:szCs w:val="24"/>
        </w:rPr>
        <w:t>С.А.Клюнева</w:t>
      </w:r>
      <w:proofErr w:type="spellEnd"/>
      <w:r w:rsidR="00E57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F72">
        <w:rPr>
          <w:rFonts w:ascii="Times New Roman" w:hAnsi="Times New Roman" w:cs="Times New Roman"/>
          <w:sz w:val="24"/>
          <w:szCs w:val="24"/>
        </w:rPr>
        <w:t>А.И.Коняшов</w:t>
      </w:r>
      <w:proofErr w:type="spellEnd"/>
      <w:r w:rsidR="00E57F72">
        <w:rPr>
          <w:rFonts w:ascii="Times New Roman" w:hAnsi="Times New Roman" w:cs="Times New Roman"/>
          <w:sz w:val="24"/>
          <w:szCs w:val="24"/>
        </w:rPr>
        <w:t xml:space="preserve"> –</w:t>
      </w:r>
      <w:r w:rsidRPr="00E976B8">
        <w:rPr>
          <w:rFonts w:ascii="Times New Roman" w:hAnsi="Times New Roman" w:cs="Times New Roman"/>
          <w:sz w:val="24"/>
          <w:szCs w:val="24"/>
        </w:rPr>
        <w:t xml:space="preserve"> В</w:t>
      </w:r>
      <w:r w:rsidR="00853C97">
        <w:rPr>
          <w:rFonts w:ascii="Times New Roman" w:hAnsi="Times New Roman" w:cs="Times New Roman"/>
          <w:sz w:val="24"/>
          <w:szCs w:val="24"/>
        </w:rPr>
        <w:t>олгоград</w:t>
      </w:r>
      <w:r w:rsidRPr="00E976B8">
        <w:rPr>
          <w:rFonts w:ascii="Times New Roman" w:hAnsi="Times New Roman" w:cs="Times New Roman"/>
          <w:sz w:val="24"/>
          <w:szCs w:val="24"/>
        </w:rPr>
        <w:t>: Издательство «Учитель», 2009.</w:t>
      </w:r>
      <w:r w:rsidR="00E57F72">
        <w:rPr>
          <w:rFonts w:ascii="Times New Roman" w:hAnsi="Times New Roman" w:cs="Times New Roman"/>
          <w:sz w:val="24"/>
          <w:szCs w:val="24"/>
        </w:rPr>
        <w:t xml:space="preserve"> – 215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796B25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Бондаренко</w:t>
      </w:r>
      <w:r w:rsidR="002011CB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Ю. В. Современные технологии в работе с одаренными детьми [Текст] / Ю. В. Бондаренко // 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Одар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ребенок.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14-20.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Библиогр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.: 20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 xml:space="preserve">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796B25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Видяпина</w:t>
      </w:r>
      <w:r w:rsidR="002011CB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А.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А. Создание творческой среды для развития одаренности на уроках музыки и искусства [Текст] / А. А. Видяпина // 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Одар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ребенок.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28-34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 xml:space="preserve">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</w:rPr>
        <w:t>Вокал. Краткий словарь терминов и понятий</w:t>
      </w:r>
      <w:r w:rsidR="00796B25">
        <w:rPr>
          <w:rFonts w:ascii="Times New Roman" w:hAnsi="Times New Roman" w:cs="Times New Roman"/>
          <w:sz w:val="24"/>
          <w:szCs w:val="24"/>
        </w:rPr>
        <w:t>. –</w:t>
      </w:r>
      <w:r w:rsidR="00853C97"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E976B8">
        <w:rPr>
          <w:rFonts w:ascii="Times New Roman" w:hAnsi="Times New Roman" w:cs="Times New Roman"/>
          <w:sz w:val="24"/>
          <w:szCs w:val="24"/>
        </w:rPr>
        <w:t>: Планета музыки, Лань. 2015</w:t>
      </w:r>
      <w:r w:rsidR="00E57F72">
        <w:rPr>
          <w:rFonts w:ascii="Times New Roman" w:hAnsi="Times New Roman" w:cs="Times New Roman"/>
          <w:sz w:val="24"/>
          <w:szCs w:val="24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 xml:space="preserve"> –</w:t>
      </w:r>
      <w:r w:rsidR="00E57F72">
        <w:rPr>
          <w:rFonts w:ascii="Times New Roman" w:hAnsi="Times New Roman" w:cs="Times New Roman"/>
          <w:sz w:val="24"/>
          <w:szCs w:val="24"/>
        </w:rPr>
        <w:t xml:space="preserve"> 85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 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</w:rPr>
        <w:t>Шмидт</w:t>
      </w:r>
      <w:r w:rsidR="00ED5466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Э.С. Энциклопедия хорового искусства</w:t>
      </w:r>
      <w:r w:rsidR="00E57F72">
        <w:rPr>
          <w:rFonts w:ascii="Times New Roman" w:hAnsi="Times New Roman" w:cs="Times New Roman"/>
          <w:sz w:val="24"/>
          <w:szCs w:val="24"/>
        </w:rPr>
        <w:t>/Э.</w:t>
      </w:r>
      <w:proofErr w:type="gramStart"/>
      <w:r w:rsidR="00E57F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57F72">
        <w:rPr>
          <w:rFonts w:ascii="Times New Roman" w:hAnsi="Times New Roman" w:cs="Times New Roman"/>
          <w:sz w:val="24"/>
          <w:szCs w:val="24"/>
        </w:rPr>
        <w:t xml:space="preserve"> Шмидт –</w:t>
      </w:r>
      <w:r w:rsidRPr="00E976B8">
        <w:rPr>
          <w:rFonts w:ascii="Times New Roman" w:hAnsi="Times New Roman" w:cs="Times New Roman"/>
          <w:sz w:val="24"/>
          <w:szCs w:val="24"/>
        </w:rPr>
        <w:t xml:space="preserve"> М</w:t>
      </w:r>
      <w:r w:rsidR="00853C97">
        <w:rPr>
          <w:rFonts w:ascii="Times New Roman" w:hAnsi="Times New Roman" w:cs="Times New Roman"/>
          <w:sz w:val="24"/>
          <w:szCs w:val="24"/>
        </w:rPr>
        <w:t>осква</w:t>
      </w:r>
      <w:r w:rsidRPr="00E976B8">
        <w:rPr>
          <w:rFonts w:ascii="Times New Roman" w:hAnsi="Times New Roman" w:cs="Times New Roman"/>
          <w:sz w:val="24"/>
          <w:szCs w:val="24"/>
        </w:rPr>
        <w:t>: ИЛ, 2016</w:t>
      </w:r>
      <w:r w:rsidR="00E57F72">
        <w:rPr>
          <w:rFonts w:ascii="Times New Roman" w:hAnsi="Times New Roman" w:cs="Times New Roman"/>
          <w:sz w:val="24"/>
          <w:szCs w:val="24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 xml:space="preserve"> –</w:t>
      </w:r>
      <w:r w:rsidR="00E57F72">
        <w:rPr>
          <w:rFonts w:ascii="Times New Roman" w:hAnsi="Times New Roman" w:cs="Times New Roman"/>
          <w:sz w:val="24"/>
          <w:szCs w:val="24"/>
        </w:rPr>
        <w:t xml:space="preserve"> 315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796B25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Зацепина</w:t>
      </w:r>
      <w:proofErr w:type="spellEnd"/>
      <w:r w:rsidR="00ED5466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М.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Б. Музыкальные способности и детская одаренность [Текст] / М. Б. 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Зацепина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// 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Одар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ребенок.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№ 2.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6-10.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Библиогр</w:t>
      </w:r>
      <w:proofErr w:type="spellEnd"/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.: с. 10.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796B25" w:rsidP="0062708C">
      <w:pPr>
        <w:pStyle w:val="af6"/>
        <w:numPr>
          <w:ilvl w:val="0"/>
          <w:numId w:val="23"/>
        </w:numPr>
        <w:spacing w:after="0" w:line="240" w:lineRule="auto"/>
        <w:ind w:leftChars="0" w:left="284" w:firstLineChars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Кондратьева</w:t>
      </w:r>
      <w:r w:rsidR="00ED5466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О.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П. Программа </w:t>
      </w:r>
      <w:r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>Дети с признаками одаренности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»[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>Текст] / О.П. Кондратьева, О.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Ю. Кошкина // Справ. педагога-психолога. Школа.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№ 1.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E40AAD"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. 39-52. </w:t>
      </w:r>
      <w:r w:rsidR="00F8634A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Мануэль</w:t>
      </w:r>
      <w:proofErr w:type="spellEnd"/>
      <w:r w:rsidR="00ED5466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Г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Упражнения для голоса. </w:t>
      </w:r>
      <w:proofErr w:type="spell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Учебноепособие</w:t>
      </w:r>
      <w:proofErr w:type="spellEnd"/>
      <w:r w:rsidR="00E57F72">
        <w:rPr>
          <w:rFonts w:ascii="Times New Roman" w:hAnsi="Times New Roman" w:cs="Times New Roman"/>
          <w:sz w:val="24"/>
          <w:szCs w:val="24"/>
          <w:highlight w:val="white"/>
        </w:rPr>
        <w:t xml:space="preserve">/ </w:t>
      </w:r>
      <w:proofErr w:type="spellStart"/>
      <w:r w:rsidR="00E57F72">
        <w:rPr>
          <w:rFonts w:ascii="Times New Roman" w:hAnsi="Times New Roman" w:cs="Times New Roman"/>
          <w:sz w:val="24"/>
          <w:szCs w:val="24"/>
          <w:highlight w:val="white"/>
        </w:rPr>
        <w:t>Г.Мануель</w:t>
      </w:r>
      <w:proofErr w:type="spellEnd"/>
      <w:r w:rsidR="00796B2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3C97">
        <w:rPr>
          <w:rFonts w:ascii="Times New Roman" w:hAnsi="Times New Roman" w:cs="Times New Roman"/>
          <w:sz w:val="24"/>
          <w:szCs w:val="24"/>
          <w:highlight w:val="white"/>
        </w:rPr>
        <w:t xml:space="preserve"> Москва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>: Лань, 2015.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 xml:space="preserve"> 96 с</w:t>
      </w:r>
      <w:proofErr w:type="gramStart"/>
      <w:r w:rsidR="00E57F7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F8634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8634A">
        <w:rPr>
          <w:rFonts w:ascii="Times New Roman" w:hAnsi="Times New Roman" w:cs="Times New Roman"/>
          <w:sz w:val="24"/>
          <w:szCs w:val="24"/>
        </w:rPr>
        <w:t>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</w:rPr>
        <w:t>Огородников</w:t>
      </w:r>
      <w:r w:rsidR="00ED5466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Д.В. Методика комплексного музыкально-певческого воспитания</w:t>
      </w:r>
      <w:r w:rsidR="00E57F72">
        <w:rPr>
          <w:rFonts w:ascii="Times New Roman" w:hAnsi="Times New Roman" w:cs="Times New Roman"/>
          <w:sz w:val="24"/>
          <w:szCs w:val="24"/>
        </w:rPr>
        <w:t>/Д.В. Огородников</w:t>
      </w:r>
      <w:r w:rsidR="00ED546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D5466">
        <w:rPr>
          <w:rFonts w:ascii="Times New Roman" w:hAnsi="Times New Roman" w:cs="Times New Roman"/>
          <w:sz w:val="24"/>
          <w:szCs w:val="24"/>
        </w:rPr>
        <w:t>–</w:t>
      </w:r>
      <w:r w:rsidR="00853C9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53C97">
        <w:rPr>
          <w:rFonts w:ascii="Times New Roman" w:hAnsi="Times New Roman" w:cs="Times New Roman"/>
          <w:sz w:val="24"/>
          <w:szCs w:val="24"/>
        </w:rPr>
        <w:t>осква</w:t>
      </w:r>
      <w:r w:rsidRPr="00E976B8">
        <w:rPr>
          <w:rFonts w:ascii="Times New Roman" w:hAnsi="Times New Roman" w:cs="Times New Roman"/>
          <w:sz w:val="24"/>
          <w:szCs w:val="24"/>
        </w:rPr>
        <w:t>:</w:t>
      </w:r>
      <w:r w:rsidR="004872F5" w:rsidRPr="00E976B8">
        <w:rPr>
          <w:rFonts w:ascii="Times New Roman" w:hAnsi="Times New Roman" w:cs="Times New Roman"/>
          <w:sz w:val="24"/>
          <w:szCs w:val="24"/>
        </w:rPr>
        <w:t xml:space="preserve"> Музыка,</w:t>
      </w:r>
      <w:r w:rsidRPr="00E976B8">
        <w:rPr>
          <w:rFonts w:ascii="Times New Roman" w:hAnsi="Times New Roman" w:cs="Times New Roman"/>
          <w:sz w:val="24"/>
          <w:szCs w:val="24"/>
        </w:rPr>
        <w:t>1994.</w:t>
      </w:r>
      <w:r w:rsidR="00796B25">
        <w:rPr>
          <w:rFonts w:ascii="Times New Roman" w:hAnsi="Times New Roman" w:cs="Times New Roman"/>
          <w:sz w:val="24"/>
          <w:szCs w:val="24"/>
        </w:rPr>
        <w:t xml:space="preserve"> –</w:t>
      </w:r>
      <w:r w:rsidR="00E57F72">
        <w:rPr>
          <w:rFonts w:ascii="Times New Roman" w:hAnsi="Times New Roman" w:cs="Times New Roman"/>
          <w:sz w:val="24"/>
          <w:szCs w:val="24"/>
        </w:rPr>
        <w:t xml:space="preserve"> 213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  <w:highlight w:val="white"/>
        </w:rPr>
        <w:t>Прянишников</w:t>
      </w:r>
      <w:r w:rsidR="00ED5466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И.П. Советы </w:t>
      </w:r>
      <w:proofErr w:type="gram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обучающимся</w:t>
      </w:r>
      <w:proofErr w:type="gramEnd"/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пению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>/ И.П. Прянишников</w:t>
      </w:r>
      <w:r w:rsidR="00796B2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3C97">
        <w:rPr>
          <w:rFonts w:ascii="Times New Roman" w:hAnsi="Times New Roman" w:cs="Times New Roman"/>
          <w:sz w:val="24"/>
          <w:szCs w:val="24"/>
          <w:highlight w:val="white"/>
        </w:rPr>
        <w:t xml:space="preserve"> Москва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: Лань, 2017. 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>– 123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  <w:highlight w:val="white"/>
        </w:rPr>
        <w:t>Ред.-сост., Поляков В. Русская хоровая музыка на стихи С. Есенина. Учеб</w:t>
      </w:r>
      <w:proofErr w:type="gram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п</w:t>
      </w:r>
      <w:proofErr w:type="gramEnd"/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ос. по хоровому </w:t>
      </w:r>
      <w:proofErr w:type="spell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t>дирижированию</w:t>
      </w:r>
      <w:proofErr w:type="spellEnd"/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с рекомендациями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>/ В.Поляков</w:t>
      </w:r>
      <w:r w:rsidR="00796B25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Ред.-сост. 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Москва: РГГУ, 2016.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 xml:space="preserve"> 185 с</w:t>
      </w:r>
      <w:proofErr w:type="gramStart"/>
      <w:r w:rsidR="00852880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F8634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8634A">
        <w:rPr>
          <w:rFonts w:ascii="Times New Roman" w:hAnsi="Times New Roman" w:cs="Times New Roman"/>
          <w:sz w:val="24"/>
          <w:szCs w:val="24"/>
        </w:rPr>
        <w:t xml:space="preserve">екст: непосредственный. 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6B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Рубини</w:t>
      </w:r>
      <w:proofErr w:type="spellEnd"/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Д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Б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 12 уроков пения для тенора и сопрано. Учебное пособие 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 xml:space="preserve">/Д.Б. </w:t>
      </w:r>
      <w:proofErr w:type="spellStart"/>
      <w:r w:rsidR="00852880">
        <w:rPr>
          <w:rFonts w:ascii="Times New Roman" w:hAnsi="Times New Roman" w:cs="Times New Roman"/>
          <w:sz w:val="24"/>
          <w:szCs w:val="24"/>
          <w:highlight w:val="white"/>
        </w:rPr>
        <w:t>Рубини</w:t>
      </w:r>
      <w:proofErr w:type="spellEnd"/>
      <w:r w:rsidR="00796B25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3C97">
        <w:rPr>
          <w:rFonts w:ascii="Times New Roman" w:hAnsi="Times New Roman" w:cs="Times New Roman"/>
          <w:sz w:val="24"/>
          <w:szCs w:val="24"/>
          <w:highlight w:val="white"/>
        </w:rPr>
        <w:t xml:space="preserve"> Москва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>: Лань, 2015.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 xml:space="preserve"> 125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E976B8">
        <w:rPr>
          <w:rFonts w:ascii="Times New Roman" w:hAnsi="Times New Roman" w:cs="Times New Roman"/>
          <w:sz w:val="24"/>
          <w:szCs w:val="24"/>
          <w:highlight w:val="white"/>
        </w:rPr>
        <w:t xml:space="preserve">Романовский, Н.В. Хоровой словарь </w:t>
      </w:r>
      <w:r w:rsidR="00E57F72">
        <w:rPr>
          <w:rFonts w:ascii="Times New Roman" w:hAnsi="Times New Roman" w:cs="Times New Roman"/>
          <w:sz w:val="24"/>
          <w:szCs w:val="24"/>
          <w:highlight w:val="white"/>
        </w:rPr>
        <w:t xml:space="preserve">/ 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>Н.В. Романовский</w:t>
      </w:r>
      <w:r w:rsidR="00796B2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3C97">
        <w:rPr>
          <w:rFonts w:ascii="Times New Roman" w:hAnsi="Times New Roman" w:cs="Times New Roman"/>
          <w:sz w:val="24"/>
          <w:szCs w:val="24"/>
          <w:highlight w:val="white"/>
        </w:rPr>
        <w:t xml:space="preserve"> Москва</w:t>
      </w:r>
      <w:r w:rsidRPr="00E976B8">
        <w:rPr>
          <w:rFonts w:ascii="Times New Roman" w:hAnsi="Times New Roman" w:cs="Times New Roman"/>
          <w:sz w:val="24"/>
          <w:szCs w:val="24"/>
          <w:highlight w:val="white"/>
        </w:rPr>
        <w:t>: Музыка, 2016.</w:t>
      </w:r>
      <w:r w:rsidR="00796B25">
        <w:rPr>
          <w:rFonts w:ascii="Times New Roman" w:hAnsi="Times New Roman" w:cs="Times New Roman"/>
          <w:sz w:val="24"/>
          <w:szCs w:val="24"/>
        </w:rPr>
        <w:t>–</w:t>
      </w:r>
      <w:r w:rsidR="00852880">
        <w:rPr>
          <w:rFonts w:ascii="Times New Roman" w:hAnsi="Times New Roman" w:cs="Times New Roman"/>
          <w:sz w:val="24"/>
          <w:szCs w:val="24"/>
          <w:highlight w:val="white"/>
        </w:rPr>
        <w:t xml:space="preserve"> 244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6B8">
        <w:rPr>
          <w:rFonts w:ascii="Times New Roman" w:hAnsi="Times New Roman" w:cs="Times New Roman"/>
          <w:sz w:val="24"/>
          <w:szCs w:val="24"/>
        </w:rPr>
        <w:t>Тагильцева</w:t>
      </w:r>
      <w:proofErr w:type="spellEnd"/>
      <w:r w:rsidR="00624D72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Н. Г. Эстетическое восприятие музыкального искусства и самосознание ребенка: монография</w:t>
      </w:r>
      <w:r w:rsidR="0085288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52880">
        <w:rPr>
          <w:rFonts w:ascii="Times New Roman" w:hAnsi="Times New Roman" w:cs="Times New Roman"/>
          <w:sz w:val="24"/>
          <w:szCs w:val="24"/>
        </w:rPr>
        <w:t>Н.Г.Тагильцева</w:t>
      </w:r>
      <w:proofErr w:type="spellEnd"/>
      <w:r w:rsidR="00D01BEF">
        <w:rPr>
          <w:rFonts w:ascii="Times New Roman" w:hAnsi="Times New Roman" w:cs="Times New Roman"/>
          <w:sz w:val="24"/>
          <w:szCs w:val="24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 xml:space="preserve"> –</w:t>
      </w:r>
      <w:r w:rsidRPr="00E976B8">
        <w:rPr>
          <w:rFonts w:ascii="Times New Roman" w:hAnsi="Times New Roman" w:cs="Times New Roman"/>
          <w:sz w:val="24"/>
          <w:szCs w:val="24"/>
        </w:rPr>
        <w:t xml:space="preserve"> Е</w:t>
      </w:r>
      <w:r w:rsidR="00853C97">
        <w:rPr>
          <w:rFonts w:ascii="Times New Roman" w:hAnsi="Times New Roman" w:cs="Times New Roman"/>
          <w:sz w:val="24"/>
          <w:szCs w:val="24"/>
        </w:rPr>
        <w:t>катеринбург</w:t>
      </w:r>
      <w:r w:rsidRPr="00E976B8">
        <w:rPr>
          <w:rFonts w:ascii="Times New Roman" w:hAnsi="Times New Roman" w:cs="Times New Roman"/>
          <w:sz w:val="24"/>
          <w:szCs w:val="24"/>
        </w:rPr>
        <w:t>, 2008</w:t>
      </w:r>
      <w:r w:rsidR="00852880">
        <w:rPr>
          <w:rFonts w:ascii="Times New Roman" w:hAnsi="Times New Roman" w:cs="Times New Roman"/>
          <w:sz w:val="24"/>
          <w:szCs w:val="24"/>
        </w:rPr>
        <w:t>.</w:t>
      </w:r>
      <w:r w:rsidR="00796B25">
        <w:rPr>
          <w:rFonts w:ascii="Times New Roman" w:hAnsi="Times New Roman" w:cs="Times New Roman"/>
          <w:sz w:val="24"/>
          <w:szCs w:val="24"/>
        </w:rPr>
        <w:t xml:space="preserve"> – </w:t>
      </w:r>
      <w:r w:rsidR="00852880">
        <w:rPr>
          <w:rFonts w:ascii="Times New Roman" w:hAnsi="Times New Roman" w:cs="Times New Roman"/>
          <w:sz w:val="24"/>
          <w:szCs w:val="24"/>
        </w:rPr>
        <w:t>215 с.</w:t>
      </w:r>
      <w:r w:rsidR="00F8634A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725DA4" w:rsidRPr="00E976B8" w:rsidRDefault="00E40AAD" w:rsidP="0062708C">
      <w:pPr>
        <w:pStyle w:val="af6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6B8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624D72">
        <w:rPr>
          <w:rFonts w:ascii="Times New Roman" w:hAnsi="Times New Roman" w:cs="Times New Roman"/>
          <w:sz w:val="24"/>
          <w:szCs w:val="24"/>
        </w:rPr>
        <w:t>,</w:t>
      </w:r>
      <w:r w:rsidRPr="00E976B8">
        <w:rPr>
          <w:rFonts w:ascii="Times New Roman" w:hAnsi="Times New Roman" w:cs="Times New Roman"/>
          <w:sz w:val="24"/>
          <w:szCs w:val="24"/>
        </w:rPr>
        <w:t xml:space="preserve"> Г. Практическое руководство по музыкальной грамоте. – </w:t>
      </w:r>
      <w:r w:rsidR="00D825D4">
        <w:rPr>
          <w:rFonts w:ascii="Times New Roman" w:hAnsi="Times New Roman" w:cs="Times New Roman"/>
          <w:sz w:val="24"/>
          <w:szCs w:val="24"/>
        </w:rPr>
        <w:t xml:space="preserve">Москва: Издательство «Музыка», </w:t>
      </w:r>
      <w:r w:rsidRPr="00E976B8">
        <w:rPr>
          <w:rFonts w:ascii="Times New Roman" w:hAnsi="Times New Roman" w:cs="Times New Roman"/>
          <w:sz w:val="24"/>
          <w:szCs w:val="24"/>
        </w:rPr>
        <w:t>1982.</w:t>
      </w:r>
      <w:r w:rsidR="00D825D4">
        <w:rPr>
          <w:rFonts w:ascii="Times New Roman" w:hAnsi="Times New Roman" w:cs="Times New Roman"/>
          <w:sz w:val="24"/>
          <w:szCs w:val="24"/>
        </w:rPr>
        <w:t xml:space="preserve"> –</w:t>
      </w:r>
      <w:r w:rsidR="00852880">
        <w:rPr>
          <w:rFonts w:ascii="Times New Roman" w:hAnsi="Times New Roman" w:cs="Times New Roman"/>
          <w:sz w:val="24"/>
          <w:szCs w:val="24"/>
        </w:rPr>
        <w:t xml:space="preserve"> 56 с</w:t>
      </w:r>
      <w:proofErr w:type="gramStart"/>
      <w:r w:rsidR="00852880">
        <w:rPr>
          <w:rFonts w:ascii="Times New Roman" w:hAnsi="Times New Roman" w:cs="Times New Roman"/>
          <w:sz w:val="24"/>
          <w:szCs w:val="24"/>
        </w:rPr>
        <w:t>.</w:t>
      </w:r>
      <w:r w:rsidR="00F8634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8634A">
        <w:rPr>
          <w:rFonts w:ascii="Times New Roman" w:hAnsi="Times New Roman" w:cs="Times New Roman"/>
          <w:sz w:val="24"/>
          <w:szCs w:val="24"/>
        </w:rPr>
        <w:t xml:space="preserve">екст: непосредственный. </w:t>
      </w:r>
    </w:p>
    <w:p w:rsidR="00D825D4" w:rsidRDefault="00D825D4" w:rsidP="0062708C">
      <w:pPr>
        <w:spacing w:line="240" w:lineRule="auto"/>
        <w:ind w:leftChars="0" w:left="-2" w:firstLineChars="0" w:firstLine="711"/>
        <w:jc w:val="both"/>
        <w:rPr>
          <w:b/>
        </w:rPr>
      </w:pPr>
    </w:p>
    <w:p w:rsidR="00725DA4" w:rsidRPr="00E976B8" w:rsidRDefault="00137F3F" w:rsidP="00661FA9">
      <w:pPr>
        <w:spacing w:line="240" w:lineRule="auto"/>
        <w:ind w:leftChars="0" w:firstLineChars="0"/>
        <w:jc w:val="both"/>
        <w:rPr>
          <w:b/>
        </w:rPr>
      </w:pPr>
      <w:r>
        <w:rPr>
          <w:b/>
        </w:rPr>
        <w:t>Список л</w:t>
      </w:r>
      <w:r w:rsidR="00E40AAD" w:rsidRPr="00E976B8">
        <w:rPr>
          <w:b/>
        </w:rPr>
        <w:t>итератур</w:t>
      </w:r>
      <w:r w:rsidR="00F8002A">
        <w:rPr>
          <w:b/>
        </w:rPr>
        <w:t>ы</w:t>
      </w:r>
      <w:r w:rsidR="00E40AAD" w:rsidRPr="00E976B8">
        <w:rPr>
          <w:b/>
        </w:rPr>
        <w:t xml:space="preserve"> для детей</w:t>
      </w:r>
      <w:r>
        <w:rPr>
          <w:b/>
        </w:rPr>
        <w:t xml:space="preserve"> и родителей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Абт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Ф. Практическая школа пения для сопрано или тенора в сопровождении фортепиано: учебно-мето</w:t>
      </w:r>
      <w:r w:rsidR="00853C97" w:rsidRPr="00DA43F8">
        <w:rPr>
          <w:rFonts w:ascii="Times New Roman" w:hAnsi="Times New Roman" w:cs="Times New Roman"/>
          <w:sz w:val="24"/>
          <w:szCs w:val="24"/>
        </w:rPr>
        <w:t xml:space="preserve">дическое пособие / Ф. </w:t>
      </w:r>
      <w:proofErr w:type="spellStart"/>
      <w:r w:rsidR="00853C97" w:rsidRPr="00DA43F8">
        <w:rPr>
          <w:rFonts w:ascii="Times New Roman" w:hAnsi="Times New Roman" w:cs="Times New Roman"/>
          <w:sz w:val="24"/>
          <w:szCs w:val="24"/>
        </w:rPr>
        <w:t>Абт</w:t>
      </w:r>
      <w:proofErr w:type="spellEnd"/>
      <w:r w:rsidR="00853C97" w:rsidRPr="00DA43F8">
        <w:rPr>
          <w:rFonts w:ascii="Times New Roman" w:hAnsi="Times New Roman" w:cs="Times New Roman"/>
          <w:sz w:val="24"/>
          <w:szCs w:val="24"/>
        </w:rPr>
        <w:t>. – 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 Лань, 2015. – 144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Априле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Д. Итальянская школа пения. С приложением 36 примеров сольфеджио. Вокализы для тенора и сопрано: Учебное пособие / Д.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Априле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DA43F8">
        <w:rPr>
          <w:rFonts w:ascii="Times New Roman" w:hAnsi="Times New Roman" w:cs="Times New Roman"/>
          <w:sz w:val="24"/>
          <w:szCs w:val="24"/>
        </w:rPr>
        <w:t xml:space="preserve">Лань, 2015. – 132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Априле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Дж. Итальянская школа пения. С приложением 36 примеров сольфеджио. Вокализы для тенора и сопрано: Учебное пособие / </w:t>
      </w:r>
      <w:proofErr w:type="gramStart"/>
      <w:r w:rsidRPr="00DA43F8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DA43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Априле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</w:t>
      </w:r>
      <w:r w:rsidR="0082041D" w:rsidRPr="00DA43F8">
        <w:rPr>
          <w:rFonts w:ascii="Times New Roman" w:hAnsi="Times New Roman" w:cs="Times New Roman"/>
          <w:sz w:val="24"/>
          <w:szCs w:val="24"/>
        </w:rPr>
        <w:t>–</w:t>
      </w:r>
      <w:r w:rsidR="00853C97" w:rsidRPr="00DA43F8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2019. – 132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Безант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А. Вокалист. Школа пения: Учебное пособие / А.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Безант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2019. – 192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</w:t>
      </w:r>
      <w:r w:rsidR="00F8634A" w:rsidRPr="00DA43F8">
        <w:rPr>
          <w:rFonts w:ascii="Times New Roman" w:hAnsi="Times New Roman" w:cs="Times New Roman"/>
          <w:sz w:val="24"/>
          <w:szCs w:val="24"/>
        </w:rPr>
        <w:t>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Безант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, А. Вокалист. Школа пения: Учебное пособие / А.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Безант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2017. – 192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 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Бусти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А. Школа пения для баритона. Вокализы для женского голоса: Учебное пособие / А.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Бусти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2017. – 212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Васильева</w:t>
      </w:r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О.В. Школа пения. Часть 2. – «Пятнадцать в</w:t>
      </w:r>
      <w:r w:rsidR="00853C97" w:rsidRPr="00DA43F8">
        <w:rPr>
          <w:rFonts w:ascii="Times New Roman" w:hAnsi="Times New Roman" w:cs="Times New Roman"/>
          <w:sz w:val="24"/>
          <w:szCs w:val="24"/>
        </w:rPr>
        <w:t>окализов» / О.В. Васильева. – Москва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ГЛТ, 2016. </w:t>
      </w:r>
      <w:r w:rsidR="0082041D" w:rsidRPr="00DA43F8">
        <w:rPr>
          <w:rFonts w:ascii="Times New Roman" w:hAnsi="Times New Roman" w:cs="Times New Roman"/>
          <w:sz w:val="24"/>
          <w:szCs w:val="24"/>
        </w:rPr>
        <w:t>–</w:t>
      </w:r>
      <w:r w:rsidRPr="00DA43F8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Васильева</w:t>
      </w:r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О.В. Школа пения. Часть 2. – «Пятнадцать в</w:t>
      </w:r>
      <w:r w:rsidR="00853C97" w:rsidRPr="00DA43F8">
        <w:rPr>
          <w:rFonts w:ascii="Times New Roman" w:hAnsi="Times New Roman" w:cs="Times New Roman"/>
          <w:sz w:val="24"/>
          <w:szCs w:val="24"/>
        </w:rPr>
        <w:t>окализов» / О.В. Васильева. – Москва</w:t>
      </w:r>
      <w:r w:rsidRPr="00DA4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РиС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, 2015. – 64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Васильева, О.В. Школа пения. Часть 1. – «Семнадцать в</w:t>
      </w:r>
      <w:r w:rsidR="00853C97" w:rsidRPr="00DA43F8">
        <w:rPr>
          <w:rFonts w:ascii="Times New Roman" w:hAnsi="Times New Roman" w:cs="Times New Roman"/>
          <w:sz w:val="24"/>
          <w:szCs w:val="24"/>
        </w:rPr>
        <w:t>окализов» / О.В. Васильева. – Москва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ГЛТ, 2016. – 52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Васильева, О.В. Школа пения. Часть 1. – «Семнадцать вокализов» / О.В.</w:t>
      </w:r>
      <w:r w:rsidR="00853C97" w:rsidRPr="00DA43F8">
        <w:rPr>
          <w:rFonts w:ascii="Times New Roman" w:hAnsi="Times New Roman" w:cs="Times New Roman"/>
          <w:sz w:val="24"/>
          <w:szCs w:val="24"/>
        </w:rPr>
        <w:t xml:space="preserve"> Васильева. – Москва</w:t>
      </w:r>
      <w:r w:rsidRPr="00DA43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РиС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, 2015. – 52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Глинка</w:t>
      </w:r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М.И. Упражнения для усовершенствования голоса. Школа пения для сопрано: Учебное пособие / М.И. Глинка.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Лань, 2016. – 72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 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 xml:space="preserve">Евсеев, Ф.Е. Школа пения. Теория и практика для всех голосов: Учебное пособие / Ф.Е. Евсеев. -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Лань, 2015. - 80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Лаблаш</w:t>
      </w:r>
      <w:proofErr w:type="spellEnd"/>
      <w:r w:rsidR="00624D72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Л. Полная школа пения. С приложением вокализов для сопрано или тенора: Учебное пособие / Л.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Лаблаш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4D72" w:rsidRPr="00DA43F8">
        <w:rPr>
          <w:rFonts w:ascii="Times New Roman" w:hAnsi="Times New Roman" w:cs="Times New Roman"/>
          <w:sz w:val="24"/>
          <w:szCs w:val="24"/>
        </w:rPr>
        <w:t>–</w:t>
      </w:r>
      <w:r w:rsidR="00853C97" w:rsidRPr="00DA43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3C97" w:rsidRPr="00DA43F8">
        <w:rPr>
          <w:rFonts w:ascii="Times New Roman" w:hAnsi="Times New Roman" w:cs="Times New Roman"/>
          <w:sz w:val="24"/>
          <w:szCs w:val="24"/>
        </w:rPr>
        <w:t>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2019. – 184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Ламперти</w:t>
      </w:r>
      <w:proofErr w:type="spellEnd"/>
      <w:r w:rsidR="004A3785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Д.Б. Практическая школа пения для сопрано или тенора в сопровождении фортепиано: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A43F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A43F8">
        <w:rPr>
          <w:rFonts w:ascii="Times New Roman" w:hAnsi="Times New Roman" w:cs="Times New Roman"/>
          <w:sz w:val="24"/>
          <w:szCs w:val="24"/>
        </w:rPr>
        <w:t>методическое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 пособие / Д.Б.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Ламперти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 xml:space="preserve">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2015. – 144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Лебедев</w:t>
      </w:r>
      <w:r w:rsidR="004A3785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Н.Н. Итальянская школа пения. С приложением 36 примеров сольфеджио. Вокализы для тенора и сопрано: Учебное пособие / Н.Н. Лебедев. – </w:t>
      </w:r>
      <w:r w:rsidR="00853C97" w:rsidRPr="00DA43F8">
        <w:rPr>
          <w:rFonts w:ascii="Times New Roman" w:hAnsi="Times New Roman" w:cs="Times New Roman"/>
          <w:sz w:val="24"/>
          <w:szCs w:val="24"/>
        </w:rPr>
        <w:t>Санкт-Петербург</w:t>
      </w:r>
      <w:r w:rsidRPr="00DA43F8">
        <w:rPr>
          <w:rFonts w:ascii="Times New Roman" w:hAnsi="Times New Roman" w:cs="Times New Roman"/>
          <w:sz w:val="24"/>
          <w:szCs w:val="24"/>
        </w:rPr>
        <w:t xml:space="preserve">: Планета Музыки, 2015. – 132 </w:t>
      </w:r>
      <w:proofErr w:type="spellStart"/>
      <w:r w:rsidRPr="00DA43F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A43F8">
        <w:rPr>
          <w:rFonts w:ascii="Times New Roman" w:hAnsi="Times New Roman" w:cs="Times New Roman"/>
          <w:sz w:val="24"/>
          <w:szCs w:val="24"/>
        </w:rPr>
        <w:t>.</w:t>
      </w:r>
      <w:r w:rsidR="00F8634A" w:rsidRPr="00DA43F8">
        <w:rPr>
          <w:rFonts w:ascii="Times New Roman" w:hAnsi="Times New Roman" w:cs="Times New Roman"/>
          <w:sz w:val="24"/>
          <w:szCs w:val="24"/>
        </w:rPr>
        <w:t xml:space="preserve"> Текст: непосредственный.</w:t>
      </w:r>
    </w:p>
    <w:p w:rsidR="00FA4B15" w:rsidRPr="00DA43F8" w:rsidRDefault="00FA4B15" w:rsidP="0062708C">
      <w:pPr>
        <w:pStyle w:val="af6"/>
        <w:numPr>
          <w:ilvl w:val="3"/>
          <w:numId w:val="38"/>
        </w:numPr>
        <w:tabs>
          <w:tab w:val="left" w:pos="426"/>
        </w:tabs>
        <w:spacing w:after="0" w:line="240" w:lineRule="auto"/>
        <w:ind w:leftChars="0" w:left="425" w:firstLineChars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43F8">
        <w:rPr>
          <w:rFonts w:ascii="Times New Roman" w:hAnsi="Times New Roman" w:cs="Times New Roman"/>
          <w:sz w:val="24"/>
          <w:szCs w:val="24"/>
        </w:rPr>
        <w:t>Лысенко</w:t>
      </w:r>
      <w:r w:rsidR="004A3785" w:rsidRPr="00DA43F8">
        <w:rPr>
          <w:rFonts w:ascii="Times New Roman" w:hAnsi="Times New Roman" w:cs="Times New Roman"/>
          <w:sz w:val="24"/>
          <w:szCs w:val="24"/>
        </w:rPr>
        <w:t>,</w:t>
      </w:r>
      <w:r w:rsidRPr="00DA43F8">
        <w:rPr>
          <w:rFonts w:ascii="Times New Roman" w:hAnsi="Times New Roman" w:cs="Times New Roman"/>
          <w:sz w:val="24"/>
          <w:szCs w:val="24"/>
        </w:rPr>
        <w:t xml:space="preserve"> Н.П. Упражнения для усовершенствования голоса. Школа пения для сопрано: Учебное пособие / Н.П. Лысенко В.В. </w:t>
      </w:r>
    </w:p>
    <w:p w:rsidR="00725DA4" w:rsidRPr="00E976B8" w:rsidRDefault="00725DA4" w:rsidP="0062708C">
      <w:pPr>
        <w:spacing w:line="240" w:lineRule="auto"/>
        <w:ind w:leftChars="0" w:left="-2" w:firstLineChars="0" w:firstLine="0"/>
        <w:jc w:val="both"/>
      </w:pPr>
    </w:p>
    <w:p w:rsidR="0013645A" w:rsidRPr="0013645A" w:rsidRDefault="00416832" w:rsidP="00661FA9">
      <w:pPr>
        <w:widowControl/>
        <w:tabs>
          <w:tab w:val="clear" w:pos="432"/>
        </w:tabs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kern w:val="0"/>
          <w:position w:val="0"/>
          <w:lang w:eastAsia="ru-RU" w:bidi="ar-SA"/>
        </w:rPr>
      </w:pPr>
      <w:r>
        <w:rPr>
          <w:b/>
          <w:bCs/>
          <w:color w:val="000000"/>
          <w:kern w:val="0"/>
          <w:position w:val="0"/>
          <w:lang w:eastAsia="ru-RU" w:bidi="ar-SA"/>
        </w:rPr>
        <w:lastRenderedPageBreak/>
        <w:t>Примерный список произведений</w:t>
      </w:r>
      <w:r w:rsidR="0013645A" w:rsidRPr="0013645A">
        <w:rPr>
          <w:b/>
          <w:bCs/>
          <w:color w:val="000000"/>
          <w:kern w:val="0"/>
          <w:position w:val="0"/>
          <w:lang w:eastAsia="ru-RU" w:bidi="ar-SA"/>
        </w:rPr>
        <w:t xml:space="preserve"> для одаренных детей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Для высоких голосов 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Абт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. Ф. Сборник вокализов под ред. Г. 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Тица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Аренский А. Детская песня «Спи дитя мое усни»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Александров А. «Я по садику гуляла»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Аракишвили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Д. «Ручей», «Цветы»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Алябьев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А. «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Незабудочка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Бетховен Л. «Волшебный цветок», «Сурок»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Блантер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М. «Колыбельная»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Балакирев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М. «Как по морю, морю синему», «Заиграй, моя волынка»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Брамс И. «Колыбельная»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Варламов А. «За морем синичка»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Векерлен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Ж. «Младая Флора»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Гайдн Й. «Тихо дверцу в сад открой»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Глинка М. «Не щебечи, соловейко»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Гурилев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А. «Матушка, голубушка», «Сарафанчик», «Вьется ласточка сизокрылая»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Даргомыжский А. «Ты хорошенькая», «Баю, баю”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Мокроусов Б. «Матросы Байкала»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Моцарт В. «Тоска по весне»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Народная венгерская песня в обр. Э. 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Шентирма</w:t>
      </w:r>
      <w:r w:rsidR="00E976B8"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й</w:t>
      </w:r>
      <w:proofErr w:type="spellEnd"/>
      <w:r w:rsidR="00E976B8"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«В мире есть красавица одна» </w:t>
      </w: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грузинская песня в обр. «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Сулико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русская песня «Ах вы сени, мои сени»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русская песня «А я по лугу гуляла»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русская песня «Варяг»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русская песня «Меж крутых бережков»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Народная русская песня в обр. А. Новикова «Ой, да ты, калинушка» </w:t>
      </w:r>
    </w:p>
    <w:p w:rsidR="0013645A" w:rsidRPr="00E976B8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Фейнберг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С. «Ночная песнь» </w:t>
      </w:r>
    </w:p>
    <w:p w:rsidR="00FA4B15" w:rsidRPr="00FA4B15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Цельтер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К. «Баллада о </w:t>
      </w:r>
      <w:proofErr w:type="spellStart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Фульском</w:t>
      </w:r>
      <w:proofErr w:type="spellEnd"/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 короле»</w:t>
      </w:r>
    </w:p>
    <w:p w:rsidR="00FA4B15" w:rsidRPr="00FA4B15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E976B8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 </w:t>
      </w:r>
      <w:r w:rsidRPr="00FA4B15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 xml:space="preserve">Шуберт Ф. «Шарманщик» </w:t>
      </w:r>
    </w:p>
    <w:p w:rsidR="0013645A" w:rsidRPr="00FA4B15" w:rsidRDefault="0013645A" w:rsidP="0062708C">
      <w:pPr>
        <w:pStyle w:val="af6"/>
        <w:numPr>
          <w:ilvl w:val="0"/>
          <w:numId w:val="24"/>
        </w:numPr>
        <w:spacing w:after="0" w:line="240" w:lineRule="auto"/>
        <w:ind w:leftChars="0" w:left="426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ru-RU"/>
        </w:rPr>
      </w:pPr>
      <w:r w:rsidRPr="00FA4B15">
        <w:rPr>
          <w:rFonts w:ascii="Times New Roman" w:hAnsi="Times New Roman" w:cs="Times New Roman"/>
          <w:color w:val="000000"/>
          <w:position w:val="0"/>
          <w:sz w:val="24"/>
          <w:szCs w:val="24"/>
          <w:lang w:eastAsia="ru-RU"/>
        </w:rPr>
        <w:t>Яковлев В. «В зимний вечер»</w:t>
      </w:r>
    </w:p>
    <w:sectPr w:rsidR="0013645A" w:rsidRPr="00FA4B15" w:rsidSect="00AE77C0">
      <w:footerReference w:type="default" r:id="rId20"/>
      <w:pgSz w:w="11906" w:h="16838"/>
      <w:pgMar w:top="851" w:right="850" w:bottom="0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517" w:rsidRDefault="00A74517" w:rsidP="00E40AAD">
      <w:pPr>
        <w:spacing w:line="240" w:lineRule="auto"/>
        <w:ind w:left="0" w:hanging="2"/>
      </w:pPr>
      <w:r>
        <w:separator/>
      </w:r>
    </w:p>
  </w:endnote>
  <w:endnote w:type="continuationSeparator" w:id="1">
    <w:p w:rsidR="00A74517" w:rsidRDefault="00A74517" w:rsidP="00E40A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nnikovaAP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517" w:rsidRDefault="000325ED" w:rsidP="00E40A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A74517">
      <w:rPr>
        <w:color w:val="000000"/>
      </w:rPr>
      <w:instrText>PAGE</w:instrText>
    </w:r>
    <w:r>
      <w:rPr>
        <w:color w:val="000000"/>
      </w:rPr>
      <w:fldChar w:fldCharType="separate"/>
    </w:r>
    <w:r w:rsidR="00BE6869">
      <w:rPr>
        <w:noProof/>
        <w:color w:val="000000"/>
      </w:rPr>
      <w:t>38</w:t>
    </w:r>
    <w:r>
      <w:rPr>
        <w:color w:val="000000"/>
      </w:rPr>
      <w:fldChar w:fldCharType="end"/>
    </w:r>
  </w:p>
  <w:p w:rsidR="00A74517" w:rsidRDefault="00A74517" w:rsidP="00E40AAD">
    <w:pPr>
      <w:numPr>
        <w:ilvl w:val="0"/>
        <w:numId w:val="11"/>
      </w:num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517" w:rsidRDefault="00A74517" w:rsidP="00E40AAD">
      <w:pPr>
        <w:spacing w:line="240" w:lineRule="auto"/>
        <w:ind w:left="0" w:hanging="2"/>
      </w:pPr>
      <w:r>
        <w:separator/>
      </w:r>
    </w:p>
  </w:footnote>
  <w:footnote w:type="continuationSeparator" w:id="1">
    <w:p w:rsidR="00A74517" w:rsidRDefault="00A74517" w:rsidP="00E40AA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E89"/>
    <w:multiLevelType w:val="multilevel"/>
    <w:tmpl w:val="DC8A2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9716E1"/>
    <w:multiLevelType w:val="hybridMultilevel"/>
    <w:tmpl w:val="8460EBF6"/>
    <w:lvl w:ilvl="0" w:tplc="BEF44574">
      <w:start w:val="3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63D7D6D"/>
    <w:multiLevelType w:val="hybridMultilevel"/>
    <w:tmpl w:val="47BE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DB1"/>
    <w:multiLevelType w:val="multilevel"/>
    <w:tmpl w:val="8104FD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4">
    <w:nsid w:val="0BCE0F4C"/>
    <w:multiLevelType w:val="hybridMultilevel"/>
    <w:tmpl w:val="15D4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406C"/>
    <w:multiLevelType w:val="multilevel"/>
    <w:tmpl w:val="F00EF2C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6" w:hanging="1800"/>
      </w:pPr>
      <w:rPr>
        <w:rFonts w:hint="default"/>
      </w:rPr>
    </w:lvl>
  </w:abstractNum>
  <w:abstractNum w:abstractNumId="6">
    <w:nsid w:val="172B1026"/>
    <w:multiLevelType w:val="hybridMultilevel"/>
    <w:tmpl w:val="71400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1DB26AD5"/>
    <w:multiLevelType w:val="hybridMultilevel"/>
    <w:tmpl w:val="94F03426"/>
    <w:lvl w:ilvl="0" w:tplc="F1BC4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36594"/>
    <w:multiLevelType w:val="multilevel"/>
    <w:tmpl w:val="54D862C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>
    <w:nsid w:val="228E54E4"/>
    <w:multiLevelType w:val="multilevel"/>
    <w:tmpl w:val="EC9018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2CB0772"/>
    <w:multiLevelType w:val="multilevel"/>
    <w:tmpl w:val="9F3A06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3066720"/>
    <w:multiLevelType w:val="multilevel"/>
    <w:tmpl w:val="01F213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34B2DE0"/>
    <w:multiLevelType w:val="hybridMultilevel"/>
    <w:tmpl w:val="5374F034"/>
    <w:lvl w:ilvl="0" w:tplc="A1B665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28E81316"/>
    <w:multiLevelType w:val="hybridMultilevel"/>
    <w:tmpl w:val="C7EC304C"/>
    <w:lvl w:ilvl="0" w:tplc="B5C855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E6803"/>
    <w:multiLevelType w:val="multilevel"/>
    <w:tmpl w:val="9BDCC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2D377A9"/>
    <w:multiLevelType w:val="multilevel"/>
    <w:tmpl w:val="A2E25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6">
    <w:nsid w:val="39121BB2"/>
    <w:multiLevelType w:val="hybridMultilevel"/>
    <w:tmpl w:val="419EB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C05F84"/>
    <w:multiLevelType w:val="multilevel"/>
    <w:tmpl w:val="50A8CE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0263399"/>
    <w:multiLevelType w:val="hybridMultilevel"/>
    <w:tmpl w:val="441EC7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418C6A2E"/>
    <w:multiLevelType w:val="hybridMultilevel"/>
    <w:tmpl w:val="3350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760EC"/>
    <w:multiLevelType w:val="multilevel"/>
    <w:tmpl w:val="17021D2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>
    <w:nsid w:val="518C3FB3"/>
    <w:multiLevelType w:val="hybridMultilevel"/>
    <w:tmpl w:val="C8FA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D320B"/>
    <w:multiLevelType w:val="multilevel"/>
    <w:tmpl w:val="2690C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2CA534B"/>
    <w:multiLevelType w:val="hybridMultilevel"/>
    <w:tmpl w:val="2654C22C"/>
    <w:lvl w:ilvl="0" w:tplc="DA5825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17CD6"/>
    <w:multiLevelType w:val="multilevel"/>
    <w:tmpl w:val="C0CCF8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56287322"/>
    <w:multiLevelType w:val="multilevel"/>
    <w:tmpl w:val="3F82EE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82F57BC"/>
    <w:multiLevelType w:val="multilevel"/>
    <w:tmpl w:val="3BA45BD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7">
    <w:nsid w:val="5CFF69E4"/>
    <w:multiLevelType w:val="hybridMultilevel"/>
    <w:tmpl w:val="DB423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181034"/>
    <w:multiLevelType w:val="multilevel"/>
    <w:tmpl w:val="B11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00460"/>
    <w:multiLevelType w:val="multilevel"/>
    <w:tmpl w:val="1568B5F6"/>
    <w:lvl w:ilvl="0">
      <w:start w:val="3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16A5BC2"/>
    <w:multiLevelType w:val="multilevel"/>
    <w:tmpl w:val="EA0EB7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1ED075B"/>
    <w:multiLevelType w:val="multilevel"/>
    <w:tmpl w:val="A776D5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36F5A4A"/>
    <w:multiLevelType w:val="multilevel"/>
    <w:tmpl w:val="7E6ED6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33">
    <w:nsid w:val="64BD76FC"/>
    <w:multiLevelType w:val="hybridMultilevel"/>
    <w:tmpl w:val="DF426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73DCD"/>
    <w:multiLevelType w:val="multilevel"/>
    <w:tmpl w:val="267E3E1C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vertAlign w:val="baseline"/>
      </w:rPr>
    </w:lvl>
  </w:abstractNum>
  <w:abstractNum w:abstractNumId="35">
    <w:nsid w:val="6C9A1468"/>
    <w:multiLevelType w:val="multilevel"/>
    <w:tmpl w:val="16B8DFB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36">
    <w:nsid w:val="6E406781"/>
    <w:multiLevelType w:val="hybridMultilevel"/>
    <w:tmpl w:val="F7C6120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1A46D51"/>
    <w:multiLevelType w:val="multilevel"/>
    <w:tmpl w:val="1B54E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56315D7"/>
    <w:multiLevelType w:val="hybridMultilevel"/>
    <w:tmpl w:val="374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A669E"/>
    <w:multiLevelType w:val="multilevel"/>
    <w:tmpl w:val="0628AB3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0"/>
  </w:num>
  <w:num w:numId="2">
    <w:abstractNumId w:val="29"/>
  </w:num>
  <w:num w:numId="3">
    <w:abstractNumId w:val="11"/>
  </w:num>
  <w:num w:numId="4">
    <w:abstractNumId w:val="25"/>
  </w:num>
  <w:num w:numId="5">
    <w:abstractNumId w:val="39"/>
  </w:num>
  <w:num w:numId="6">
    <w:abstractNumId w:val="9"/>
  </w:num>
  <w:num w:numId="7">
    <w:abstractNumId w:val="24"/>
  </w:num>
  <w:num w:numId="8">
    <w:abstractNumId w:val="31"/>
  </w:num>
  <w:num w:numId="9">
    <w:abstractNumId w:val="17"/>
  </w:num>
  <w:num w:numId="10">
    <w:abstractNumId w:val="20"/>
  </w:num>
  <w:num w:numId="11">
    <w:abstractNumId w:val="26"/>
  </w:num>
  <w:num w:numId="12">
    <w:abstractNumId w:val="8"/>
  </w:num>
  <w:num w:numId="13">
    <w:abstractNumId w:val="37"/>
  </w:num>
  <w:num w:numId="14">
    <w:abstractNumId w:val="34"/>
  </w:num>
  <w:num w:numId="15">
    <w:abstractNumId w:val="10"/>
  </w:num>
  <w:num w:numId="16">
    <w:abstractNumId w:val="35"/>
  </w:num>
  <w:num w:numId="17">
    <w:abstractNumId w:val="5"/>
  </w:num>
  <w:num w:numId="18">
    <w:abstractNumId w:val="32"/>
  </w:num>
  <w:num w:numId="19">
    <w:abstractNumId w:val="0"/>
  </w:num>
  <w:num w:numId="20">
    <w:abstractNumId w:val="2"/>
  </w:num>
  <w:num w:numId="21">
    <w:abstractNumId w:val="1"/>
  </w:num>
  <w:num w:numId="22">
    <w:abstractNumId w:val="18"/>
  </w:num>
  <w:num w:numId="23">
    <w:abstractNumId w:val="6"/>
  </w:num>
  <w:num w:numId="24">
    <w:abstractNumId w:val="4"/>
  </w:num>
  <w:num w:numId="25">
    <w:abstractNumId w:val="2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3"/>
  </w:num>
  <w:num w:numId="29">
    <w:abstractNumId w:val="36"/>
  </w:num>
  <w:num w:numId="30">
    <w:abstractNumId w:val="19"/>
  </w:num>
  <w:num w:numId="31">
    <w:abstractNumId w:val="27"/>
  </w:num>
  <w:num w:numId="32">
    <w:abstractNumId w:val="3"/>
  </w:num>
  <w:num w:numId="33">
    <w:abstractNumId w:val="13"/>
  </w:num>
  <w:num w:numId="34">
    <w:abstractNumId w:val="16"/>
  </w:num>
  <w:num w:numId="35">
    <w:abstractNumId w:val="15"/>
  </w:num>
  <w:num w:numId="36">
    <w:abstractNumId w:val="7"/>
  </w:num>
  <w:num w:numId="37">
    <w:abstractNumId w:val="21"/>
  </w:num>
  <w:num w:numId="38">
    <w:abstractNumId w:val="38"/>
  </w:num>
  <w:num w:numId="39">
    <w:abstractNumId w:val="28"/>
  </w:num>
  <w:num w:numId="40">
    <w:abstractNumId w:val="1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DA4"/>
    <w:rsid w:val="000003D1"/>
    <w:rsid w:val="000014BE"/>
    <w:rsid w:val="000325ED"/>
    <w:rsid w:val="000549EB"/>
    <w:rsid w:val="000B4407"/>
    <w:rsid w:val="000D3A26"/>
    <w:rsid w:val="000D5789"/>
    <w:rsid w:val="001046B7"/>
    <w:rsid w:val="001116FB"/>
    <w:rsid w:val="00120083"/>
    <w:rsid w:val="001235BF"/>
    <w:rsid w:val="00134BB8"/>
    <w:rsid w:val="0013645A"/>
    <w:rsid w:val="00137F3F"/>
    <w:rsid w:val="0015226A"/>
    <w:rsid w:val="00156912"/>
    <w:rsid w:val="001722DE"/>
    <w:rsid w:val="001829E1"/>
    <w:rsid w:val="001942AA"/>
    <w:rsid w:val="001A4D52"/>
    <w:rsid w:val="001A76BA"/>
    <w:rsid w:val="001B3009"/>
    <w:rsid w:val="001B4DFC"/>
    <w:rsid w:val="001C77E1"/>
    <w:rsid w:val="001D065D"/>
    <w:rsid w:val="001D314A"/>
    <w:rsid w:val="001E4253"/>
    <w:rsid w:val="001F3FAC"/>
    <w:rsid w:val="001F3FAE"/>
    <w:rsid w:val="002011CB"/>
    <w:rsid w:val="002028CF"/>
    <w:rsid w:val="002116C7"/>
    <w:rsid w:val="00214FE2"/>
    <w:rsid w:val="00217703"/>
    <w:rsid w:val="00225660"/>
    <w:rsid w:val="00234F3C"/>
    <w:rsid w:val="002362B3"/>
    <w:rsid w:val="0023641C"/>
    <w:rsid w:val="0024315B"/>
    <w:rsid w:val="002742B6"/>
    <w:rsid w:val="002860F9"/>
    <w:rsid w:val="00293088"/>
    <w:rsid w:val="002959F1"/>
    <w:rsid w:val="002A16DC"/>
    <w:rsid w:val="002A3CAC"/>
    <w:rsid w:val="002A4BC0"/>
    <w:rsid w:val="002A5ED6"/>
    <w:rsid w:val="002A5F3D"/>
    <w:rsid w:val="002A7B87"/>
    <w:rsid w:val="002B0B87"/>
    <w:rsid w:val="002B6CF9"/>
    <w:rsid w:val="002C0FE2"/>
    <w:rsid w:val="002C129C"/>
    <w:rsid w:val="002E0FE3"/>
    <w:rsid w:val="00322FD7"/>
    <w:rsid w:val="003408BA"/>
    <w:rsid w:val="00345F43"/>
    <w:rsid w:val="0035060E"/>
    <w:rsid w:val="00350BF8"/>
    <w:rsid w:val="00370733"/>
    <w:rsid w:val="003733B4"/>
    <w:rsid w:val="00376442"/>
    <w:rsid w:val="003767C6"/>
    <w:rsid w:val="00383E58"/>
    <w:rsid w:val="003864E7"/>
    <w:rsid w:val="00394767"/>
    <w:rsid w:val="003A7A1D"/>
    <w:rsid w:val="003B167E"/>
    <w:rsid w:val="003B599B"/>
    <w:rsid w:val="003C1640"/>
    <w:rsid w:val="003C1CC9"/>
    <w:rsid w:val="003C4A14"/>
    <w:rsid w:val="003C508A"/>
    <w:rsid w:val="003D30D7"/>
    <w:rsid w:val="003F4407"/>
    <w:rsid w:val="00410B9E"/>
    <w:rsid w:val="00416832"/>
    <w:rsid w:val="004358E9"/>
    <w:rsid w:val="00450EE4"/>
    <w:rsid w:val="004655B1"/>
    <w:rsid w:val="00471159"/>
    <w:rsid w:val="00474299"/>
    <w:rsid w:val="00474627"/>
    <w:rsid w:val="00486EDB"/>
    <w:rsid w:val="004872F5"/>
    <w:rsid w:val="00487F21"/>
    <w:rsid w:val="00492E4A"/>
    <w:rsid w:val="00494248"/>
    <w:rsid w:val="004A3785"/>
    <w:rsid w:val="004B2E02"/>
    <w:rsid w:val="004C1938"/>
    <w:rsid w:val="004C2EA5"/>
    <w:rsid w:val="004C3555"/>
    <w:rsid w:val="004C39E8"/>
    <w:rsid w:val="004C6DB5"/>
    <w:rsid w:val="004D38E6"/>
    <w:rsid w:val="004D6FC0"/>
    <w:rsid w:val="004E0704"/>
    <w:rsid w:val="004F36BF"/>
    <w:rsid w:val="004F556B"/>
    <w:rsid w:val="005003FF"/>
    <w:rsid w:val="00501CBC"/>
    <w:rsid w:val="005229CE"/>
    <w:rsid w:val="00522A96"/>
    <w:rsid w:val="00523AD5"/>
    <w:rsid w:val="005404A9"/>
    <w:rsid w:val="00543EEB"/>
    <w:rsid w:val="005511BE"/>
    <w:rsid w:val="00571480"/>
    <w:rsid w:val="0057399E"/>
    <w:rsid w:val="00576852"/>
    <w:rsid w:val="00580A33"/>
    <w:rsid w:val="005872A8"/>
    <w:rsid w:val="00587D62"/>
    <w:rsid w:val="005A1C90"/>
    <w:rsid w:val="005A3CF4"/>
    <w:rsid w:val="005B5E76"/>
    <w:rsid w:val="005C32BE"/>
    <w:rsid w:val="005C651B"/>
    <w:rsid w:val="005F262C"/>
    <w:rsid w:val="006231EC"/>
    <w:rsid w:val="00624D72"/>
    <w:rsid w:val="0062708C"/>
    <w:rsid w:val="00627A7C"/>
    <w:rsid w:val="00653796"/>
    <w:rsid w:val="00661FA9"/>
    <w:rsid w:val="00662954"/>
    <w:rsid w:val="00666AD1"/>
    <w:rsid w:val="006B548C"/>
    <w:rsid w:val="006C0762"/>
    <w:rsid w:val="006D4A3D"/>
    <w:rsid w:val="006D7EB5"/>
    <w:rsid w:val="006E3B8F"/>
    <w:rsid w:val="006E63ED"/>
    <w:rsid w:val="006F2B71"/>
    <w:rsid w:val="00700265"/>
    <w:rsid w:val="0071088C"/>
    <w:rsid w:val="00714E31"/>
    <w:rsid w:val="0072557F"/>
    <w:rsid w:val="00725DA4"/>
    <w:rsid w:val="007311D9"/>
    <w:rsid w:val="00733D4D"/>
    <w:rsid w:val="0074030D"/>
    <w:rsid w:val="007427D6"/>
    <w:rsid w:val="00744DEC"/>
    <w:rsid w:val="00760277"/>
    <w:rsid w:val="00761247"/>
    <w:rsid w:val="00765207"/>
    <w:rsid w:val="00765F16"/>
    <w:rsid w:val="00774DDC"/>
    <w:rsid w:val="007778C1"/>
    <w:rsid w:val="00796B25"/>
    <w:rsid w:val="007A01F0"/>
    <w:rsid w:val="007A2A84"/>
    <w:rsid w:val="007A31AC"/>
    <w:rsid w:val="007A68BC"/>
    <w:rsid w:val="007B07CA"/>
    <w:rsid w:val="007E4BED"/>
    <w:rsid w:val="0081036A"/>
    <w:rsid w:val="0081193F"/>
    <w:rsid w:val="0082041D"/>
    <w:rsid w:val="00830B9A"/>
    <w:rsid w:val="008326C6"/>
    <w:rsid w:val="0084089D"/>
    <w:rsid w:val="008419D8"/>
    <w:rsid w:val="008425D6"/>
    <w:rsid w:val="00852880"/>
    <w:rsid w:val="00853C97"/>
    <w:rsid w:val="008575F4"/>
    <w:rsid w:val="00861D6E"/>
    <w:rsid w:val="00862C22"/>
    <w:rsid w:val="00872D02"/>
    <w:rsid w:val="00874C5C"/>
    <w:rsid w:val="008753C1"/>
    <w:rsid w:val="008813DB"/>
    <w:rsid w:val="00890932"/>
    <w:rsid w:val="008B1CB6"/>
    <w:rsid w:val="008D5F19"/>
    <w:rsid w:val="008E3917"/>
    <w:rsid w:val="008F55B3"/>
    <w:rsid w:val="00912A1F"/>
    <w:rsid w:val="009356D6"/>
    <w:rsid w:val="009636D9"/>
    <w:rsid w:val="009832AA"/>
    <w:rsid w:val="00992C11"/>
    <w:rsid w:val="00995170"/>
    <w:rsid w:val="009B23CB"/>
    <w:rsid w:val="009D09C0"/>
    <w:rsid w:val="009D110F"/>
    <w:rsid w:val="009F3DE7"/>
    <w:rsid w:val="00A10F36"/>
    <w:rsid w:val="00A25E4A"/>
    <w:rsid w:val="00A50B94"/>
    <w:rsid w:val="00A520CB"/>
    <w:rsid w:val="00A636A9"/>
    <w:rsid w:val="00A67CD2"/>
    <w:rsid w:val="00A74517"/>
    <w:rsid w:val="00A76D80"/>
    <w:rsid w:val="00A83F63"/>
    <w:rsid w:val="00A84735"/>
    <w:rsid w:val="00A92AA0"/>
    <w:rsid w:val="00AA68D2"/>
    <w:rsid w:val="00AB0784"/>
    <w:rsid w:val="00AB38C5"/>
    <w:rsid w:val="00AC1727"/>
    <w:rsid w:val="00AC20EF"/>
    <w:rsid w:val="00AD0AA7"/>
    <w:rsid w:val="00AD6776"/>
    <w:rsid w:val="00AE77C0"/>
    <w:rsid w:val="00AF1E17"/>
    <w:rsid w:val="00AF5B99"/>
    <w:rsid w:val="00B03E4B"/>
    <w:rsid w:val="00B058F8"/>
    <w:rsid w:val="00B06AF6"/>
    <w:rsid w:val="00B13722"/>
    <w:rsid w:val="00B208A2"/>
    <w:rsid w:val="00B34E17"/>
    <w:rsid w:val="00B625E1"/>
    <w:rsid w:val="00B653A3"/>
    <w:rsid w:val="00B65773"/>
    <w:rsid w:val="00B67F48"/>
    <w:rsid w:val="00B7590E"/>
    <w:rsid w:val="00B76C81"/>
    <w:rsid w:val="00BB197B"/>
    <w:rsid w:val="00BC09B8"/>
    <w:rsid w:val="00BC5D6D"/>
    <w:rsid w:val="00BD3F38"/>
    <w:rsid w:val="00BD588E"/>
    <w:rsid w:val="00BE6869"/>
    <w:rsid w:val="00BE7425"/>
    <w:rsid w:val="00BF6948"/>
    <w:rsid w:val="00BF7581"/>
    <w:rsid w:val="00C00A11"/>
    <w:rsid w:val="00C05C3C"/>
    <w:rsid w:val="00C0620A"/>
    <w:rsid w:val="00C1342F"/>
    <w:rsid w:val="00C17E03"/>
    <w:rsid w:val="00C24BC4"/>
    <w:rsid w:val="00C3649C"/>
    <w:rsid w:val="00C46C0A"/>
    <w:rsid w:val="00C503ED"/>
    <w:rsid w:val="00C553AE"/>
    <w:rsid w:val="00C651A8"/>
    <w:rsid w:val="00C87F10"/>
    <w:rsid w:val="00CB242F"/>
    <w:rsid w:val="00CC1512"/>
    <w:rsid w:val="00CC1B3A"/>
    <w:rsid w:val="00CE10FB"/>
    <w:rsid w:val="00CE4BF9"/>
    <w:rsid w:val="00D01300"/>
    <w:rsid w:val="00D01BEF"/>
    <w:rsid w:val="00D05D99"/>
    <w:rsid w:val="00D244CA"/>
    <w:rsid w:val="00D27267"/>
    <w:rsid w:val="00D30E63"/>
    <w:rsid w:val="00D70EBE"/>
    <w:rsid w:val="00D710E0"/>
    <w:rsid w:val="00D825D4"/>
    <w:rsid w:val="00DA0A6F"/>
    <w:rsid w:val="00DA43F8"/>
    <w:rsid w:val="00DB003C"/>
    <w:rsid w:val="00DB7C56"/>
    <w:rsid w:val="00DC3E8F"/>
    <w:rsid w:val="00DC5D5D"/>
    <w:rsid w:val="00DD6A74"/>
    <w:rsid w:val="00DE3FC3"/>
    <w:rsid w:val="00DF6C28"/>
    <w:rsid w:val="00E01C6A"/>
    <w:rsid w:val="00E04DB8"/>
    <w:rsid w:val="00E2368F"/>
    <w:rsid w:val="00E23ECB"/>
    <w:rsid w:val="00E40AAD"/>
    <w:rsid w:val="00E4404B"/>
    <w:rsid w:val="00E45D8A"/>
    <w:rsid w:val="00E46217"/>
    <w:rsid w:val="00E47494"/>
    <w:rsid w:val="00E57F72"/>
    <w:rsid w:val="00E678CF"/>
    <w:rsid w:val="00E72A94"/>
    <w:rsid w:val="00E73046"/>
    <w:rsid w:val="00E86893"/>
    <w:rsid w:val="00E95073"/>
    <w:rsid w:val="00E95E71"/>
    <w:rsid w:val="00E976B8"/>
    <w:rsid w:val="00EA081F"/>
    <w:rsid w:val="00EA2BBA"/>
    <w:rsid w:val="00EB1B87"/>
    <w:rsid w:val="00EB3A97"/>
    <w:rsid w:val="00ED5466"/>
    <w:rsid w:val="00EE3331"/>
    <w:rsid w:val="00EE38BD"/>
    <w:rsid w:val="00EE47C5"/>
    <w:rsid w:val="00F26D78"/>
    <w:rsid w:val="00F26EC9"/>
    <w:rsid w:val="00F43042"/>
    <w:rsid w:val="00F620ED"/>
    <w:rsid w:val="00F7349B"/>
    <w:rsid w:val="00F8002A"/>
    <w:rsid w:val="00F80442"/>
    <w:rsid w:val="00F8634A"/>
    <w:rsid w:val="00FA0550"/>
    <w:rsid w:val="00FA071A"/>
    <w:rsid w:val="00FA1FE4"/>
    <w:rsid w:val="00FA388F"/>
    <w:rsid w:val="00FA4B15"/>
    <w:rsid w:val="00FA6F74"/>
    <w:rsid w:val="00FB010D"/>
    <w:rsid w:val="00FD0D14"/>
    <w:rsid w:val="00FD7FFB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442"/>
    <w:pPr>
      <w:widowControl w:val="0"/>
      <w:tabs>
        <w:tab w:val="left" w:pos="432"/>
      </w:tabs>
      <w:spacing w:line="1" w:lineRule="atLeast"/>
      <w:ind w:leftChars="-1" w:left="432" w:hangingChars="1" w:hanging="432"/>
      <w:textDirection w:val="btLr"/>
      <w:textAlignment w:val="top"/>
      <w:outlineLvl w:val="0"/>
    </w:pPr>
    <w:rPr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0"/>
    <w:rsid w:val="00376442"/>
    <w:pPr>
      <w:keepNext/>
      <w:spacing w:line="288" w:lineRule="atLeast"/>
      <w:ind w:left="0" w:firstLine="0"/>
      <w:jc w:val="center"/>
    </w:pPr>
    <w:rPr>
      <w:b/>
      <w:bCs/>
    </w:rPr>
  </w:style>
  <w:style w:type="paragraph" w:styleId="20">
    <w:name w:val="heading 2"/>
    <w:basedOn w:val="a"/>
    <w:next w:val="a"/>
    <w:rsid w:val="003764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764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7644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764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764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376442"/>
    <w:pPr>
      <w:spacing w:after="120"/>
      <w:ind w:left="0" w:firstLine="0"/>
    </w:pPr>
  </w:style>
  <w:style w:type="table" w:customStyle="1" w:styleId="TableNormal">
    <w:name w:val="Table Normal"/>
    <w:rsid w:val="00376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rsid w:val="0037644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37644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37644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376442"/>
    <w:rPr>
      <w:rFonts w:ascii="Times New Roman" w:eastAsia="Times New Roman" w:hAnsi="Times New Roman" w:cs="Times New Roman"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7z2">
    <w:name w:val="WW8Num7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376442"/>
    <w:rPr>
      <w:rFonts w:ascii="Times New Roman" w:eastAsia="Times New Roman" w:hAnsi="Times New Roman" w:cs="Times New Roman"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9z0">
    <w:name w:val="WW8Num9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7644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376442"/>
    <w:rPr>
      <w:rFonts w:ascii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37644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376442"/>
    <w:rPr>
      <w:bCs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15z0">
    <w:name w:val="WW8Num15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376442"/>
    <w:rPr>
      <w:bCs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17z0">
    <w:name w:val="WW8Num17z0"/>
    <w:rsid w:val="0037644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376442"/>
    <w:rPr>
      <w:rFonts w:ascii="Times New Roman" w:eastAsia="Calibri" w:hAnsi="Times New Roman" w:cs="Times New Roman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37644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37644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376442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WW8Num3z1">
    <w:name w:val="WW8Num3z1"/>
    <w:rsid w:val="00376442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37644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376442"/>
    <w:rPr>
      <w:rFonts w:ascii="Symbol" w:hAnsi="Symbol" w:cs="Symbol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0">
    <w:name w:val="WW8Num22z0"/>
    <w:rsid w:val="00376442"/>
    <w:rPr>
      <w:rFonts w:ascii="Symbol" w:hAnsi="Symbol" w:cs="Symbol"/>
      <w:b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3z0">
    <w:name w:val="WW8Num23z0"/>
    <w:rsid w:val="00376442"/>
    <w:rPr>
      <w:rFonts w:ascii="Symbol" w:hAnsi="Symbol" w:cs="Symbol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4z0">
    <w:name w:val="WW8Num24z0"/>
    <w:rsid w:val="00376442"/>
    <w:rPr>
      <w:rFonts w:ascii="Symbol" w:hAnsi="Symbol" w:cs="Symbo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25z0">
    <w:name w:val="WW8Num25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37644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376442"/>
    <w:rPr>
      <w:rFonts w:ascii="Times New Roman" w:eastAsia="Times New Roman" w:hAnsi="Times New Roman" w:cs="Times New Roman"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33z2">
    <w:name w:val="WW8Num33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376442"/>
    <w:rPr>
      <w:rFonts w:ascii="Times New Roman" w:eastAsia="Times New Roman" w:hAnsi="Times New Roman" w:cs="Times New Roman"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34z1">
    <w:name w:val="WW8Num34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376442"/>
    <w:rPr>
      <w:rFonts w:ascii="Times New Roman" w:eastAsia="Times New Roman" w:hAnsi="Times New Roman" w:cs="Times New Roman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6z1">
    <w:name w:val="WW8Num36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sid w:val="00376442"/>
    <w:rPr>
      <w:bCs/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44z1">
    <w:name w:val="WW8Num44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sid w:val="00376442"/>
    <w:rPr>
      <w:bCs/>
      <w:w w:val="100"/>
      <w:kern w:val="0"/>
      <w:position w:val="-1"/>
      <w:effect w:val="none"/>
      <w:vertAlign w:val="baseline"/>
      <w:cs w:val="0"/>
      <w:em w:val="none"/>
      <w:lang w:eastAsia="ru-RU" w:bidi="ar-SA"/>
    </w:rPr>
  </w:style>
  <w:style w:type="character" w:customStyle="1" w:styleId="WW8Num46z1">
    <w:name w:val="WW8Num46z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sid w:val="0037644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sid w:val="00376442"/>
    <w:rPr>
      <w:rFonts w:ascii="Times New Roman" w:eastAsia="Calibri" w:hAnsi="Times New Roman" w:cs="Times New Roman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sid w:val="0037644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ru-RU"/>
    </w:rPr>
  </w:style>
  <w:style w:type="character" w:customStyle="1" w:styleId="WW8Num52z1">
    <w:name w:val="WW8Num52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sid w:val="00376442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sid w:val="0037644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37644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376442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sid w:val="0037644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sid w:val="0037644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сноски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ы концевой сноски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Emphasis"/>
    <w:rsid w:val="00376442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376442"/>
    <w:rPr>
      <w:w w:val="100"/>
      <w:position w:val="-1"/>
      <w:effect w:val="none"/>
      <w:vertAlign w:val="baseline"/>
      <w:cs w:val="0"/>
      <w:em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76442"/>
    <w:rPr>
      <w:rFonts w:ascii="Times New Roman" w:hAnsi="Times New Roman" w:cs="Times New Roman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sid w:val="00376442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a9">
    <w:name w:val="Маркеры списка"/>
    <w:rsid w:val="00376442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uiPriority w:val="99"/>
    <w:rsid w:val="00376442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Основной текст Знак"/>
    <w:rsid w:val="00376442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ac">
    <w:name w:val="Верхний колонтитул Знак"/>
    <w:rsid w:val="00376442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ad">
    <w:name w:val="Нижний колонтитул Знак"/>
    <w:rsid w:val="00376442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30">
    <w:name w:val="Основной текст с отступом 3 Знак"/>
    <w:rsid w:val="00376442"/>
    <w:rPr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customStyle="1" w:styleId="21">
    <w:name w:val="Основной текст 2 Знак"/>
    <w:rsid w:val="00376442"/>
    <w:rPr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ae">
    <w:name w:val="Основной текст с отступом Знак"/>
    <w:rsid w:val="00376442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rsid w:val="00376442"/>
    <w:pPr>
      <w:keepNext/>
      <w:spacing w:before="240" w:after="120"/>
      <w:ind w:left="0" w:firstLine="0"/>
    </w:pPr>
    <w:rPr>
      <w:rFonts w:ascii="Arial" w:eastAsia="Microsoft YaHei" w:hAnsi="Arial" w:cs="Mangal"/>
      <w:sz w:val="28"/>
      <w:szCs w:val="28"/>
    </w:rPr>
  </w:style>
  <w:style w:type="paragraph" w:styleId="af">
    <w:name w:val="List"/>
    <w:basedOn w:val="a0"/>
    <w:rsid w:val="00376442"/>
  </w:style>
  <w:style w:type="paragraph" w:styleId="af0">
    <w:name w:val="caption"/>
    <w:basedOn w:val="a"/>
    <w:rsid w:val="0037644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376442"/>
    <w:pPr>
      <w:suppressLineNumbers/>
    </w:pPr>
  </w:style>
  <w:style w:type="paragraph" w:customStyle="1" w:styleId="12">
    <w:name w:val="Название1"/>
    <w:basedOn w:val="a"/>
    <w:rsid w:val="00376442"/>
    <w:pPr>
      <w:suppressLineNumbers/>
      <w:spacing w:before="120" w:after="120"/>
      <w:ind w:left="0" w:firstLine="0"/>
    </w:pPr>
    <w:rPr>
      <w:i/>
      <w:iCs/>
    </w:rPr>
  </w:style>
  <w:style w:type="paragraph" w:customStyle="1" w:styleId="13">
    <w:name w:val="Указатель1"/>
    <w:basedOn w:val="a"/>
    <w:rsid w:val="00376442"/>
    <w:pPr>
      <w:suppressLineNumbers/>
      <w:ind w:left="0" w:firstLine="0"/>
    </w:pPr>
  </w:style>
  <w:style w:type="paragraph" w:customStyle="1" w:styleId="Pa2">
    <w:name w:val="Pa2"/>
    <w:basedOn w:val="a"/>
    <w:rsid w:val="00376442"/>
    <w:pPr>
      <w:spacing w:line="221" w:lineRule="atLeast"/>
      <w:ind w:left="0" w:firstLine="0"/>
    </w:pPr>
    <w:rPr>
      <w:rFonts w:ascii="BannikovaAP" w:eastAsia="SimSun" w:hAnsi="BannikovaAP" w:cs="BannikovaAP"/>
    </w:rPr>
  </w:style>
  <w:style w:type="paragraph" w:styleId="31">
    <w:name w:val="Body Text Indent 3"/>
    <w:basedOn w:val="a"/>
    <w:rsid w:val="00376442"/>
    <w:pPr>
      <w:ind w:left="0" w:firstLine="540"/>
    </w:pPr>
  </w:style>
  <w:style w:type="paragraph" w:customStyle="1" w:styleId="af1">
    <w:name w:val="Краткий обратный адрес"/>
    <w:basedOn w:val="a"/>
    <w:rsid w:val="00376442"/>
    <w:pPr>
      <w:ind w:left="0" w:firstLine="0"/>
    </w:pPr>
  </w:style>
  <w:style w:type="paragraph" w:customStyle="1" w:styleId="TableParagraph">
    <w:name w:val="Table Paragraph"/>
    <w:basedOn w:val="a"/>
    <w:rsid w:val="00376442"/>
    <w:pPr>
      <w:ind w:left="0" w:firstLine="0"/>
    </w:pPr>
    <w:rPr>
      <w:rFonts w:ascii="Calibri" w:eastAsia="Calibri" w:hAnsi="Calibri" w:cs="Calibri"/>
      <w:sz w:val="22"/>
      <w:szCs w:val="22"/>
      <w:lang w:val="en-US"/>
    </w:rPr>
  </w:style>
  <w:style w:type="paragraph" w:styleId="af2">
    <w:name w:val="Normal (Web)"/>
    <w:basedOn w:val="a"/>
    <w:rsid w:val="00376442"/>
    <w:pPr>
      <w:spacing w:before="280" w:after="280"/>
      <w:ind w:left="0" w:firstLine="0"/>
    </w:pPr>
  </w:style>
  <w:style w:type="paragraph" w:customStyle="1" w:styleId="Default">
    <w:name w:val="Default"/>
    <w:rsid w:val="0037644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annikovaAP" w:hAnsi="BannikovaAP" w:cs="BannikovaAP"/>
      <w:color w:val="000000"/>
      <w:kern w:val="2"/>
      <w:position w:val="-1"/>
      <w:sz w:val="24"/>
      <w:szCs w:val="24"/>
      <w:lang w:eastAsia="zh-CN" w:bidi="hi-IN"/>
    </w:rPr>
  </w:style>
  <w:style w:type="paragraph" w:customStyle="1" w:styleId="Pa13">
    <w:name w:val="Pa13"/>
    <w:basedOn w:val="Default"/>
    <w:rsid w:val="00376442"/>
    <w:pPr>
      <w:spacing w:line="201" w:lineRule="atLeast"/>
      <w:ind w:left="0" w:firstLine="0"/>
    </w:pPr>
    <w:rPr>
      <w:rFonts w:cs="Times New Roman"/>
      <w:color w:val="00000A"/>
    </w:rPr>
  </w:style>
  <w:style w:type="paragraph" w:customStyle="1" w:styleId="Pa15">
    <w:name w:val="Pa15"/>
    <w:basedOn w:val="Default"/>
    <w:rsid w:val="00376442"/>
    <w:pPr>
      <w:spacing w:line="201" w:lineRule="atLeast"/>
      <w:ind w:left="0" w:firstLine="0"/>
    </w:pPr>
    <w:rPr>
      <w:rFonts w:cs="Times New Roman"/>
      <w:color w:val="00000A"/>
    </w:rPr>
  </w:style>
  <w:style w:type="paragraph" w:customStyle="1" w:styleId="Pa4">
    <w:name w:val="Pa4"/>
    <w:basedOn w:val="Default"/>
    <w:rsid w:val="00376442"/>
    <w:pPr>
      <w:spacing w:line="261" w:lineRule="atLeast"/>
      <w:ind w:left="0" w:firstLine="0"/>
    </w:pPr>
    <w:rPr>
      <w:rFonts w:cs="Times New Roman"/>
      <w:color w:val="00000A"/>
    </w:rPr>
  </w:style>
  <w:style w:type="paragraph" w:styleId="af3">
    <w:name w:val="footer"/>
    <w:basedOn w:val="a"/>
    <w:rsid w:val="00376442"/>
    <w:pPr>
      <w:tabs>
        <w:tab w:val="center" w:pos="4677"/>
        <w:tab w:val="right" w:pos="9355"/>
      </w:tabs>
      <w:ind w:left="0" w:firstLine="0"/>
    </w:pPr>
  </w:style>
  <w:style w:type="paragraph" w:customStyle="1" w:styleId="af4">
    <w:name w:val="Содержимое таблицы"/>
    <w:basedOn w:val="a"/>
    <w:rsid w:val="00376442"/>
    <w:pPr>
      <w:suppressLineNumbers/>
      <w:ind w:left="0" w:firstLine="0"/>
    </w:pPr>
  </w:style>
  <w:style w:type="paragraph" w:customStyle="1" w:styleId="af5">
    <w:name w:val="Заголовок таблицы"/>
    <w:basedOn w:val="af4"/>
    <w:rsid w:val="00376442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376442"/>
    <w:pPr>
      <w:widowControl/>
      <w:tabs>
        <w:tab w:val="clear" w:pos="432"/>
      </w:tabs>
      <w:suppressAutoHyphens/>
      <w:spacing w:after="200" w:line="276" w:lineRule="auto"/>
      <w:ind w:left="720" w:firstLine="0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Pa14">
    <w:name w:val="Pa14"/>
    <w:basedOn w:val="Default"/>
    <w:rsid w:val="00376442"/>
    <w:pPr>
      <w:spacing w:line="201" w:lineRule="atLeast"/>
      <w:ind w:left="0" w:firstLine="0"/>
    </w:pPr>
    <w:rPr>
      <w:rFonts w:cs="Times New Roman"/>
      <w:color w:val="00000A"/>
    </w:rPr>
  </w:style>
  <w:style w:type="paragraph" w:customStyle="1" w:styleId="af7">
    <w:name w:val="Содержимое врезки"/>
    <w:basedOn w:val="a0"/>
    <w:rsid w:val="00376442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76442"/>
    <w:pPr>
      <w:spacing w:after="120"/>
      <w:ind w:left="280" w:firstLine="0"/>
    </w:pPr>
  </w:style>
  <w:style w:type="paragraph" w:customStyle="1" w:styleId="Pa9">
    <w:name w:val="Pa9"/>
    <w:basedOn w:val="Default"/>
    <w:rsid w:val="00376442"/>
    <w:pPr>
      <w:spacing w:line="221" w:lineRule="atLeast"/>
      <w:ind w:left="0" w:firstLine="0"/>
    </w:pPr>
    <w:rPr>
      <w:rFonts w:cs="Times New Roman"/>
      <w:color w:val="00000A"/>
    </w:rPr>
  </w:style>
  <w:style w:type="paragraph" w:customStyle="1" w:styleId="14">
    <w:name w:val="Схема документа1"/>
    <w:basedOn w:val="a"/>
    <w:rsid w:val="00376442"/>
    <w:rPr>
      <w:rFonts w:ascii="Tahoma" w:eastAsia="SimSun" w:hAnsi="Tahoma" w:cs="Tahoma"/>
      <w:sz w:val="20"/>
      <w:szCs w:val="20"/>
    </w:rPr>
  </w:style>
  <w:style w:type="paragraph" w:styleId="af8">
    <w:name w:val="header"/>
    <w:basedOn w:val="a"/>
    <w:rsid w:val="00376442"/>
    <w:pPr>
      <w:tabs>
        <w:tab w:val="clear" w:pos="432"/>
        <w:tab w:val="center" w:pos="4677"/>
        <w:tab w:val="right" w:pos="9355"/>
      </w:tabs>
    </w:pPr>
    <w:rPr>
      <w:szCs w:val="21"/>
    </w:rPr>
  </w:style>
  <w:style w:type="paragraph" w:customStyle="1" w:styleId="310">
    <w:name w:val="Основной текст с отступом 31"/>
    <w:basedOn w:val="a"/>
    <w:rsid w:val="00376442"/>
    <w:pPr>
      <w:spacing w:after="120"/>
      <w:ind w:left="283"/>
    </w:pPr>
    <w:rPr>
      <w:sz w:val="16"/>
      <w:szCs w:val="14"/>
    </w:rPr>
  </w:style>
  <w:style w:type="paragraph" w:customStyle="1" w:styleId="210">
    <w:name w:val="Основной текст 21"/>
    <w:basedOn w:val="a"/>
    <w:rsid w:val="00376442"/>
    <w:pPr>
      <w:spacing w:after="120" w:line="480" w:lineRule="auto"/>
    </w:pPr>
    <w:rPr>
      <w:szCs w:val="21"/>
    </w:rPr>
  </w:style>
  <w:style w:type="paragraph" w:styleId="af9">
    <w:name w:val="No Spacing"/>
    <w:rsid w:val="0037644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LO-Normal">
    <w:name w:val="LO-Normal"/>
    <w:rsid w:val="0037644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afa">
    <w:name w:val="Body Text Indent"/>
    <w:basedOn w:val="a"/>
    <w:rsid w:val="00376442"/>
    <w:pPr>
      <w:widowControl/>
      <w:tabs>
        <w:tab w:val="clear" w:pos="432"/>
      </w:tabs>
      <w:suppressAutoHyphens/>
      <w:spacing w:after="120" w:line="276" w:lineRule="auto"/>
      <w:ind w:left="283" w:firstLine="0"/>
    </w:pPr>
    <w:rPr>
      <w:rFonts w:ascii="Calibri" w:eastAsia="Calibri" w:hAnsi="Calibri"/>
      <w:kern w:val="0"/>
      <w:sz w:val="22"/>
      <w:szCs w:val="22"/>
      <w:lang w:bidi="ar-SA"/>
    </w:rPr>
  </w:style>
  <w:style w:type="paragraph" w:customStyle="1" w:styleId="c30">
    <w:name w:val="c30"/>
    <w:basedOn w:val="a"/>
    <w:rsid w:val="00376442"/>
    <w:pPr>
      <w:widowControl/>
      <w:tabs>
        <w:tab w:val="clear" w:pos="432"/>
      </w:tabs>
      <w:suppressAutoHyphens/>
      <w:spacing w:before="100" w:beforeAutospacing="1" w:after="100" w:afterAutospacing="1"/>
      <w:ind w:left="0" w:firstLine="0"/>
    </w:pPr>
    <w:rPr>
      <w:kern w:val="0"/>
      <w:lang w:bidi="ar-SA"/>
    </w:rPr>
  </w:style>
  <w:style w:type="character" w:customStyle="1" w:styleId="c18">
    <w:name w:val="c18"/>
    <w:rsid w:val="00376442"/>
    <w:rPr>
      <w:w w:val="100"/>
      <w:position w:val="-1"/>
      <w:effect w:val="none"/>
      <w:vertAlign w:val="baseline"/>
      <w:cs w:val="0"/>
      <w:em w:val="none"/>
    </w:rPr>
  </w:style>
  <w:style w:type="paragraph" w:styleId="afb">
    <w:name w:val="Subtitle"/>
    <w:basedOn w:val="a"/>
    <w:next w:val="a"/>
    <w:rsid w:val="003764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3764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3764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3764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3764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3764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37644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2">
    <w:name w:val="TOC Heading"/>
    <w:basedOn w:val="1"/>
    <w:next w:val="a"/>
    <w:uiPriority w:val="39"/>
    <w:unhideWhenUsed/>
    <w:qFormat/>
    <w:rsid w:val="00E40AAD"/>
    <w:pPr>
      <w:keepLines/>
      <w:widowControl/>
      <w:tabs>
        <w:tab w:val="clear" w:pos="432"/>
      </w:tabs>
      <w:spacing w:before="480" w:line="276" w:lineRule="auto"/>
      <w:ind w:leftChars="0" w:firstLineChars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position w:val="0"/>
      <w:sz w:val="28"/>
      <w:szCs w:val="28"/>
      <w:lang w:eastAsia="ru-RU"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E40AAD"/>
    <w:pPr>
      <w:tabs>
        <w:tab w:val="clear" w:pos="432"/>
      </w:tabs>
      <w:spacing w:after="100"/>
      <w:ind w:left="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qFormat/>
    <w:rsid w:val="00E40AAD"/>
    <w:pPr>
      <w:widowControl/>
      <w:numPr>
        <w:ilvl w:val="1"/>
        <w:numId w:val="18"/>
      </w:numPr>
      <w:tabs>
        <w:tab w:val="clear" w:pos="432"/>
      </w:tabs>
      <w:spacing w:after="100" w:line="276" w:lineRule="auto"/>
      <w:ind w:leftChars="0" w:left="0" w:firstLineChars="0" w:hanging="578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E40AAD"/>
    <w:pPr>
      <w:widowControl/>
      <w:tabs>
        <w:tab w:val="clear" w:pos="432"/>
      </w:tabs>
      <w:spacing w:after="100" w:line="276" w:lineRule="auto"/>
      <w:ind w:leftChars="0" w:left="718" w:firstLineChars="0" w:hanging="292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aff3">
    <w:name w:val="Balloon Text"/>
    <w:basedOn w:val="a"/>
    <w:link w:val="aff4"/>
    <w:uiPriority w:val="99"/>
    <w:semiHidden/>
    <w:unhideWhenUsed/>
    <w:rsid w:val="00E40AA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E40AAD"/>
    <w:rPr>
      <w:rFonts w:ascii="Tahoma" w:hAnsi="Tahoma" w:cs="Mangal"/>
      <w:kern w:val="2"/>
      <w:position w:val="-1"/>
      <w:sz w:val="16"/>
      <w:szCs w:val="14"/>
      <w:lang w:eastAsia="zh-CN" w:bidi="hi-IN"/>
    </w:rPr>
  </w:style>
  <w:style w:type="table" w:styleId="aff5">
    <w:name w:val="Table Grid"/>
    <w:basedOn w:val="a2"/>
    <w:uiPriority w:val="59"/>
    <w:rsid w:val="004E0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B13722"/>
    <w:rPr>
      <w:color w:val="605E5C"/>
      <w:shd w:val="clear" w:color="auto" w:fill="E1DFDD"/>
    </w:rPr>
  </w:style>
  <w:style w:type="character" w:customStyle="1" w:styleId="23">
    <w:name w:val="Основной текст (2)_"/>
    <w:basedOn w:val="a1"/>
    <w:link w:val="211"/>
    <w:uiPriority w:val="99"/>
    <w:rsid w:val="003B599B"/>
    <w:rPr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3B599B"/>
    <w:pPr>
      <w:shd w:val="clear" w:color="auto" w:fill="FFFFFF"/>
      <w:tabs>
        <w:tab w:val="clear" w:pos="432"/>
      </w:tabs>
      <w:spacing w:line="253" w:lineRule="exact"/>
      <w:ind w:leftChars="0" w:left="0" w:firstLineChars="0" w:hanging="540"/>
      <w:jc w:val="center"/>
      <w:textDirection w:val="lrTb"/>
      <w:textAlignment w:val="auto"/>
      <w:outlineLvl w:val="9"/>
    </w:pPr>
    <w:rPr>
      <w:kern w:val="0"/>
      <w:position w:val="0"/>
      <w:sz w:val="20"/>
      <w:szCs w:val="20"/>
      <w:lang w:eastAsia="ru-RU" w:bidi="ar-SA"/>
    </w:rPr>
  </w:style>
  <w:style w:type="paragraph" w:customStyle="1" w:styleId="24">
    <w:name w:val="Основной текст (2)"/>
    <w:basedOn w:val="a"/>
    <w:uiPriority w:val="99"/>
    <w:rsid w:val="003B599B"/>
    <w:pPr>
      <w:shd w:val="clear" w:color="auto" w:fill="FFFFFF"/>
      <w:tabs>
        <w:tab w:val="clear" w:pos="432"/>
      </w:tabs>
      <w:spacing w:line="408" w:lineRule="exact"/>
      <w:ind w:leftChars="0" w:left="0" w:firstLineChars="0" w:firstLine="0"/>
      <w:textDirection w:val="lrTb"/>
      <w:textAlignment w:val="auto"/>
      <w:outlineLvl w:val="9"/>
    </w:pPr>
    <w:rPr>
      <w:rFonts w:eastAsiaTheme="minorEastAsia"/>
      <w:b/>
      <w:bCs/>
      <w:kern w:val="0"/>
      <w:position w:val="0"/>
      <w:sz w:val="22"/>
      <w:szCs w:val="22"/>
      <w:lang w:eastAsia="ru-RU" w:bidi="ar-SA"/>
    </w:rPr>
  </w:style>
  <w:style w:type="character" w:customStyle="1" w:styleId="33">
    <w:name w:val="Основной текст (3)_"/>
    <w:link w:val="311"/>
    <w:uiPriority w:val="99"/>
    <w:locked/>
    <w:rsid w:val="003B599B"/>
    <w:rPr>
      <w:sz w:val="27"/>
      <w:szCs w:val="27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3B599B"/>
    <w:pPr>
      <w:shd w:val="clear" w:color="auto" w:fill="FFFFFF"/>
      <w:tabs>
        <w:tab w:val="clear" w:pos="432"/>
      </w:tabs>
      <w:spacing w:before="900" w:after="60" w:line="317" w:lineRule="exact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7"/>
      <w:szCs w:val="27"/>
      <w:lang w:eastAsia="ru-RU" w:bidi="ar-SA"/>
    </w:rPr>
  </w:style>
  <w:style w:type="character" w:customStyle="1" w:styleId="40">
    <w:name w:val="Основной текст (4)_"/>
    <w:link w:val="41"/>
    <w:uiPriority w:val="99"/>
    <w:locked/>
    <w:rsid w:val="003B599B"/>
    <w:rPr>
      <w:sz w:val="31"/>
      <w:szCs w:val="3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3B599B"/>
    <w:pPr>
      <w:shd w:val="clear" w:color="auto" w:fill="FFFFFF"/>
      <w:tabs>
        <w:tab w:val="clear" w:pos="432"/>
      </w:tabs>
      <w:spacing w:before="900" w:after="60" w:line="240" w:lineRule="atLeast"/>
      <w:ind w:leftChars="0" w:left="0" w:firstLineChars="0" w:firstLine="0"/>
      <w:jc w:val="center"/>
      <w:textDirection w:val="lrTb"/>
      <w:textAlignment w:val="auto"/>
      <w:outlineLvl w:val="9"/>
    </w:pPr>
    <w:rPr>
      <w:kern w:val="0"/>
      <w:position w:val="0"/>
      <w:sz w:val="31"/>
      <w:szCs w:val="31"/>
      <w:lang w:eastAsia="ru-RU" w:bidi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8419D8"/>
    <w:rPr>
      <w:color w:val="605E5C"/>
      <w:shd w:val="clear" w:color="auto" w:fill="E1DFDD"/>
    </w:rPr>
  </w:style>
  <w:style w:type="table" w:customStyle="1" w:styleId="100">
    <w:name w:val="10"/>
    <w:basedOn w:val="a2"/>
    <w:rsid w:val="00350B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9"/>
    <w:basedOn w:val="a2"/>
    <w:rsid w:val="00350BF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FollowedHyperlink"/>
    <w:basedOn w:val="a1"/>
    <w:uiPriority w:val="99"/>
    <w:semiHidden/>
    <w:unhideWhenUsed/>
    <w:rsid w:val="002A16DC"/>
    <w:rPr>
      <w:color w:val="800080" w:themeColor="followedHyperlink"/>
      <w:u w:val="single"/>
    </w:rPr>
  </w:style>
  <w:style w:type="character" w:customStyle="1" w:styleId="fontstyle21">
    <w:name w:val="fontstyle21"/>
    <w:qFormat/>
    <w:rsid w:val="001F3FAE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table" w:customStyle="1" w:styleId="8">
    <w:name w:val="8"/>
    <w:basedOn w:val="a2"/>
    <w:rsid w:val="00487F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2">
    <w:name w:val="toc 4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50">
    <w:name w:val="toc 5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60">
    <w:name w:val="toc 6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7">
    <w:name w:val="toc 7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80">
    <w:name w:val="toc 8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styleId="90">
    <w:name w:val="toc 9"/>
    <w:basedOn w:val="a"/>
    <w:next w:val="a"/>
    <w:autoRedefine/>
    <w:uiPriority w:val="39"/>
    <w:unhideWhenUsed/>
    <w:rsid w:val="00293088"/>
    <w:pPr>
      <w:widowControl/>
      <w:tabs>
        <w:tab w:val="clear" w:pos="432"/>
      </w:tabs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 w:bidi="ar-SA"/>
    </w:rPr>
  </w:style>
  <w:style w:type="paragraph" w:customStyle="1" w:styleId="normal">
    <w:name w:val="normal"/>
    <w:rsid w:val="00BE7425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uhtigani" TargetMode="External"/><Relationship Id="rId18" Type="http://schemas.openxmlformats.org/officeDocument/2006/relationships/hyperlink" Target="https://yandex.ru/video/preview/?filmId=9431499790007272584&amp;text=%D1%83%D1%81%D1%82%D0%BE%D0%B9%D1%87%D0%B8%D0%B2%D1%8B%D0%B5+%D0%B8+%D0%BD%D0%B5%D1%83%D1%81%D1%82%D0%BE%D0%B9%D1%87%D0%B8%D0%B2%D1%8B%D0%B5+%D1%81%D1%82%D1%83%D0%BF%D0%B5%D0%BD%D0%B8+%D0%B2%D0%B8%D0%B4%D0%B5%D0%B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buhtigani" TargetMode="External"/><Relationship Id="rId17" Type="http://schemas.openxmlformats.org/officeDocument/2006/relationships/hyperlink" Target="https://yandex.ru/video/preview/?text=%D0%BC%D1%83%D0%B7%D1%8B%D0%BA%D0%B0%D0%BB%D1%8C%D0%BD%D1%8B%D0%B9%20%D0%B7%D0%B2%D1%83%D0%BA%20%D0%B8%20%D0%B5%D0%B3%D0%BE%20%D1%81%D0%B2%D0%BE%D0%B9%D1%81%D1%82%D0%B2%D0%B0%20%D0%B2%D0%B8%D0%B4%D0%B5%D0%BE&amp;path=wizard&amp;parent-reqid=1622083940440096-610526439056916819300107-production-app-host-vla-web-yp-136&amp;wiz_type=vital&amp;filmId=114521933375981657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zen.ru/?yredirect=true&amp;clid=2270456&amp;win=36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htigan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filmId=17543203440683226629&amp;text=%D0%BF%D0%B5%D0%B2%D1%87%D0%B5%D1%81%D0%BA%D0%B0%D1%8F+%D1%83%D1%81%D1%82%D0%B0%D0%BD%D0%BE%D0%B2%D0%BA%D0%B0+%D0%B2+%D1%80%D0%B0%D0%B7%D0%BB%D0%B8%D1%87%D0%BD%D1%8B%D1%85+%D1%81%D0%B8%D1%82%D1%83%D0%B0%D1%86%D0%B8%D1%8F%D1%85+%D1%81%D1%86%D0%B5%D0%BD%D0%B8%D1%87%D0%B5%D1%81%D0%BA%D0%BE%D0%B3%D0%BE+%D0%B4%D0%B5%D0%B9%D1%81%D1%82%D0%B2%D0%B8%D1%8F+%D0%B2%D0%B8%D0%B4%D0%B5%D0%BE" TargetMode="External"/><Relationship Id="rId10" Type="http://schemas.openxmlformats.org/officeDocument/2006/relationships/hyperlink" Target="https://vk.com/buhtigani" TargetMode="External"/><Relationship Id="rId19" Type="http://schemas.openxmlformats.org/officeDocument/2006/relationships/hyperlink" Target="https://www.zakonrf.info/rasporiazhenie-pravitelstvo-rf-678-r-31032022/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buhtigani" TargetMode="External"/><Relationship Id="rId14" Type="http://schemas.openxmlformats.org/officeDocument/2006/relationships/hyperlink" Target="https://yandex.ru/video/preview/?text=%D0%BF%D1%80%D0%B0%D0%B2%D0%B8%D0%BB%D0%B0%20%D0%BE%D1%85%D1%80%D0%B0%D0%BD%D1%8B%20%D0%B4%D0%B5%D1%82%D1%81%D0%BA%D0%BE%D0%B3%D0%BE%20%D0%B3%D0%BE%D0%BB%D0%BE%D1%81%D0%B0%20%D0%B2%D0%B8%D0%B4%D0%B5%D0%BE&amp;path=wizard&amp;parent-reqid=1622083762017531-1007705246613156095300107-production-app-host-vla-web-yp-116&amp;wiz_type=vital&amp;filmId=118774441666805131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ekVLTI2+tEPUj8CkAekbg89Cg==">AMUW2mUoztby6BBsB4MoMmzo6qiXE7ePWIC55MUQ31HTs8nvjRgKiWV5tj/4ggTuYs1jf7thLt8EUQ4CwKWevQQJ40lB/1heCprsI7nQTe+jvSsZgDi8W9g=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326F3F-CD6A-4FCB-BF5A-7D36CFF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38</Pages>
  <Words>13845</Words>
  <Characters>78922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102</cp:revision>
  <cp:lastPrinted>2022-05-16T15:31:00Z</cp:lastPrinted>
  <dcterms:created xsi:type="dcterms:W3CDTF">2022-05-17T09:19:00Z</dcterms:created>
  <dcterms:modified xsi:type="dcterms:W3CDTF">2024-06-10T05:03:00Z</dcterms:modified>
</cp:coreProperties>
</file>