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956"/>
        <w:gridCol w:w="2581"/>
        <w:gridCol w:w="1133"/>
        <w:gridCol w:w="657"/>
        <w:gridCol w:w="1956"/>
        <w:gridCol w:w="1957"/>
      </w:tblGrid>
      <w:tr>
        <w:trPr>
          <w:trHeight w:hRule="atLeast" w:val="982"/>
        </w:trPr>
        <w:tc>
          <w:tcPr>
            <w:tcW w:type="dxa" w:w="10240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00000">
            <w:pPr>
              <w:keepNext w:val="1"/>
              <w:keepLines w:val="1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Министерство образования Омской области</w:t>
            </w:r>
          </w:p>
          <w:p w14:paraId="02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Бюджетное учреждение Омской области дополнительного образования </w:t>
            </w:r>
          </w:p>
          <w:p w14:paraId="03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«Центр духовно-нравственного воспитания «Исток»</w:t>
            </w:r>
          </w:p>
          <w:p w14:paraId="04000000">
            <w:pPr>
              <w:keepNext w:val="1"/>
              <w:keepLines w:val="1"/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drawing>
                <wp:inline>
                  <wp:extent cx="1638300" cy="1083945"/>
                  <wp:effectExtent b="0" l="0" r="0" t="0"/>
                  <wp:docPr hidden="false" id="1" name="Picture 1"/>
                  <a:graphic>
                    <a:graphicData uri="http://schemas.openxmlformats.org/drawingml/2006/picture">
                      <pic:pic>
                        <pic:nvPicPr>
                          <pic:cNvPr hidden="false" id="2" name="Picture 2"/>
                          <pic:cNvPicPr preferRelativeResize="true"/>
                        </pic:nvPicPr>
                        <pic:blipFill>
                          <a:blip r:embed="rId1"/>
                          <a:stretch/>
                        </pic:blipFill>
                        <pic:spPr>
                          <a:xfrm flipH="false" flipV="false" rot="10800000">
                            <a:ext cx="1638300" cy="10839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5670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  <w:p w14:paraId="06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Рекомендована к реализации</w:t>
            </w:r>
          </w:p>
          <w:p w14:paraId="07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научно-методическим советом</w:t>
            </w:r>
          </w:p>
          <w:p w14:paraId="08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 ОО ДО «ЦДНВ «Исток»</w:t>
            </w:r>
          </w:p>
          <w:p w14:paraId="09000000">
            <w:pPr>
              <w:keepNext w:val="1"/>
              <w:keepLines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Протокол № ___от _____2024 г.</w:t>
            </w:r>
          </w:p>
          <w:p w14:paraId="0A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70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  <w:p w14:paraId="0C000000">
            <w:pPr>
              <w:keepNext w:val="1"/>
              <w:keepLines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УТВЕРЖДАЮ</w:t>
            </w:r>
          </w:p>
          <w:p w14:paraId="0D000000">
            <w:pPr>
              <w:keepNext w:val="1"/>
              <w:keepLines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14:paraId="0E000000">
            <w:pPr>
              <w:keepNext w:val="1"/>
              <w:keepLines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_______________Н. Е. Андрианова</w:t>
            </w:r>
          </w:p>
          <w:p w14:paraId="0F000000">
            <w:pPr>
              <w:keepNext w:val="1"/>
              <w:keepLines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№ __от _______       2024г. </w:t>
            </w:r>
          </w:p>
          <w:p w14:paraId="10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0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keepNext w:val="1"/>
              <w:keepLines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margin">
                        <wp:posOffset>-22225</wp:posOffset>
                      </wp:positionH>
                      <wp:positionV relativeFrom="margin">
                        <wp:posOffset>-2662555</wp:posOffset>
                      </wp:positionV>
                      <wp:extent cx="6477635" cy="954913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6477635" cy="9549130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41719C"/>
                                </a:solidFill>
                                <a:prstDash val="solid"/>
                              </a:ln>
                            </wps:spPr>
                            <wps:bodyPr anchor="ctr" bIns="45720" lIns="91440" rIns="91440" tIns="45720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  <w:tc>
          <w:tcPr>
            <w:tcW w:type="dxa" w:w="4570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  <w:p w14:paraId="13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  <w:p w14:paraId="14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0240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keepNext w:val="1"/>
              <w:keepLines w:val="1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Дополнительная общеобразовательная общеразвивающая программа</w:t>
            </w:r>
          </w:p>
          <w:p w14:paraId="16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художественной направленности</w:t>
            </w:r>
          </w:p>
          <w:p w14:paraId="17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18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«Юный художник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  <w:tr>
        <w:tc>
          <w:tcPr>
            <w:tcW w:type="dxa" w:w="10240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keepNext w:val="1"/>
              <w:keepLines w:val="1"/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10240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b w:val="1"/>
                <w:sz w:val="28"/>
              </w:rPr>
            </w:pPr>
          </w:p>
          <w:p w14:paraId="1B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b w:val="1"/>
                <w:sz w:val="28"/>
              </w:rPr>
            </w:pPr>
          </w:p>
          <w:p w14:paraId="1C000000">
            <w:pPr>
              <w:keepNext w:val="1"/>
              <w:keepLines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1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71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Возраст обучающихся:</w:t>
            </w:r>
          </w:p>
        </w:tc>
        <w:tc>
          <w:tcPr>
            <w:tcW w:type="dxa" w:w="1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6-</w:t>
            </w:r>
            <w:r>
              <w:rPr>
                <w:rFonts w:ascii="Times New Roman" w:hAnsi="Times New Roman"/>
                <w:sz w:val="28"/>
              </w:rPr>
              <w:t>14</w:t>
            </w:r>
            <w:r>
              <w:rPr>
                <w:rFonts w:ascii="Times New Roman" w:hAnsi="Times New Roman"/>
                <w:sz w:val="28"/>
              </w:rPr>
              <w:t xml:space="preserve"> лет</w:t>
            </w:r>
          </w:p>
        </w:tc>
        <w:tc>
          <w:tcPr>
            <w:tcW w:type="dxa" w:w="19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71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keepNext w:val="1"/>
              <w:keepLines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71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</w:t>
            </w:r>
          </w:p>
        </w:tc>
        <w:tc>
          <w:tcPr>
            <w:tcW w:type="dxa" w:w="1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год</w:t>
            </w:r>
          </w:p>
          <w:p w14:paraId="28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71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Трудоемкость в год</w:t>
            </w:r>
          </w:p>
        </w:tc>
        <w:tc>
          <w:tcPr>
            <w:tcW w:type="dxa" w:w="1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keepNext w:val="1"/>
              <w:keepLines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</w:rPr>
              <w:t>36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</w:rPr>
              <w:t xml:space="preserve"> ч</w:t>
            </w:r>
          </w:p>
          <w:p w14:paraId="2D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71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</w:t>
            </w:r>
          </w:p>
        </w:tc>
        <w:tc>
          <w:tcPr>
            <w:tcW w:type="dxa" w:w="1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keepNext w:val="1"/>
              <w:keepLines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стартовый</w:t>
            </w:r>
          </w:p>
          <w:p w14:paraId="32000000">
            <w:pPr>
              <w:keepNext w:val="1"/>
              <w:keepLines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FF0000"/>
                <w:sz w:val="28"/>
              </w:rPr>
            </w:pPr>
          </w:p>
          <w:p w14:paraId="33000000">
            <w:pPr>
              <w:keepNext w:val="1"/>
              <w:keepLines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0240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keepNext w:val="1"/>
              <w:keepLines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  <w:p w14:paraId="36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  <w:tbl>
            <w:tblPr>
              <w:tblStyle w:val="Style_1"/>
              <w:tblInd w:type="dxa" w:w="0"/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5487"/>
            </w:tblGrid>
            <w:tr>
              <w:trPr>
                <w:trHeight w:hRule="atLeast" w:val="378"/>
              </w:trPr>
              <w:tc>
                <w:tcPr>
                  <w:tcW w:type="dxa" w:w="5487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7000000">
                  <w:pPr>
                    <w:keepNext w:val="1"/>
                    <w:keepLines w:val="1"/>
                    <w:spacing w:after="0" w:line="240" w:lineRule="auto"/>
                    <w:ind/>
                    <w:contextualSpacing w:val="1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  <w:p w14:paraId="38000000">
                  <w:pPr>
                    <w:keepNext w:val="1"/>
                    <w:keepLines w:val="1"/>
                    <w:spacing w:after="0" w:line="240" w:lineRule="auto"/>
                    <w:ind/>
                    <w:contextualSpacing w:val="1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  <w:p w14:paraId="39000000">
                  <w:pPr>
                    <w:keepNext w:val="1"/>
                    <w:keepLines w:val="1"/>
                    <w:spacing w:after="0" w:line="240" w:lineRule="auto"/>
                    <w:ind/>
                    <w:contextualSpacing w:val="1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  <w:p w14:paraId="3A000000">
                  <w:pPr>
                    <w:keepNext w:val="1"/>
                    <w:keepLines w:val="1"/>
                    <w:spacing w:after="0" w:line="240" w:lineRule="auto"/>
                    <w:ind/>
                    <w:contextualSpacing w:val="1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Составитель:</w:t>
                  </w:r>
                </w:p>
                <w:p w14:paraId="3B000000">
                  <w:pPr>
                    <w:keepNext w:val="1"/>
                    <w:keepLines w:val="1"/>
                    <w:spacing w:after="0" w:line="240" w:lineRule="auto"/>
                    <w:ind/>
                    <w:contextualSpacing w:val="1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Родионова Анна Федоровна</w:t>
                  </w:r>
                  <w:r>
                    <w:rPr>
                      <w:rFonts w:ascii="Times New Roman" w:hAnsi="Times New Roman"/>
                      <w:sz w:val="28"/>
                    </w:rPr>
                    <w:t>,</w:t>
                  </w:r>
                </w:p>
                <w:p w14:paraId="3C000000">
                  <w:pPr>
                    <w:keepNext w:val="1"/>
                    <w:keepLines w:val="1"/>
                    <w:spacing w:after="0" w:line="240" w:lineRule="auto"/>
                    <w:ind/>
                    <w:contextualSpacing w:val="1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педагог дополнительного образования</w:t>
                  </w:r>
                </w:p>
              </w:tc>
            </w:tr>
            <w:tr>
              <w:trPr>
                <w:trHeight w:hRule="atLeast" w:val="799"/>
              </w:trPr>
              <w:tc>
                <w:tcPr>
                  <w:tcW w:type="dxa" w:w="5487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D000000">
                  <w:pPr>
                    <w:keepNext w:val="1"/>
                    <w:keepLines w:val="1"/>
                    <w:spacing w:after="0" w:line="240" w:lineRule="auto"/>
                    <w:ind/>
                    <w:contextualSpacing w:val="1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  <w:p w14:paraId="3E000000">
                  <w:pPr>
                    <w:keepNext w:val="1"/>
                    <w:keepLines w:val="1"/>
                    <w:spacing w:after="0" w:line="240" w:lineRule="auto"/>
                    <w:ind/>
                    <w:contextualSpacing w:val="1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14:paraId="3F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  <w:p w14:paraId="40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30"/>
        </w:trPr>
        <w:tc>
          <w:tcPr>
            <w:tcW w:type="dxa" w:w="453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703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0240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keepNext w:val="1"/>
              <w:keepLines w:val="1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ОМСК, 2024</w:t>
            </w:r>
          </w:p>
        </w:tc>
      </w:tr>
    </w:tbl>
    <w:p w14:paraId="44000000"/>
    <w:p w14:paraId="45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ОГЛАВЛЕНИЕ</w:t>
      </w:r>
    </w:p>
    <w:p w14:paraId="46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rFonts w:asciiTheme="minorAscii" w:hAnsiTheme="minorHAnsi"/>
      <w:sz w:val="22"/>
    </w:rPr>
  </w:style>
  <w:style w:default="1" w:styleId="Style_2_ch" w:type="character">
    <w:name w:val="Normal"/>
    <w:link w:val="Style_2"/>
    <w:rPr>
      <w:rFonts w:asciiTheme="minorAscii" w:hAnsiTheme="minorHAnsi"/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Balloon Text"/>
    <w:basedOn w:val="Style_2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2_ch"/>
    <w:link w:val="Style_11"/>
    <w:rPr>
      <w:rFonts w:ascii="Tahoma" w:hAnsi="Tahoma"/>
      <w:sz w:val="16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2024-09-24T19:21:56Z</dcterms:modified>
</cp:coreProperties>
</file>