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165"/>
        <w:tblW w:w="10240" w:type="dxa"/>
        <w:tblLook w:val="04A0" w:firstRow="1" w:lastRow="0" w:firstColumn="1" w:lastColumn="0" w:noHBand="0" w:noVBand="1"/>
      </w:tblPr>
      <w:tblGrid>
        <w:gridCol w:w="1956"/>
        <w:gridCol w:w="2581"/>
        <w:gridCol w:w="1133"/>
        <w:gridCol w:w="657"/>
        <w:gridCol w:w="1956"/>
        <w:gridCol w:w="1957"/>
      </w:tblGrid>
      <w:tr w:rsidR="00583A8D" w:rsidRPr="00810401" w:rsidTr="00434A11">
        <w:trPr>
          <w:trHeight w:val="982"/>
        </w:trPr>
        <w:tc>
          <w:tcPr>
            <w:tcW w:w="10240" w:type="dxa"/>
            <w:gridSpan w:val="6"/>
          </w:tcPr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Министерство образования Омской области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Бюджетное учреждение Омской области дополнительного образования </w:t>
            </w:r>
          </w:p>
          <w:p w:rsidR="005F05F2" w:rsidRPr="00ED43FC" w:rsidRDefault="00583A8D" w:rsidP="00ED43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«Центр духовно-нравственного воспитания «Исток»</w:t>
            </w:r>
          </w:p>
          <w:p w:rsidR="00016B13" w:rsidRPr="00810401" w:rsidRDefault="00016B13" w:rsidP="0035672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6B1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5F6891E2" wp14:editId="49B17B6B">
                  <wp:extent cx="1638300" cy="1083945"/>
                  <wp:effectExtent l="0" t="0" r="0" b="0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638300" cy="1083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A8D" w:rsidRPr="006F186A" w:rsidTr="00434A11">
        <w:tc>
          <w:tcPr>
            <w:tcW w:w="5670" w:type="dxa"/>
            <w:gridSpan w:val="3"/>
          </w:tcPr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Рекомендована к реализации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научно-методическим советом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БУ ОО ДО «ЦДНВ «Исток»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Протокол № ___от _____2024 г.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3"/>
          </w:tcPr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A8D" w:rsidRPr="005F05F2" w:rsidRDefault="00583A8D" w:rsidP="006D6C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583A8D" w:rsidRPr="005F05F2" w:rsidRDefault="00583A8D" w:rsidP="006D6C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_______________Н. Е. Андрианова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__от _______       2024г. 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A8D" w:rsidRPr="006F186A" w:rsidTr="00434A11">
        <w:tc>
          <w:tcPr>
            <w:tcW w:w="5670" w:type="dxa"/>
            <w:gridSpan w:val="3"/>
          </w:tcPr>
          <w:p w:rsidR="00583A8D" w:rsidRPr="006F186A" w:rsidRDefault="00AB0A18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B1F5CC" wp14:editId="782F8A9E">
                      <wp:simplePos x="0" y="0"/>
                      <wp:positionH relativeFrom="margin">
                        <wp:posOffset>-22225</wp:posOffset>
                      </wp:positionH>
                      <wp:positionV relativeFrom="margin">
                        <wp:posOffset>-2662555</wp:posOffset>
                      </wp:positionV>
                      <wp:extent cx="6477635" cy="9549130"/>
                      <wp:effectExtent l="19050" t="19050" r="37465" b="3302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477635" cy="9549130"/>
                              </a:xfrm>
                              <a:prstGeom prst="rect">
                                <a:avLst/>
                              </a:prstGeom>
                              <a:noFill/>
                              <a:ln w="57150" cmpd="tri">
                                <a:solidFill>
                                  <a:srgbClr val="41719C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103F54" id="Прямоугольник 1" o:spid="_x0000_s1026" style="position:absolute;margin-left:-1.75pt;margin-top:-209.65pt;width:510.05pt;height:751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" filled="f" strokecolor="#41719c" strokeweight="4.5pt">
                      <v:stroke linestyle="thickBetweenThin"/>
                      <v:path arrowok="t"/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4570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810401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Дополнительная общеобразовательная общеразвивающая программа</w:t>
            </w:r>
          </w:p>
          <w:p w:rsidR="00583A8D" w:rsidRPr="00810401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художественной направленности</w:t>
            </w:r>
          </w:p>
          <w:p w:rsidR="00583A8D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83A8D" w:rsidRPr="00810401" w:rsidRDefault="00BA32CA" w:rsidP="00BA32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«Студия колокольного звона «Колокольчики»</w:t>
            </w:r>
            <w:r w:rsidR="00583A8D" w:rsidRPr="008104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583A8D" w:rsidRPr="006F186A" w:rsidTr="00434A11">
        <w:tc>
          <w:tcPr>
            <w:tcW w:w="10240" w:type="dxa"/>
            <w:gridSpan w:val="6"/>
            <w:hideMark/>
          </w:tcPr>
          <w:p w:rsidR="00583A8D" w:rsidRPr="00810401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 обучающихся:</w:t>
            </w:r>
          </w:p>
        </w:tc>
        <w:tc>
          <w:tcPr>
            <w:tcW w:w="1956" w:type="dxa"/>
            <w:hideMark/>
          </w:tcPr>
          <w:p w:rsidR="00583A8D" w:rsidRPr="006F186A" w:rsidRDefault="00BA32CA" w:rsidP="00BA32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CC3FE0">
              <w:rPr>
                <w:rFonts w:ascii="Times New Roman" w:eastAsia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583A8D"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реализации:</w:t>
            </w:r>
          </w:p>
        </w:tc>
        <w:tc>
          <w:tcPr>
            <w:tcW w:w="1956" w:type="dxa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Трудоемкость в год</w:t>
            </w:r>
          </w:p>
        </w:tc>
        <w:tc>
          <w:tcPr>
            <w:tcW w:w="1956" w:type="dxa"/>
          </w:tcPr>
          <w:p w:rsidR="00583A8D" w:rsidRPr="00052258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BA32CA">
              <w:rPr>
                <w:rFonts w:ascii="Times New Roman" w:eastAsia="Times New Roman" w:hAnsi="Times New Roman" w:cs="Times New Roman"/>
                <w:sz w:val="28"/>
                <w:szCs w:val="28"/>
              </w:rPr>
              <w:t>144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D08E6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956" w:type="dxa"/>
          </w:tcPr>
          <w:p w:rsidR="00583A8D" w:rsidRPr="00DD08E6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CC3FE0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базовый</w:t>
            </w:r>
          </w:p>
          <w:p w:rsidR="00583A8D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right" w:tblpY="-23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487"/>
            </w:tblGrid>
            <w:tr w:rsidR="00583A8D" w:rsidRPr="006F186A" w:rsidTr="00434A11">
              <w:trPr>
                <w:trHeight w:val="378"/>
              </w:trPr>
              <w:tc>
                <w:tcPr>
                  <w:tcW w:w="5487" w:type="dxa"/>
                  <w:hideMark/>
                </w:tcPr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Составитель</w:t>
                  </w:r>
                  <w:r w:rsidRPr="006F186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583A8D" w:rsidRDefault="00BA32CA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Беляков Сергей Юрьевич</w:t>
                  </w:r>
                  <w:bookmarkStart w:id="0" w:name="_GoBack"/>
                  <w:bookmarkEnd w:id="0"/>
                  <w:r w:rsidR="00583A8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583A8D" w:rsidRPr="006F186A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педагог дополнительного образования</w:t>
                  </w:r>
                </w:p>
              </w:tc>
            </w:tr>
            <w:tr w:rsidR="00583A8D" w:rsidRPr="006F186A" w:rsidTr="00434A11">
              <w:trPr>
                <w:trHeight w:val="799"/>
              </w:trPr>
              <w:tc>
                <w:tcPr>
                  <w:tcW w:w="5487" w:type="dxa"/>
                  <w:hideMark/>
                </w:tcPr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583A8D" w:rsidRPr="006F186A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rPr>
          <w:trHeight w:val="430"/>
        </w:trPr>
        <w:tc>
          <w:tcPr>
            <w:tcW w:w="4537" w:type="dxa"/>
            <w:gridSpan w:val="2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3" w:type="dxa"/>
            <w:gridSpan w:val="4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6F186A" w:rsidRDefault="00583A8D" w:rsidP="005F05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ОМСК,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BC42C3" w:rsidRDefault="00BC42C3"/>
    <w:p w:rsidR="00BC42C3" w:rsidRPr="005D5B10" w:rsidRDefault="005D5B10" w:rsidP="005D5B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B10">
        <w:rPr>
          <w:rFonts w:ascii="Times New Roman" w:hAnsi="Times New Roman" w:cs="Times New Roman"/>
          <w:b/>
          <w:sz w:val="24"/>
          <w:szCs w:val="24"/>
        </w:rPr>
        <w:t>ОГЛАВЛЕНИЕ</w:t>
      </w:r>
    </w:p>
    <w:p w:rsidR="00D77C55" w:rsidRDefault="00D77C55"/>
    <w:sectPr w:rsidR="00D77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DDF"/>
    <w:rsid w:val="00016B13"/>
    <w:rsid w:val="00021D9B"/>
    <w:rsid w:val="000A396B"/>
    <w:rsid w:val="00356726"/>
    <w:rsid w:val="004C4CD4"/>
    <w:rsid w:val="00583A8D"/>
    <w:rsid w:val="005D5B10"/>
    <w:rsid w:val="005F05F2"/>
    <w:rsid w:val="006D6C7C"/>
    <w:rsid w:val="00AB0A18"/>
    <w:rsid w:val="00BA32CA"/>
    <w:rsid w:val="00BC42C3"/>
    <w:rsid w:val="00C37DDF"/>
    <w:rsid w:val="00CC3FE0"/>
    <w:rsid w:val="00D77C55"/>
    <w:rsid w:val="00ED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F79D8"/>
  <w15:docId w15:val="{04E6991C-A2B4-4861-8C58-19E68715F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A8D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D9B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РРЦ ДО ДНН</dc:creator>
  <cp:lastModifiedBy>LGU-ISTOK</cp:lastModifiedBy>
  <cp:revision>3</cp:revision>
  <dcterms:created xsi:type="dcterms:W3CDTF">2024-09-17T15:18:00Z</dcterms:created>
  <dcterms:modified xsi:type="dcterms:W3CDTF">2024-09-21T04:04:00Z</dcterms:modified>
</cp:coreProperties>
</file>