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74" w:rsidRPr="00892145" w:rsidRDefault="00892145">
      <w:pPr>
        <w:rPr>
          <w:b/>
        </w:rPr>
      </w:pPr>
      <w:r w:rsidRPr="00892145">
        <w:rPr>
          <w:b/>
        </w:rPr>
        <w:t>К кейсу 1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65"/>
        <w:gridCol w:w="9072"/>
      </w:tblGrid>
      <w:tr w:rsidR="00892145" w:rsidTr="00C14C13">
        <w:tc>
          <w:tcPr>
            <w:tcW w:w="5665" w:type="dxa"/>
          </w:tcPr>
          <w:p w:rsidR="00892145" w:rsidRDefault="00846F5B" w:rsidP="00466F1D">
            <w:r>
              <w:t xml:space="preserve">Поясните, какая информация </w:t>
            </w:r>
            <w:proofErr w:type="gramStart"/>
            <w:r>
              <w:t>подчеркивает</w:t>
            </w:r>
            <w:r w:rsidR="00BC28A6">
              <w:t xml:space="preserve"> </w:t>
            </w:r>
            <w:r w:rsidR="00466F1D">
              <w:t xml:space="preserve"> </w:t>
            </w:r>
            <w:r w:rsidR="00BC28A6">
              <w:t>актуальность</w:t>
            </w:r>
            <w:proofErr w:type="gramEnd"/>
            <w:r w:rsidR="00BC28A6">
              <w:t xml:space="preserve"> предлагаемой вами программы для обучающихся </w:t>
            </w:r>
            <w:r w:rsidR="00466F1D">
              <w:t>конкретного возраста</w:t>
            </w:r>
            <w:r>
              <w:t>?</w:t>
            </w:r>
            <w:r w:rsidR="001069E2">
              <w:t xml:space="preserve">  </w:t>
            </w:r>
            <w:r w:rsidR="00593CF0">
              <w:t xml:space="preserve"> </w:t>
            </w:r>
          </w:p>
        </w:tc>
        <w:tc>
          <w:tcPr>
            <w:tcW w:w="9072" w:type="dxa"/>
          </w:tcPr>
          <w:p w:rsidR="00892145" w:rsidRDefault="00892145"/>
        </w:tc>
      </w:tr>
      <w:tr w:rsidR="00892145" w:rsidTr="00C14C13">
        <w:tc>
          <w:tcPr>
            <w:tcW w:w="5665" w:type="dxa"/>
          </w:tcPr>
          <w:p w:rsidR="00892145" w:rsidRDefault="009A6F49" w:rsidP="009A6F49">
            <w:r>
              <w:t>Насколько уместно раскрывать</w:t>
            </w:r>
            <w:r w:rsidR="00883A03">
              <w:t xml:space="preserve"> в пояснительной записке </w:t>
            </w:r>
            <w:r>
              <w:t xml:space="preserve">  понятия - </w:t>
            </w:r>
            <w:r w:rsidR="00883A03">
              <w:t>профессиональное самоопред</w:t>
            </w:r>
            <w:r w:rsidR="0029397A">
              <w:t>еление, функциональная грамотно</w:t>
            </w:r>
            <w:r w:rsidR="00883A03">
              <w:t>сть</w:t>
            </w:r>
            <w:r w:rsidR="0029397A">
              <w:t>, духовно-нравственное развитие</w:t>
            </w:r>
            <w:r w:rsidR="001D09B1">
              <w:t>?</w:t>
            </w:r>
          </w:p>
        </w:tc>
        <w:tc>
          <w:tcPr>
            <w:tcW w:w="9072" w:type="dxa"/>
          </w:tcPr>
          <w:p w:rsidR="00892145" w:rsidRDefault="00892145"/>
        </w:tc>
      </w:tr>
      <w:tr w:rsidR="0029397A" w:rsidTr="00C14C13">
        <w:tc>
          <w:tcPr>
            <w:tcW w:w="5665" w:type="dxa"/>
          </w:tcPr>
          <w:p w:rsidR="0029397A" w:rsidRDefault="00D90C3C" w:rsidP="00466F1D">
            <w:r>
              <w:t xml:space="preserve">Как с помощью описания целевых характеристик </w:t>
            </w:r>
            <w:r w:rsidR="0029397A">
              <w:t xml:space="preserve"> </w:t>
            </w:r>
            <w:r>
              <w:t xml:space="preserve"> развития </w:t>
            </w:r>
            <w:r w:rsidR="00466F1D">
              <w:t>обучающегося</w:t>
            </w:r>
            <w:r>
              <w:t xml:space="preserve"> подчеркнуть особенности выбора содержан</w:t>
            </w:r>
            <w:r w:rsidR="00BA63A6">
              <w:t>ия и инструментария в программе?</w:t>
            </w:r>
            <w:r w:rsidR="0029397A">
              <w:t xml:space="preserve"> </w:t>
            </w:r>
            <w:r>
              <w:t xml:space="preserve"> </w:t>
            </w:r>
          </w:p>
        </w:tc>
        <w:tc>
          <w:tcPr>
            <w:tcW w:w="9072" w:type="dxa"/>
          </w:tcPr>
          <w:p w:rsidR="0029397A" w:rsidRDefault="0029397A"/>
        </w:tc>
      </w:tr>
      <w:tr w:rsidR="00AE50D4" w:rsidTr="00C14C13">
        <w:tc>
          <w:tcPr>
            <w:tcW w:w="5665" w:type="dxa"/>
          </w:tcPr>
          <w:p w:rsidR="00AE50D4" w:rsidRDefault="00AE50D4">
            <w:r>
              <w:t xml:space="preserve">Если в программе указывается </w:t>
            </w:r>
            <w:r w:rsidR="001D09B1">
              <w:t xml:space="preserve">возможный </w:t>
            </w:r>
            <w:r>
              <w:t>дистанционный формат реализации</w:t>
            </w:r>
            <w:r w:rsidR="001D09B1">
              <w:t>, в каком разделе программы должен быть материал это подтверждающий?</w:t>
            </w:r>
          </w:p>
        </w:tc>
        <w:tc>
          <w:tcPr>
            <w:tcW w:w="9072" w:type="dxa"/>
          </w:tcPr>
          <w:p w:rsidR="00AE50D4" w:rsidRDefault="00AE50D4"/>
        </w:tc>
      </w:tr>
      <w:tr w:rsidR="001716C7" w:rsidTr="00C14C13">
        <w:tc>
          <w:tcPr>
            <w:tcW w:w="5665" w:type="dxa"/>
          </w:tcPr>
          <w:p w:rsidR="001716C7" w:rsidRDefault="001716C7">
            <w:r>
              <w:t xml:space="preserve">Что </w:t>
            </w:r>
            <w:r w:rsidR="009E497A">
              <w:t>вы понимаете под понятием «</w:t>
            </w:r>
            <w:r>
              <w:t>о</w:t>
            </w:r>
            <w:r w:rsidR="00FA0B4E">
              <w:t>собенность</w:t>
            </w:r>
            <w:r>
              <w:t xml:space="preserve"> реализации программы</w:t>
            </w:r>
            <w:r w:rsidR="00FA0B4E">
              <w:t>»</w:t>
            </w:r>
            <w:r>
              <w:t xml:space="preserve">? Формы занятий? Формы </w:t>
            </w:r>
            <w:r w:rsidR="005A026E">
              <w:t xml:space="preserve"> и режим </w:t>
            </w:r>
            <w:r>
              <w:t xml:space="preserve">организации </w:t>
            </w:r>
            <w:r w:rsidR="005A026E">
              <w:t>деятельности обучающихся? Приоритетные образовательные технологии? Партнерство с образовательными организациями?</w:t>
            </w:r>
            <w:r w:rsidR="00F0672D">
              <w:t xml:space="preserve"> С родителями, в чем?</w:t>
            </w:r>
          </w:p>
        </w:tc>
        <w:tc>
          <w:tcPr>
            <w:tcW w:w="9072" w:type="dxa"/>
          </w:tcPr>
          <w:p w:rsidR="001716C7" w:rsidRDefault="001716C7"/>
        </w:tc>
      </w:tr>
      <w:tr w:rsidR="00F0672D" w:rsidTr="00C14C13">
        <w:tc>
          <w:tcPr>
            <w:tcW w:w="5665" w:type="dxa"/>
          </w:tcPr>
          <w:p w:rsidR="00F0672D" w:rsidRDefault="00E03FDA">
            <w:r>
              <w:t>Могут</w:t>
            </w:r>
            <w:bookmarkStart w:id="0" w:name="_GoBack"/>
            <w:bookmarkEnd w:id="0"/>
            <w:r>
              <w:t xml:space="preserve"> ли в программе одного</w:t>
            </w:r>
            <w:r w:rsidR="003A1191">
              <w:t xml:space="preserve"> года реализации</w:t>
            </w:r>
            <w:r w:rsidR="007D2318">
              <w:t xml:space="preserve"> для обучающихся 5-7 лет, 7-11 лет</w:t>
            </w:r>
            <w:r w:rsidR="003A1191">
              <w:t xml:space="preserve"> развиваться творческие способности? Как вы этот результат определите?</w:t>
            </w:r>
          </w:p>
        </w:tc>
        <w:tc>
          <w:tcPr>
            <w:tcW w:w="9072" w:type="dxa"/>
          </w:tcPr>
          <w:p w:rsidR="00F0672D" w:rsidRDefault="00F0672D"/>
        </w:tc>
      </w:tr>
      <w:tr w:rsidR="003A1191" w:rsidTr="00C14C13">
        <w:tc>
          <w:tcPr>
            <w:tcW w:w="5665" w:type="dxa"/>
          </w:tcPr>
          <w:p w:rsidR="003A1191" w:rsidRDefault="00FA0B4E" w:rsidP="003D5102">
            <w:r>
              <w:t xml:space="preserve">Какие </w:t>
            </w:r>
            <w:proofErr w:type="gramStart"/>
            <w:r>
              <w:t>уме</w:t>
            </w:r>
            <w:r w:rsidR="000C6315">
              <w:t>ния  вы</w:t>
            </w:r>
            <w:proofErr w:type="gramEnd"/>
            <w:r w:rsidR="000C6315">
              <w:t xml:space="preserve"> относите к </w:t>
            </w:r>
            <w:proofErr w:type="spellStart"/>
            <w:r w:rsidR="000C6315">
              <w:t>метапредметной</w:t>
            </w:r>
            <w:proofErr w:type="spellEnd"/>
            <w:r w:rsidR="000C6315">
              <w:t xml:space="preserve"> деятельности </w:t>
            </w:r>
            <w:r w:rsidR="003F1544">
              <w:t>обучающихся школьного возраста?</w:t>
            </w:r>
            <w:r w:rsidR="003D5102">
              <w:t xml:space="preserve"> Какие действия  </w:t>
            </w:r>
            <w:proofErr w:type="spellStart"/>
            <w:r w:rsidR="003D5102">
              <w:t>ст.дошкольника</w:t>
            </w:r>
            <w:proofErr w:type="spellEnd"/>
            <w:r w:rsidR="003D5102">
              <w:t xml:space="preserve"> и </w:t>
            </w:r>
            <w:proofErr w:type="spellStart"/>
            <w:r w:rsidR="003D5102">
              <w:t>мл.школьника</w:t>
            </w:r>
            <w:proofErr w:type="spellEnd"/>
            <w:r w:rsidR="003D5102">
              <w:t xml:space="preserve"> стоят за этими умениями</w:t>
            </w:r>
            <w:r w:rsidR="00C14C13">
              <w:t>, чтобы можно было их наблюдать?</w:t>
            </w:r>
          </w:p>
        </w:tc>
        <w:tc>
          <w:tcPr>
            <w:tcW w:w="9072" w:type="dxa"/>
          </w:tcPr>
          <w:p w:rsidR="003A1191" w:rsidRDefault="003A1191"/>
        </w:tc>
      </w:tr>
      <w:tr w:rsidR="003A1191" w:rsidTr="00C14C13">
        <w:tc>
          <w:tcPr>
            <w:tcW w:w="5665" w:type="dxa"/>
          </w:tcPr>
          <w:p w:rsidR="003A1191" w:rsidRDefault="00EA3AA6" w:rsidP="00EA3AA6">
            <w:r>
              <w:t xml:space="preserve"> Как может проявиться личностный </w:t>
            </w:r>
            <w:proofErr w:type="gramStart"/>
            <w:r>
              <w:t>результат</w:t>
            </w:r>
            <w:r w:rsidR="00F11E3E">
              <w:t xml:space="preserve"> </w:t>
            </w:r>
            <w:r>
              <w:t xml:space="preserve"> </w:t>
            </w:r>
            <w:r w:rsidR="00F11E3E">
              <w:t>обучающег</w:t>
            </w:r>
            <w:r w:rsidR="00C1186D">
              <w:t>ося</w:t>
            </w:r>
            <w:proofErr w:type="gramEnd"/>
            <w:r>
              <w:t xml:space="preserve"> при освоении программы?</w:t>
            </w:r>
            <w:r w:rsidR="00F11E3E">
              <w:t xml:space="preserve"> </w:t>
            </w:r>
          </w:p>
        </w:tc>
        <w:tc>
          <w:tcPr>
            <w:tcW w:w="9072" w:type="dxa"/>
          </w:tcPr>
          <w:p w:rsidR="003A1191" w:rsidRDefault="003A1191"/>
        </w:tc>
      </w:tr>
    </w:tbl>
    <w:p w:rsidR="00C14C13" w:rsidRDefault="00C14C13"/>
    <w:p w:rsidR="00C14C13" w:rsidRDefault="00C14C13"/>
    <w:p w:rsidR="00E03FDA" w:rsidRDefault="00E03FDA"/>
    <w:p w:rsidR="00EA3AA6" w:rsidRDefault="00EA3AA6"/>
    <w:p w:rsidR="00892145" w:rsidRPr="00920EBB" w:rsidRDefault="00C1186D">
      <w:pPr>
        <w:rPr>
          <w:b/>
        </w:rPr>
      </w:pPr>
      <w:r w:rsidRPr="00920EBB">
        <w:rPr>
          <w:b/>
        </w:rPr>
        <w:lastRenderedPageBreak/>
        <w:t>К кейсу 2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673"/>
        <w:gridCol w:w="10490"/>
      </w:tblGrid>
      <w:tr w:rsidR="00C1186D" w:rsidTr="002C64F7">
        <w:tc>
          <w:tcPr>
            <w:tcW w:w="4673" w:type="dxa"/>
          </w:tcPr>
          <w:p w:rsidR="007E508F" w:rsidRDefault="00054EFC" w:rsidP="00FB3678">
            <w:r>
              <w:t xml:space="preserve">В чем разница названия раздела </w:t>
            </w:r>
            <w:proofErr w:type="gramStart"/>
            <w:r>
              <w:t xml:space="preserve">и </w:t>
            </w:r>
            <w:r w:rsidR="00FF6E89">
              <w:t xml:space="preserve"> темы</w:t>
            </w:r>
            <w:proofErr w:type="gramEnd"/>
            <w:r>
              <w:t>?</w:t>
            </w:r>
            <w:r w:rsidR="00FF6E89">
              <w:t xml:space="preserve"> </w:t>
            </w:r>
            <w:r>
              <w:t xml:space="preserve"> Что объединяет темы в разделы УТП вашей программы?</w:t>
            </w:r>
          </w:p>
          <w:p w:rsidR="00FB3678" w:rsidRDefault="00FB3678" w:rsidP="00FB3678"/>
        </w:tc>
        <w:tc>
          <w:tcPr>
            <w:tcW w:w="10490" w:type="dxa"/>
          </w:tcPr>
          <w:p w:rsidR="00C1186D" w:rsidRDefault="00C1186D" w:rsidP="002C64F7"/>
        </w:tc>
      </w:tr>
      <w:tr w:rsidR="001547B7" w:rsidTr="002C64F7">
        <w:tc>
          <w:tcPr>
            <w:tcW w:w="4673" w:type="dxa"/>
          </w:tcPr>
          <w:p w:rsidR="001547B7" w:rsidRDefault="00134683" w:rsidP="001547B7">
            <w:r>
              <w:t xml:space="preserve">Насколько полно раскрывает образовательное содержание  </w:t>
            </w:r>
            <w:r w:rsidR="001547B7">
              <w:t xml:space="preserve"> название </w:t>
            </w:r>
            <w:proofErr w:type="gramStart"/>
            <w:r w:rsidR="001547B7">
              <w:t>темы</w:t>
            </w:r>
            <w:r>
              <w:t xml:space="preserve">,   </w:t>
            </w:r>
            <w:proofErr w:type="gramEnd"/>
            <w:r>
              <w:t xml:space="preserve"> состоящее</w:t>
            </w:r>
            <w:r w:rsidR="001547B7">
              <w:t xml:space="preserve"> из словосочетания   «освоение/отработка/ проба  техники/способа/вида деятельности»?</w:t>
            </w:r>
          </w:p>
          <w:p w:rsidR="001547B7" w:rsidRDefault="001547B7" w:rsidP="001547B7"/>
          <w:p w:rsidR="001547B7" w:rsidRDefault="001547B7" w:rsidP="001547B7">
            <w:r>
              <w:t>Может ли в названии темы быть дидактическое понятие (единица содержания)?</w:t>
            </w:r>
          </w:p>
          <w:p w:rsidR="00CC61B5" w:rsidRDefault="00CC61B5" w:rsidP="001547B7"/>
          <w:p w:rsidR="001547B7" w:rsidRDefault="00CC61B5" w:rsidP="001547B7">
            <w:r>
              <w:t>Может ли тема иметь название учебного задания долговременного исполнения?</w:t>
            </w:r>
            <w:r w:rsidR="001547B7">
              <w:t xml:space="preserve"> </w:t>
            </w:r>
          </w:p>
          <w:p w:rsidR="001547B7" w:rsidRDefault="001547B7" w:rsidP="00FB3678"/>
        </w:tc>
        <w:tc>
          <w:tcPr>
            <w:tcW w:w="10490" w:type="dxa"/>
          </w:tcPr>
          <w:p w:rsidR="001547B7" w:rsidRDefault="001547B7" w:rsidP="002C64F7"/>
        </w:tc>
      </w:tr>
      <w:tr w:rsidR="00C1186D" w:rsidTr="002C64F7">
        <w:tc>
          <w:tcPr>
            <w:tcW w:w="4673" w:type="dxa"/>
          </w:tcPr>
          <w:p w:rsidR="00A429B8" w:rsidRDefault="00A429B8" w:rsidP="002C64F7">
            <w:r>
              <w:t>Войдут ли конкурсы, выставки и соревнования по направленности программы в раздел «Культурно-образовательные события»</w:t>
            </w:r>
            <w:r w:rsidR="00920EBB">
              <w:t>?</w:t>
            </w:r>
          </w:p>
          <w:p w:rsidR="00920EBB" w:rsidRDefault="00920EBB" w:rsidP="00920EBB"/>
          <w:p w:rsidR="00920EBB" w:rsidRDefault="00920EBB" w:rsidP="00920EBB">
            <w:r>
              <w:t>Какие темы в разделе «Культурно-образовательные события» вы поставили в УТП своей программы?</w:t>
            </w:r>
          </w:p>
          <w:p w:rsidR="00920EBB" w:rsidRDefault="00920EBB" w:rsidP="002C64F7"/>
        </w:tc>
        <w:tc>
          <w:tcPr>
            <w:tcW w:w="10490" w:type="dxa"/>
          </w:tcPr>
          <w:p w:rsidR="00C1186D" w:rsidRDefault="00C1186D" w:rsidP="002C64F7"/>
        </w:tc>
      </w:tr>
    </w:tbl>
    <w:p w:rsidR="00C1186D" w:rsidRDefault="00C1186D"/>
    <w:sectPr w:rsidR="00C1186D" w:rsidSect="00593C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A3060"/>
    <w:multiLevelType w:val="hybridMultilevel"/>
    <w:tmpl w:val="AF8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79"/>
    <w:rsid w:val="00047DB6"/>
    <w:rsid w:val="00054EFC"/>
    <w:rsid w:val="000C6315"/>
    <w:rsid w:val="001069E2"/>
    <w:rsid w:val="00134683"/>
    <w:rsid w:val="00152B90"/>
    <w:rsid w:val="001547B7"/>
    <w:rsid w:val="001716C7"/>
    <w:rsid w:val="001D09B1"/>
    <w:rsid w:val="0029397A"/>
    <w:rsid w:val="00332021"/>
    <w:rsid w:val="003A1191"/>
    <w:rsid w:val="003D5102"/>
    <w:rsid w:val="003F1544"/>
    <w:rsid w:val="00466F1D"/>
    <w:rsid w:val="00593CF0"/>
    <w:rsid w:val="005A026E"/>
    <w:rsid w:val="0062499A"/>
    <w:rsid w:val="00697974"/>
    <w:rsid w:val="00727E7F"/>
    <w:rsid w:val="007D2318"/>
    <w:rsid w:val="007E508F"/>
    <w:rsid w:val="00843A93"/>
    <w:rsid w:val="00846F5B"/>
    <w:rsid w:val="00883A03"/>
    <w:rsid w:val="00892145"/>
    <w:rsid w:val="008C2279"/>
    <w:rsid w:val="00920EBB"/>
    <w:rsid w:val="009A6F49"/>
    <w:rsid w:val="009E497A"/>
    <w:rsid w:val="00A429B8"/>
    <w:rsid w:val="00AE50D4"/>
    <w:rsid w:val="00B34494"/>
    <w:rsid w:val="00BA63A6"/>
    <w:rsid w:val="00BC28A6"/>
    <w:rsid w:val="00C1186D"/>
    <w:rsid w:val="00C14C13"/>
    <w:rsid w:val="00C42FB9"/>
    <w:rsid w:val="00CC61B5"/>
    <w:rsid w:val="00D80D9E"/>
    <w:rsid w:val="00D90C3C"/>
    <w:rsid w:val="00E03FDA"/>
    <w:rsid w:val="00E905FD"/>
    <w:rsid w:val="00EA3AA6"/>
    <w:rsid w:val="00EA598D"/>
    <w:rsid w:val="00F0672D"/>
    <w:rsid w:val="00F11E3E"/>
    <w:rsid w:val="00FA0B4E"/>
    <w:rsid w:val="00FB1A26"/>
    <w:rsid w:val="00FB3678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7381"/>
  <w15:chartTrackingRefBased/>
  <w15:docId w15:val="{B1E985F7-5808-4D01-ABEB-B8E44CCE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РРЦ ДО ДНН</dc:creator>
  <cp:keywords/>
  <dc:description/>
  <cp:lastModifiedBy>РРЦ ДО ДНН</cp:lastModifiedBy>
  <cp:revision>6</cp:revision>
  <cp:lastPrinted>2024-09-24T03:56:00Z</cp:lastPrinted>
  <dcterms:created xsi:type="dcterms:W3CDTF">2024-09-23T12:39:00Z</dcterms:created>
  <dcterms:modified xsi:type="dcterms:W3CDTF">2024-09-24T07:59:00Z</dcterms:modified>
</cp:coreProperties>
</file>